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7" o:title=""/>
          </v:shape>
          <o:OLEObject Type="Embed" ProgID="Word.Picture.8" ShapeID="_x0000_i1025" DrawAspect="Content" ObjectID="_149856463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2E2E87">
              <w:t>экономической политике и собственности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BC6831" w:rsidRDefault="00BC6831" w:rsidP="00BC683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21.07.2015</w:t>
            </w:r>
          </w:p>
        </w:tc>
        <w:tc>
          <w:tcPr>
            <w:tcW w:w="4253" w:type="dxa"/>
            <w:gridSpan w:val="2"/>
          </w:tcPr>
          <w:p w:rsidR="00357541" w:rsidRPr="00BC6831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357541"/>
        </w:tc>
      </w:tr>
      <w:tr w:rsidR="002E2E87" w:rsidTr="00870BB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2497A" w:rsidRDefault="0092497A" w:rsidP="00401825">
            <w:pPr>
              <w:ind w:left="35" w:hanging="35"/>
              <w:jc w:val="both"/>
              <w:rPr>
                <w:i/>
              </w:rPr>
            </w:pPr>
            <w:r>
              <w:rPr>
                <w:i/>
              </w:rPr>
              <w:t>Об информации уполномоченного по защите прав предпринимателей в Приморском крае "О реализации статьи 6</w:t>
            </w:r>
            <w:r w:rsidRPr="0092497A">
              <w:rPr>
                <w:i/>
              </w:rPr>
              <w:t xml:space="preserve"> Закона Приморского края  от </w:t>
            </w:r>
            <w:r>
              <w:rPr>
                <w:i/>
              </w:rPr>
              <w:t xml:space="preserve">2 декабря </w:t>
            </w:r>
            <w:r w:rsidRPr="0092497A">
              <w:rPr>
                <w:i/>
              </w:rPr>
              <w:t>2009</w:t>
            </w:r>
            <w:r>
              <w:rPr>
                <w:i/>
              </w:rPr>
              <w:t xml:space="preserve"> года</w:t>
            </w:r>
            <w:r w:rsidRPr="0092497A">
              <w:rPr>
                <w:i/>
              </w:rPr>
              <w:t xml:space="preserve"> № 536-</w:t>
            </w:r>
            <w:proofErr w:type="spellStart"/>
            <w:r w:rsidRPr="0092497A">
              <w:rPr>
                <w:i/>
              </w:rPr>
              <w:t>КЗ</w:t>
            </w:r>
            <w:proofErr w:type="spellEnd"/>
            <w:r w:rsidRPr="0092497A">
              <w:rPr>
                <w:i/>
              </w:rPr>
              <w:t xml:space="preserve"> </w:t>
            </w:r>
            <w:r w:rsidR="00CC5B44">
              <w:rPr>
                <w:i/>
              </w:rPr>
              <w:br/>
            </w:r>
            <w:r w:rsidRPr="0092497A">
              <w:rPr>
                <w:i/>
              </w:rPr>
              <w:t xml:space="preserve">"О регулировании розничной продажи алкогольной продукции, </w:t>
            </w:r>
            <w:proofErr w:type="spellStart"/>
            <w:proofErr w:type="gramStart"/>
            <w:r w:rsidRPr="0092497A">
              <w:rPr>
                <w:i/>
              </w:rPr>
              <w:t>безалко</w:t>
            </w:r>
            <w:r w:rsidR="00CC5B44">
              <w:rPr>
                <w:i/>
              </w:rPr>
              <w:t>-</w:t>
            </w:r>
            <w:r w:rsidRPr="0092497A">
              <w:rPr>
                <w:i/>
              </w:rPr>
              <w:t>гольных</w:t>
            </w:r>
            <w:proofErr w:type="spellEnd"/>
            <w:proofErr w:type="gramEnd"/>
            <w:r w:rsidRPr="0092497A">
              <w:rPr>
                <w:i/>
              </w:rPr>
              <w:t xml:space="preserve"> тонизирующих напитков и профилактике алкоголизма на территории Приморского края"</w:t>
            </w:r>
          </w:p>
          <w:p w:rsidR="002E2E87" w:rsidRPr="00401825" w:rsidRDefault="002E2E87" w:rsidP="00401825">
            <w:pPr>
              <w:ind w:left="35" w:hanging="35"/>
              <w:jc w:val="both"/>
              <w:rPr>
                <w:i/>
              </w:rPr>
            </w:pPr>
          </w:p>
        </w:tc>
      </w:tr>
    </w:tbl>
    <w:p w:rsidR="002E2E87" w:rsidRDefault="002E2E87" w:rsidP="002E2E87">
      <w:pPr>
        <w:jc w:val="both"/>
      </w:pPr>
    </w:p>
    <w:p w:rsidR="002E2E87" w:rsidRDefault="002E2E87" w:rsidP="00AE5EB3">
      <w:pPr>
        <w:pStyle w:val="Formula"/>
        <w:spacing w:line="240" w:lineRule="auto"/>
        <w:ind w:firstLine="720"/>
      </w:pPr>
      <w:proofErr w:type="gramStart"/>
      <w:r>
        <w:t xml:space="preserve">Рассмотрев и обсудив </w:t>
      </w:r>
      <w:r w:rsidR="00A62FE4">
        <w:t xml:space="preserve">обращение Общественного экспертного совета по развитию малого и среднего предпринимательства в Приморском крае о выходе с законодательной инициативой, </w:t>
      </w:r>
      <w:r w:rsidR="009D5835">
        <w:t xml:space="preserve">заслушав информацию уполномоченного по защите прав предпринимателей в Приморском крае </w:t>
      </w:r>
      <w:proofErr w:type="spellStart"/>
      <w:r w:rsidR="002E3152">
        <w:t>Шемилиной</w:t>
      </w:r>
      <w:proofErr w:type="spellEnd"/>
      <w:r w:rsidR="002E3152">
        <w:t xml:space="preserve"> </w:t>
      </w:r>
      <w:proofErr w:type="spellStart"/>
      <w:r w:rsidR="002E3152">
        <w:t>М.А</w:t>
      </w:r>
      <w:proofErr w:type="spellEnd"/>
      <w:r w:rsidR="002E3152">
        <w:t xml:space="preserve">. </w:t>
      </w:r>
      <w:r w:rsidR="00FB1BF6">
        <w:t>"</w:t>
      </w:r>
      <w:r w:rsidR="00FB1BF6" w:rsidRPr="00FB1BF6">
        <w:t xml:space="preserve">О реализации статьи 6 Закона Приморского края от </w:t>
      </w:r>
      <w:r w:rsidR="00FB1BF6">
        <w:br/>
        <w:t>2 дек</w:t>
      </w:r>
      <w:r w:rsidR="00E32746">
        <w:t>а</w:t>
      </w:r>
      <w:r w:rsidR="00FB1BF6">
        <w:t xml:space="preserve">бря </w:t>
      </w:r>
      <w:r w:rsidR="00FB1BF6" w:rsidRPr="00FB1BF6">
        <w:t>2009 № 536-</w:t>
      </w:r>
      <w:proofErr w:type="spellStart"/>
      <w:r w:rsidR="00FB1BF6" w:rsidRPr="00FB1BF6">
        <w:t>КЗ</w:t>
      </w:r>
      <w:proofErr w:type="spellEnd"/>
      <w:r w:rsidR="00FB1BF6" w:rsidRPr="00FB1BF6">
        <w:t xml:space="preserve"> "О регулировании розничной продажи алкогольной продукции, безалкогольных тонизирующих напитков и профилактике алкоголизма на территории</w:t>
      </w:r>
      <w:proofErr w:type="gramEnd"/>
      <w:r w:rsidR="00FB1BF6" w:rsidRPr="00FB1BF6">
        <w:t xml:space="preserve"> Приморского края"</w:t>
      </w:r>
      <w:r w:rsidR="00454F13">
        <w:t xml:space="preserve">, </w:t>
      </w:r>
      <w:r>
        <w:rPr>
          <w:szCs w:val="24"/>
        </w:rPr>
        <w:t>комитет</w:t>
      </w:r>
      <w:r w:rsidRPr="00853BD8">
        <w:t xml:space="preserve"> </w:t>
      </w:r>
    </w:p>
    <w:p w:rsidR="002E2E87" w:rsidRDefault="002E2E87" w:rsidP="002E2E87">
      <w:pPr>
        <w:ind w:firstLine="709"/>
      </w:pPr>
    </w:p>
    <w:p w:rsidR="002E2E87" w:rsidRDefault="002E2E87" w:rsidP="002E2E87">
      <w:r>
        <w:t>РЕШИЛ:</w:t>
      </w:r>
    </w:p>
    <w:p w:rsidR="002E2E87" w:rsidRDefault="002E2E87" w:rsidP="002E2E87">
      <w:pPr>
        <w:ind w:firstLine="709"/>
      </w:pPr>
    </w:p>
    <w:p w:rsidR="00E32746" w:rsidRDefault="002E2E87" w:rsidP="006F2619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09032F">
        <w:t>1.</w:t>
      </w:r>
      <w:bookmarkStart w:id="0" w:name="_GoBack"/>
      <w:bookmarkEnd w:id="0"/>
      <w:r w:rsidR="00CD639C">
        <w:t>Подготовить</w:t>
      </w:r>
      <w:proofErr w:type="spellEnd"/>
      <w:r w:rsidR="00CD639C">
        <w:t xml:space="preserve"> проект закона </w:t>
      </w:r>
      <w:r w:rsidR="00F40E90">
        <w:t>П</w:t>
      </w:r>
      <w:r w:rsidR="00CD639C">
        <w:t xml:space="preserve">риморского края </w:t>
      </w:r>
      <w:r w:rsidR="00CD639C" w:rsidRPr="00CD639C">
        <w:t>"О</w:t>
      </w:r>
      <w:r w:rsidR="00911BAA">
        <w:t xml:space="preserve"> внесении изменений в статью 6 З</w:t>
      </w:r>
      <w:r w:rsidR="00CD639C" w:rsidRPr="00CD639C">
        <w:t>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E32746">
        <w:t>.</w:t>
      </w:r>
    </w:p>
    <w:p w:rsidR="00E32746" w:rsidRDefault="00E32746" w:rsidP="006F2619">
      <w:pPr>
        <w:pStyle w:val="a3"/>
        <w:tabs>
          <w:tab w:val="clear" w:pos="4153"/>
          <w:tab w:val="clear" w:pos="8306"/>
        </w:tabs>
        <w:jc w:val="both"/>
      </w:pPr>
    </w:p>
    <w:p w:rsidR="002E2E87" w:rsidRDefault="00E32746" w:rsidP="00E327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t>2.Направить</w:t>
      </w:r>
      <w:proofErr w:type="spellEnd"/>
      <w:r w:rsidR="006F2619">
        <w:t xml:space="preserve"> </w:t>
      </w:r>
      <w:r>
        <w:t>названный проект</w:t>
      </w:r>
      <w:r w:rsidR="006F2619">
        <w:rPr>
          <w:szCs w:val="28"/>
        </w:rPr>
        <w:t xml:space="preserve"> </w:t>
      </w:r>
      <w:r w:rsidR="005F58B6">
        <w:rPr>
          <w:szCs w:val="28"/>
        </w:rPr>
        <w:t xml:space="preserve">закона </w:t>
      </w:r>
      <w:r w:rsidR="00F40E90">
        <w:t xml:space="preserve">на </w:t>
      </w:r>
      <w:r w:rsidR="006F2619">
        <w:t>оценку</w:t>
      </w:r>
      <w:r w:rsidR="00CD639C">
        <w:t xml:space="preserve"> регулирующего воздействия </w:t>
      </w:r>
      <w:r w:rsidR="00911BAA">
        <w:t>в</w:t>
      </w:r>
      <w:r w:rsidR="00F40E90">
        <w:t xml:space="preserve"> уполномоченный орган.</w:t>
      </w:r>
    </w:p>
    <w:p w:rsidR="001A6BEE" w:rsidRDefault="001A6BEE" w:rsidP="001A6BEE">
      <w:pPr>
        <w:ind w:firstLine="709"/>
      </w:pPr>
    </w:p>
    <w:p w:rsidR="006F2619" w:rsidRDefault="006F2619" w:rsidP="001A6BEE">
      <w:pPr>
        <w:ind w:firstLine="709"/>
      </w:pPr>
    </w:p>
    <w:p w:rsidR="001A6BEE" w:rsidRDefault="001A6BEE" w:rsidP="001A6BE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57541" w:rsidRDefault="001A6BEE" w:rsidP="0000337D">
      <w:pPr>
        <w:tabs>
          <w:tab w:val="right" w:pos="9354"/>
        </w:tabs>
      </w:pPr>
      <w:r>
        <w:t>Председатель комитета</w:t>
      </w:r>
      <w:r>
        <w:tab/>
      </w:r>
      <w:r w:rsidR="0000337D">
        <w:t xml:space="preserve">  </w:t>
      </w:r>
      <w:proofErr w:type="spellStart"/>
      <w:r w:rsidR="0000337D">
        <w:t>А.И</w:t>
      </w:r>
      <w:proofErr w:type="spellEnd"/>
      <w:r w:rsidR="0000337D">
        <w:t>. Костенко</w:t>
      </w:r>
    </w:p>
    <w:sectPr w:rsidR="00357541" w:rsidSect="00BC683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E87" w:rsidRDefault="002E2E87">
      <w:r>
        <w:separator/>
      </w:r>
    </w:p>
  </w:endnote>
  <w:endnote w:type="continuationSeparator" w:id="0">
    <w:p w:rsidR="002E2E87" w:rsidRDefault="002E2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E87" w:rsidRDefault="002E2E87">
      <w:r>
        <w:separator/>
      </w:r>
    </w:p>
  </w:footnote>
  <w:footnote w:type="continuationSeparator" w:id="0">
    <w:p w:rsidR="002E2E87" w:rsidRDefault="002E2E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831" w:rsidRDefault="00BC6831" w:rsidP="00BC683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B1BF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925"/>
    <w:rsid w:val="0000337D"/>
    <w:rsid w:val="00022B36"/>
    <w:rsid w:val="00053C61"/>
    <w:rsid w:val="0009032F"/>
    <w:rsid w:val="00097E6D"/>
    <w:rsid w:val="000A2B42"/>
    <w:rsid w:val="00142E73"/>
    <w:rsid w:val="00160F97"/>
    <w:rsid w:val="00167C31"/>
    <w:rsid w:val="001A6BEE"/>
    <w:rsid w:val="001B3A35"/>
    <w:rsid w:val="001C73E9"/>
    <w:rsid w:val="0020003C"/>
    <w:rsid w:val="002E2E87"/>
    <w:rsid w:val="002E3152"/>
    <w:rsid w:val="00357541"/>
    <w:rsid w:val="00387067"/>
    <w:rsid w:val="003F2358"/>
    <w:rsid w:val="00401825"/>
    <w:rsid w:val="00454F13"/>
    <w:rsid w:val="00461E2B"/>
    <w:rsid w:val="005832EE"/>
    <w:rsid w:val="005F58B6"/>
    <w:rsid w:val="006F2619"/>
    <w:rsid w:val="007128C1"/>
    <w:rsid w:val="007F0598"/>
    <w:rsid w:val="0088020F"/>
    <w:rsid w:val="0090720E"/>
    <w:rsid w:val="00911BAA"/>
    <w:rsid w:val="0092497A"/>
    <w:rsid w:val="0099314B"/>
    <w:rsid w:val="009D5835"/>
    <w:rsid w:val="009E5CD9"/>
    <w:rsid w:val="009F626B"/>
    <w:rsid w:val="00A62FE4"/>
    <w:rsid w:val="00AE5EB3"/>
    <w:rsid w:val="00B668A9"/>
    <w:rsid w:val="00B803DE"/>
    <w:rsid w:val="00BC6831"/>
    <w:rsid w:val="00BE16C2"/>
    <w:rsid w:val="00C348B3"/>
    <w:rsid w:val="00C53664"/>
    <w:rsid w:val="00C9335B"/>
    <w:rsid w:val="00C958B6"/>
    <w:rsid w:val="00CC5B44"/>
    <w:rsid w:val="00CD3ADC"/>
    <w:rsid w:val="00CD639C"/>
    <w:rsid w:val="00E32746"/>
    <w:rsid w:val="00E92DD2"/>
    <w:rsid w:val="00F01DD8"/>
    <w:rsid w:val="00F40E90"/>
    <w:rsid w:val="00F56A3E"/>
    <w:rsid w:val="00FB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Formula">
    <w:name w:val="Formula"/>
    <w:basedOn w:val="a"/>
    <w:next w:val="a"/>
    <w:rsid w:val="002E2E87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character" w:customStyle="1" w:styleId="a4">
    <w:name w:val="Верхний колонтитул Знак"/>
    <w:link w:val="a3"/>
    <w:uiPriority w:val="99"/>
    <w:rsid w:val="00BC683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2015-07-16T05:06:00Z</cp:lastPrinted>
  <dcterms:created xsi:type="dcterms:W3CDTF">2015-07-16T05:05:00Z</dcterms:created>
  <dcterms:modified xsi:type="dcterms:W3CDTF">2015-07-16T05:11:00Z</dcterms:modified>
</cp:coreProperties>
</file>