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A46" w:rsidRPr="001A2BF3" w:rsidRDefault="00D74A46" w:rsidP="00D74A46">
      <w:pPr>
        <w:ind w:left="567"/>
        <w:jc w:val="center"/>
      </w:pPr>
      <w:r w:rsidRPr="00D5007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9" o:title=""/>
          </v:shape>
          <o:OLEObject Type="Embed" ProgID="Word.Picture.8" ShapeID="_x0000_i1025" DrawAspect="Content" ObjectID="_1497851154" r:id="rId10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276"/>
        <w:gridCol w:w="2375"/>
        <w:gridCol w:w="709"/>
        <w:gridCol w:w="850"/>
      </w:tblGrid>
      <w:tr w:rsidR="00D74A46" w:rsidTr="00D74A46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D74A46" w:rsidRDefault="00D74A46" w:rsidP="00D74A4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D74A46" w:rsidRDefault="00D74A46" w:rsidP="00D74A4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74A46" w:rsidRDefault="00D74A46" w:rsidP="00D74A4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D74A46" w:rsidRPr="008334CE" w:rsidTr="00D74A46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815BF2" w:rsidP="005E43EE">
            <w:pPr>
              <w:widowControl w:val="0"/>
              <w:spacing w:after="120"/>
            </w:pPr>
            <w:r>
              <w:t>08.07.2015</w:t>
            </w:r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D74A4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D74A46">
            <w:pPr>
              <w:jc w:val="right"/>
            </w:pPr>
            <w:r w:rsidRPr="008334CE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815BF2" w:rsidP="00D74A46">
            <w:pPr>
              <w:ind w:hanging="107"/>
            </w:pPr>
            <w:r>
              <w:t>410</w:t>
            </w:r>
            <w:bookmarkStart w:id="0" w:name="_GoBack"/>
            <w:bookmarkEnd w:id="0"/>
          </w:p>
        </w:tc>
      </w:tr>
      <w:tr w:rsidR="00D74A46" w:rsidRPr="004204EC" w:rsidTr="00D74A46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74A46" w:rsidRPr="004204EC" w:rsidRDefault="00D74A46" w:rsidP="00D74A46">
            <w:pPr>
              <w:ind w:left="1595"/>
              <w:jc w:val="center"/>
              <w:rPr>
                <w:sz w:val="22"/>
                <w:szCs w:val="22"/>
              </w:rPr>
            </w:pPr>
            <w:r w:rsidRPr="004204EC">
              <w:rPr>
                <w:sz w:val="22"/>
                <w:szCs w:val="22"/>
              </w:rPr>
              <w:t>г. Владивосток</w:t>
            </w:r>
          </w:p>
        </w:tc>
      </w:tr>
      <w:tr w:rsidR="00B7410D" w:rsidRPr="008334CE" w:rsidTr="00D74A46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7410D" w:rsidRPr="000D5FD7" w:rsidRDefault="00B7410D" w:rsidP="00842FAA">
            <w:pPr>
              <w:pStyle w:val="a8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 обращениях,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законодатель-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ных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инициативах законодатель-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(представительных) органов государственной власти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субъек-тов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Российской Федерации и проектах федеральных законов по состоянию </w:t>
            </w:r>
            <w:r w:rsidRPr="005B39B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42FA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42FAA">
              <w:rPr>
                <w:rFonts w:ascii="Times New Roman" w:hAnsi="Times New Roman" w:cs="Times New Roman"/>
                <w:sz w:val="28"/>
                <w:szCs w:val="28"/>
              </w:rPr>
              <w:t>июл</w:t>
            </w:r>
            <w:r w:rsidR="003652E4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5B39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42FAA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Pr="005B39B8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B39B8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</w:tbl>
    <w:p w:rsidR="00DD63ED" w:rsidRPr="00970558" w:rsidRDefault="00DD63ED" w:rsidP="00EA0B8C">
      <w:pPr>
        <w:jc w:val="right"/>
      </w:pPr>
    </w:p>
    <w:p w:rsidR="000E68BF" w:rsidRPr="00970558" w:rsidRDefault="00D74A46" w:rsidP="002E16BB">
      <w:pPr>
        <w:ind w:firstLine="709"/>
        <w:jc w:val="both"/>
      </w:pPr>
      <w:proofErr w:type="gramStart"/>
      <w:r w:rsidRPr="00970558">
        <w:t>Рассмот</w:t>
      </w:r>
      <w:r w:rsidR="00BF2F26" w:rsidRPr="00970558">
        <w:t>рев</w:t>
      </w:r>
      <w:r w:rsidR="001A2BF3" w:rsidRPr="00970558">
        <w:t xml:space="preserve"> </w:t>
      </w:r>
      <w:r w:rsidR="003652E4">
        <w:t xml:space="preserve">законодательную инициативу </w:t>
      </w:r>
      <w:r w:rsidR="00F90F7A" w:rsidRPr="00F90F7A">
        <w:t xml:space="preserve">Орловского областного Совета народных депутатов </w:t>
      </w:r>
      <w:r w:rsidR="00F90F7A">
        <w:t>по внесению в Государственную Думу Федерального Собрания Российской Федерации проекта федерального закона</w:t>
      </w:r>
      <w:r w:rsidR="00F90F7A" w:rsidRPr="00F90F7A">
        <w:t xml:space="preserve"> "О внесении изменения в статью 16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</w:r>
      <w:r w:rsidR="003652E4" w:rsidRPr="00F90F7A">
        <w:t>,</w:t>
      </w:r>
      <w:r w:rsidR="003652E4">
        <w:t xml:space="preserve"> законодательную инициативу Государственного Собрания – Курултая Республики Башкортостан по внесению в Государственную Думу Федерального</w:t>
      </w:r>
      <w:proofErr w:type="gramEnd"/>
      <w:r w:rsidR="003652E4">
        <w:t xml:space="preserve"> Собрания Российской Федерации проекта федерального закона </w:t>
      </w:r>
      <w:r w:rsidR="00F90F7A" w:rsidRPr="00F90F7A">
        <w:t>"О внесении изменений в отдельные законодательные акты Российской Федерации"</w:t>
      </w:r>
      <w:r w:rsidR="003652E4" w:rsidRPr="00F90F7A">
        <w:t>,</w:t>
      </w:r>
      <w:r w:rsidR="003652E4">
        <w:t xml:space="preserve"> законодательную инициативу Законодательного Собрания Еврейской автономной области по внесению в Государственную Думу Федерального Собрания Российской Федерации проекта федерального закона </w:t>
      </w:r>
      <w:r w:rsidR="00F90F7A" w:rsidRPr="00F90F7A">
        <w:t>"О приостановлении действия пункта 7 статьи 12 Федерального закона "Об отходах производства и потребления"</w:t>
      </w:r>
      <w:r w:rsidR="003A46CA">
        <w:t xml:space="preserve"> </w:t>
      </w:r>
      <w:r w:rsidR="004313A6">
        <w:t xml:space="preserve">и </w:t>
      </w:r>
      <w:r w:rsidR="0047387E" w:rsidRPr="00970558">
        <w:t>проекты федеральных законов</w:t>
      </w:r>
      <w:r w:rsidR="000E68BF" w:rsidRPr="00970558">
        <w:t>:</w:t>
      </w:r>
    </w:p>
    <w:p w:rsidR="003654FF" w:rsidRDefault="003654FF" w:rsidP="00542CE3">
      <w:pPr>
        <w:ind w:firstLine="720"/>
        <w:jc w:val="both"/>
      </w:pPr>
      <w:r>
        <w:t>1.№ 200303-6 "О любительском рыболовстве";</w:t>
      </w:r>
    </w:p>
    <w:p w:rsidR="00F90F7A" w:rsidRDefault="003654FF" w:rsidP="00542CE3">
      <w:pPr>
        <w:ind w:firstLine="720"/>
        <w:jc w:val="both"/>
      </w:pPr>
      <w:r>
        <w:t>2</w:t>
      </w:r>
      <w:r w:rsidR="00842FAA">
        <w:t>.</w:t>
      </w:r>
      <w:r w:rsidR="00F90F7A" w:rsidRPr="00F90F7A">
        <w:t xml:space="preserve">№ 777578-6 "О внесении изменений в Федеральный закон "О безопасном обращении с пестицидами и </w:t>
      </w:r>
      <w:proofErr w:type="spellStart"/>
      <w:r w:rsidR="00F90F7A" w:rsidRPr="00F90F7A">
        <w:t>агрохимикатами</w:t>
      </w:r>
      <w:proofErr w:type="spellEnd"/>
      <w:r w:rsidR="00F90F7A" w:rsidRPr="00F90F7A">
        <w:t>";</w:t>
      </w:r>
    </w:p>
    <w:p w:rsidR="00F90F7A" w:rsidRPr="00F90F7A" w:rsidRDefault="003654FF" w:rsidP="00F90F7A">
      <w:pPr>
        <w:ind w:firstLine="720"/>
        <w:jc w:val="both"/>
      </w:pPr>
      <w:r>
        <w:t>3</w:t>
      </w:r>
      <w:r w:rsidR="00842FAA">
        <w:t>.</w:t>
      </w:r>
      <w:r w:rsidR="00F90F7A" w:rsidRPr="00F90F7A">
        <w:t>№ 785488-6 "О внесении изменения в статью 15 Федерального закона "Об особо охраняемых природных территориях";</w:t>
      </w:r>
    </w:p>
    <w:p w:rsidR="00F90F7A" w:rsidRPr="00F90F7A" w:rsidRDefault="003654FF" w:rsidP="00542CE3">
      <w:pPr>
        <w:ind w:firstLine="720"/>
        <w:jc w:val="both"/>
      </w:pPr>
      <w:r>
        <w:t>4</w:t>
      </w:r>
      <w:r w:rsidR="00842FAA">
        <w:t>.</w:t>
      </w:r>
      <w:r w:rsidR="00F90F7A" w:rsidRPr="00F90F7A">
        <w:t>№ 788849-6 "О внесении изменений в статьи 15 и 16 Федерального закона "О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государства";</w:t>
      </w:r>
    </w:p>
    <w:p w:rsidR="00F90F7A" w:rsidRPr="00F90F7A" w:rsidRDefault="003654FF" w:rsidP="00F90F7A">
      <w:pPr>
        <w:ind w:firstLine="720"/>
        <w:jc w:val="both"/>
      </w:pPr>
      <w:r>
        <w:lastRenderedPageBreak/>
        <w:t>5</w:t>
      </w:r>
      <w:r w:rsidR="00842FAA">
        <w:t>.</w:t>
      </w:r>
      <w:r w:rsidR="00F90F7A" w:rsidRPr="00F90F7A">
        <w:t>№ 792564-6 "О внесении изменений в Федеральный закон "О рыболовстве и сохранении водных биологических ресурсов" в части расширения полномочий субъектов Российской Федерации по распределению и утверждению общих допустимых уловов водных биоресурсов в малых реках внутренних вод Российской Федерации";</w:t>
      </w:r>
    </w:p>
    <w:p w:rsidR="00F90F7A" w:rsidRPr="00F90F7A" w:rsidRDefault="003654FF" w:rsidP="00F90F7A">
      <w:pPr>
        <w:ind w:firstLine="720"/>
        <w:jc w:val="both"/>
      </w:pPr>
      <w:r>
        <w:t>6</w:t>
      </w:r>
      <w:r w:rsidR="00842FAA">
        <w:t>.</w:t>
      </w:r>
      <w:r w:rsidR="00F90F7A" w:rsidRPr="00F90F7A">
        <w:t>№ 793599-6 "О внесении изменения в статью 15 Федерального закона "Об особо охраняемых природных территориях";</w:t>
      </w:r>
    </w:p>
    <w:p w:rsidR="00F90F7A" w:rsidRPr="00F90F7A" w:rsidRDefault="003654FF" w:rsidP="00542CE3">
      <w:pPr>
        <w:ind w:firstLine="720"/>
        <w:jc w:val="both"/>
      </w:pPr>
      <w:r>
        <w:t>7</w:t>
      </w:r>
      <w:r w:rsidR="00842FAA">
        <w:t>.</w:t>
      </w:r>
      <w:r w:rsidR="00842FAA" w:rsidRPr="00F90F7A">
        <w:t>№ 794421-6 "О внесении изменений в Федеральный закон "Об охране окружающей среды" и Федеральный закон "Об общих принципах организации законодательных (представительных) и исполнительных органов государственных органов государственной власти субъектов Российской Федерации"</w:t>
      </w:r>
      <w:r w:rsidR="00842FAA">
        <w:t>;</w:t>
      </w:r>
    </w:p>
    <w:p w:rsidR="00842FAA" w:rsidRDefault="003654FF" w:rsidP="00842FAA">
      <w:pPr>
        <w:ind w:firstLine="720"/>
        <w:jc w:val="both"/>
      </w:pPr>
      <w:r>
        <w:t>8</w:t>
      </w:r>
      <w:r w:rsidR="00842FAA">
        <w:t>.</w:t>
      </w:r>
      <w:r w:rsidR="00842FAA" w:rsidRPr="00F90F7A">
        <w:t>№ 794931-6 "О внесении изменений в пункт 2 статьи 3.3 Федерального закона "О введении в действие Земельного кодекса Российской Федерации";</w:t>
      </w:r>
    </w:p>
    <w:p w:rsidR="00842FAA" w:rsidRPr="00F90F7A" w:rsidRDefault="003654FF" w:rsidP="00842FAA">
      <w:pPr>
        <w:ind w:firstLine="720"/>
        <w:jc w:val="both"/>
      </w:pPr>
      <w:r>
        <w:t>9</w:t>
      </w:r>
      <w:r w:rsidR="00842FAA">
        <w:t>.</w:t>
      </w:r>
      <w:r w:rsidR="00842FAA" w:rsidRPr="00F90F7A">
        <w:t>№ 809383-6 "О внесении изменения в статью 1 Градостроительного кодекса Российской Федерации";</w:t>
      </w:r>
    </w:p>
    <w:p w:rsidR="00842FAA" w:rsidRDefault="003654FF" w:rsidP="00542CE3">
      <w:pPr>
        <w:ind w:firstLine="720"/>
        <w:jc w:val="both"/>
      </w:pPr>
      <w:r>
        <w:t>10</w:t>
      </w:r>
      <w:r w:rsidR="00842FAA">
        <w:t>.</w:t>
      </w:r>
      <w:r w:rsidR="00842FAA" w:rsidRPr="00F90F7A">
        <w:t>№ 809390-6 " О внесении изменений в Земельный кодекс Российской Федерации";</w:t>
      </w:r>
    </w:p>
    <w:p w:rsidR="0016293C" w:rsidRPr="00542CE3" w:rsidRDefault="003654FF" w:rsidP="00542CE3">
      <w:pPr>
        <w:ind w:firstLine="720"/>
        <w:jc w:val="both"/>
        <w:rPr>
          <w:iCs/>
        </w:rPr>
      </w:pPr>
      <w:r>
        <w:t>11</w:t>
      </w:r>
      <w:r w:rsidR="00842FAA">
        <w:t>.</w:t>
      </w:r>
      <w:r w:rsidR="00F90F7A" w:rsidRPr="00F90F7A">
        <w:t>№ 811116-6 "О внесении изменений в Федеральный закон "О контрактной системе в сфере закупок товаров, работ, услуг для обеспечения государственных и муниципальных нужд" и статью 39</w:t>
      </w:r>
      <w:r w:rsidR="00F90F7A" w:rsidRPr="00F90F7A">
        <w:rPr>
          <w:vertAlign w:val="superscript"/>
        </w:rPr>
        <w:t>6</w:t>
      </w:r>
      <w:r w:rsidR="00F90F7A" w:rsidRPr="00F90F7A">
        <w:t xml:space="preserve"> Земельного кодекса Российской Федерации", </w:t>
      </w:r>
      <w:r w:rsidR="00164BD4" w:rsidRPr="00970558">
        <w:t>комитет</w:t>
      </w:r>
    </w:p>
    <w:p w:rsidR="00AD5C34" w:rsidRPr="00970558" w:rsidRDefault="00AD5C34" w:rsidP="00634C88"/>
    <w:p w:rsidR="00D74A46" w:rsidRPr="00970558" w:rsidRDefault="00D74A46" w:rsidP="00634C88">
      <w:r w:rsidRPr="00970558">
        <w:t>РЕШИЛ:</w:t>
      </w:r>
    </w:p>
    <w:p w:rsidR="00D74A46" w:rsidRPr="00970558" w:rsidRDefault="00D74A46" w:rsidP="00634C88"/>
    <w:p w:rsidR="00D74A46" w:rsidRPr="00970558" w:rsidRDefault="00D74A46" w:rsidP="00634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970558">
        <w:rPr>
          <w:szCs w:val="28"/>
        </w:rPr>
        <w:t>Принять к сведению</w:t>
      </w:r>
      <w:r w:rsidR="005F105F" w:rsidRPr="00970558">
        <w:rPr>
          <w:szCs w:val="28"/>
        </w:rPr>
        <w:t xml:space="preserve"> </w:t>
      </w:r>
      <w:r w:rsidR="000E68BF" w:rsidRPr="00970558">
        <w:rPr>
          <w:szCs w:val="28"/>
        </w:rPr>
        <w:t xml:space="preserve">вышеуказанные </w:t>
      </w:r>
      <w:r w:rsidR="00542CE3">
        <w:rPr>
          <w:szCs w:val="28"/>
        </w:rPr>
        <w:t>законодательные инициативы</w:t>
      </w:r>
      <w:r w:rsidR="004313A6">
        <w:rPr>
          <w:szCs w:val="28"/>
        </w:rPr>
        <w:t xml:space="preserve"> и </w:t>
      </w:r>
      <w:r w:rsidR="0047387E" w:rsidRPr="00970558">
        <w:rPr>
          <w:szCs w:val="28"/>
        </w:rPr>
        <w:t>проекты федеральных законов</w:t>
      </w:r>
      <w:r w:rsidRPr="00970558">
        <w:rPr>
          <w:szCs w:val="28"/>
        </w:rPr>
        <w:t>.</w:t>
      </w:r>
    </w:p>
    <w:p w:rsidR="00D74A46" w:rsidRPr="00970558" w:rsidRDefault="00D74A46" w:rsidP="00634C88"/>
    <w:p w:rsidR="00D74A46" w:rsidRPr="00970558" w:rsidRDefault="00D74A46" w:rsidP="00634C88"/>
    <w:p w:rsidR="00D74A46" w:rsidRPr="00970558" w:rsidRDefault="00D74A46" w:rsidP="00634C88"/>
    <w:p w:rsidR="008F530F" w:rsidRPr="00970558" w:rsidRDefault="00F90F7A" w:rsidP="00ED1833"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Е.А. Зотов</w:t>
      </w:r>
    </w:p>
    <w:sectPr w:rsidR="008F530F" w:rsidRPr="00970558" w:rsidSect="00A1632E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F6A" w:rsidRDefault="005A7F6A" w:rsidP="00A1632E">
      <w:r>
        <w:separator/>
      </w:r>
    </w:p>
  </w:endnote>
  <w:endnote w:type="continuationSeparator" w:id="0">
    <w:p w:rsidR="005A7F6A" w:rsidRDefault="005A7F6A" w:rsidP="00A16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F6A" w:rsidRDefault="005A7F6A" w:rsidP="00A1632E">
      <w:r>
        <w:separator/>
      </w:r>
    </w:p>
  </w:footnote>
  <w:footnote w:type="continuationSeparator" w:id="0">
    <w:p w:rsidR="005A7F6A" w:rsidRDefault="005A7F6A" w:rsidP="00A16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82235"/>
      <w:docPartObj>
        <w:docPartGallery w:val="Page Numbers (Top of Page)"/>
        <w:docPartUnique/>
      </w:docPartObj>
    </w:sdtPr>
    <w:sdtEndPr/>
    <w:sdtContent>
      <w:p w:rsidR="005A7F6A" w:rsidRDefault="00096991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5BF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A7F6A" w:rsidRDefault="005A7F6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C2615"/>
    <w:multiLevelType w:val="hybridMultilevel"/>
    <w:tmpl w:val="C99884C2"/>
    <w:lvl w:ilvl="0" w:tplc="2CD09EF0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6DE5439"/>
    <w:multiLevelType w:val="hybridMultilevel"/>
    <w:tmpl w:val="918888DC"/>
    <w:lvl w:ilvl="0" w:tplc="C666CC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4A46"/>
    <w:rsid w:val="00012D36"/>
    <w:rsid w:val="00012DF7"/>
    <w:rsid w:val="000245E7"/>
    <w:rsid w:val="00024D13"/>
    <w:rsid w:val="00025395"/>
    <w:rsid w:val="0003610F"/>
    <w:rsid w:val="000369C6"/>
    <w:rsid w:val="00045A09"/>
    <w:rsid w:val="00046008"/>
    <w:rsid w:val="00060FF8"/>
    <w:rsid w:val="00064A63"/>
    <w:rsid w:val="00067A0B"/>
    <w:rsid w:val="000724BC"/>
    <w:rsid w:val="00080A4A"/>
    <w:rsid w:val="00086A09"/>
    <w:rsid w:val="00096991"/>
    <w:rsid w:val="000A251E"/>
    <w:rsid w:val="000A5DAE"/>
    <w:rsid w:val="000C1C66"/>
    <w:rsid w:val="000C7BD4"/>
    <w:rsid w:val="000D5897"/>
    <w:rsid w:val="000D5FD7"/>
    <w:rsid w:val="000D6612"/>
    <w:rsid w:val="000E68BF"/>
    <w:rsid w:val="001126EC"/>
    <w:rsid w:val="0012086B"/>
    <w:rsid w:val="00135A55"/>
    <w:rsid w:val="00150991"/>
    <w:rsid w:val="0016293C"/>
    <w:rsid w:val="00164BD4"/>
    <w:rsid w:val="001821CB"/>
    <w:rsid w:val="00196973"/>
    <w:rsid w:val="001A2BF3"/>
    <w:rsid w:val="001B13EE"/>
    <w:rsid w:val="001B19B8"/>
    <w:rsid w:val="001B2982"/>
    <w:rsid w:val="001B40FE"/>
    <w:rsid w:val="001C71F5"/>
    <w:rsid w:val="001D2355"/>
    <w:rsid w:val="001D4777"/>
    <w:rsid w:val="001D64A4"/>
    <w:rsid w:val="001E3395"/>
    <w:rsid w:val="001E7D3F"/>
    <w:rsid w:val="001F1702"/>
    <w:rsid w:val="001F1C4F"/>
    <w:rsid w:val="00202707"/>
    <w:rsid w:val="002140BC"/>
    <w:rsid w:val="002155CB"/>
    <w:rsid w:val="00231DA7"/>
    <w:rsid w:val="00242E5B"/>
    <w:rsid w:val="00275E32"/>
    <w:rsid w:val="002A290D"/>
    <w:rsid w:val="002D46DD"/>
    <w:rsid w:val="002E16BB"/>
    <w:rsid w:val="002F1A02"/>
    <w:rsid w:val="002F1FED"/>
    <w:rsid w:val="00316010"/>
    <w:rsid w:val="00327F81"/>
    <w:rsid w:val="00330FF5"/>
    <w:rsid w:val="00341D11"/>
    <w:rsid w:val="00357EA7"/>
    <w:rsid w:val="003652E4"/>
    <w:rsid w:val="003654FF"/>
    <w:rsid w:val="00366D73"/>
    <w:rsid w:val="00383C46"/>
    <w:rsid w:val="00392111"/>
    <w:rsid w:val="003A0E1C"/>
    <w:rsid w:val="003A2C1C"/>
    <w:rsid w:val="003A46CA"/>
    <w:rsid w:val="003B14E2"/>
    <w:rsid w:val="003B3E6A"/>
    <w:rsid w:val="003B4BDA"/>
    <w:rsid w:val="003B7408"/>
    <w:rsid w:val="003C3FCB"/>
    <w:rsid w:val="003D7E72"/>
    <w:rsid w:val="003E2D86"/>
    <w:rsid w:val="003E5A32"/>
    <w:rsid w:val="00413E4C"/>
    <w:rsid w:val="004204EC"/>
    <w:rsid w:val="004306B9"/>
    <w:rsid w:val="004313A6"/>
    <w:rsid w:val="004400EE"/>
    <w:rsid w:val="00440872"/>
    <w:rsid w:val="00443B8D"/>
    <w:rsid w:val="00466B91"/>
    <w:rsid w:val="00473661"/>
    <w:rsid w:val="0047387E"/>
    <w:rsid w:val="004B36BF"/>
    <w:rsid w:val="004C437A"/>
    <w:rsid w:val="004F5297"/>
    <w:rsid w:val="00511DE3"/>
    <w:rsid w:val="0051595E"/>
    <w:rsid w:val="0052650A"/>
    <w:rsid w:val="00526FD8"/>
    <w:rsid w:val="005423FA"/>
    <w:rsid w:val="00542CE3"/>
    <w:rsid w:val="005513B7"/>
    <w:rsid w:val="005659FF"/>
    <w:rsid w:val="00565FED"/>
    <w:rsid w:val="005700D1"/>
    <w:rsid w:val="005A63DC"/>
    <w:rsid w:val="005A7F6A"/>
    <w:rsid w:val="005C39D5"/>
    <w:rsid w:val="005C6361"/>
    <w:rsid w:val="005D56CA"/>
    <w:rsid w:val="005E43EE"/>
    <w:rsid w:val="005F105F"/>
    <w:rsid w:val="00601077"/>
    <w:rsid w:val="0060305D"/>
    <w:rsid w:val="006144A4"/>
    <w:rsid w:val="00626897"/>
    <w:rsid w:val="00634A43"/>
    <w:rsid w:val="00634C88"/>
    <w:rsid w:val="00636C15"/>
    <w:rsid w:val="0065234F"/>
    <w:rsid w:val="0065498F"/>
    <w:rsid w:val="0065688D"/>
    <w:rsid w:val="00684949"/>
    <w:rsid w:val="00684C1F"/>
    <w:rsid w:val="00684C6E"/>
    <w:rsid w:val="006868AE"/>
    <w:rsid w:val="00686DA8"/>
    <w:rsid w:val="006906F2"/>
    <w:rsid w:val="006965F6"/>
    <w:rsid w:val="006975A2"/>
    <w:rsid w:val="006B1575"/>
    <w:rsid w:val="006B195E"/>
    <w:rsid w:val="006D0CD6"/>
    <w:rsid w:val="006E7541"/>
    <w:rsid w:val="006F0807"/>
    <w:rsid w:val="006F29A5"/>
    <w:rsid w:val="00712DF9"/>
    <w:rsid w:val="00744FBD"/>
    <w:rsid w:val="007551FF"/>
    <w:rsid w:val="00755D2D"/>
    <w:rsid w:val="007577FE"/>
    <w:rsid w:val="00760798"/>
    <w:rsid w:val="00776B96"/>
    <w:rsid w:val="00784421"/>
    <w:rsid w:val="00785D5E"/>
    <w:rsid w:val="00787740"/>
    <w:rsid w:val="007A7AC7"/>
    <w:rsid w:val="007B36C3"/>
    <w:rsid w:val="007D4EAC"/>
    <w:rsid w:val="007E6914"/>
    <w:rsid w:val="008017FB"/>
    <w:rsid w:val="0080458B"/>
    <w:rsid w:val="00811007"/>
    <w:rsid w:val="00815BF2"/>
    <w:rsid w:val="00822DF5"/>
    <w:rsid w:val="00825D60"/>
    <w:rsid w:val="00826D69"/>
    <w:rsid w:val="00833269"/>
    <w:rsid w:val="008334CE"/>
    <w:rsid w:val="00842FAA"/>
    <w:rsid w:val="00855B46"/>
    <w:rsid w:val="008575A6"/>
    <w:rsid w:val="00863406"/>
    <w:rsid w:val="00872119"/>
    <w:rsid w:val="008928B6"/>
    <w:rsid w:val="008A3202"/>
    <w:rsid w:val="008C56C0"/>
    <w:rsid w:val="008D7C23"/>
    <w:rsid w:val="008E3E2E"/>
    <w:rsid w:val="008E61B4"/>
    <w:rsid w:val="008F530F"/>
    <w:rsid w:val="00900550"/>
    <w:rsid w:val="009006B6"/>
    <w:rsid w:val="00923421"/>
    <w:rsid w:val="00924D2E"/>
    <w:rsid w:val="009253A3"/>
    <w:rsid w:val="00927399"/>
    <w:rsid w:val="0094285B"/>
    <w:rsid w:val="00947D9F"/>
    <w:rsid w:val="00967AB6"/>
    <w:rsid w:val="00970558"/>
    <w:rsid w:val="00971A7A"/>
    <w:rsid w:val="009752FF"/>
    <w:rsid w:val="00977A21"/>
    <w:rsid w:val="009847F5"/>
    <w:rsid w:val="00984F90"/>
    <w:rsid w:val="009C17BD"/>
    <w:rsid w:val="00A12935"/>
    <w:rsid w:val="00A1632E"/>
    <w:rsid w:val="00A20D59"/>
    <w:rsid w:val="00A22030"/>
    <w:rsid w:val="00A43728"/>
    <w:rsid w:val="00A53F17"/>
    <w:rsid w:val="00A8217B"/>
    <w:rsid w:val="00A91EB0"/>
    <w:rsid w:val="00A963BD"/>
    <w:rsid w:val="00AA5E30"/>
    <w:rsid w:val="00AC7446"/>
    <w:rsid w:val="00AD5C34"/>
    <w:rsid w:val="00AE5940"/>
    <w:rsid w:val="00B029E8"/>
    <w:rsid w:val="00B067CF"/>
    <w:rsid w:val="00B20A03"/>
    <w:rsid w:val="00B27AF0"/>
    <w:rsid w:val="00B27FF9"/>
    <w:rsid w:val="00B35F3C"/>
    <w:rsid w:val="00B446C6"/>
    <w:rsid w:val="00B45A68"/>
    <w:rsid w:val="00B7010B"/>
    <w:rsid w:val="00B7258F"/>
    <w:rsid w:val="00B725C4"/>
    <w:rsid w:val="00B7410D"/>
    <w:rsid w:val="00B80B94"/>
    <w:rsid w:val="00B8200E"/>
    <w:rsid w:val="00B851E7"/>
    <w:rsid w:val="00B90D68"/>
    <w:rsid w:val="00B93D2B"/>
    <w:rsid w:val="00B973D8"/>
    <w:rsid w:val="00BB6217"/>
    <w:rsid w:val="00BC4812"/>
    <w:rsid w:val="00BC4D45"/>
    <w:rsid w:val="00BC6ADF"/>
    <w:rsid w:val="00BE0065"/>
    <w:rsid w:val="00BF2F26"/>
    <w:rsid w:val="00C02CA4"/>
    <w:rsid w:val="00C07057"/>
    <w:rsid w:val="00C10AD5"/>
    <w:rsid w:val="00C12716"/>
    <w:rsid w:val="00C32B88"/>
    <w:rsid w:val="00C70A64"/>
    <w:rsid w:val="00C712D2"/>
    <w:rsid w:val="00C83C09"/>
    <w:rsid w:val="00C97C27"/>
    <w:rsid w:val="00CA3AFE"/>
    <w:rsid w:val="00CB0D36"/>
    <w:rsid w:val="00CB10E3"/>
    <w:rsid w:val="00CB124F"/>
    <w:rsid w:val="00CB62E8"/>
    <w:rsid w:val="00CD354C"/>
    <w:rsid w:val="00CE5F4B"/>
    <w:rsid w:val="00D340CB"/>
    <w:rsid w:val="00D423E3"/>
    <w:rsid w:val="00D424C4"/>
    <w:rsid w:val="00D45A19"/>
    <w:rsid w:val="00D50076"/>
    <w:rsid w:val="00D668E3"/>
    <w:rsid w:val="00D74A46"/>
    <w:rsid w:val="00DA3D07"/>
    <w:rsid w:val="00DB4126"/>
    <w:rsid w:val="00DC06F0"/>
    <w:rsid w:val="00DC5620"/>
    <w:rsid w:val="00DD63ED"/>
    <w:rsid w:val="00DD75D5"/>
    <w:rsid w:val="00DF75FF"/>
    <w:rsid w:val="00E065A3"/>
    <w:rsid w:val="00E12199"/>
    <w:rsid w:val="00E24C14"/>
    <w:rsid w:val="00E373C2"/>
    <w:rsid w:val="00E41A82"/>
    <w:rsid w:val="00E47966"/>
    <w:rsid w:val="00E51665"/>
    <w:rsid w:val="00E86F82"/>
    <w:rsid w:val="00EA0B8C"/>
    <w:rsid w:val="00EA0F80"/>
    <w:rsid w:val="00EB2DA7"/>
    <w:rsid w:val="00ED1833"/>
    <w:rsid w:val="00EE69B7"/>
    <w:rsid w:val="00EF4BDA"/>
    <w:rsid w:val="00F12A48"/>
    <w:rsid w:val="00F249AC"/>
    <w:rsid w:val="00F33F57"/>
    <w:rsid w:val="00F45222"/>
    <w:rsid w:val="00F460F2"/>
    <w:rsid w:val="00F77F4D"/>
    <w:rsid w:val="00F90F7A"/>
    <w:rsid w:val="00FC71D0"/>
    <w:rsid w:val="00FF5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4A46"/>
    <w:rPr>
      <w:sz w:val="28"/>
      <w:szCs w:val="28"/>
    </w:rPr>
  </w:style>
  <w:style w:type="paragraph" w:styleId="2">
    <w:name w:val="heading 2"/>
    <w:basedOn w:val="a"/>
    <w:next w:val="a"/>
    <w:qFormat/>
    <w:rsid w:val="00D74A46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D74A4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D74A46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74A46"/>
    <w:pPr>
      <w:tabs>
        <w:tab w:val="center" w:pos="4153"/>
        <w:tab w:val="right" w:pos="8306"/>
      </w:tabs>
    </w:pPr>
    <w:rPr>
      <w:szCs w:val="20"/>
    </w:rPr>
  </w:style>
  <w:style w:type="paragraph" w:styleId="a5">
    <w:name w:val="footer"/>
    <w:basedOn w:val="a"/>
    <w:link w:val="a6"/>
    <w:rsid w:val="00A163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1632E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A1632E"/>
    <w:rPr>
      <w:sz w:val="28"/>
    </w:rPr>
  </w:style>
  <w:style w:type="paragraph" w:styleId="a7">
    <w:name w:val="List Paragraph"/>
    <w:basedOn w:val="a"/>
    <w:uiPriority w:val="34"/>
    <w:qFormat/>
    <w:rsid w:val="004400EE"/>
    <w:pPr>
      <w:ind w:left="720"/>
      <w:contextualSpacing/>
    </w:pPr>
  </w:style>
  <w:style w:type="paragraph" w:styleId="a8">
    <w:name w:val="No Spacing"/>
    <w:uiPriority w:val="1"/>
    <w:qFormat/>
    <w:rsid w:val="003B4BDA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947D9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47D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177974-15C8-452B-AB60-5517663CA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372</TotalTime>
  <Pages>2</Pages>
  <Words>389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3299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frolova_a_v</dc:creator>
  <cp:keywords/>
  <cp:lastModifiedBy>batova_a_v</cp:lastModifiedBy>
  <cp:revision>77</cp:revision>
  <cp:lastPrinted>2015-07-07T22:59:00Z</cp:lastPrinted>
  <dcterms:created xsi:type="dcterms:W3CDTF">2013-01-11T03:18:00Z</dcterms:created>
  <dcterms:modified xsi:type="dcterms:W3CDTF">2015-07-07T22:59:00Z</dcterms:modified>
</cp:coreProperties>
</file>