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730DF3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652A87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</w:t>
                        </w:r>
                        <w:r w:rsidR="0017646D">
                          <w:rPr>
                            <w:sz w:val="20"/>
                          </w:rPr>
                          <w:t>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7646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7646D" w:rsidRDefault="00935BCF" w:rsidP="00D72B8B">
            <w:pPr>
              <w:ind w:left="-108"/>
              <w:jc w:val="both"/>
            </w:pPr>
            <w:r>
              <w:t>Об изменени</w:t>
            </w:r>
            <w:r w:rsidR="00C2071A">
              <w:t>и</w:t>
            </w:r>
            <w:r>
              <w:t xml:space="preserve"> в составе комитета Законодательного Собрания по </w:t>
            </w:r>
            <w:r w:rsidR="00D72B8B">
              <w:t>регламенту, депутатской этике и организации работы Законодательного Собрания</w:t>
            </w:r>
          </w:p>
        </w:tc>
      </w:tr>
    </w:tbl>
    <w:p w:rsidR="00FF34BE" w:rsidRDefault="00FF34BE"/>
    <w:p w:rsidR="008B4F09" w:rsidRDefault="00FF34BE" w:rsidP="008B4F09">
      <w:pPr>
        <w:jc w:val="both"/>
      </w:pPr>
      <w:r>
        <w:tab/>
        <w:t>Рассмотрев</w:t>
      </w:r>
      <w:r w:rsidR="008B4F09">
        <w:t xml:space="preserve"> заявлени</w:t>
      </w:r>
      <w:r w:rsidR="00CC6038">
        <w:t>е</w:t>
      </w:r>
      <w:r w:rsidR="008B4F09">
        <w:t xml:space="preserve"> депутат</w:t>
      </w:r>
      <w:r w:rsidR="00CC6038">
        <w:t>а</w:t>
      </w:r>
      <w:r w:rsidR="008B4F09">
        <w:t xml:space="preserve"> Законодательного Собрания</w:t>
      </w:r>
      <w:r w:rsidR="00CC6038">
        <w:t xml:space="preserve"> </w:t>
      </w:r>
      <w:r w:rsidR="009B211F">
        <w:t xml:space="preserve">            </w:t>
      </w:r>
      <w:r w:rsidR="004C1C44">
        <w:t>Пановой Т.В.</w:t>
      </w:r>
      <w:r w:rsidR="00CC6038">
        <w:t>,</w:t>
      </w:r>
      <w:r w:rsidR="009B211F">
        <w:t xml:space="preserve"> </w:t>
      </w:r>
      <w:r w:rsidR="008B4F09">
        <w:t xml:space="preserve">в соответствии </w:t>
      </w:r>
      <w:r w:rsidR="009B211F">
        <w:t>с</w:t>
      </w:r>
      <w:r w:rsidR="009B211F" w:rsidRPr="00297DB9">
        <w:t xml:space="preserve"> </w:t>
      </w:r>
      <w:r w:rsidR="009B211F">
        <w:rPr>
          <w:szCs w:val="28"/>
        </w:rPr>
        <w:t xml:space="preserve">пунктом 2.3 раздела 2 </w:t>
      </w:r>
      <w:r w:rsidR="009B211F" w:rsidRPr="00297DB9">
        <w:t xml:space="preserve">Положения о комитетах Законодательного Собрания Приморского края, утвержденного постановлением Законодательного Собрания Приморского края от 29.04.2008 </w:t>
      </w:r>
      <w:r w:rsidR="009B211F">
        <w:t>№</w:t>
      </w:r>
      <w:r w:rsidR="009B211F" w:rsidRPr="00297DB9">
        <w:t xml:space="preserve"> 951</w:t>
      </w:r>
      <w:r w:rsidR="000D6735">
        <w:t>,</w:t>
      </w:r>
      <w:r w:rsidR="009B211F">
        <w:t xml:space="preserve"> Законодательное Собрание Приморского края</w:t>
      </w:r>
    </w:p>
    <w:p w:rsidR="008B4F09" w:rsidRDefault="008B4F09" w:rsidP="008B4F09"/>
    <w:p w:rsidR="008B4F09" w:rsidRDefault="008B4F09" w:rsidP="008B4F09">
      <w:r>
        <w:t>ПОСТАНОВЛЯЕТ:</w:t>
      </w:r>
    </w:p>
    <w:p w:rsidR="008B4F09" w:rsidRDefault="008B4F09" w:rsidP="008B4F09"/>
    <w:p w:rsidR="00DD2F0E" w:rsidRDefault="008B4F09" w:rsidP="008B4F09">
      <w:pPr>
        <w:jc w:val="both"/>
      </w:pPr>
      <w:r>
        <w:tab/>
      </w:r>
      <w:r w:rsidR="00935BCF">
        <w:t>1</w:t>
      </w:r>
      <w:r w:rsidR="00DD2F0E">
        <w:t xml:space="preserve">.Ввести в состав комитета Законодательного Собрания </w:t>
      </w:r>
      <w:r w:rsidR="00D72B8B">
        <w:t xml:space="preserve">по регламенту, депутатской этике и организации работы Законодательного Собрания </w:t>
      </w:r>
      <w:r w:rsidR="00DD2F0E">
        <w:t>депутата Законодательного Собрания</w:t>
      </w:r>
      <w:r w:rsidR="004C1C44">
        <w:t xml:space="preserve"> Панову Татьяну Валериевну</w:t>
      </w:r>
      <w:r w:rsidR="009B211F">
        <w:t>.</w:t>
      </w:r>
    </w:p>
    <w:p w:rsidR="00935BCF" w:rsidRDefault="00935BCF" w:rsidP="008B4F09">
      <w:pPr>
        <w:jc w:val="both"/>
      </w:pPr>
    </w:p>
    <w:p w:rsidR="00935BCF" w:rsidRDefault="00935BCF" w:rsidP="008B4F09">
      <w:pPr>
        <w:jc w:val="both"/>
      </w:pPr>
      <w:r>
        <w:tab/>
        <w:t>2.Изменить численный состав комитета</w:t>
      </w:r>
      <w:r w:rsidRPr="000F1177">
        <w:t xml:space="preserve"> </w:t>
      </w:r>
      <w:r>
        <w:t>Законодательного Собрания по</w:t>
      </w:r>
      <w:r w:rsidR="00D72B8B">
        <w:t xml:space="preserve"> регламенту, депутатской этике и организации работы Законодательного Собрания</w:t>
      </w:r>
      <w:r>
        <w:t>.</w:t>
      </w:r>
    </w:p>
    <w:p w:rsidR="002A3DA0" w:rsidRDefault="002A3DA0" w:rsidP="008B4F09">
      <w:pPr>
        <w:jc w:val="both"/>
      </w:pPr>
    </w:p>
    <w:p w:rsidR="008B4F09" w:rsidRDefault="008B4F09" w:rsidP="008B4F09">
      <w:pPr>
        <w:jc w:val="both"/>
      </w:pPr>
      <w:r>
        <w:tab/>
      </w:r>
      <w:r w:rsidR="00CC6038">
        <w:t>3</w:t>
      </w:r>
      <w:r>
        <w:t>.Настоящее постановление вступает в силу со дня его принятия.</w:t>
      </w: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  <w:r>
        <w:t>Председатель</w:t>
      </w:r>
    </w:p>
    <w:p w:rsidR="008B4F09" w:rsidRDefault="008B4F09" w:rsidP="008B4F0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2A3DA0">
        <w:t xml:space="preserve">  </w:t>
      </w:r>
      <w:r>
        <w:t xml:space="preserve">     В.В. Горчаков</w:t>
      </w:r>
    </w:p>
    <w:sectPr w:rsidR="008B4F09" w:rsidSect="00385D0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7830" w:rsidRDefault="00A97830">
      <w:r>
        <w:separator/>
      </w:r>
    </w:p>
  </w:endnote>
  <w:endnote w:type="continuationSeparator" w:id="0">
    <w:p w:rsidR="00A97830" w:rsidRDefault="00A978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7830" w:rsidRDefault="00A97830">
      <w:r>
        <w:separator/>
      </w:r>
    </w:p>
  </w:footnote>
  <w:footnote w:type="continuationSeparator" w:id="0">
    <w:p w:rsidR="00A97830" w:rsidRDefault="00A978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646D"/>
    <w:rsid w:val="00057575"/>
    <w:rsid w:val="000B3FB2"/>
    <w:rsid w:val="000D628E"/>
    <w:rsid w:val="000D6735"/>
    <w:rsid w:val="00123119"/>
    <w:rsid w:val="00147A15"/>
    <w:rsid w:val="0017108C"/>
    <w:rsid w:val="001746CC"/>
    <w:rsid w:val="0017646D"/>
    <w:rsid w:val="001F6A6F"/>
    <w:rsid w:val="002035F1"/>
    <w:rsid w:val="00293D55"/>
    <w:rsid w:val="002A3DA0"/>
    <w:rsid w:val="002C5891"/>
    <w:rsid w:val="003325F4"/>
    <w:rsid w:val="00385D06"/>
    <w:rsid w:val="00392E21"/>
    <w:rsid w:val="003B167C"/>
    <w:rsid w:val="003E4AD6"/>
    <w:rsid w:val="00452ADE"/>
    <w:rsid w:val="004B69FA"/>
    <w:rsid w:val="004C1C44"/>
    <w:rsid w:val="004D1A01"/>
    <w:rsid w:val="005A6019"/>
    <w:rsid w:val="005E6130"/>
    <w:rsid w:val="006144D2"/>
    <w:rsid w:val="00652A87"/>
    <w:rsid w:val="00695A4A"/>
    <w:rsid w:val="006C4137"/>
    <w:rsid w:val="006D45ED"/>
    <w:rsid w:val="006F7DBA"/>
    <w:rsid w:val="007010D9"/>
    <w:rsid w:val="00726997"/>
    <w:rsid w:val="00730DF3"/>
    <w:rsid w:val="007B48E7"/>
    <w:rsid w:val="007B5289"/>
    <w:rsid w:val="00835A0E"/>
    <w:rsid w:val="00847B01"/>
    <w:rsid w:val="008818A7"/>
    <w:rsid w:val="008B4F09"/>
    <w:rsid w:val="00924B45"/>
    <w:rsid w:val="00931FD6"/>
    <w:rsid w:val="00935BCF"/>
    <w:rsid w:val="009372FF"/>
    <w:rsid w:val="00950B7A"/>
    <w:rsid w:val="009959AC"/>
    <w:rsid w:val="009B211F"/>
    <w:rsid w:val="009C06BA"/>
    <w:rsid w:val="009E46F4"/>
    <w:rsid w:val="00A13794"/>
    <w:rsid w:val="00A26C60"/>
    <w:rsid w:val="00A34A7B"/>
    <w:rsid w:val="00A93332"/>
    <w:rsid w:val="00A97830"/>
    <w:rsid w:val="00AC260B"/>
    <w:rsid w:val="00B201BD"/>
    <w:rsid w:val="00BA58C7"/>
    <w:rsid w:val="00BE1A44"/>
    <w:rsid w:val="00C2071A"/>
    <w:rsid w:val="00C20E8F"/>
    <w:rsid w:val="00CA7E54"/>
    <w:rsid w:val="00CC6038"/>
    <w:rsid w:val="00CE19DF"/>
    <w:rsid w:val="00D02716"/>
    <w:rsid w:val="00D72B8B"/>
    <w:rsid w:val="00DA3E25"/>
    <w:rsid w:val="00DD2F0E"/>
    <w:rsid w:val="00DF01B2"/>
    <w:rsid w:val="00E27C12"/>
    <w:rsid w:val="00E93A7F"/>
    <w:rsid w:val="00EF502B"/>
    <w:rsid w:val="00F73905"/>
    <w:rsid w:val="00F75CDD"/>
    <w:rsid w:val="00FE0E70"/>
    <w:rsid w:val="00FF3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5D06"/>
    <w:rPr>
      <w:sz w:val="28"/>
    </w:rPr>
  </w:style>
  <w:style w:type="paragraph" w:styleId="1">
    <w:name w:val="heading 1"/>
    <w:basedOn w:val="a"/>
    <w:next w:val="a"/>
    <w:qFormat/>
    <w:rsid w:val="00385D06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85D0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85D06"/>
    <w:pPr>
      <w:widowControl w:val="0"/>
      <w:jc w:val="center"/>
    </w:pPr>
  </w:style>
  <w:style w:type="paragraph" w:styleId="a4">
    <w:name w:val="footer"/>
    <w:basedOn w:val="a"/>
    <w:rsid w:val="00385D06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install</cp:lastModifiedBy>
  <cp:revision>2</cp:revision>
  <cp:lastPrinted>2014-10-20T21:33:00Z</cp:lastPrinted>
  <dcterms:created xsi:type="dcterms:W3CDTF">2015-06-17T04:36:00Z</dcterms:created>
  <dcterms:modified xsi:type="dcterms:W3CDTF">2015-06-17T04:36:00Z</dcterms:modified>
</cp:coreProperties>
</file>