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FC8" w:rsidRDefault="00815FC8" w:rsidP="00A03FBC">
      <w:pPr>
        <w:jc w:val="right"/>
        <w:outlineLvl w:val="0"/>
        <w:rPr>
          <w:szCs w:val="28"/>
        </w:rPr>
      </w:pPr>
      <w:r>
        <w:rPr>
          <w:szCs w:val="28"/>
        </w:rPr>
        <w:t>ПРОЕКТ</w:t>
      </w:r>
    </w:p>
    <w:p w:rsidR="00815FC8" w:rsidRPr="003066BF" w:rsidRDefault="00815FC8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815FC8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 xml:space="preserve">87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815FC8" w:rsidRPr="003066BF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>
        <w:rPr>
          <w:szCs w:val="28"/>
        </w:rPr>
        <w:t>7 июля 2015</w:t>
      </w:r>
      <w:r w:rsidRPr="003066BF">
        <w:rPr>
          <w:szCs w:val="28"/>
        </w:rPr>
        <w:t xml:space="preserve"> года</w:t>
      </w:r>
    </w:p>
    <w:p w:rsidR="00815FC8" w:rsidRPr="003066BF" w:rsidRDefault="00815FC8" w:rsidP="009754D7">
      <w:pPr>
        <w:rPr>
          <w:szCs w:val="28"/>
        </w:rPr>
      </w:pPr>
    </w:p>
    <w:p w:rsidR="00815FC8" w:rsidRPr="003066BF" w:rsidRDefault="00815FC8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815FC8" w:rsidRDefault="00815FC8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815FC8" w:rsidRDefault="00815FC8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815FC8" w:rsidRPr="00676146" w:rsidTr="00447915">
        <w:tc>
          <w:tcPr>
            <w:tcW w:w="1506" w:type="dxa"/>
          </w:tcPr>
          <w:p w:rsidR="00815FC8" w:rsidRPr="00676146" w:rsidRDefault="00815FC8" w:rsidP="004D2A8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815FC8" w:rsidRDefault="00815FC8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815FC8" w:rsidRPr="00676146" w:rsidRDefault="00815FC8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815FC8" w:rsidRDefault="00815FC8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815FC8" w:rsidRPr="00676146" w:rsidRDefault="00815FC8" w:rsidP="00652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</w:t>
            </w:r>
            <w:r w:rsidR="00652F24">
              <w:rPr>
                <w:sz w:val="24"/>
                <w:szCs w:val="24"/>
              </w:rPr>
              <w:t>10</w:t>
            </w:r>
          </w:p>
        </w:tc>
        <w:tc>
          <w:tcPr>
            <w:tcW w:w="8276" w:type="dxa"/>
          </w:tcPr>
          <w:p w:rsidR="00815FC8" w:rsidRPr="00294395" w:rsidRDefault="00815FC8" w:rsidP="00294395">
            <w:pPr>
              <w:jc w:val="both"/>
              <w:rPr>
                <w:sz w:val="24"/>
                <w:szCs w:val="24"/>
              </w:rPr>
            </w:pPr>
            <w:r w:rsidRPr="00294395">
              <w:rPr>
                <w:sz w:val="24"/>
                <w:szCs w:val="24"/>
              </w:rPr>
              <w:t>О проекте закона Приморского края "О внесении изменения в статью 2 Закона Приморского края "О системе капитального ремонта многоквартирных домов в Приморском крае" (внесение в качестве законодательной инициативы)</w:t>
            </w:r>
          </w:p>
          <w:p w:rsidR="00815FC8" w:rsidRPr="00294395" w:rsidRDefault="00815FC8" w:rsidP="00294395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294395">
            <w:pPr>
              <w:jc w:val="both"/>
              <w:rPr>
                <w:sz w:val="24"/>
                <w:szCs w:val="24"/>
              </w:rPr>
            </w:pPr>
            <w:r w:rsidRPr="00294395">
              <w:rPr>
                <w:sz w:val="24"/>
                <w:szCs w:val="24"/>
                <w:u w:val="single"/>
              </w:rPr>
              <w:t>Докладывает:</w:t>
            </w:r>
            <w:r w:rsidRPr="00294395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Журавлев Петр Владимирович"/>
              </w:smartTagPr>
              <w:r w:rsidRPr="00294395">
                <w:rPr>
                  <w:sz w:val="24"/>
                  <w:szCs w:val="24"/>
                </w:rPr>
                <w:t>Журавлев Петр Владимирович</w:t>
              </w:r>
            </w:smartTag>
            <w:r w:rsidRPr="00294395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815FC8" w:rsidRPr="00676146" w:rsidRDefault="00815FC8" w:rsidP="00294395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815FC8" w:rsidRDefault="00815FC8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815FC8" w:rsidRDefault="00815FC8" w:rsidP="00652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52F24">
              <w:rPr>
                <w:sz w:val="24"/>
                <w:szCs w:val="24"/>
              </w:rPr>
              <w:t>10-10.15</w:t>
            </w:r>
          </w:p>
        </w:tc>
        <w:tc>
          <w:tcPr>
            <w:tcW w:w="8276" w:type="dxa"/>
          </w:tcPr>
          <w:p w:rsidR="00815FC8" w:rsidRPr="00294395" w:rsidRDefault="00815FC8" w:rsidP="00294395">
            <w:pPr>
              <w:jc w:val="both"/>
              <w:rPr>
                <w:sz w:val="24"/>
                <w:szCs w:val="24"/>
              </w:rPr>
            </w:pPr>
            <w:r w:rsidRPr="00294395">
              <w:rPr>
                <w:sz w:val="24"/>
                <w:szCs w:val="24"/>
              </w:rPr>
              <w:t>О проекте закона Приморского края "О внесении изменения в статью 2 Закона Приморского края "О системе капитальног</w:t>
            </w:r>
            <w:r>
              <w:rPr>
                <w:sz w:val="24"/>
                <w:szCs w:val="24"/>
              </w:rPr>
              <w:t>о ремонта многоквартирных домов</w:t>
            </w:r>
            <w:r w:rsidRPr="00294395">
              <w:rPr>
                <w:sz w:val="24"/>
                <w:szCs w:val="24"/>
              </w:rPr>
              <w:t xml:space="preserve"> в Приморском крае" (первое чтение)</w:t>
            </w:r>
          </w:p>
          <w:p w:rsidR="00815FC8" w:rsidRPr="00294395" w:rsidRDefault="00815FC8" w:rsidP="00294395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294395">
            <w:pPr>
              <w:jc w:val="both"/>
              <w:rPr>
                <w:sz w:val="24"/>
                <w:szCs w:val="24"/>
              </w:rPr>
            </w:pPr>
            <w:r w:rsidRPr="00294395">
              <w:rPr>
                <w:sz w:val="24"/>
                <w:szCs w:val="24"/>
                <w:u w:val="single"/>
              </w:rPr>
              <w:t>Докладывает:</w:t>
            </w:r>
            <w:r w:rsidRPr="00294395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Журавлев Петр Владимирович"/>
              </w:smartTagPr>
              <w:r w:rsidRPr="00294395">
                <w:rPr>
                  <w:sz w:val="24"/>
                  <w:szCs w:val="24"/>
                </w:rPr>
                <w:t>Журавлев Петр Владимирович</w:t>
              </w:r>
            </w:smartTag>
            <w:r w:rsidRPr="00294395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815FC8" w:rsidRDefault="00815FC8" w:rsidP="00294395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815FC8" w:rsidRDefault="00815FC8" w:rsidP="00375B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815FC8" w:rsidRDefault="00815FC8" w:rsidP="00652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52F24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-10.</w:t>
            </w:r>
            <w:r w:rsidR="00652F24">
              <w:rPr>
                <w:sz w:val="24"/>
                <w:szCs w:val="24"/>
              </w:rPr>
              <w:t>20</w:t>
            </w:r>
          </w:p>
        </w:tc>
        <w:tc>
          <w:tcPr>
            <w:tcW w:w="8276" w:type="dxa"/>
          </w:tcPr>
          <w:p w:rsidR="00815FC8" w:rsidRPr="00294395" w:rsidRDefault="00815FC8" w:rsidP="00294395">
            <w:pPr>
              <w:jc w:val="both"/>
              <w:rPr>
                <w:sz w:val="24"/>
                <w:szCs w:val="24"/>
              </w:rPr>
            </w:pPr>
            <w:r w:rsidRPr="00294395">
              <w:rPr>
                <w:sz w:val="24"/>
                <w:szCs w:val="24"/>
              </w:rPr>
              <w:t>О проекте закона Приморского края "О внесении изменения в статью 2 Закона Приморского края "О системе капитального ремонта многоквартирных домов в Приморском крае" (второе, трете чтения)</w:t>
            </w:r>
          </w:p>
          <w:p w:rsidR="00815FC8" w:rsidRPr="00294395" w:rsidRDefault="00815FC8" w:rsidP="00294395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294395">
            <w:pPr>
              <w:jc w:val="both"/>
              <w:rPr>
                <w:sz w:val="24"/>
                <w:szCs w:val="24"/>
              </w:rPr>
            </w:pPr>
            <w:r w:rsidRPr="00294395">
              <w:rPr>
                <w:sz w:val="24"/>
                <w:szCs w:val="24"/>
                <w:u w:val="single"/>
              </w:rPr>
              <w:t>Докладывает:</w:t>
            </w:r>
            <w:r w:rsidRPr="00294395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Журавлев Петр Владимирович"/>
              </w:smartTagPr>
              <w:r w:rsidRPr="00294395">
                <w:rPr>
                  <w:sz w:val="24"/>
                  <w:szCs w:val="24"/>
                </w:rPr>
                <w:t>Журавлев Петр Владимирович</w:t>
              </w:r>
            </w:smartTag>
            <w:r w:rsidRPr="00294395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815FC8" w:rsidRPr="004D2A8A" w:rsidRDefault="00815FC8" w:rsidP="00294395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815FC8" w:rsidRDefault="00815FC8" w:rsidP="00375B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815FC8" w:rsidRDefault="00815FC8" w:rsidP="00652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52F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-10.</w:t>
            </w:r>
            <w:r w:rsidR="00652F2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815FC8" w:rsidRPr="00294395" w:rsidRDefault="00815FC8" w:rsidP="00147C08">
            <w:pPr>
              <w:jc w:val="both"/>
              <w:rPr>
                <w:sz w:val="24"/>
                <w:szCs w:val="24"/>
              </w:rPr>
            </w:pPr>
            <w:r w:rsidRPr="00147C08">
              <w:rPr>
                <w:sz w:val="24"/>
                <w:szCs w:val="24"/>
              </w:rPr>
              <w:t>О проекте закона Приморского края "О внесении изменения в статью 6 Закона Приморского края "Об управлении собственностью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294395">
              <w:rPr>
                <w:sz w:val="24"/>
                <w:szCs w:val="24"/>
              </w:rPr>
              <w:t>(внесение в качестве законодательной инициативы)</w:t>
            </w:r>
          </w:p>
          <w:p w:rsidR="00815FC8" w:rsidRDefault="00815FC8" w:rsidP="00294395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0E533E">
            <w:pPr>
              <w:jc w:val="both"/>
              <w:rPr>
                <w:sz w:val="24"/>
                <w:szCs w:val="24"/>
              </w:rPr>
            </w:pPr>
            <w:r w:rsidRPr="000E533E">
              <w:rPr>
                <w:sz w:val="24"/>
                <w:szCs w:val="24"/>
                <w:u w:val="single"/>
              </w:rPr>
              <w:t>Докладывает:</w:t>
            </w:r>
            <w:r w:rsidRPr="000E533E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0E533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председателя комитета </w:t>
            </w:r>
            <w:r w:rsidRPr="000E533E">
              <w:rPr>
                <w:sz w:val="24"/>
                <w:szCs w:val="24"/>
              </w:rPr>
              <w:t>по экономической политике и собственности</w:t>
            </w:r>
          </w:p>
          <w:p w:rsidR="00815FC8" w:rsidRPr="00A03FBC" w:rsidRDefault="00815FC8" w:rsidP="000E533E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815FC8" w:rsidRDefault="00815FC8" w:rsidP="00375B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815FC8" w:rsidRDefault="00815FC8" w:rsidP="00652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52F2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5-1</w:t>
            </w:r>
            <w:r w:rsidR="00652F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652F24">
              <w:rPr>
                <w:sz w:val="24"/>
                <w:szCs w:val="24"/>
              </w:rPr>
              <w:t>30</w:t>
            </w:r>
          </w:p>
        </w:tc>
        <w:tc>
          <w:tcPr>
            <w:tcW w:w="8276" w:type="dxa"/>
          </w:tcPr>
          <w:p w:rsidR="00815FC8" w:rsidRDefault="00815FC8" w:rsidP="00CE7E9A">
            <w:pPr>
              <w:jc w:val="both"/>
              <w:rPr>
                <w:sz w:val="24"/>
                <w:szCs w:val="24"/>
              </w:rPr>
            </w:pPr>
            <w:r w:rsidRPr="00147C08">
              <w:rPr>
                <w:sz w:val="24"/>
                <w:szCs w:val="24"/>
              </w:rPr>
              <w:t>О проекте закона Приморского края "О внесении изменения в статью 6 Закона Приморского края "Об управлении собственностью Приморского края"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815FC8" w:rsidRDefault="00815FC8" w:rsidP="00CE7E9A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CE7E9A">
            <w:pPr>
              <w:jc w:val="both"/>
              <w:rPr>
                <w:sz w:val="24"/>
                <w:szCs w:val="24"/>
              </w:rPr>
            </w:pPr>
            <w:r w:rsidRPr="00A03FBC">
              <w:rPr>
                <w:sz w:val="24"/>
                <w:szCs w:val="24"/>
                <w:u w:val="single"/>
              </w:rPr>
              <w:t>Докладывает:</w:t>
            </w:r>
            <w:r w:rsidRPr="00A03FBC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A03FB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заместитель</w:t>
            </w:r>
            <w:r w:rsidRPr="00A03FBC">
              <w:rPr>
                <w:sz w:val="24"/>
                <w:szCs w:val="24"/>
              </w:rPr>
              <w:t xml:space="preserve"> председател</w:t>
            </w:r>
            <w:r>
              <w:rPr>
                <w:sz w:val="24"/>
                <w:szCs w:val="24"/>
              </w:rPr>
              <w:t xml:space="preserve">я </w:t>
            </w:r>
            <w:r w:rsidRPr="00A03FBC">
              <w:rPr>
                <w:sz w:val="24"/>
                <w:szCs w:val="24"/>
              </w:rPr>
              <w:t>комитета по экономической политике и собственности</w:t>
            </w:r>
          </w:p>
          <w:p w:rsidR="00815FC8" w:rsidRPr="007C1270" w:rsidRDefault="00815FC8" w:rsidP="00CE7E9A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815FC8" w:rsidRDefault="00815FC8" w:rsidP="0014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815FC8" w:rsidRDefault="00652F24" w:rsidP="00652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</w:t>
            </w:r>
            <w:r w:rsidR="00815FC8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0.35</w:t>
            </w:r>
          </w:p>
        </w:tc>
        <w:tc>
          <w:tcPr>
            <w:tcW w:w="8276" w:type="dxa"/>
          </w:tcPr>
          <w:p w:rsidR="00815FC8" w:rsidRDefault="00815FC8" w:rsidP="00CE7E9A">
            <w:pPr>
              <w:jc w:val="both"/>
              <w:rPr>
                <w:sz w:val="24"/>
                <w:szCs w:val="24"/>
              </w:rPr>
            </w:pPr>
            <w:r w:rsidRPr="00147C08">
              <w:rPr>
                <w:sz w:val="24"/>
                <w:szCs w:val="24"/>
              </w:rPr>
              <w:t>О внесении изменений в приложение к постановлению Законодател</w:t>
            </w:r>
            <w:r>
              <w:rPr>
                <w:sz w:val="24"/>
                <w:szCs w:val="24"/>
              </w:rPr>
              <w:t xml:space="preserve">ьного Собрания Приморского края </w:t>
            </w:r>
            <w:r w:rsidRPr="00147C08">
              <w:rPr>
                <w:sz w:val="24"/>
                <w:szCs w:val="24"/>
              </w:rPr>
              <w:t>от 07.08.2002 № 36 "О Регламенте Законодательного Собрания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294395">
              <w:rPr>
                <w:sz w:val="24"/>
                <w:szCs w:val="24"/>
              </w:rPr>
              <w:t>(внесение в качестве законодательной инициативы)</w:t>
            </w:r>
          </w:p>
          <w:p w:rsidR="00815FC8" w:rsidRDefault="00815FC8" w:rsidP="00CE7E9A">
            <w:pPr>
              <w:jc w:val="both"/>
              <w:rPr>
                <w:sz w:val="24"/>
                <w:szCs w:val="24"/>
              </w:rPr>
            </w:pPr>
          </w:p>
          <w:p w:rsidR="00815FC8" w:rsidRPr="00147C08" w:rsidRDefault="00815FC8" w:rsidP="00CE7E9A">
            <w:pPr>
              <w:jc w:val="both"/>
              <w:rPr>
                <w:sz w:val="24"/>
                <w:szCs w:val="24"/>
              </w:rPr>
            </w:pPr>
            <w:r w:rsidRPr="00A03FBC">
              <w:rPr>
                <w:sz w:val="24"/>
                <w:szCs w:val="24"/>
                <w:u w:val="single"/>
              </w:rPr>
              <w:t>Докладывает:</w:t>
            </w:r>
            <w:r w:rsidRPr="00576783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A03FB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заместитель</w:t>
            </w:r>
            <w:r w:rsidRPr="00A03FBC">
              <w:rPr>
                <w:sz w:val="24"/>
                <w:szCs w:val="24"/>
              </w:rPr>
              <w:t xml:space="preserve"> председател</w:t>
            </w:r>
            <w:r>
              <w:rPr>
                <w:sz w:val="24"/>
                <w:szCs w:val="24"/>
              </w:rPr>
              <w:t xml:space="preserve">я </w:t>
            </w:r>
            <w:r w:rsidRPr="00A03FBC">
              <w:rPr>
                <w:sz w:val="24"/>
                <w:szCs w:val="24"/>
              </w:rPr>
              <w:t>комитета по экономической политике и собственности</w:t>
            </w:r>
          </w:p>
        </w:tc>
      </w:tr>
      <w:tr w:rsidR="00815FC8" w:rsidRPr="00676146" w:rsidTr="00447915">
        <w:tc>
          <w:tcPr>
            <w:tcW w:w="1506" w:type="dxa"/>
          </w:tcPr>
          <w:p w:rsidR="00815FC8" w:rsidRDefault="00815FC8" w:rsidP="0014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7</w:t>
            </w:r>
          </w:p>
          <w:p w:rsidR="00815FC8" w:rsidRDefault="00815FC8" w:rsidP="00652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52F24">
              <w:rPr>
                <w:sz w:val="24"/>
                <w:szCs w:val="24"/>
              </w:rPr>
              <w:t>0.35</w:t>
            </w:r>
            <w:r>
              <w:rPr>
                <w:sz w:val="24"/>
                <w:szCs w:val="24"/>
              </w:rPr>
              <w:t>-1</w:t>
            </w:r>
            <w:r w:rsidR="00652F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652F24"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815FC8" w:rsidRPr="00F46E27" w:rsidRDefault="00815FC8" w:rsidP="00F46E27">
            <w:pPr>
              <w:rPr>
                <w:sz w:val="24"/>
                <w:szCs w:val="24"/>
              </w:rPr>
            </w:pPr>
            <w:r w:rsidRPr="00F46E27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1)о</w:t>
            </w:r>
            <w:r w:rsidRPr="007A6259">
              <w:rPr>
                <w:sz w:val="24"/>
                <w:szCs w:val="24"/>
              </w:rPr>
              <w:t xml:space="preserve"> проекте федерального закона 808227-6 "О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Федерации"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7A6259">
              <w:rPr>
                <w:sz w:val="24"/>
                <w:szCs w:val="24"/>
              </w:rPr>
              <w:t xml:space="preserve"> проекте федерального закона 788721-6 "О внесении изменения в статью 193 Жилищного кодекса Российской Федерации" (в части уточнения круга должностных лиц лицензиата (соискателя лицензии), обязанных получить квалификационный аттестат)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Pr="007A6259">
              <w:rPr>
                <w:sz w:val="24"/>
                <w:szCs w:val="24"/>
              </w:rPr>
              <w:t xml:space="preserve"> проекте федерального закона 792695-6 "О внесении изменений в статьи 158 и 161-1 Жилищного кодекса Российской Федерации" (в части наделения общего собрания собственников помещений в многоквартирном доме полномочием по принятию решения о выплате вознаграждения председателю и членам совета многоквартирного дома)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7A6259">
              <w:rPr>
                <w:sz w:val="24"/>
                <w:szCs w:val="24"/>
              </w:rPr>
              <w:t xml:space="preserve"> направлении законодательной инициативы от 29.05.2015 № 641 "О внесении изменений в статью 65 Водного кодекса Российской Федерации и статью 6.5 Федерального закона "О введении в действие Водного кодекса Российской Федерации"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5)об</w:t>
            </w:r>
            <w:r w:rsidRPr="007A6259">
              <w:rPr>
                <w:sz w:val="24"/>
                <w:szCs w:val="24"/>
              </w:rPr>
              <w:t xml:space="preserve"> обращении Астраханской области по вопросу применения </w:t>
            </w:r>
            <w:proofErr w:type="spellStart"/>
            <w:r w:rsidRPr="007A6259">
              <w:rPr>
                <w:sz w:val="24"/>
                <w:szCs w:val="24"/>
              </w:rPr>
              <w:t>теплогенераторов</w:t>
            </w:r>
            <w:proofErr w:type="spellEnd"/>
            <w:r w:rsidRPr="007A6259">
              <w:rPr>
                <w:sz w:val="24"/>
                <w:szCs w:val="24"/>
              </w:rPr>
              <w:t xml:space="preserve"> на газообразном топливе в системах поквартирного теплоснабжения жилых зданий высотой более 28 метров</w:t>
            </w:r>
          </w:p>
          <w:p w:rsidR="00303289" w:rsidRDefault="00303289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>
              <w:t xml:space="preserve">о </w:t>
            </w:r>
            <w:r w:rsidRPr="00303289">
              <w:rPr>
                <w:sz w:val="24"/>
                <w:szCs w:val="24"/>
              </w:rPr>
              <w:t xml:space="preserve">направлении законодательной инициативы "О внесении изменений в статью 13 Федерального закона "Об энергосбережении </w:t>
            </w:r>
            <w:proofErr w:type="gramStart"/>
            <w:r w:rsidRPr="00303289">
              <w:rPr>
                <w:sz w:val="24"/>
                <w:szCs w:val="24"/>
              </w:rPr>
              <w:t>и</w:t>
            </w:r>
            <w:proofErr w:type="gramEnd"/>
            <w:r w:rsidRPr="00303289">
              <w:rPr>
                <w:sz w:val="24"/>
                <w:szCs w:val="24"/>
              </w:rPr>
              <w:t xml:space="preserve"> о повышении энергетической эффективности и о внесении изменений в отдельные законодательные акты Российской Федерации"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  <w:r w:rsidRPr="007A6259">
              <w:rPr>
                <w:sz w:val="24"/>
                <w:szCs w:val="24"/>
                <w:u w:val="single"/>
              </w:rPr>
              <w:t>Докладывает</w:t>
            </w:r>
            <w:r w:rsidRPr="007A6259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Журавлев Петр Владимирович"/>
              </w:smartTagPr>
              <w:r w:rsidRPr="007A6259">
                <w:rPr>
                  <w:sz w:val="24"/>
                  <w:szCs w:val="24"/>
                </w:rPr>
                <w:t>Журавлев Петр Владимирович</w:t>
              </w:r>
            </w:smartTag>
            <w:r w:rsidRPr="007A6259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</w:p>
          <w:p w:rsidR="00815FC8" w:rsidRDefault="00303289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15FC8">
              <w:rPr>
                <w:sz w:val="24"/>
                <w:szCs w:val="24"/>
              </w:rPr>
              <w:t>)о</w:t>
            </w:r>
            <w:r w:rsidR="00815FC8" w:rsidRPr="007A6259">
              <w:rPr>
                <w:sz w:val="24"/>
                <w:szCs w:val="24"/>
              </w:rPr>
              <w:t xml:space="preserve"> проекте федерального закона 793716-6 "О внесении изменений в Закон Российской Федерации "О защите прав потребителей" и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(о введении положений, предупреждающих недобросовестные действия потребителей-дольщиков)</w:t>
            </w:r>
          </w:p>
          <w:p w:rsidR="00815FC8" w:rsidRDefault="00303289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815FC8">
              <w:rPr>
                <w:sz w:val="24"/>
                <w:szCs w:val="24"/>
              </w:rPr>
              <w:t>)о</w:t>
            </w:r>
            <w:r w:rsidR="00815FC8" w:rsidRPr="007A6259">
              <w:rPr>
                <w:sz w:val="24"/>
                <w:szCs w:val="24"/>
              </w:rPr>
              <w:t xml:space="preserve"> проекте федерального закона 792735-6 "О внесении изменения в статью 5 Федерального закона "О внесении изменений в Федеральный закон "О содействии развитию жилищного строительства" (в части уточнения положения о членстве в ЖСК)</w:t>
            </w:r>
          </w:p>
          <w:p w:rsidR="00815FC8" w:rsidRDefault="00303289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815FC8">
              <w:rPr>
                <w:sz w:val="24"/>
                <w:szCs w:val="24"/>
              </w:rPr>
              <w:t>)о</w:t>
            </w:r>
            <w:r w:rsidR="00815FC8" w:rsidRPr="007A6259">
              <w:rPr>
                <w:sz w:val="24"/>
                <w:szCs w:val="24"/>
              </w:rPr>
              <w:t xml:space="preserve"> проекте федерального закона 727963-6 "О внесении изменений в Федеральный закон "Об автомобильных дорогах </w:t>
            </w:r>
            <w:proofErr w:type="gramStart"/>
            <w:r w:rsidR="00815FC8" w:rsidRPr="007A6259">
              <w:rPr>
                <w:sz w:val="24"/>
                <w:szCs w:val="24"/>
              </w:rPr>
              <w:t>и</w:t>
            </w:r>
            <w:proofErr w:type="gramEnd"/>
            <w:r w:rsidR="00815FC8" w:rsidRPr="007A6259">
              <w:rPr>
                <w:sz w:val="24"/>
                <w:szCs w:val="24"/>
              </w:rPr>
              <w:t xml:space="preserve">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  <w:p w:rsidR="00815FC8" w:rsidRDefault="00303289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15FC8">
              <w:rPr>
                <w:sz w:val="24"/>
                <w:szCs w:val="24"/>
              </w:rPr>
              <w:t>)о</w:t>
            </w:r>
            <w:r w:rsidR="00815FC8" w:rsidRPr="007A6259">
              <w:rPr>
                <w:sz w:val="24"/>
                <w:szCs w:val="24"/>
              </w:rPr>
              <w:t xml:space="preserve"> направлении законодательной инициативы Государственного Собрания Курултай Республики Башкортостан "О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  <w:r w:rsidRPr="00E75596">
              <w:rPr>
                <w:sz w:val="24"/>
                <w:szCs w:val="24"/>
                <w:u w:val="single"/>
              </w:rPr>
              <w:t>Докладывает:</w:t>
            </w:r>
            <w:r w:rsidRPr="00E75596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 w:rsidRPr="00E75596">
                <w:rPr>
                  <w:sz w:val="24"/>
                  <w:szCs w:val="24"/>
                </w:rPr>
                <w:t>Кондрашов Сергей Николаевич</w:t>
              </w:r>
            </w:smartTag>
            <w:r w:rsidRPr="00E7559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</w:p>
          <w:p w:rsidR="00815FC8" w:rsidRDefault="00303289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815FC8">
              <w:rPr>
                <w:sz w:val="24"/>
                <w:szCs w:val="24"/>
              </w:rPr>
              <w:t>)о</w:t>
            </w:r>
            <w:r w:rsidR="00815FC8" w:rsidRPr="007A6259">
              <w:rPr>
                <w:sz w:val="24"/>
                <w:szCs w:val="24"/>
              </w:rPr>
              <w:t xml:space="preserve"> проекте федерального закона 806731-6 "О внесении изменений в статью 110 Федерального закона "О несостоятельности (банкротстве)", статью 5 </w:t>
            </w:r>
            <w:r w:rsidR="00815FC8" w:rsidRPr="007A6259">
              <w:rPr>
                <w:sz w:val="24"/>
                <w:szCs w:val="24"/>
              </w:rPr>
              <w:lastRenderedPageBreak/>
              <w:t xml:space="preserve">Федерального закона "О приватизации государственного и муниципального имущества" и статью 87 Федерального закона "Об исполнительном производстве" (в части </w:t>
            </w:r>
            <w:proofErr w:type="spellStart"/>
            <w:r w:rsidR="00815FC8" w:rsidRPr="007A6259">
              <w:rPr>
                <w:sz w:val="24"/>
                <w:szCs w:val="24"/>
              </w:rPr>
              <w:t>деофшоризации</w:t>
            </w:r>
            <w:proofErr w:type="spellEnd"/>
            <w:r w:rsidR="00815FC8" w:rsidRPr="007A6259">
              <w:rPr>
                <w:sz w:val="24"/>
                <w:szCs w:val="24"/>
              </w:rPr>
              <w:t xml:space="preserve"> российской экономики)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1</w:t>
            </w:r>
            <w:r w:rsidR="003032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)о</w:t>
            </w:r>
            <w:r w:rsidRPr="007A6259">
              <w:rPr>
                <w:sz w:val="24"/>
                <w:szCs w:val="24"/>
              </w:rPr>
              <w:t xml:space="preserve"> проекте федерального закона 783596-6 "О внесении изменений в Федеральный закон "О несостоятельности (банкротстве)" и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(в части требований о передаче нежилых помещений)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  <w:r w:rsidRPr="00E75596">
              <w:rPr>
                <w:sz w:val="24"/>
                <w:szCs w:val="24"/>
                <w:u w:val="single"/>
              </w:rPr>
              <w:t>Докладывает:</w:t>
            </w:r>
            <w:r w:rsidRPr="00E75596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 w:rsidRPr="00E75596"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E75596">
              <w:rPr>
                <w:sz w:val="24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0328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)о</w:t>
            </w:r>
            <w:r w:rsidRPr="00E75596">
              <w:rPr>
                <w:sz w:val="24"/>
                <w:szCs w:val="24"/>
              </w:rPr>
              <w:t xml:space="preserve"> проекте федерального закона 795702-6 "О внесении изменения в статью 19 Федерального закона "О рекламе" (в части распространения наружной рекламы)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  <w:r w:rsidRPr="00E75596">
              <w:rPr>
                <w:sz w:val="24"/>
                <w:szCs w:val="24"/>
                <w:u w:val="single"/>
              </w:rPr>
              <w:t>Докладывает</w:t>
            </w:r>
            <w:r w:rsidRPr="00E75596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Ищенко Сергей Анатольевич"/>
              </w:smartTagPr>
              <w:r>
                <w:rPr>
                  <w:sz w:val="24"/>
                  <w:szCs w:val="24"/>
                </w:rPr>
                <w:t xml:space="preserve">Ищенко Сергей </w:t>
              </w:r>
              <w:r w:rsidRPr="00E75596">
                <w:rPr>
                  <w:sz w:val="24"/>
                  <w:szCs w:val="24"/>
                </w:rPr>
                <w:t>Анатольевич</w:t>
              </w:r>
            </w:smartTag>
            <w:r w:rsidRPr="00E7559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5064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0328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)о</w:t>
            </w:r>
            <w:r w:rsidRPr="007A60DB">
              <w:rPr>
                <w:sz w:val="24"/>
                <w:szCs w:val="24"/>
              </w:rPr>
              <w:t xml:space="preserve"> проекте федерального закона 789372-6 "О внесении изменений в Федеральный закон "Устав автомобильного транспорта и городского наземного электрического транспорта"</w:t>
            </w:r>
            <w:r>
              <w:rPr>
                <w:sz w:val="24"/>
                <w:szCs w:val="24"/>
              </w:rPr>
              <w:t xml:space="preserve"> (об уточнении порядка оформления перевозок пассажиров по заказу)</w:t>
            </w:r>
          </w:p>
          <w:p w:rsidR="00815FC8" w:rsidRDefault="00815FC8" w:rsidP="005064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0328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)о</w:t>
            </w:r>
            <w:r w:rsidRPr="007A60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проекте</w:t>
            </w:r>
            <w:r w:rsidRPr="007A60DB">
              <w:rPr>
                <w:sz w:val="24"/>
                <w:szCs w:val="24"/>
              </w:rPr>
              <w:t xml:space="preserve"> федерального закона "Об органи</w:t>
            </w:r>
            <w:r>
              <w:rPr>
                <w:sz w:val="24"/>
                <w:szCs w:val="24"/>
              </w:rPr>
              <w:t>зации регуля</w:t>
            </w:r>
            <w:r w:rsidRPr="007A60DB">
              <w:rPr>
                <w:sz w:val="24"/>
                <w:szCs w:val="24"/>
              </w:rPr>
              <w:t>рного пассажирского железнодорожного сообщения в Российской Федерации и внесении изменений в отдельные законодательные акты Российской Федерации"</w:t>
            </w:r>
          </w:p>
          <w:p w:rsidR="00815FC8" w:rsidRDefault="00815FC8" w:rsidP="005064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0328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)о</w:t>
            </w:r>
            <w:r w:rsidRPr="003269B2">
              <w:rPr>
                <w:sz w:val="24"/>
                <w:szCs w:val="24"/>
              </w:rPr>
              <w:t xml:space="preserve"> проекте федерального закона 811116-6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 и статью 39-6 Земельного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заключения субъектами Российской Федерации государственных контрактов с </w:t>
            </w:r>
            <w:proofErr w:type="gramStart"/>
            <w:r>
              <w:rPr>
                <w:sz w:val="24"/>
                <w:szCs w:val="24"/>
              </w:rPr>
              <w:t>инвестиционным</w:t>
            </w:r>
            <w:proofErr w:type="gramEnd"/>
            <w:r>
              <w:rPr>
                <w:sz w:val="24"/>
                <w:szCs w:val="24"/>
              </w:rPr>
              <w:t xml:space="preserve"> обязательствами)</w:t>
            </w:r>
          </w:p>
          <w:p w:rsidR="00815FC8" w:rsidRDefault="00815FC8" w:rsidP="005064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0328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)о</w:t>
            </w:r>
            <w:r w:rsidRPr="003269B2">
              <w:rPr>
                <w:sz w:val="24"/>
                <w:szCs w:val="24"/>
              </w:rPr>
              <w:t xml:space="preserve"> проекте федерального закона 789933-6 "О внесении изменения в статью 26 Федерального закона "О безопасности дорожного движения"</w:t>
            </w:r>
            <w:r>
              <w:rPr>
                <w:sz w:val="24"/>
                <w:szCs w:val="24"/>
              </w:rPr>
              <w:t xml:space="preserve"> (об изменении условий получения права на управление транспортными средствами категории "Д" для отдельной категории граждан)</w:t>
            </w:r>
          </w:p>
          <w:p w:rsidR="00815FC8" w:rsidRDefault="00815FC8" w:rsidP="005064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0328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)о</w:t>
            </w:r>
            <w:r w:rsidRPr="00D76CF9">
              <w:rPr>
                <w:sz w:val="24"/>
                <w:szCs w:val="24"/>
              </w:rPr>
              <w:t xml:space="preserve"> проекте федерального закона 630504-6 "О внесении изменений в отдельные законодательные акты Российской Федерации в связи с принятием Федерального закона "О стандартизации в Российской Федерации"</w:t>
            </w:r>
          </w:p>
          <w:p w:rsidR="00815FC8" w:rsidRDefault="00815FC8" w:rsidP="00DF474E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DF474E">
            <w:pPr>
              <w:jc w:val="both"/>
              <w:rPr>
                <w:sz w:val="24"/>
                <w:szCs w:val="24"/>
              </w:rPr>
            </w:pPr>
            <w:r w:rsidRPr="00C70A52">
              <w:rPr>
                <w:sz w:val="24"/>
                <w:szCs w:val="24"/>
                <w:u w:val="single"/>
              </w:rPr>
              <w:t>Докладывает:</w:t>
            </w:r>
            <w:r w:rsidRPr="00C70A52"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815FC8" w:rsidRPr="004D2A8A" w:rsidRDefault="00815FC8" w:rsidP="00E75596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815FC8" w:rsidRPr="00676146" w:rsidRDefault="00815FC8" w:rsidP="00652F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652F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652F24"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815FC8" w:rsidRPr="00676146" w:rsidRDefault="00815FC8" w:rsidP="00BE01F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              </w:t>
      </w:r>
      <w:r>
        <w:rPr>
          <w:sz w:val="28"/>
          <w:szCs w:val="28"/>
        </w:rPr>
        <w:tab/>
        <w:t>А.И. Костенко</w:t>
      </w:r>
    </w:p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</w:p>
    <w:sectPr w:rsidR="00815FC8" w:rsidSect="004D17BF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C8" w:rsidRDefault="00815FC8" w:rsidP="00937A95">
      <w:r>
        <w:separator/>
      </w:r>
    </w:p>
  </w:endnote>
  <w:endnote w:type="continuationSeparator" w:id="0">
    <w:p w:rsidR="00815FC8" w:rsidRDefault="00815FC8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C8" w:rsidRDefault="00815FC8" w:rsidP="00937A95">
      <w:r>
        <w:separator/>
      </w:r>
    </w:p>
  </w:footnote>
  <w:footnote w:type="continuationSeparator" w:id="0">
    <w:p w:rsidR="00815FC8" w:rsidRDefault="00815FC8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815FC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815FC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75929">
      <w:rPr>
        <w:rStyle w:val="ab"/>
        <w:noProof/>
      </w:rPr>
      <w:t>2</w: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66C"/>
    <w:rsid w:val="00003C34"/>
    <w:rsid w:val="00004156"/>
    <w:rsid w:val="00004473"/>
    <w:rsid w:val="00004B61"/>
    <w:rsid w:val="00007F6F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A03"/>
    <w:rsid w:val="000742FC"/>
    <w:rsid w:val="000744F6"/>
    <w:rsid w:val="00075044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180B"/>
    <w:rsid w:val="000A29D5"/>
    <w:rsid w:val="000A4995"/>
    <w:rsid w:val="000A7C82"/>
    <w:rsid w:val="000B02B0"/>
    <w:rsid w:val="000B11CE"/>
    <w:rsid w:val="000B15A0"/>
    <w:rsid w:val="000B18AE"/>
    <w:rsid w:val="000B53F8"/>
    <w:rsid w:val="000B7126"/>
    <w:rsid w:val="000B72E6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44EC"/>
    <w:rsid w:val="000D4709"/>
    <w:rsid w:val="000D5254"/>
    <w:rsid w:val="000D5C72"/>
    <w:rsid w:val="000D790E"/>
    <w:rsid w:val="000D7DAF"/>
    <w:rsid w:val="000E3558"/>
    <w:rsid w:val="000E4229"/>
    <w:rsid w:val="000E533E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2E4"/>
    <w:rsid w:val="001213BC"/>
    <w:rsid w:val="00121FF7"/>
    <w:rsid w:val="00122AB8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641D"/>
    <w:rsid w:val="001423CE"/>
    <w:rsid w:val="00142716"/>
    <w:rsid w:val="00142A07"/>
    <w:rsid w:val="001447DB"/>
    <w:rsid w:val="00144831"/>
    <w:rsid w:val="00144B0E"/>
    <w:rsid w:val="00145DCC"/>
    <w:rsid w:val="00145E1D"/>
    <w:rsid w:val="00146775"/>
    <w:rsid w:val="00147C08"/>
    <w:rsid w:val="00155258"/>
    <w:rsid w:val="0015678F"/>
    <w:rsid w:val="00157CA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26B7"/>
    <w:rsid w:val="001741F4"/>
    <w:rsid w:val="00174526"/>
    <w:rsid w:val="00176C80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57C0"/>
    <w:rsid w:val="001B5D3C"/>
    <w:rsid w:val="001B67B0"/>
    <w:rsid w:val="001C10E6"/>
    <w:rsid w:val="001C1215"/>
    <w:rsid w:val="001C14AA"/>
    <w:rsid w:val="001C177B"/>
    <w:rsid w:val="001C3A67"/>
    <w:rsid w:val="001C7DD8"/>
    <w:rsid w:val="001D1EFF"/>
    <w:rsid w:val="001D24B9"/>
    <w:rsid w:val="001D442D"/>
    <w:rsid w:val="001D4C9C"/>
    <w:rsid w:val="001E1667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4623"/>
    <w:rsid w:val="001F4E42"/>
    <w:rsid w:val="001F7405"/>
    <w:rsid w:val="00200079"/>
    <w:rsid w:val="00200637"/>
    <w:rsid w:val="00201595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65FF"/>
    <w:rsid w:val="00230696"/>
    <w:rsid w:val="0023085F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7025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0BB"/>
    <w:rsid w:val="002F0188"/>
    <w:rsid w:val="002F0F19"/>
    <w:rsid w:val="002F14E6"/>
    <w:rsid w:val="002F183A"/>
    <w:rsid w:val="002F4563"/>
    <w:rsid w:val="002F52F0"/>
    <w:rsid w:val="002F69EC"/>
    <w:rsid w:val="002F7FF1"/>
    <w:rsid w:val="003011E5"/>
    <w:rsid w:val="00303289"/>
    <w:rsid w:val="00303705"/>
    <w:rsid w:val="00304981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2E45"/>
    <w:rsid w:val="003236BE"/>
    <w:rsid w:val="0032624E"/>
    <w:rsid w:val="003269B2"/>
    <w:rsid w:val="0032763D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6073"/>
    <w:rsid w:val="0034638E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02DE"/>
    <w:rsid w:val="00361EF9"/>
    <w:rsid w:val="00362ACF"/>
    <w:rsid w:val="003630AA"/>
    <w:rsid w:val="003633F1"/>
    <w:rsid w:val="00363E19"/>
    <w:rsid w:val="003649B7"/>
    <w:rsid w:val="003665F8"/>
    <w:rsid w:val="00366C51"/>
    <w:rsid w:val="003677A2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A0841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3F20"/>
    <w:rsid w:val="00404B59"/>
    <w:rsid w:val="00404C3A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42FA4"/>
    <w:rsid w:val="00444C7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6B9E"/>
    <w:rsid w:val="00467170"/>
    <w:rsid w:val="0047144A"/>
    <w:rsid w:val="00473B77"/>
    <w:rsid w:val="004743E7"/>
    <w:rsid w:val="004751AA"/>
    <w:rsid w:val="00475CAA"/>
    <w:rsid w:val="004772B9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B0E9E"/>
    <w:rsid w:val="004B1323"/>
    <w:rsid w:val="004B171C"/>
    <w:rsid w:val="004B54E8"/>
    <w:rsid w:val="004B66CB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28E5"/>
    <w:rsid w:val="00512B13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2962"/>
    <w:rsid w:val="00554BA4"/>
    <w:rsid w:val="00554C07"/>
    <w:rsid w:val="00554D67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76783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6CEA"/>
    <w:rsid w:val="0064130B"/>
    <w:rsid w:val="00642FD1"/>
    <w:rsid w:val="00645F3F"/>
    <w:rsid w:val="0064645E"/>
    <w:rsid w:val="0065258C"/>
    <w:rsid w:val="006527C7"/>
    <w:rsid w:val="00652F24"/>
    <w:rsid w:val="00652FB9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999"/>
    <w:rsid w:val="00683FB6"/>
    <w:rsid w:val="00684476"/>
    <w:rsid w:val="00684AD6"/>
    <w:rsid w:val="00685339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1EAE"/>
    <w:rsid w:val="006D2AD7"/>
    <w:rsid w:val="006D2E74"/>
    <w:rsid w:val="006E4085"/>
    <w:rsid w:val="006E41D8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6BF4"/>
    <w:rsid w:val="00717DA9"/>
    <w:rsid w:val="00720471"/>
    <w:rsid w:val="007205AB"/>
    <w:rsid w:val="00721303"/>
    <w:rsid w:val="00721D0C"/>
    <w:rsid w:val="007250CE"/>
    <w:rsid w:val="00725151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4631A"/>
    <w:rsid w:val="007511B2"/>
    <w:rsid w:val="00752580"/>
    <w:rsid w:val="00755E58"/>
    <w:rsid w:val="00757824"/>
    <w:rsid w:val="0076215C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D8D"/>
    <w:rsid w:val="007966B3"/>
    <w:rsid w:val="007A296D"/>
    <w:rsid w:val="007A3406"/>
    <w:rsid w:val="007A3FC8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7E77"/>
    <w:rsid w:val="007F061C"/>
    <w:rsid w:val="007F2171"/>
    <w:rsid w:val="007F220D"/>
    <w:rsid w:val="007F242E"/>
    <w:rsid w:val="007F2684"/>
    <w:rsid w:val="007F27D9"/>
    <w:rsid w:val="007F3A53"/>
    <w:rsid w:val="00801B13"/>
    <w:rsid w:val="00806767"/>
    <w:rsid w:val="0081135B"/>
    <w:rsid w:val="008113A4"/>
    <w:rsid w:val="00811B01"/>
    <w:rsid w:val="00813EA9"/>
    <w:rsid w:val="00815FC8"/>
    <w:rsid w:val="008167C2"/>
    <w:rsid w:val="008172D8"/>
    <w:rsid w:val="008205F8"/>
    <w:rsid w:val="0082151C"/>
    <w:rsid w:val="008222F4"/>
    <w:rsid w:val="00824005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4318"/>
    <w:rsid w:val="00864907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929"/>
    <w:rsid w:val="00876DF1"/>
    <w:rsid w:val="0087717E"/>
    <w:rsid w:val="0088022C"/>
    <w:rsid w:val="008906DD"/>
    <w:rsid w:val="008926C7"/>
    <w:rsid w:val="008926FD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7784"/>
    <w:rsid w:val="00910228"/>
    <w:rsid w:val="00910248"/>
    <w:rsid w:val="00910273"/>
    <w:rsid w:val="00914585"/>
    <w:rsid w:val="00914764"/>
    <w:rsid w:val="00916DF2"/>
    <w:rsid w:val="0092069E"/>
    <w:rsid w:val="009250C9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5E8E"/>
    <w:rsid w:val="009B5F16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39C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1E15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8726E"/>
    <w:rsid w:val="00B925DD"/>
    <w:rsid w:val="00B94152"/>
    <w:rsid w:val="00B94A48"/>
    <w:rsid w:val="00B96211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BF529F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E9F"/>
    <w:rsid w:val="00C25AEC"/>
    <w:rsid w:val="00C260E2"/>
    <w:rsid w:val="00C3002A"/>
    <w:rsid w:val="00C30176"/>
    <w:rsid w:val="00C31531"/>
    <w:rsid w:val="00C33EA6"/>
    <w:rsid w:val="00C36A9D"/>
    <w:rsid w:val="00C40A0F"/>
    <w:rsid w:val="00C42AF5"/>
    <w:rsid w:val="00C43973"/>
    <w:rsid w:val="00C4471A"/>
    <w:rsid w:val="00C449E3"/>
    <w:rsid w:val="00C44F8F"/>
    <w:rsid w:val="00C55126"/>
    <w:rsid w:val="00C55A61"/>
    <w:rsid w:val="00C560CA"/>
    <w:rsid w:val="00C627E3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5BA0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0F28"/>
    <w:rsid w:val="00CC1FFC"/>
    <w:rsid w:val="00CC37AE"/>
    <w:rsid w:val="00CC695F"/>
    <w:rsid w:val="00CD03A4"/>
    <w:rsid w:val="00CD087C"/>
    <w:rsid w:val="00CD175D"/>
    <w:rsid w:val="00CD375C"/>
    <w:rsid w:val="00CD48C5"/>
    <w:rsid w:val="00CD54B5"/>
    <w:rsid w:val="00CD590C"/>
    <w:rsid w:val="00CD6164"/>
    <w:rsid w:val="00CD7818"/>
    <w:rsid w:val="00CE040E"/>
    <w:rsid w:val="00CE5BDB"/>
    <w:rsid w:val="00CE7BEA"/>
    <w:rsid w:val="00CE7E9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6343"/>
    <w:rsid w:val="00D701CE"/>
    <w:rsid w:val="00D716E8"/>
    <w:rsid w:val="00D717EA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0ED2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66B8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66C4B"/>
    <w:rsid w:val="00E70212"/>
    <w:rsid w:val="00E71523"/>
    <w:rsid w:val="00E738A6"/>
    <w:rsid w:val="00E75596"/>
    <w:rsid w:val="00E7686C"/>
    <w:rsid w:val="00E76FF1"/>
    <w:rsid w:val="00E80D7E"/>
    <w:rsid w:val="00E8281F"/>
    <w:rsid w:val="00E832DA"/>
    <w:rsid w:val="00E83AE6"/>
    <w:rsid w:val="00E83E64"/>
    <w:rsid w:val="00E86784"/>
    <w:rsid w:val="00E87FA6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2EF7"/>
    <w:rsid w:val="00F537CE"/>
    <w:rsid w:val="00F5436F"/>
    <w:rsid w:val="00F55FCC"/>
    <w:rsid w:val="00F60DAA"/>
    <w:rsid w:val="00F61DCD"/>
    <w:rsid w:val="00F67AC8"/>
    <w:rsid w:val="00F7458E"/>
    <w:rsid w:val="00F745B7"/>
    <w:rsid w:val="00F7526D"/>
    <w:rsid w:val="00F813EE"/>
    <w:rsid w:val="00F81ED9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3845"/>
    <w:rsid w:val="00FA47BB"/>
    <w:rsid w:val="00FA564E"/>
    <w:rsid w:val="00FA6B81"/>
    <w:rsid w:val="00FA6F63"/>
    <w:rsid w:val="00FA751A"/>
    <w:rsid w:val="00FB2899"/>
    <w:rsid w:val="00FB3754"/>
    <w:rsid w:val="00FB4695"/>
    <w:rsid w:val="00FB56E0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26AA"/>
    <w:rsid w:val="00FE3974"/>
    <w:rsid w:val="00FE4271"/>
    <w:rsid w:val="00FE7FAD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38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38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1123</Words>
  <Characters>6406</Characters>
  <Application>Microsoft Office Word</Application>
  <DocSecurity>0</DocSecurity>
  <Lines>53</Lines>
  <Paragraphs>15</Paragraphs>
  <ScaleCrop>false</ScaleCrop>
  <Company>ЗС ПК</Company>
  <LinksUpToDate>false</LinksUpToDate>
  <CharactersWithSpaces>7514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18</cp:revision>
  <cp:lastPrinted>2015-06-11T03:22:00Z</cp:lastPrinted>
  <dcterms:created xsi:type="dcterms:W3CDTF">2015-06-22T22:54:00Z</dcterms:created>
  <dcterms:modified xsi:type="dcterms:W3CDTF">2015-07-03T00:20:00Z</dcterms:modified>
</cp:coreProperties>
</file>