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F6957" w:rsidRDefault="00DF6957" w:rsidP="00332EEE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2.6pt" o:ole="" fillcolor="window">
            <v:imagedata r:id="rId7" o:title=""/>
          </v:shape>
          <o:OLEObject Type="Embed" ProgID="Word.Picture.8" ShapeID="_x0000_i1025" DrawAspect="Content" ObjectID="_14973491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F6957" w:rsidTr="00332EE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6957" w:rsidRDefault="00DF6957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6957" w:rsidRDefault="00DF6957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6957" w:rsidRDefault="00DF6957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F6957" w:rsidRDefault="00DF6957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F6957" w:rsidTr="00332EEE">
        <w:trPr>
          <w:cantSplit/>
        </w:trPr>
        <w:tc>
          <w:tcPr>
            <w:tcW w:w="2977" w:type="dxa"/>
            <w:gridSpan w:val="2"/>
          </w:tcPr>
          <w:p w:rsidR="00DF6957" w:rsidRPr="0020448C" w:rsidRDefault="00DF6957" w:rsidP="000D392E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20448C">
              <w:rPr>
                <w:sz w:val="24"/>
                <w:szCs w:val="24"/>
              </w:rPr>
              <w:t>02.0</w:t>
            </w:r>
            <w:r w:rsidR="000D392E" w:rsidRPr="0020448C">
              <w:rPr>
                <w:sz w:val="24"/>
                <w:szCs w:val="24"/>
              </w:rPr>
              <w:t>7</w:t>
            </w:r>
            <w:r w:rsidRPr="0020448C">
              <w:rPr>
                <w:sz w:val="24"/>
                <w:szCs w:val="24"/>
              </w:rPr>
              <w:t>.2015</w:t>
            </w:r>
          </w:p>
        </w:tc>
        <w:tc>
          <w:tcPr>
            <w:tcW w:w="4253" w:type="dxa"/>
            <w:gridSpan w:val="2"/>
          </w:tcPr>
          <w:p w:rsidR="00DF6957" w:rsidRDefault="00DF6957">
            <w:pPr>
              <w:ind w:left="1311"/>
              <w:jc w:val="center"/>
            </w:pPr>
          </w:p>
        </w:tc>
        <w:tc>
          <w:tcPr>
            <w:tcW w:w="709" w:type="dxa"/>
          </w:tcPr>
          <w:p w:rsidR="00DF6957" w:rsidRPr="0020448C" w:rsidRDefault="00DF6957">
            <w:pPr>
              <w:jc w:val="right"/>
              <w:rPr>
                <w:sz w:val="22"/>
              </w:rPr>
            </w:pPr>
            <w:r w:rsidRPr="0020448C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DF6957" w:rsidRPr="0020448C" w:rsidRDefault="00DF6957" w:rsidP="0020448C">
            <w:pPr>
              <w:ind w:hanging="107"/>
              <w:rPr>
                <w:sz w:val="22"/>
              </w:rPr>
            </w:pPr>
            <w:r w:rsidRPr="0020448C">
              <w:rPr>
                <w:sz w:val="22"/>
              </w:rPr>
              <w:t xml:space="preserve"> 81</w:t>
            </w:r>
            <w:r w:rsidR="0020448C" w:rsidRPr="0020448C">
              <w:rPr>
                <w:sz w:val="22"/>
              </w:rPr>
              <w:t>8</w:t>
            </w:r>
          </w:p>
        </w:tc>
      </w:tr>
      <w:tr w:rsidR="00DF6957" w:rsidTr="00332EEE">
        <w:trPr>
          <w:cantSplit/>
        </w:trPr>
        <w:tc>
          <w:tcPr>
            <w:tcW w:w="8789" w:type="dxa"/>
            <w:gridSpan w:val="6"/>
          </w:tcPr>
          <w:p w:rsidR="00DF6957" w:rsidRPr="00332EEE" w:rsidRDefault="00DF6957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</w:tc>
      </w:tr>
      <w:tr w:rsidR="00DF6957" w:rsidTr="00332EE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6957" w:rsidRPr="00332EEE" w:rsidRDefault="00DF6957" w:rsidP="00332EEE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 w:rsidR="004D75C5">
              <w:t xml:space="preserve">федеральных конституционных законов, </w:t>
            </w:r>
            <w:r w:rsidRPr="00332EEE">
              <w:rPr>
                <w:color w:val="000000"/>
                <w:szCs w:val="28"/>
              </w:rPr>
              <w:t>федеральных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="00D37344" w:rsidRPr="00C13A7A">
              <w:rPr>
                <w:color w:val="000000"/>
                <w:szCs w:val="28"/>
              </w:rPr>
              <w:t xml:space="preserve">(на </w:t>
            </w:r>
            <w:r w:rsidR="000D392E">
              <w:rPr>
                <w:color w:val="000000"/>
                <w:szCs w:val="28"/>
              </w:rPr>
              <w:t xml:space="preserve">2 июля </w:t>
            </w:r>
            <w:r w:rsidR="00D37344" w:rsidRPr="00C13A7A">
              <w:rPr>
                <w:color w:val="000000"/>
                <w:szCs w:val="28"/>
              </w:rPr>
              <w:t>2015 года)</w:t>
            </w:r>
          </w:p>
          <w:p w:rsidR="00DF6957" w:rsidRPr="00332EEE" w:rsidRDefault="00DF6957">
            <w:pPr>
              <w:jc w:val="both"/>
              <w:rPr>
                <w:szCs w:val="28"/>
              </w:rPr>
            </w:pPr>
          </w:p>
        </w:tc>
      </w:tr>
    </w:tbl>
    <w:p w:rsidR="00DF6957" w:rsidRPr="00BC3E11" w:rsidRDefault="00DF6957" w:rsidP="00332EEE">
      <w:pPr>
        <w:jc w:val="both"/>
      </w:pPr>
      <w:r>
        <w:tab/>
        <w:t>Рассмотрев</w:t>
      </w:r>
      <w:r w:rsidRPr="00BC3E11">
        <w:t>:</w:t>
      </w:r>
    </w:p>
    <w:p w:rsidR="00831BA9" w:rsidRDefault="00831BA9" w:rsidP="00831BA9">
      <w:pPr>
        <w:ind w:firstLine="709"/>
        <w:jc w:val="both"/>
      </w:pPr>
      <w:r>
        <w:t>проект федеральн</w:t>
      </w:r>
      <w:r w:rsidR="005A7FA9">
        <w:t>ого</w:t>
      </w:r>
      <w:r>
        <w:t xml:space="preserve"> конституционн</w:t>
      </w:r>
      <w:r w:rsidR="005A7FA9">
        <w:t>ого</w:t>
      </w:r>
      <w:r>
        <w:t xml:space="preserve"> закон</w:t>
      </w:r>
      <w:r w:rsidR="005A7FA9">
        <w:t>а</w:t>
      </w:r>
      <w:r>
        <w:t xml:space="preserve"> №:</w:t>
      </w:r>
    </w:p>
    <w:p w:rsidR="00831BA9" w:rsidRDefault="00831BA9" w:rsidP="00831BA9">
      <w:pPr>
        <w:ind w:firstLine="708"/>
        <w:jc w:val="both"/>
      </w:pPr>
      <w:r w:rsidRPr="00831BA9">
        <w:t xml:space="preserve">781610-6 "О внесении изменений в статью 3 Федерального конституционного закона "О референдуме Российской Федерации" (по вопросу исключения из федерального конституционного закона норм международного права), </w:t>
      </w:r>
      <w:proofErr w:type="gramStart"/>
      <w:r w:rsidRPr="00831BA9">
        <w:t>внесенный</w:t>
      </w:r>
      <w:proofErr w:type="gramEnd"/>
      <w:r w:rsidRPr="00831BA9">
        <w:t xml:space="preserve"> депутатом Государственной Думы </w:t>
      </w:r>
      <w:proofErr w:type="spellStart"/>
      <w:r w:rsidRPr="00831BA9">
        <w:t>Е.А.Федоровым</w:t>
      </w:r>
      <w:proofErr w:type="spellEnd"/>
      <w:r w:rsidRPr="00831BA9">
        <w:t>;</w:t>
      </w:r>
    </w:p>
    <w:p w:rsidR="00DF6957" w:rsidRDefault="00DF6957" w:rsidP="00831BA9">
      <w:pPr>
        <w:ind w:firstLine="709"/>
        <w:jc w:val="both"/>
      </w:pPr>
      <w:r>
        <w:t>проекты федеральных законов №:</w:t>
      </w:r>
    </w:p>
    <w:p w:rsidR="00DF6957" w:rsidRDefault="00DF6957" w:rsidP="00E76531">
      <w:pPr>
        <w:jc w:val="both"/>
      </w:pPr>
      <w:r>
        <w:tab/>
        <w:t>768237-6 "О внесении изменений в Федеральный закон "Об общих принципах организации местного самоуправления в Российской Федерации" (в части, касающейся преобразования муниципальных образований), внесенный Правительством Российской Федерации;</w:t>
      </w:r>
    </w:p>
    <w:p w:rsidR="00DF6957" w:rsidRDefault="00DF6957" w:rsidP="00716CD6">
      <w:pPr>
        <w:ind w:firstLine="708"/>
        <w:jc w:val="both"/>
      </w:pPr>
      <w:r>
        <w:t xml:space="preserve">781271-6 "О внесении изменений в Федеральный закон "О свободе совести и о религиозных объединениях" и иные законодательные акты Российской Федерации" (в части совершенствования </w:t>
      </w:r>
      <w:proofErr w:type="gramStart"/>
      <w:r>
        <w:t>контроля за</w:t>
      </w:r>
      <w:proofErr w:type="gramEnd"/>
      <w:r>
        <w:t xml:space="preserve"> деятельностью религиозных организаций), внесенный Правительством Российской Федерации;</w:t>
      </w:r>
    </w:p>
    <w:p w:rsidR="00DF6957" w:rsidRDefault="00DF6957" w:rsidP="00716CD6">
      <w:pPr>
        <w:ind w:firstLine="708"/>
        <w:jc w:val="both"/>
      </w:pPr>
      <w:r>
        <w:t xml:space="preserve">766070-6 "О внесении изменения в статью 7.22 Кодекса Российской Федерации об административных правонарушениях" (в части установления ответственности за нарушение требований к содержанию жилых помещений, правил содержания и ремонта общего имущества в многоквартирных домах), </w:t>
      </w:r>
      <w:proofErr w:type="gramStart"/>
      <w:r>
        <w:t>внесенный</w:t>
      </w:r>
      <w:proofErr w:type="gramEnd"/>
      <w:r>
        <w:t xml:space="preserve"> Законодательным Собранием Краснодарского края;</w:t>
      </w:r>
    </w:p>
    <w:p w:rsidR="00DF6957" w:rsidRDefault="00DF6957" w:rsidP="00E76531">
      <w:pPr>
        <w:jc w:val="both"/>
      </w:pPr>
      <w:r>
        <w:tab/>
        <w:t xml:space="preserve">778898-6 "О внесении изменений в статью 11 Федерального закона </w:t>
      </w:r>
      <w:r>
        <w:br/>
        <w:t xml:space="preserve">"Об основах системы профилактики безнадзорности правонарушений несовершеннолетних" (в части уточнения объема полномочий органов </w:t>
      </w:r>
      <w:r>
        <w:lastRenderedPageBreak/>
        <w:t xml:space="preserve">местного самоуправления по созданию комиссии по делам несовершеннолетних и защите их прав), </w:t>
      </w:r>
      <w:proofErr w:type="gramStart"/>
      <w:r>
        <w:t>внесенный</w:t>
      </w:r>
      <w:proofErr w:type="gramEnd"/>
      <w:r>
        <w:t xml:space="preserve"> Саратовской областной Думы;</w:t>
      </w:r>
    </w:p>
    <w:p w:rsidR="00DF6957" w:rsidRDefault="00DF6957" w:rsidP="00E76531">
      <w:pPr>
        <w:jc w:val="both"/>
      </w:pPr>
      <w:r>
        <w:tab/>
        <w:t xml:space="preserve">733299-6 "О внесении изменений в статью 24 Федерального закона </w:t>
      </w:r>
      <w:r>
        <w:br/>
        <w:t xml:space="preserve">"О безопасности дорожного движения" и Кодекс Российской Федерации </w:t>
      </w:r>
      <w:r>
        <w:br/>
        <w:t xml:space="preserve">об административных правонарушениях в целях обеспечения безопасного участия граждан в дорожном движении в темное время суток или в условиях недостаточной видимости" (об установке </w:t>
      </w:r>
      <w:proofErr w:type="spellStart"/>
      <w:r>
        <w:t>световозвращающих</w:t>
      </w:r>
      <w:proofErr w:type="spellEnd"/>
      <w:r>
        <w:t xml:space="preserve"> элементов на одежде пешеходов), внесенный Законодательным Собранием Республики Карелия;</w:t>
      </w:r>
    </w:p>
    <w:p w:rsidR="00DF6957" w:rsidRDefault="00DF6957" w:rsidP="00E76531">
      <w:pPr>
        <w:jc w:val="both"/>
      </w:pPr>
      <w:r>
        <w:tab/>
        <w:t xml:space="preserve">777607-6 "О внесении изменений в отдельные законодательные акты Российской Федерации по вопросу замещения (получения) депутатского мандата",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F6957" w:rsidRDefault="00DF6957" w:rsidP="00E76531">
      <w:pPr>
        <w:jc w:val="both"/>
      </w:pPr>
      <w:r>
        <w:tab/>
        <w:t xml:space="preserve">777749-6 "О внесении изменений в статьи 20.4 и 23.1 Кодекса Российской Федерации об административных правонарушениях" </w:t>
      </w:r>
      <w:r>
        <w:br/>
        <w:t>(об усилении ответственности за нарушение требований пожарной безопасности), внесенный Государственным Советом Республики Татарстан;</w:t>
      </w:r>
    </w:p>
    <w:p w:rsidR="00DF6957" w:rsidRDefault="00DF6957" w:rsidP="00E76531">
      <w:pPr>
        <w:jc w:val="both"/>
      </w:pPr>
      <w:r>
        <w:tab/>
        <w:t xml:space="preserve">754794-6 "О внесении изменений в статью 36 Федерального закона </w:t>
      </w:r>
      <w:r>
        <w:br/>
        <w:t xml:space="preserve">"Об общих принципах организации местного самоуправления в Российской Федерации" (в части прекращения полномочий депутата представительного органа муниципального образования, избранного главой данного муниципального образования), </w:t>
      </w:r>
      <w:proofErr w:type="gramStart"/>
      <w:r>
        <w:t>внесенный</w:t>
      </w:r>
      <w:proofErr w:type="gramEnd"/>
      <w:r>
        <w:t xml:space="preserve"> Законодательным Собранием Тверской области;</w:t>
      </w:r>
    </w:p>
    <w:p w:rsidR="00DF6957" w:rsidRDefault="00DF6957" w:rsidP="00E76531">
      <w:pPr>
        <w:jc w:val="both"/>
      </w:pPr>
      <w:r>
        <w:tab/>
        <w:t>766081-6 "О внесении изменений в статью 20</w:t>
      </w:r>
      <w:r>
        <w:rPr>
          <w:vertAlign w:val="superscript"/>
        </w:rPr>
        <w:t>2</w:t>
      </w:r>
      <w:r>
        <w:t xml:space="preserve"> Закона Российской Федерации "О статусе судей в Российской Федерации" (о порядке проведения квалификационной аттестации судей конституционных (уставных) судов субъектов Российской Федерации), </w:t>
      </w:r>
      <w:proofErr w:type="gramStart"/>
      <w:r>
        <w:t>внесенный</w:t>
      </w:r>
      <w:proofErr w:type="gramEnd"/>
      <w:r>
        <w:t xml:space="preserve"> Народным Собранием Республики Ингушетия;</w:t>
      </w:r>
    </w:p>
    <w:p w:rsidR="00DF6957" w:rsidRDefault="00DF6957" w:rsidP="00E76531">
      <w:pPr>
        <w:jc w:val="both"/>
      </w:pPr>
      <w:r>
        <w:tab/>
        <w:t xml:space="preserve">759069-6 "О внесении изменения в статью 2 Федерального закона </w:t>
      </w:r>
      <w:r>
        <w:br/>
        <w:t xml:space="preserve">"О жилищных субсидиях гражданам, выезжающим из районов Крайнего Севера и приравненных к ним местностей" (в части установления очередности предоставления жилищных субсидий), </w:t>
      </w:r>
      <w:proofErr w:type="gramStart"/>
      <w:r>
        <w:t>внесенный</w:t>
      </w:r>
      <w:proofErr w:type="gramEnd"/>
      <w:r>
        <w:t xml:space="preserve"> Магаданской областной Думой;</w:t>
      </w:r>
    </w:p>
    <w:p w:rsidR="00DF6957" w:rsidRDefault="00DF6957" w:rsidP="00E76531">
      <w:pPr>
        <w:jc w:val="both"/>
      </w:pPr>
      <w:r>
        <w:tab/>
      </w:r>
      <w:proofErr w:type="gramStart"/>
      <w:r>
        <w:t>758455-6 "О внесении изменений в статьи 2</w:t>
      </w:r>
      <w:r>
        <w:rPr>
          <w:vertAlign w:val="superscript"/>
        </w:rPr>
        <w:t>1</w:t>
      </w:r>
      <w:r>
        <w:t xml:space="preserve">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урегулирования порядка и условий установления дополнительных гарантий лицу, замещающему должность высшего должностного лица субъекта Российской Федерации, а также лицам, занимавшим государственные должности субъекта Российской Федерации), внесенный депутатами Государственной Думы </w:t>
      </w:r>
      <w:proofErr w:type="spellStart"/>
      <w:r>
        <w:t>М.Е.Старшиновым</w:t>
      </w:r>
      <w:proofErr w:type="spellEnd"/>
      <w:r>
        <w:t xml:space="preserve">, </w:t>
      </w:r>
      <w:proofErr w:type="spellStart"/>
      <w:r>
        <w:t>А.</w:t>
      </w:r>
      <w:proofErr w:type="gramEnd"/>
      <w:r>
        <w:t>Л.Красовым</w:t>
      </w:r>
      <w:proofErr w:type="spellEnd"/>
      <w:r>
        <w:t xml:space="preserve">, </w:t>
      </w:r>
      <w:proofErr w:type="spellStart"/>
      <w:r>
        <w:t>А.В.Кузьминой</w:t>
      </w:r>
      <w:proofErr w:type="spellEnd"/>
      <w:r>
        <w:t>;</w:t>
      </w:r>
    </w:p>
    <w:p w:rsidR="00DF6957" w:rsidRDefault="00DF6957" w:rsidP="00E76531">
      <w:pPr>
        <w:jc w:val="both"/>
      </w:pPr>
      <w:r>
        <w:tab/>
        <w:t xml:space="preserve">767287-6 "О внесении изменений в статьи 12.3, 12.37 и 28.3 Кодекса Российской Федерации об административных правонарушениях" </w:t>
      </w:r>
      <w:r>
        <w:br/>
      </w:r>
      <w:r>
        <w:lastRenderedPageBreak/>
        <w:t>(о снижении ответственности за управление транспортным средством водителем, не имеющим при себе полиса ОСАГО, или имеющим при себе недействующий страховой полис), внесенный депутатами Государственной Думы И.В.Лебедевым, Я.Е.Ниловым, А.Н.Свинцовым;</w:t>
      </w:r>
    </w:p>
    <w:p w:rsidR="00DF6957" w:rsidRDefault="00DF6957" w:rsidP="00E76531">
      <w:pPr>
        <w:jc w:val="both"/>
      </w:pPr>
      <w:r>
        <w:tab/>
        <w:t xml:space="preserve">779320-6 "О внесении изменения в статью 1 Федерального закона </w:t>
      </w:r>
      <w:r>
        <w:br/>
        <w:t xml:space="preserve">"Об общем числе мировых судей и количестве судебных участков в субъектах Российской Федерации" (об увеличении числа мировых судей), </w:t>
      </w:r>
      <w:proofErr w:type="gramStart"/>
      <w:r>
        <w:t>внесенный</w:t>
      </w:r>
      <w:proofErr w:type="gramEnd"/>
      <w:r>
        <w:t xml:space="preserve"> Сахалинской областной Думой;</w:t>
      </w:r>
    </w:p>
    <w:p w:rsidR="00DF6957" w:rsidRDefault="00DF6957" w:rsidP="00E76531">
      <w:pPr>
        <w:jc w:val="both"/>
      </w:pPr>
      <w:r>
        <w:tab/>
        <w:t xml:space="preserve">770138-6 "О внесении изменения в статью 14.1 Кодекса Российской Федерации об административных правонарушениях" (об усилении административной ответственности за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лица), </w:t>
      </w:r>
      <w:proofErr w:type="gramStart"/>
      <w:r>
        <w:t>внесенный</w:t>
      </w:r>
      <w:proofErr w:type="gramEnd"/>
      <w:r>
        <w:t xml:space="preserve"> Законодательным Собранием Вологодской области;</w:t>
      </w:r>
    </w:p>
    <w:p w:rsidR="00DF6957" w:rsidRDefault="00DF6957" w:rsidP="00F84372">
      <w:pPr>
        <w:ind w:firstLine="708"/>
        <w:jc w:val="both"/>
      </w:pPr>
      <w:r w:rsidRPr="00217C7F">
        <w:t>775506-6</w:t>
      </w:r>
      <w:r>
        <w:t xml:space="preserve"> "О внесении изменений в статью 74.1 Федерального закона "Об общих принципах организации местного самоуправления в Российской Федерации" (в части повторного рассмотрения представительным органом муниципального образования вопроса об удалении главы муниципального образования в отставку), </w:t>
      </w:r>
      <w:proofErr w:type="gramStart"/>
      <w:r>
        <w:t>внесенный</w:t>
      </w:r>
      <w:proofErr w:type="gramEnd"/>
      <w:r>
        <w:t xml:space="preserve"> депутатом Государственной Думы К.А.Лазаревым;</w:t>
      </w:r>
    </w:p>
    <w:p w:rsidR="00DF6957" w:rsidRDefault="00DF6957" w:rsidP="00F84372">
      <w:pPr>
        <w:ind w:firstLine="708"/>
        <w:jc w:val="both"/>
      </w:pPr>
      <w:r>
        <w:t xml:space="preserve">778644-6 "О внесении изменения в статью 4 Федерального закона </w:t>
      </w:r>
      <w:r>
        <w:br/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 (по вопросу правомочности заседании законодательного (представительного) органа государственной власти субъекта Российской Федерации), </w:t>
      </w:r>
      <w:proofErr w:type="gramStart"/>
      <w:r>
        <w:t>внесенный</w:t>
      </w:r>
      <w:proofErr w:type="gramEnd"/>
      <w:r>
        <w:t xml:space="preserve"> Костромской областной Думой;</w:t>
      </w:r>
    </w:p>
    <w:p w:rsidR="00DF6957" w:rsidRDefault="00DF6957" w:rsidP="00F84372">
      <w:pPr>
        <w:ind w:firstLine="708"/>
        <w:jc w:val="both"/>
      </w:pPr>
      <w:r>
        <w:t>777760-6 "О внесении изменений в Федеральный закон "О пожарной безопасности" (о совершенствовании правового регулирования при осуществлении государственного пожарного надзора в области пожарной безопасности), внесенный Государственным Советом Республики Татарстан;</w:t>
      </w:r>
    </w:p>
    <w:p w:rsidR="00DF6957" w:rsidRDefault="00DF6957" w:rsidP="00F84372">
      <w:pPr>
        <w:ind w:firstLine="708"/>
        <w:jc w:val="both"/>
      </w:pPr>
      <w:r>
        <w:t xml:space="preserve">307135-6 "О внесении изменений в отдельные законодательные акты Российской Федерации в связи с совершенствованием оборота оружия" </w:t>
      </w:r>
      <w:r w:rsidR="00217C7F">
        <w:br/>
      </w:r>
      <w:r>
        <w:t xml:space="preserve">(по вопросу уточнения отдельных положений закона "Об оружии" в части лицензирования, обучения, проведения мероприятий контрольного отстрела, установления запретов и ограничений в сфере оборота оружия), </w:t>
      </w:r>
      <w:proofErr w:type="gramStart"/>
      <w:r>
        <w:t>внесенный</w:t>
      </w:r>
      <w:proofErr w:type="gramEnd"/>
      <w:r>
        <w:t xml:space="preserve"> депутатом Государственной Думы А.К.Луговым;</w:t>
      </w:r>
    </w:p>
    <w:p w:rsidR="00DF6957" w:rsidRDefault="00DF6957" w:rsidP="00F84372">
      <w:pPr>
        <w:ind w:firstLine="708"/>
        <w:jc w:val="both"/>
      </w:pPr>
      <w:r>
        <w:t xml:space="preserve">790782-6 "О внесении изменения в статью 29.10 Кодекса Российской Федерации об административных правонарушениях" (в части установления срока, в течение которого лицу, признанному больным наркоманией, необходимо обратиться в соответствующую организацию),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E04415" w:rsidRDefault="00E04415" w:rsidP="00E04415">
      <w:pPr>
        <w:ind w:firstLine="708"/>
        <w:jc w:val="both"/>
      </w:pPr>
      <w:proofErr w:type="gramStart"/>
      <w:r w:rsidRPr="00E04415">
        <w:t xml:space="preserve">782171-6 "О внесении изменений в Федеральный закон </w:t>
      </w:r>
      <w:r>
        <w:br/>
      </w:r>
      <w:r w:rsidRPr="00E04415">
        <w:t xml:space="preserve">"Об адвокатской деятельности и адвокатуре в Российской Федерации" и </w:t>
      </w:r>
      <w:r w:rsidRPr="00E04415">
        <w:lastRenderedPageBreak/>
        <w:t xml:space="preserve">Кодекс Российской Федерации об административных правонарушениях" </w:t>
      </w:r>
      <w:r w:rsidR="00E25AA5">
        <w:br/>
      </w:r>
      <w:r w:rsidRPr="00E04415">
        <w:t xml:space="preserve">(в части сокращения срока предоставления ответа на запрос адвоката и установления административной ответственности за </w:t>
      </w:r>
      <w:proofErr w:type="spellStart"/>
      <w:r w:rsidRPr="00E04415">
        <w:t>непредоставление</w:t>
      </w:r>
      <w:proofErr w:type="spellEnd"/>
      <w:r w:rsidRPr="00E04415">
        <w:t xml:space="preserve"> или несвоевременное предоставление адвокату сведений (информации) по его запросу), внесенный членом Совета Федерации </w:t>
      </w:r>
      <w:proofErr w:type="spellStart"/>
      <w:r w:rsidRPr="00E04415">
        <w:t>А.В.Беляковым</w:t>
      </w:r>
      <w:proofErr w:type="spellEnd"/>
      <w:r w:rsidRPr="00E04415">
        <w:t>;</w:t>
      </w:r>
      <w:proofErr w:type="gramEnd"/>
    </w:p>
    <w:p w:rsidR="00130E2D" w:rsidRDefault="00130E2D" w:rsidP="00F84372">
      <w:pPr>
        <w:ind w:firstLine="708"/>
        <w:jc w:val="both"/>
      </w:pPr>
      <w:r w:rsidRPr="00E04415">
        <w:t>780690-6 "О внесении изменения в статью 5.31 Кодекса Российской Федерации об административных правонарушениях" (в части усиления ответственности за нарушение или невыполнение обязательств по коллективному договору, соглашению)</w:t>
      </w:r>
      <w:r w:rsidR="00265C70" w:rsidRPr="00E04415">
        <w:t>, внесенный Государственным Собранием</w:t>
      </w:r>
      <w:r w:rsidR="00E04415">
        <w:t xml:space="preserve"> - </w:t>
      </w:r>
      <w:r w:rsidR="00265C70" w:rsidRPr="00E04415">
        <w:t>Курултай Республики Башкортостан;</w:t>
      </w:r>
    </w:p>
    <w:p w:rsidR="00420E0E" w:rsidRDefault="00420E0E" w:rsidP="00F84372">
      <w:pPr>
        <w:ind w:firstLine="708"/>
        <w:jc w:val="both"/>
      </w:pPr>
      <w:proofErr w:type="gramStart"/>
      <w:r>
        <w:t xml:space="preserve">814533-6 "О внесении изменений в Федеральный закон "Об основных гарантиях избирательных прав и права на участие в референдуме граждан Российской Федерации" (в части установления возможности совмещения дня голосования на очередных выборах депутатов Государственной Думы с днем голосования на выборах в органы государственной власти субъектов Российской Федерации, органы местного самоуправления), внесенный депутатами Государственной Думы </w:t>
      </w:r>
      <w:proofErr w:type="spellStart"/>
      <w:r>
        <w:t>С.Е.Нарышкиным</w:t>
      </w:r>
      <w:proofErr w:type="spellEnd"/>
      <w:r>
        <w:t xml:space="preserve">, </w:t>
      </w:r>
      <w:proofErr w:type="spellStart"/>
      <w:r>
        <w:t>В.А.Васильевым</w:t>
      </w:r>
      <w:proofErr w:type="spellEnd"/>
      <w:r>
        <w:t xml:space="preserve">, </w:t>
      </w:r>
      <w:proofErr w:type="spellStart"/>
      <w:r>
        <w:t>В.</w:t>
      </w:r>
      <w:proofErr w:type="gramEnd"/>
      <w:r>
        <w:t>В.Жириновским</w:t>
      </w:r>
      <w:proofErr w:type="spellEnd"/>
      <w:r>
        <w:t xml:space="preserve">, </w:t>
      </w:r>
      <w:proofErr w:type="spellStart"/>
      <w:r>
        <w:t>С.М.Мироновым</w:t>
      </w:r>
      <w:proofErr w:type="spellEnd"/>
      <w:r>
        <w:t>;</w:t>
      </w:r>
    </w:p>
    <w:p w:rsidR="00420E0E" w:rsidRDefault="00420E0E" w:rsidP="00F84372">
      <w:pPr>
        <w:ind w:firstLine="708"/>
        <w:jc w:val="both"/>
      </w:pPr>
      <w:r>
        <w:t xml:space="preserve">794430-6 "О внесении изменений в статьи 28 и 29 Федерального закона "Об основных гарантиях избирательных прав и права на участие в референдуме граждан Российской Федерации" (по вопросу выдвижения кандидатур в состав Центральной избирательной комиссии Российской Федерации), внесенный депутатом Государственной Думы </w:t>
      </w:r>
      <w:proofErr w:type="spellStart"/>
      <w:r>
        <w:t>Ф.С.Тумусовым</w:t>
      </w:r>
      <w:proofErr w:type="spellEnd"/>
      <w:r>
        <w:t>;</w:t>
      </w:r>
    </w:p>
    <w:p w:rsidR="00420E0E" w:rsidRDefault="00F63C8D" w:rsidP="00F84372">
      <w:pPr>
        <w:ind w:firstLine="708"/>
        <w:jc w:val="both"/>
      </w:pPr>
      <w:r>
        <w:t xml:space="preserve">781977-6 "О внесении изменения в статью 18 Федерального закона </w:t>
      </w:r>
      <w:r w:rsidR="00E11359">
        <w:br/>
      </w:r>
      <w:r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 (по вопросу дополнительных требований при выдвижении кандидатов на должность высшего должностного лица субъекта Российской Федерации), </w:t>
      </w:r>
      <w:proofErr w:type="gramStart"/>
      <w:r>
        <w:t>внесенный</w:t>
      </w:r>
      <w:proofErr w:type="gramEnd"/>
      <w:r>
        <w:t xml:space="preserve"> депутатом Государственной Думы </w:t>
      </w:r>
      <w:proofErr w:type="spellStart"/>
      <w:r>
        <w:t>В.С.Золочевским</w:t>
      </w:r>
      <w:proofErr w:type="spellEnd"/>
      <w:r>
        <w:t>;</w:t>
      </w:r>
    </w:p>
    <w:p w:rsidR="00F63C8D" w:rsidRDefault="00F63C8D" w:rsidP="00F84372">
      <w:pPr>
        <w:ind w:firstLine="708"/>
        <w:jc w:val="both"/>
      </w:pPr>
      <w:r>
        <w:t xml:space="preserve">789820-6 "Об общих принципах организации и деятельности административных комиссий в Российской Федерации", </w:t>
      </w:r>
      <w:proofErr w:type="gramStart"/>
      <w:r>
        <w:t>внесенный</w:t>
      </w:r>
      <w:proofErr w:type="gramEnd"/>
      <w:r>
        <w:t xml:space="preserve"> депутатами Государственной Думы </w:t>
      </w:r>
      <w:proofErr w:type="spellStart"/>
      <w:r>
        <w:t>А.А.Агеевым</w:t>
      </w:r>
      <w:proofErr w:type="spellEnd"/>
      <w:r>
        <w:t xml:space="preserve">, </w:t>
      </w:r>
      <w:proofErr w:type="spellStart"/>
      <w:r>
        <w:t>А.Л.Бурковым</w:t>
      </w:r>
      <w:proofErr w:type="spellEnd"/>
      <w:r>
        <w:t xml:space="preserve">, </w:t>
      </w:r>
      <w:r w:rsidR="00E11359">
        <w:br/>
      </w:r>
      <w:proofErr w:type="spellStart"/>
      <w:r>
        <w:t>А.В.Терентьевым</w:t>
      </w:r>
      <w:proofErr w:type="spellEnd"/>
      <w:r>
        <w:t xml:space="preserve">, </w:t>
      </w:r>
      <w:proofErr w:type="spellStart"/>
      <w:r>
        <w:t>Р.Ш.Хайровым</w:t>
      </w:r>
      <w:proofErr w:type="spellEnd"/>
      <w:r>
        <w:t xml:space="preserve">, </w:t>
      </w:r>
      <w:proofErr w:type="spellStart"/>
      <w:r>
        <w:t>И.Б.Богуславским</w:t>
      </w:r>
      <w:proofErr w:type="spellEnd"/>
      <w:r>
        <w:t>;</w:t>
      </w:r>
    </w:p>
    <w:p w:rsidR="00F63C8D" w:rsidRDefault="00E11359" w:rsidP="00F84372">
      <w:pPr>
        <w:ind w:firstLine="708"/>
        <w:jc w:val="both"/>
      </w:pPr>
      <w:r>
        <w:t xml:space="preserve">790214-6 "О внесении изменений в Кодекс Российской Федерации об административных правонарушениях" (об установлении административной ответственности за уклонение от обязательной военной подготовки), внесенный депутатами Государственной Думы </w:t>
      </w:r>
      <w:proofErr w:type="spellStart"/>
      <w:r>
        <w:t>В.П.Водолацким</w:t>
      </w:r>
      <w:proofErr w:type="spellEnd"/>
      <w:r>
        <w:t xml:space="preserve">, </w:t>
      </w:r>
      <w:proofErr w:type="spellStart"/>
      <w:r>
        <w:t>В.Ю.Максимовым</w:t>
      </w:r>
      <w:proofErr w:type="spellEnd"/>
      <w:r>
        <w:t>;</w:t>
      </w:r>
    </w:p>
    <w:p w:rsidR="00E11359" w:rsidRDefault="00E11359" w:rsidP="00F84372">
      <w:pPr>
        <w:ind w:firstLine="708"/>
        <w:jc w:val="both"/>
      </w:pPr>
      <w:r>
        <w:t xml:space="preserve">777789-6 "О внесении изменений в статьи 9.16 и 23.55 Кодекса Российской Федерации об административных правонарушениях" (в части установления административной ответственности за нарушение требований по оснащению многоквартирных домов приборами учета энергоресурсов), </w:t>
      </w:r>
      <w:proofErr w:type="gramStart"/>
      <w:r>
        <w:t>внесенный</w:t>
      </w:r>
      <w:proofErr w:type="gramEnd"/>
      <w:r>
        <w:t xml:space="preserve"> Законодательным Собранием Краснодарского края;</w:t>
      </w:r>
    </w:p>
    <w:p w:rsidR="00E11359" w:rsidRDefault="00E11359" w:rsidP="00F84372">
      <w:pPr>
        <w:ind w:firstLine="708"/>
        <w:jc w:val="both"/>
      </w:pPr>
      <w:r>
        <w:lastRenderedPageBreak/>
        <w:t xml:space="preserve">804140-6 "О внесении изменений в Кодекс Российской Федерации об административных правонарушениях" (в части установления административной ответственности операторов поисковых систем), внесенный депутатами Государственной Думы </w:t>
      </w:r>
      <w:proofErr w:type="spellStart"/>
      <w:r>
        <w:t>А.В.Казаковым</w:t>
      </w:r>
      <w:proofErr w:type="spellEnd"/>
      <w:r>
        <w:t xml:space="preserve">, </w:t>
      </w:r>
      <w:proofErr w:type="spellStart"/>
      <w:r>
        <w:t>В.Е.Деньгиным</w:t>
      </w:r>
      <w:proofErr w:type="spellEnd"/>
      <w:r>
        <w:t xml:space="preserve">, </w:t>
      </w:r>
      <w:proofErr w:type="spellStart"/>
      <w:r>
        <w:t>О.М.Казаковой</w:t>
      </w:r>
      <w:proofErr w:type="spellEnd"/>
      <w:r>
        <w:t xml:space="preserve">, </w:t>
      </w:r>
      <w:proofErr w:type="spellStart"/>
      <w:r>
        <w:t>Л.И.Калашниковым</w:t>
      </w:r>
      <w:proofErr w:type="spellEnd"/>
      <w:r>
        <w:t>;</w:t>
      </w:r>
    </w:p>
    <w:p w:rsidR="00E11359" w:rsidRDefault="0099633F" w:rsidP="00F84372">
      <w:pPr>
        <w:ind w:firstLine="708"/>
        <w:jc w:val="both"/>
      </w:pPr>
      <w:r>
        <w:t xml:space="preserve">398234-6 "О нотариате и нотариальной деятельности и о внесении изменений в отдельные законодательные акты Российской Федерации", </w:t>
      </w:r>
      <w:proofErr w:type="gramStart"/>
      <w:r>
        <w:t>внесенный</w:t>
      </w:r>
      <w:proofErr w:type="gramEnd"/>
      <w:r>
        <w:t xml:space="preserve"> депутатами Государственной Думы </w:t>
      </w:r>
      <w:proofErr w:type="spellStart"/>
      <w:r>
        <w:t>П.В.Крашенинниковым</w:t>
      </w:r>
      <w:proofErr w:type="spellEnd"/>
      <w:r>
        <w:t xml:space="preserve">, </w:t>
      </w:r>
      <w:proofErr w:type="spellStart"/>
      <w:r>
        <w:t>А.В.Кретовым</w:t>
      </w:r>
      <w:proofErr w:type="spellEnd"/>
      <w:r>
        <w:t>;</w:t>
      </w:r>
    </w:p>
    <w:p w:rsidR="0099633F" w:rsidRDefault="00A168CE" w:rsidP="00F84372">
      <w:pPr>
        <w:ind w:firstLine="708"/>
        <w:jc w:val="both"/>
      </w:pPr>
      <w:r>
        <w:t xml:space="preserve">779637-6 "О внесении изменений в статью 8.32 Кодекса Российской Федерации об административных правонарушениях" (об усилении административной ответственности за нарушение правил пожарной безопасности в лесах), </w:t>
      </w:r>
      <w:proofErr w:type="gramStart"/>
      <w:r>
        <w:t>внесенный</w:t>
      </w:r>
      <w:proofErr w:type="gramEnd"/>
      <w:r>
        <w:t xml:space="preserve"> депутатом Государственной Думы </w:t>
      </w:r>
      <w:proofErr w:type="spellStart"/>
      <w:r>
        <w:t>О.А.Лебедевым</w:t>
      </w:r>
      <w:proofErr w:type="spellEnd"/>
      <w:r>
        <w:t>;</w:t>
      </w:r>
    </w:p>
    <w:p w:rsidR="00A168CE" w:rsidRDefault="00BF062F" w:rsidP="00F84372">
      <w:pPr>
        <w:ind w:firstLine="708"/>
        <w:jc w:val="both"/>
      </w:pPr>
      <w:proofErr w:type="gramStart"/>
      <w:r>
        <w:t>785701-6 "О внесении изменений в статьи 5 и 21 Федерального закона "Об общих принципах</w:t>
      </w:r>
      <w:r w:rsidR="001E2AA2">
        <w:t xml:space="preserve"> организации законодательных (представительных) и исполнительных органов государственной власти субъектов Российской Федерации" и статью 17 Федерального закона "Об общих принципах организации местного самоуправления в Российской Федерации" (в части уточнения положений о документах стратегического планирования), внесенный Парламентом Кабардино-Балкарской Республики;</w:t>
      </w:r>
      <w:proofErr w:type="gramEnd"/>
    </w:p>
    <w:p w:rsidR="00365CF0" w:rsidRDefault="00365CF0" w:rsidP="00F84372">
      <w:pPr>
        <w:ind w:firstLine="708"/>
        <w:jc w:val="both"/>
      </w:pPr>
      <w:proofErr w:type="gramStart"/>
      <w:r>
        <w:t xml:space="preserve">795087-6 "О внесении изменений в отдельные законодательные акты Российской Федерации" (в части установления ответственности за непредставление или несвоевременное представление сведений о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супруга (супругов) и несовершеннолетних детей), внесенный депутатами Государственной Думы </w:t>
      </w:r>
      <w:proofErr w:type="spellStart"/>
      <w:r>
        <w:t>С.И.Неверовым</w:t>
      </w:r>
      <w:proofErr w:type="spellEnd"/>
      <w:r>
        <w:t xml:space="preserve">, </w:t>
      </w:r>
      <w:proofErr w:type="spellStart"/>
      <w:r>
        <w:t>И.Я.Яровой</w:t>
      </w:r>
      <w:proofErr w:type="spellEnd"/>
      <w:r>
        <w:t>;</w:t>
      </w:r>
      <w:proofErr w:type="gramEnd"/>
    </w:p>
    <w:p w:rsidR="00365CF0" w:rsidRDefault="00365CF0" w:rsidP="00F84372">
      <w:pPr>
        <w:ind w:firstLine="708"/>
        <w:jc w:val="both"/>
      </w:pPr>
      <w:r>
        <w:t>785850-6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уточнения полномочий субъектов Российской Федерации по организации и осуществлению стратегического планирования), внесенный Мурманской областной Думой;</w:t>
      </w:r>
    </w:p>
    <w:p w:rsidR="00365CF0" w:rsidRDefault="00365CF0" w:rsidP="00F84372">
      <w:pPr>
        <w:ind w:firstLine="708"/>
        <w:jc w:val="both"/>
      </w:pPr>
      <w:r>
        <w:t>792112-6 "О внесении изменений в Кодекс Российской Федерации об административных правонарушениях в связи</w:t>
      </w:r>
      <w:r w:rsidR="00111AF5">
        <w:t xml:space="preserve"> с передачей части полномочий по рассмотрению дел об административных правонарушениях в области дорожного движения органу исполнительной власти столицы Российской Федерации города федерального значения Москвы", внесенный Правительством Российской Федерации;</w:t>
      </w:r>
    </w:p>
    <w:p w:rsidR="00111AF5" w:rsidRDefault="00111AF5" w:rsidP="00F84372">
      <w:pPr>
        <w:ind w:firstLine="708"/>
        <w:jc w:val="both"/>
      </w:pPr>
      <w:proofErr w:type="gramStart"/>
      <w:r>
        <w:t xml:space="preserve">786285-6 "Об особом статусе Красной площади столицы Российской Федерации, города Москвы", внесенный депутатами Государственной Думы </w:t>
      </w:r>
      <w:proofErr w:type="spellStart"/>
      <w:r>
        <w:t>Г.А.Зюгановым</w:t>
      </w:r>
      <w:proofErr w:type="spellEnd"/>
      <w:r>
        <w:t xml:space="preserve">, </w:t>
      </w:r>
      <w:proofErr w:type="spellStart"/>
      <w:r>
        <w:t>В.И.Кашиным</w:t>
      </w:r>
      <w:proofErr w:type="spellEnd"/>
      <w:r>
        <w:t xml:space="preserve">, </w:t>
      </w:r>
      <w:proofErr w:type="spellStart"/>
      <w:r>
        <w:t>С.Н.Решульским</w:t>
      </w:r>
      <w:proofErr w:type="spellEnd"/>
      <w:r>
        <w:t xml:space="preserve">, </w:t>
      </w:r>
      <w:proofErr w:type="spellStart"/>
      <w:r>
        <w:t>Н.В.Коломейцевым</w:t>
      </w:r>
      <w:proofErr w:type="spellEnd"/>
      <w:r>
        <w:t xml:space="preserve">, </w:t>
      </w:r>
      <w:proofErr w:type="spellStart"/>
      <w:r>
        <w:t>И.И.Никитчуком</w:t>
      </w:r>
      <w:proofErr w:type="spellEnd"/>
      <w:r>
        <w:t xml:space="preserve">, </w:t>
      </w:r>
      <w:proofErr w:type="spellStart"/>
      <w:r>
        <w:t>Н.В.Арефьевым</w:t>
      </w:r>
      <w:proofErr w:type="spellEnd"/>
      <w:r>
        <w:t xml:space="preserve">, </w:t>
      </w:r>
      <w:proofErr w:type="spellStart"/>
      <w:r>
        <w:t>К.К.Тайсаевым</w:t>
      </w:r>
      <w:proofErr w:type="spellEnd"/>
      <w:r>
        <w:t xml:space="preserve">, </w:t>
      </w:r>
      <w:proofErr w:type="spellStart"/>
      <w:r>
        <w:t>В.И.Бессоновым</w:t>
      </w:r>
      <w:proofErr w:type="spellEnd"/>
      <w:r>
        <w:t xml:space="preserve">, </w:t>
      </w:r>
      <w:proofErr w:type="spellStart"/>
      <w:r>
        <w:lastRenderedPageBreak/>
        <w:t>А.А.Пономаревым</w:t>
      </w:r>
      <w:proofErr w:type="spellEnd"/>
      <w:r>
        <w:t xml:space="preserve">, </w:t>
      </w:r>
      <w:proofErr w:type="spellStart"/>
      <w:r>
        <w:t>П.В.Романовым</w:t>
      </w:r>
      <w:proofErr w:type="spellEnd"/>
      <w:r>
        <w:t xml:space="preserve">, </w:t>
      </w:r>
      <w:proofErr w:type="spellStart"/>
      <w:r>
        <w:t>В.С.Романовым</w:t>
      </w:r>
      <w:proofErr w:type="spellEnd"/>
      <w:r>
        <w:t xml:space="preserve">, </w:t>
      </w:r>
      <w:proofErr w:type="spellStart"/>
      <w:r>
        <w:t>С.П.Обуховым</w:t>
      </w:r>
      <w:proofErr w:type="spellEnd"/>
      <w:r>
        <w:t xml:space="preserve">, </w:t>
      </w:r>
      <w:proofErr w:type="spellStart"/>
      <w:r>
        <w:t>О.А.Куликовым</w:t>
      </w:r>
      <w:proofErr w:type="spellEnd"/>
      <w:r>
        <w:t xml:space="preserve">, </w:t>
      </w:r>
      <w:proofErr w:type="spellStart"/>
      <w:r>
        <w:t>В.Ф.Рашкиным</w:t>
      </w:r>
      <w:proofErr w:type="spellEnd"/>
      <w:r>
        <w:t>;</w:t>
      </w:r>
      <w:proofErr w:type="gramEnd"/>
    </w:p>
    <w:p w:rsidR="008A58EF" w:rsidRDefault="008A58EF" w:rsidP="00F84372">
      <w:pPr>
        <w:ind w:firstLine="708"/>
        <w:jc w:val="both"/>
      </w:pPr>
      <w:r>
        <w:t xml:space="preserve">800225-6 "О внесении изменения в Кодекс Российской Федерации об административных правонарушениях" (в части установления административной ответственности за вовлечение несовершеннолетних в процесс потребления табака на территории образовательной организации), внесенный депутатом Государственной Думы </w:t>
      </w:r>
      <w:proofErr w:type="spellStart"/>
      <w:r>
        <w:t>Д.Ю.Носовым</w:t>
      </w:r>
      <w:proofErr w:type="spellEnd"/>
      <w:r>
        <w:t>;</w:t>
      </w:r>
    </w:p>
    <w:p w:rsidR="008A58EF" w:rsidRDefault="008A58EF" w:rsidP="00F84372">
      <w:pPr>
        <w:ind w:firstLine="708"/>
        <w:jc w:val="both"/>
      </w:pPr>
      <w:r>
        <w:t>797610-6 "О внесении изменений в Кодекс Российской Федерации об административных правонарушениях" (об установлении административной ответственности за незаконную продажу алкогольной продукции), внесенный Законодательным Собранием Оренбургской области;</w:t>
      </w:r>
    </w:p>
    <w:p w:rsidR="00ED7FB1" w:rsidRDefault="00ED7FB1" w:rsidP="00F84372">
      <w:pPr>
        <w:ind w:firstLine="708"/>
        <w:jc w:val="both"/>
      </w:pPr>
      <w:r>
        <w:t xml:space="preserve">791408-6 "О внесении изменений в Кодекс Российской Федерации об административных правонарушениях" (об установлении административного наказания в виде административного </w:t>
      </w:r>
      <w:proofErr w:type="gramStart"/>
      <w:r>
        <w:t>выдворения</w:t>
      </w:r>
      <w:proofErr w:type="gramEnd"/>
      <w:r>
        <w:t xml:space="preserve"> за пределы территории закрытого административно-территориального образования), внесенный Законодательным Собранием Красноярского края;</w:t>
      </w:r>
    </w:p>
    <w:p w:rsidR="00857610" w:rsidRDefault="00857610" w:rsidP="00F84372">
      <w:pPr>
        <w:ind w:firstLine="708"/>
        <w:jc w:val="both"/>
      </w:pPr>
      <w:r>
        <w:t xml:space="preserve">806490-6 "О внесении изменений в статью 54 Федерального закона </w:t>
      </w:r>
      <w:r>
        <w:br/>
        <w:t xml:space="preserve">"О государственной гражданской службе Российской Федерации" и статьи 9 и 25 Федерального закона "О муниципальной службе в Российской Федерации" (в части исчисления стажа муниципальной службы в субъектах Российской Федерации),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57610" w:rsidRDefault="006107FD" w:rsidP="00F84372">
      <w:pPr>
        <w:ind w:firstLine="708"/>
        <w:jc w:val="both"/>
      </w:pPr>
      <w:r>
        <w:t xml:space="preserve">809380-6 "О внесении изменений в Федеральный закон </w:t>
      </w:r>
      <w:r>
        <w:br/>
        <w:t xml:space="preserve">"Об общественных объединениях" (в части уточнения организационно-правовых форм общественных объединений), внесенный </w:t>
      </w:r>
      <w:proofErr w:type="gramStart"/>
      <w:r>
        <w:t>Государственным</w:t>
      </w:r>
      <w:proofErr w:type="gramEnd"/>
      <w:r>
        <w:t xml:space="preserve"> Советом-</w:t>
      </w:r>
      <w:proofErr w:type="spellStart"/>
      <w:r>
        <w:t>Хасэ</w:t>
      </w:r>
      <w:proofErr w:type="spellEnd"/>
      <w:r>
        <w:t xml:space="preserve"> Республики Адыгея;</w:t>
      </w:r>
    </w:p>
    <w:p w:rsidR="006107FD" w:rsidRDefault="006107FD" w:rsidP="00F84372">
      <w:pPr>
        <w:ind w:firstLine="708"/>
        <w:jc w:val="both"/>
      </w:pPr>
      <w:r>
        <w:t>766322-6 "О внесении изменения в статью 31</w:t>
      </w:r>
      <w:r w:rsidRPr="006107FD">
        <w:rPr>
          <w:vertAlign w:val="superscript"/>
        </w:rPr>
        <w:t>1</w:t>
      </w:r>
      <w:r>
        <w:t xml:space="preserve"> Федерального закона </w:t>
      </w:r>
      <w:r>
        <w:br/>
        <w:t xml:space="preserve">"О некоммерческих организациях" (в части дополнения нового вида деятельности социально ориентированных некоммерческих организаций), </w:t>
      </w:r>
      <w:proofErr w:type="gramStart"/>
      <w:r>
        <w:t>внесенный</w:t>
      </w:r>
      <w:proofErr w:type="gramEnd"/>
      <w:r>
        <w:t xml:space="preserve"> Тамбовской областной Думой;</w:t>
      </w:r>
    </w:p>
    <w:p w:rsidR="00C56212" w:rsidRDefault="00C56212" w:rsidP="00F84372">
      <w:pPr>
        <w:ind w:firstLine="708"/>
        <w:jc w:val="both"/>
      </w:pPr>
      <w:r>
        <w:t xml:space="preserve">685646-6 "О внесении изменений в статью 27.13 Кодекса Российской Федерации об административных правонарушениях и отдельные законодательные акты Российской Федерации в части обязательности информирования владельца о возможной принудительной эвакуации транспортного средства", </w:t>
      </w:r>
      <w:proofErr w:type="gramStart"/>
      <w:r>
        <w:t>внесенный</w:t>
      </w:r>
      <w:proofErr w:type="gramEnd"/>
      <w:r>
        <w:t xml:space="preserve"> депутатами Государственной Думы </w:t>
      </w:r>
      <w:proofErr w:type="spellStart"/>
      <w:r>
        <w:t>И.В.Лебедевым</w:t>
      </w:r>
      <w:proofErr w:type="spellEnd"/>
      <w:r>
        <w:t xml:space="preserve">, </w:t>
      </w:r>
      <w:proofErr w:type="spellStart"/>
      <w:r>
        <w:t>Я.И.Ниловым</w:t>
      </w:r>
      <w:proofErr w:type="spellEnd"/>
      <w:r>
        <w:t xml:space="preserve">, </w:t>
      </w:r>
      <w:proofErr w:type="spellStart"/>
      <w:r>
        <w:t>А.Н.Свинцовым</w:t>
      </w:r>
      <w:proofErr w:type="spellEnd"/>
      <w:r>
        <w:t>;</w:t>
      </w:r>
    </w:p>
    <w:p w:rsidR="00DF6957" w:rsidRDefault="00DF6957" w:rsidP="00F84372">
      <w:pPr>
        <w:ind w:firstLine="708"/>
        <w:jc w:val="both"/>
      </w:pPr>
      <w:proofErr w:type="gramStart"/>
      <w:r>
        <w:t xml:space="preserve">О предложении Комитета Государственной Думы по федеративному устройству и вопросам местного самоуправления продлить до 15 июня </w:t>
      </w:r>
      <w:r>
        <w:br/>
        <w:t xml:space="preserve">2015 года срок представления поправок к проекту федерального закона </w:t>
      </w:r>
      <w:r>
        <w:br/>
        <w:t>№ 711831-6 "О внесении изменений в отдельные законодательные акты Российской Федерации в части их приведения в соответствие с Федеральным законом "Об общих принципах организации местного самоуправления в Российской Федерации" (в части перераспределения полномочий органов местного самоуправления</w:t>
      </w:r>
      <w:proofErr w:type="gramEnd"/>
      <w:r>
        <w:t xml:space="preserve"> сельских поселений и муниципальных районов по </w:t>
      </w:r>
      <w:r>
        <w:lastRenderedPageBreak/>
        <w:t xml:space="preserve">решению вопросов местного значения), </w:t>
      </w:r>
      <w:proofErr w:type="gramStart"/>
      <w:r>
        <w:t>принятый</w:t>
      </w:r>
      <w:proofErr w:type="gramEnd"/>
      <w:r>
        <w:t xml:space="preserve"> в первом чтении 22 апреля </w:t>
      </w:r>
      <w:r>
        <w:br/>
        <w:t>2015 года;</w:t>
      </w:r>
    </w:p>
    <w:p w:rsidR="00DF6957" w:rsidRDefault="00DF6957" w:rsidP="00E76531">
      <w:pPr>
        <w:jc w:val="both"/>
      </w:pPr>
      <w:r>
        <w:tab/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DF6957" w:rsidRDefault="00DF6957" w:rsidP="00832F78">
      <w:pPr>
        <w:ind w:firstLine="708"/>
        <w:jc w:val="both"/>
      </w:pPr>
      <w:r>
        <w:t xml:space="preserve">12.05.2015 № 6635-6 ГД "О проекте федерального закона № 744685-6 "О геодезии, картографии и пространственных данных и о внесении изменений в отдельные законодательные акты Российской Федерации",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F6957" w:rsidRDefault="00DF6957" w:rsidP="00832F78">
      <w:pPr>
        <w:ind w:firstLine="708"/>
        <w:jc w:val="both"/>
      </w:pPr>
      <w:r>
        <w:t xml:space="preserve">15.05.2015 № 6678-6 ГД "О проекте федерального закона № 761399-6 "О внесении изменения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proofErr w:type="gramStart"/>
      <w:r>
        <w:t>внесенный</w:t>
      </w:r>
      <w:proofErr w:type="gramEnd"/>
      <w:r>
        <w:t xml:space="preserve"> депутатами Государственной Думы С.М.Мироновым, Г.А.Зюгановым, В.В.Жириновским, В.А.Васильевым;</w:t>
      </w:r>
    </w:p>
    <w:p w:rsidR="00DF6957" w:rsidRDefault="00DF6957" w:rsidP="00832F78">
      <w:pPr>
        <w:ind w:firstLine="708"/>
        <w:jc w:val="both"/>
      </w:pPr>
      <w:r>
        <w:t>22.05.2015 № 6779-6 ГД "О проекте федерального закона № 764677-6 "О внесении изменений в Федеральный закон "Об информации, информационных технологиях и о защите информации" и отдельные акты Российской Федерации", внесенный депутатами Государственной Думы Л.Л.Левиным, А.В.Казаковым, В.Е.Деньгиным, А.А.Ющенко, В.Б.Харловым, В.В.Климовым;</w:t>
      </w:r>
    </w:p>
    <w:p w:rsidR="00A0268B" w:rsidRDefault="00A0268B" w:rsidP="00A0268B">
      <w:pPr>
        <w:ind w:firstLine="708"/>
        <w:jc w:val="both"/>
      </w:pPr>
      <w:r w:rsidRPr="00C91671">
        <w:t xml:space="preserve">22.05.2015 № 6780-6 ГД "О проекте федерального закона № 742788-6 "О внесении изменения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Федерации", </w:t>
      </w:r>
      <w:proofErr w:type="gramStart"/>
      <w:r w:rsidRPr="00C91671">
        <w:t>внесенный</w:t>
      </w:r>
      <w:proofErr w:type="gramEnd"/>
      <w:r w:rsidRPr="00C91671">
        <w:t xml:space="preserve"> Правительством Российской Федерации;</w:t>
      </w:r>
    </w:p>
    <w:p w:rsidR="00130E2D" w:rsidRPr="00C91671" w:rsidRDefault="00130E2D" w:rsidP="00A0268B">
      <w:pPr>
        <w:ind w:firstLine="708"/>
        <w:jc w:val="both"/>
      </w:pPr>
      <w:r w:rsidRPr="00C91671">
        <w:t>10.06.2015 № 6848-6 ГД "О проекте федерального закона № 720000-6 "О внесении изменений в Федеральный закон "О государственной регистрации юридических лиц и индивидуальных предпринимателей", внесенный Правительством Российской Федерации;</w:t>
      </w:r>
    </w:p>
    <w:p w:rsidR="00130E2D" w:rsidRDefault="00130E2D" w:rsidP="00A0268B">
      <w:pPr>
        <w:ind w:firstLine="708"/>
        <w:jc w:val="both"/>
      </w:pPr>
      <w:proofErr w:type="gramStart"/>
      <w:r w:rsidRPr="00C91671">
        <w:t xml:space="preserve">10.06.2015 № 6850-6 ГД "О проекте федерального закона № 766233-6 "О внесении изменений в часть первую Гражданского кодекса Российской Федерации в части деятельности юридических лиц, а также в отдельные законодательные акты Российской Федерации", внесенный депутатами Государственной Думы </w:t>
      </w:r>
      <w:proofErr w:type="spellStart"/>
      <w:r w:rsidRPr="00C91671">
        <w:t>П.В.Крашенинниковым</w:t>
      </w:r>
      <w:proofErr w:type="spellEnd"/>
      <w:r w:rsidRPr="00C91671">
        <w:t xml:space="preserve">, </w:t>
      </w:r>
      <w:proofErr w:type="spellStart"/>
      <w:r w:rsidRPr="00C91671">
        <w:t>В.В.Пинским</w:t>
      </w:r>
      <w:proofErr w:type="spellEnd"/>
      <w:r w:rsidRPr="00C91671">
        <w:t xml:space="preserve">, </w:t>
      </w:r>
      <w:proofErr w:type="spellStart"/>
      <w:r w:rsidR="00F21BE9">
        <w:t>П.Р.</w:t>
      </w:r>
      <w:r w:rsidRPr="00C91671">
        <w:t>К</w:t>
      </w:r>
      <w:r w:rsidR="00F21BE9">
        <w:t>ачкаевым</w:t>
      </w:r>
      <w:proofErr w:type="spellEnd"/>
      <w:r w:rsidR="00F21BE9">
        <w:t xml:space="preserve">, </w:t>
      </w:r>
      <w:proofErr w:type="spellStart"/>
      <w:r w:rsidR="00F21BE9">
        <w:t>А.Г.Сидякиным</w:t>
      </w:r>
      <w:proofErr w:type="spellEnd"/>
      <w:r w:rsidR="00F21BE9">
        <w:t xml:space="preserve">, </w:t>
      </w:r>
      <w:proofErr w:type="spellStart"/>
      <w:r w:rsidR="00F21BE9">
        <w:t>А.А.Ремезковым</w:t>
      </w:r>
      <w:proofErr w:type="spellEnd"/>
      <w:r w:rsidR="00F21BE9">
        <w:t xml:space="preserve">, </w:t>
      </w:r>
      <w:proofErr w:type="spellStart"/>
      <w:r w:rsidR="00F21BE9">
        <w:t>В.Е.Булавиновым</w:t>
      </w:r>
      <w:proofErr w:type="spellEnd"/>
      <w:r w:rsidR="00F21BE9">
        <w:t xml:space="preserve">, </w:t>
      </w:r>
      <w:proofErr w:type="spellStart"/>
      <w:r w:rsidR="00F21BE9">
        <w:t>М.М.Абасовым</w:t>
      </w:r>
      <w:proofErr w:type="spellEnd"/>
      <w:r w:rsidR="00F21BE9">
        <w:t xml:space="preserve">, </w:t>
      </w:r>
      <w:proofErr w:type="spellStart"/>
      <w:r w:rsidR="00F21BE9">
        <w:t>Р.М.</w:t>
      </w:r>
      <w:r w:rsidRPr="00C91671">
        <w:t>Марда</w:t>
      </w:r>
      <w:r w:rsidR="00F21BE9">
        <w:t>н</w:t>
      </w:r>
      <w:r w:rsidRPr="00C91671">
        <w:t>ш</w:t>
      </w:r>
      <w:r w:rsidR="00F21BE9">
        <w:t>иным</w:t>
      </w:r>
      <w:proofErr w:type="spellEnd"/>
      <w:r w:rsidR="00F21BE9">
        <w:t xml:space="preserve">, </w:t>
      </w:r>
      <w:proofErr w:type="spellStart"/>
      <w:r w:rsidR="00F21BE9">
        <w:t>Б.</w:t>
      </w:r>
      <w:proofErr w:type="gramEnd"/>
      <w:r w:rsidR="00F21BE9">
        <w:t>К.Балашовым</w:t>
      </w:r>
      <w:proofErr w:type="spellEnd"/>
      <w:r w:rsidR="00F21BE9">
        <w:t xml:space="preserve">, </w:t>
      </w:r>
      <w:proofErr w:type="spellStart"/>
      <w:r w:rsidR="00F21BE9">
        <w:t>М.Х.</w:t>
      </w:r>
      <w:r w:rsidRPr="00C91671">
        <w:t>Юсуповым</w:t>
      </w:r>
      <w:proofErr w:type="spellEnd"/>
      <w:r w:rsidRPr="00C91671">
        <w:t xml:space="preserve">, </w:t>
      </w:r>
      <w:proofErr w:type="spellStart"/>
      <w:r w:rsidRPr="00C91671">
        <w:t>В.П.</w:t>
      </w:r>
      <w:r w:rsidR="00F21BE9">
        <w:t>Водолацким</w:t>
      </w:r>
      <w:proofErr w:type="spellEnd"/>
      <w:r w:rsidR="00F21BE9">
        <w:t xml:space="preserve">, </w:t>
      </w:r>
      <w:proofErr w:type="spellStart"/>
      <w:r w:rsidR="00F21BE9">
        <w:t>М.Т.Гаджиевым</w:t>
      </w:r>
      <w:proofErr w:type="spellEnd"/>
      <w:r w:rsidR="00F21BE9">
        <w:t xml:space="preserve">, </w:t>
      </w:r>
      <w:proofErr w:type="spellStart"/>
      <w:r w:rsidR="00F21BE9">
        <w:t>Р.Ф.</w:t>
      </w:r>
      <w:r w:rsidRPr="00C91671">
        <w:t>Абубак</w:t>
      </w:r>
      <w:r w:rsidR="00F21BE9">
        <w:t>ировым</w:t>
      </w:r>
      <w:proofErr w:type="spellEnd"/>
      <w:r w:rsidR="00F21BE9">
        <w:t xml:space="preserve">, </w:t>
      </w:r>
      <w:proofErr w:type="spellStart"/>
      <w:r w:rsidR="00F21BE9">
        <w:t>Е.Л.Николаевой</w:t>
      </w:r>
      <w:proofErr w:type="spellEnd"/>
      <w:r w:rsidR="00F21BE9">
        <w:t xml:space="preserve">, </w:t>
      </w:r>
      <w:proofErr w:type="spellStart"/>
      <w:r w:rsidR="00F21BE9">
        <w:t>С.В.Кривоносовым</w:t>
      </w:r>
      <w:proofErr w:type="spellEnd"/>
      <w:r w:rsidR="00F21BE9">
        <w:t xml:space="preserve">, </w:t>
      </w:r>
      <w:proofErr w:type="spellStart"/>
      <w:r w:rsidR="00F21BE9">
        <w:t>В.В.Гутеневым</w:t>
      </w:r>
      <w:proofErr w:type="spellEnd"/>
      <w:r w:rsidR="00F21BE9">
        <w:t xml:space="preserve">, </w:t>
      </w:r>
      <w:proofErr w:type="spellStart"/>
      <w:r w:rsidR="00F21BE9">
        <w:t>А.Б.Выборным</w:t>
      </w:r>
      <w:proofErr w:type="spellEnd"/>
      <w:r w:rsidR="00F21BE9">
        <w:t xml:space="preserve">, </w:t>
      </w:r>
      <w:proofErr w:type="spellStart"/>
      <w:r w:rsidR="00F21BE9">
        <w:t>В.В.</w:t>
      </w:r>
      <w:r w:rsidRPr="00C91671">
        <w:t>Ивановым</w:t>
      </w:r>
      <w:proofErr w:type="spellEnd"/>
      <w:r w:rsidRPr="00C91671">
        <w:t>;</w:t>
      </w:r>
    </w:p>
    <w:p w:rsidR="008A58EF" w:rsidRDefault="008A58EF" w:rsidP="00A0268B">
      <w:pPr>
        <w:ind w:firstLine="708"/>
        <w:jc w:val="both"/>
      </w:pPr>
      <w:proofErr w:type="gramStart"/>
      <w:r>
        <w:t xml:space="preserve">16.06.2015 № 6891-6 ГД </w:t>
      </w:r>
      <w:r w:rsidRPr="00C91671">
        <w:t>"О проекте федерального закона №</w:t>
      </w:r>
      <w:r>
        <w:t xml:space="preserve"> 735304-6 </w:t>
      </w:r>
      <w:r w:rsidRPr="00C91671">
        <w:t>"О внесении изменений в</w:t>
      </w:r>
      <w:r>
        <w:t xml:space="preserve"> статьи 4.5 и 23.1 Кодекса Российской Федерации об административных правонарушениях</w:t>
      </w:r>
      <w:r w:rsidRPr="00C91671">
        <w:t>", внесенный депутатами Государственной Думы</w:t>
      </w:r>
      <w:r>
        <w:t xml:space="preserve"> </w:t>
      </w:r>
      <w:proofErr w:type="spellStart"/>
      <w:r>
        <w:t>В.Н.Плигиным</w:t>
      </w:r>
      <w:proofErr w:type="spellEnd"/>
      <w:r>
        <w:t xml:space="preserve">, </w:t>
      </w:r>
      <w:proofErr w:type="spellStart"/>
      <w:r>
        <w:t>В.А.Поневежским</w:t>
      </w:r>
      <w:proofErr w:type="spellEnd"/>
      <w:r>
        <w:t xml:space="preserve">, </w:t>
      </w:r>
      <w:proofErr w:type="spellStart"/>
      <w:r>
        <w:t>Т.К.Агузаровым</w:t>
      </w:r>
      <w:proofErr w:type="spellEnd"/>
      <w:r>
        <w:t xml:space="preserve">, </w:t>
      </w:r>
      <w:proofErr w:type="spellStart"/>
      <w:r>
        <w:t>А.Г.Сидякиным</w:t>
      </w:r>
      <w:proofErr w:type="spellEnd"/>
      <w:r>
        <w:t xml:space="preserve">, </w:t>
      </w:r>
      <w:proofErr w:type="spellStart"/>
      <w:r>
        <w:t>Р.Д.Курбановым</w:t>
      </w:r>
      <w:proofErr w:type="spellEnd"/>
      <w:r>
        <w:t xml:space="preserve">, </w:t>
      </w:r>
      <w:proofErr w:type="spellStart"/>
      <w:r>
        <w:t>Б.К.Балашовым</w:t>
      </w:r>
      <w:proofErr w:type="spellEnd"/>
      <w:r>
        <w:t xml:space="preserve">, </w:t>
      </w:r>
      <w:proofErr w:type="spellStart"/>
      <w:r>
        <w:t>Р.Ф.Абубакировым</w:t>
      </w:r>
      <w:proofErr w:type="spellEnd"/>
      <w:r>
        <w:t xml:space="preserve">, </w:t>
      </w:r>
      <w:proofErr w:type="spellStart"/>
      <w:r>
        <w:t>А.Н.</w:t>
      </w:r>
      <w:r w:rsidR="00110A6A">
        <w:t>Хайруллиным</w:t>
      </w:r>
      <w:proofErr w:type="spellEnd"/>
      <w:r w:rsidR="00110A6A">
        <w:t xml:space="preserve">, </w:t>
      </w:r>
      <w:proofErr w:type="spellStart"/>
      <w:r w:rsidR="00110A6A">
        <w:t>Р.Ш.Хайровым</w:t>
      </w:r>
      <w:proofErr w:type="spellEnd"/>
      <w:r w:rsidR="00110A6A">
        <w:t xml:space="preserve">, </w:t>
      </w:r>
      <w:proofErr w:type="spellStart"/>
      <w:r w:rsidR="00110A6A">
        <w:t>И.Б.Богуславским</w:t>
      </w:r>
      <w:proofErr w:type="spellEnd"/>
      <w:r w:rsidR="00110A6A">
        <w:t xml:space="preserve">, </w:t>
      </w:r>
      <w:proofErr w:type="spellStart"/>
      <w:r w:rsidR="00110A6A">
        <w:t>М.Х.Юсуповым</w:t>
      </w:r>
      <w:proofErr w:type="spellEnd"/>
      <w:r w:rsidR="00110A6A">
        <w:t xml:space="preserve">, </w:t>
      </w:r>
      <w:proofErr w:type="spellStart"/>
      <w:r w:rsidR="00110A6A">
        <w:lastRenderedPageBreak/>
        <w:t>Р.</w:t>
      </w:r>
      <w:proofErr w:type="gramEnd"/>
      <w:r w:rsidR="00110A6A">
        <w:t>А.Баталовой</w:t>
      </w:r>
      <w:proofErr w:type="spellEnd"/>
      <w:r w:rsidR="00110A6A">
        <w:t xml:space="preserve">, </w:t>
      </w:r>
      <w:proofErr w:type="spellStart"/>
      <w:r w:rsidR="00110A6A">
        <w:t>А.Б.Василенко</w:t>
      </w:r>
      <w:proofErr w:type="spellEnd"/>
      <w:r w:rsidR="00110A6A">
        <w:t xml:space="preserve">, </w:t>
      </w:r>
      <w:proofErr w:type="spellStart"/>
      <w:r w:rsidR="00110A6A">
        <w:t>Е.Л.Николаевой</w:t>
      </w:r>
      <w:proofErr w:type="spellEnd"/>
      <w:r w:rsidR="00110A6A">
        <w:t xml:space="preserve">, </w:t>
      </w:r>
      <w:proofErr w:type="spellStart"/>
      <w:r w:rsidR="00110A6A">
        <w:t>А.Б.Выборным</w:t>
      </w:r>
      <w:proofErr w:type="spellEnd"/>
      <w:r w:rsidR="00110A6A">
        <w:t xml:space="preserve">, </w:t>
      </w:r>
      <w:proofErr w:type="spellStart"/>
      <w:r w:rsidR="00110A6A">
        <w:t>Н.А.Шайденко</w:t>
      </w:r>
      <w:proofErr w:type="spellEnd"/>
      <w:r w:rsidR="00110A6A">
        <w:t>;</w:t>
      </w:r>
    </w:p>
    <w:p w:rsidR="00110A6A" w:rsidRPr="00C91671" w:rsidRDefault="00110A6A" w:rsidP="00110A6A">
      <w:pPr>
        <w:ind w:firstLine="708"/>
        <w:jc w:val="both"/>
      </w:pPr>
      <w:r>
        <w:t xml:space="preserve">17.06.2015 № 6921-6 ГД </w:t>
      </w:r>
      <w:r w:rsidRPr="00C91671">
        <w:t>"О проекте федерального закона №</w:t>
      </w:r>
      <w:r>
        <w:t xml:space="preserve"> 691842-6 </w:t>
      </w:r>
      <w:r w:rsidRPr="00C91671">
        <w:t>"О внесении изменений</w:t>
      </w:r>
      <w:r>
        <w:t xml:space="preserve"> в Федеральный закон </w:t>
      </w:r>
      <w:r w:rsidRPr="00C91671">
        <w:t>"</w:t>
      </w:r>
      <w:r>
        <w:t>Об оружии</w:t>
      </w:r>
      <w:r w:rsidRPr="00C91671">
        <w:t>"</w:t>
      </w:r>
      <w:r>
        <w:t xml:space="preserve"> и статью 20.8 Кодекса Российской Федерации об административных правонарушениях в связи с совершенствованием правил оборота оружия, имеющего культурную ценность</w:t>
      </w:r>
      <w:r w:rsidRPr="00C91671">
        <w:t>", внесенный Правительством Российской Федерации;</w:t>
      </w:r>
    </w:p>
    <w:p w:rsidR="00110A6A" w:rsidRDefault="00110A6A" w:rsidP="00A0268B">
      <w:pPr>
        <w:ind w:firstLine="708"/>
        <w:jc w:val="both"/>
      </w:pPr>
      <w:r>
        <w:t xml:space="preserve">17.06.2015 № 6920-6 ГД </w:t>
      </w:r>
      <w:r w:rsidRPr="00C91671">
        <w:t>"О проекте федерального закона №</w:t>
      </w:r>
      <w:r>
        <w:t xml:space="preserve"> 773987-6 </w:t>
      </w:r>
      <w:r w:rsidRPr="00C91671">
        <w:t>"О внесении изменений</w:t>
      </w:r>
      <w:r>
        <w:t xml:space="preserve"> в Уголовно-процессуальный кодекс Российской Федерации в части правового статуса начальника органа дознания</w:t>
      </w:r>
      <w:r w:rsidRPr="00C91671">
        <w:t>", внесенный Правительством Российской Федерации;</w:t>
      </w:r>
    </w:p>
    <w:p w:rsidR="00110A6A" w:rsidRDefault="00110A6A" w:rsidP="00A0268B">
      <w:pPr>
        <w:ind w:firstLine="708"/>
        <w:jc w:val="both"/>
      </w:pPr>
      <w:r>
        <w:t xml:space="preserve">16.06.2015 № 6894-6 ГД </w:t>
      </w:r>
      <w:r w:rsidRPr="00C91671">
        <w:t>"О проекте федерального закона №</w:t>
      </w:r>
      <w:r>
        <w:t xml:space="preserve"> 743953-6 </w:t>
      </w:r>
      <w:r w:rsidRPr="00C91671">
        <w:t>"О внесении изменени</w:t>
      </w:r>
      <w:r>
        <w:t xml:space="preserve">я в </w:t>
      </w:r>
      <w:r w:rsidR="0091361B">
        <w:t xml:space="preserve">статью 1 Федерального закона </w:t>
      </w:r>
      <w:r w:rsidR="0091361B" w:rsidRPr="00C91671">
        <w:t>"</w:t>
      </w:r>
      <w:r w:rsidR="0091361B">
        <w:t>Об общем числе мировых судей и количестве судебных участков в субъектах Российской Федерации</w:t>
      </w:r>
      <w:r w:rsidR="0091361B" w:rsidRPr="00C91671">
        <w:t>"</w:t>
      </w:r>
      <w:r w:rsidR="0091361B">
        <w:t xml:space="preserve">, внесенный Государственным Собранием (Ил </w:t>
      </w:r>
      <w:proofErr w:type="spellStart"/>
      <w:r w:rsidR="0091361B">
        <w:t>Тумэн</w:t>
      </w:r>
      <w:proofErr w:type="spellEnd"/>
      <w:r w:rsidR="0091361B">
        <w:t>) Республики Саха (Якутия);</w:t>
      </w:r>
    </w:p>
    <w:p w:rsidR="0091361B" w:rsidRDefault="0091361B" w:rsidP="0091361B">
      <w:pPr>
        <w:ind w:firstLine="708"/>
        <w:jc w:val="both"/>
      </w:pPr>
      <w:r>
        <w:t xml:space="preserve">16.06.2015 № 6886-6 ГД </w:t>
      </w:r>
      <w:r w:rsidRPr="00C91671">
        <w:t>"О проекте федерального закона №</w:t>
      </w:r>
      <w:r>
        <w:t xml:space="preserve"> 754396-6 </w:t>
      </w:r>
      <w:r w:rsidRPr="00C91671">
        <w:t>"О внесении изменени</w:t>
      </w:r>
      <w:r>
        <w:t xml:space="preserve">й в статью 24.5 Кодекса Российской Федерации об административных правонарушениях и статью 77 Федерального закона </w:t>
      </w:r>
      <w:r w:rsidRPr="00C91671">
        <w:t>"</w:t>
      </w:r>
      <w:r>
        <w:t>Об общих принципах организации местного самоуправления в Российской Федерации</w:t>
      </w:r>
      <w:r w:rsidRPr="00C91671">
        <w:t xml:space="preserve">", </w:t>
      </w:r>
      <w:proofErr w:type="gramStart"/>
      <w:r w:rsidRPr="00C91671">
        <w:t>внесенный</w:t>
      </w:r>
      <w:proofErr w:type="gramEnd"/>
      <w:r w:rsidRPr="00C91671">
        <w:t xml:space="preserve"> Правительством Российской Федерации;</w:t>
      </w:r>
    </w:p>
    <w:p w:rsidR="006107FD" w:rsidRDefault="006107FD" w:rsidP="0091361B">
      <w:pPr>
        <w:ind w:firstLine="708"/>
        <w:jc w:val="both"/>
      </w:pPr>
      <w:r>
        <w:t xml:space="preserve">19.06.2015 № 6986-6 ГД "О проекте федерального закона № 771507-6 "О внесении изменений в статью 27.13 Кодекса Российской Федерации об административных правонарушениях",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56212" w:rsidRDefault="00C56212" w:rsidP="0091361B">
      <w:pPr>
        <w:ind w:firstLine="708"/>
        <w:jc w:val="both"/>
      </w:pPr>
      <w:proofErr w:type="gramStart"/>
      <w:r>
        <w:t xml:space="preserve">19.06.2015 № 6991-6 ГД "О проекте федерального закона № 798353-6 "О внесении изменений в часть первую Гражданского кодекса Российской Федерации в части законодательного регулирования деятельности адвокатских палат и адвокатских образований, являющихся юридическими лицами", внесенный депутатами Государственной Думы </w:t>
      </w:r>
      <w:proofErr w:type="spellStart"/>
      <w:r>
        <w:t>П.В.Крашенинниковым</w:t>
      </w:r>
      <w:proofErr w:type="spellEnd"/>
      <w:r>
        <w:t xml:space="preserve">, </w:t>
      </w:r>
      <w:proofErr w:type="spellStart"/>
      <w:r>
        <w:t>В.Н.Пилигиным</w:t>
      </w:r>
      <w:proofErr w:type="spellEnd"/>
      <w:r>
        <w:t xml:space="preserve">, </w:t>
      </w:r>
      <w:proofErr w:type="spellStart"/>
      <w:r>
        <w:t>Б.К.Балашовым</w:t>
      </w:r>
      <w:proofErr w:type="spellEnd"/>
      <w:r>
        <w:t xml:space="preserve">, </w:t>
      </w:r>
      <w:proofErr w:type="spellStart"/>
      <w:r>
        <w:t>Р.М.Марданшиным</w:t>
      </w:r>
      <w:proofErr w:type="spellEnd"/>
      <w:r w:rsidR="00172A0E">
        <w:t xml:space="preserve">, </w:t>
      </w:r>
      <w:proofErr w:type="spellStart"/>
      <w:r w:rsidR="00172A0E">
        <w:t>Н.В.Герасимовой</w:t>
      </w:r>
      <w:proofErr w:type="spellEnd"/>
      <w:r w:rsidR="00172A0E">
        <w:t xml:space="preserve">, </w:t>
      </w:r>
      <w:proofErr w:type="spellStart"/>
      <w:r w:rsidR="00172A0E">
        <w:t>В.П.Водолацким</w:t>
      </w:r>
      <w:proofErr w:type="spellEnd"/>
      <w:r w:rsidR="00172A0E">
        <w:t xml:space="preserve">, </w:t>
      </w:r>
      <w:proofErr w:type="spellStart"/>
      <w:r w:rsidR="00172A0E">
        <w:t>М.Т.Гаджиевым</w:t>
      </w:r>
      <w:proofErr w:type="spellEnd"/>
      <w:r w:rsidR="00172A0E">
        <w:t>;</w:t>
      </w:r>
      <w:proofErr w:type="gramEnd"/>
    </w:p>
    <w:p w:rsidR="00172A0E" w:rsidRDefault="00172A0E" w:rsidP="0091361B">
      <w:pPr>
        <w:ind w:firstLine="708"/>
        <w:jc w:val="both"/>
      </w:pPr>
      <w:proofErr w:type="gramStart"/>
      <w:r>
        <w:t xml:space="preserve">17.06.2015 № 6924-6 ГД "О проекте федерального закона № 688452-6 "О внесении изменений в статью 23.3 Кодекса Российской Федерации об административных правонарушениях", внесенный депутатами Государственной Думы </w:t>
      </w:r>
      <w:proofErr w:type="spellStart"/>
      <w:r>
        <w:t>В.Н.Пилигиным</w:t>
      </w:r>
      <w:proofErr w:type="spellEnd"/>
      <w:r>
        <w:t xml:space="preserve">, </w:t>
      </w:r>
      <w:proofErr w:type="spellStart"/>
      <w:r>
        <w:t>Д.Ф.Вяткиным</w:t>
      </w:r>
      <w:proofErr w:type="spellEnd"/>
      <w:r>
        <w:t xml:space="preserve">, </w:t>
      </w:r>
      <w:proofErr w:type="spellStart"/>
      <w:r>
        <w:t>В.А.Поневежским</w:t>
      </w:r>
      <w:proofErr w:type="spellEnd"/>
      <w:r>
        <w:t xml:space="preserve">, </w:t>
      </w:r>
      <w:proofErr w:type="spellStart"/>
      <w:r>
        <w:t>А.В.Кретовым</w:t>
      </w:r>
      <w:proofErr w:type="spellEnd"/>
      <w:r>
        <w:t xml:space="preserve">, </w:t>
      </w:r>
      <w:proofErr w:type="spellStart"/>
      <w:r>
        <w:t>Т.К.Агузаровым</w:t>
      </w:r>
      <w:proofErr w:type="spellEnd"/>
      <w:r>
        <w:t xml:space="preserve">, </w:t>
      </w:r>
      <w:proofErr w:type="spellStart"/>
      <w:r>
        <w:t>З.А.Муцоевым</w:t>
      </w:r>
      <w:proofErr w:type="spellEnd"/>
      <w:r>
        <w:t xml:space="preserve">, </w:t>
      </w:r>
      <w:proofErr w:type="spellStart"/>
      <w:r>
        <w:t>Р.Ш.Хайровым</w:t>
      </w:r>
      <w:proofErr w:type="spellEnd"/>
      <w:r>
        <w:t xml:space="preserve">, </w:t>
      </w:r>
      <w:proofErr w:type="spellStart"/>
      <w:r>
        <w:t>И.Б.Богуславским</w:t>
      </w:r>
      <w:proofErr w:type="spellEnd"/>
      <w:r>
        <w:t xml:space="preserve">, </w:t>
      </w:r>
      <w:proofErr w:type="spellStart"/>
      <w:r>
        <w:t>Б.К.Балашовым</w:t>
      </w:r>
      <w:proofErr w:type="spellEnd"/>
      <w:r>
        <w:t xml:space="preserve">, </w:t>
      </w:r>
      <w:proofErr w:type="spellStart"/>
      <w:r>
        <w:t>Н.В.Герасимовой</w:t>
      </w:r>
      <w:proofErr w:type="spellEnd"/>
      <w:r>
        <w:t xml:space="preserve">, </w:t>
      </w:r>
      <w:proofErr w:type="spellStart"/>
      <w:r>
        <w:t>Р.Д.Курбановым</w:t>
      </w:r>
      <w:proofErr w:type="spellEnd"/>
      <w:r>
        <w:t xml:space="preserve">, </w:t>
      </w:r>
      <w:proofErr w:type="spellStart"/>
      <w:r>
        <w:t>В.В.Гутеневым</w:t>
      </w:r>
      <w:proofErr w:type="spellEnd"/>
      <w:proofErr w:type="gramEnd"/>
      <w:r>
        <w:t xml:space="preserve">, </w:t>
      </w:r>
      <w:proofErr w:type="spellStart"/>
      <w:r>
        <w:t>Т.Н.Москальковой</w:t>
      </w:r>
      <w:proofErr w:type="spellEnd"/>
      <w:r>
        <w:t xml:space="preserve">, </w:t>
      </w:r>
      <w:proofErr w:type="spellStart"/>
      <w:r>
        <w:t>Н.А.Шайденко</w:t>
      </w:r>
      <w:proofErr w:type="spellEnd"/>
      <w:r>
        <w:t xml:space="preserve">, </w:t>
      </w:r>
      <w:proofErr w:type="spellStart"/>
      <w:r>
        <w:t>Е.Л.Николаевой</w:t>
      </w:r>
      <w:proofErr w:type="spellEnd"/>
      <w:r>
        <w:t xml:space="preserve">, </w:t>
      </w:r>
      <w:proofErr w:type="spellStart"/>
      <w:r>
        <w:t>А.Б.Выборным</w:t>
      </w:r>
      <w:proofErr w:type="spellEnd"/>
      <w:r>
        <w:t xml:space="preserve">, </w:t>
      </w:r>
      <w:proofErr w:type="spellStart"/>
      <w:r>
        <w:t>В.В.Ивановым</w:t>
      </w:r>
      <w:proofErr w:type="spellEnd"/>
      <w:r>
        <w:t>;</w:t>
      </w:r>
    </w:p>
    <w:p w:rsidR="00DF6957" w:rsidRDefault="00DF6957" w:rsidP="00A0268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постановления:</w:t>
      </w:r>
    </w:p>
    <w:p w:rsidR="00DF6957" w:rsidRDefault="00DF6957" w:rsidP="00E76531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ab/>
        <w:t xml:space="preserve">Парламента </w:t>
      </w:r>
      <w:proofErr w:type="spellStart"/>
      <w:proofErr w:type="gramStart"/>
      <w:r>
        <w:rPr>
          <w:snapToGrid w:val="0"/>
          <w:szCs w:val="28"/>
        </w:rPr>
        <w:t>Кабардино</w:t>
      </w:r>
      <w:proofErr w:type="spellEnd"/>
      <w:r>
        <w:rPr>
          <w:snapToGrid w:val="0"/>
          <w:szCs w:val="28"/>
        </w:rPr>
        <w:t xml:space="preserve"> – Балкарской</w:t>
      </w:r>
      <w:proofErr w:type="gramEnd"/>
      <w:r>
        <w:rPr>
          <w:snapToGrid w:val="0"/>
          <w:szCs w:val="28"/>
        </w:rPr>
        <w:t xml:space="preserve"> Республики от 23.04.2015 </w:t>
      </w:r>
      <w:r>
        <w:rPr>
          <w:snapToGrid w:val="0"/>
          <w:szCs w:val="28"/>
        </w:rPr>
        <w:br/>
        <w:t xml:space="preserve">№ 245-П-П "О внесении в Государственную Думу Федерального Собрания Российской Федерации в порядке законодательной инициативы проекта </w:t>
      </w:r>
      <w:r>
        <w:rPr>
          <w:snapToGrid w:val="0"/>
          <w:szCs w:val="28"/>
        </w:rPr>
        <w:lastRenderedPageBreak/>
        <w:t xml:space="preserve">федерального закона "О внесении изменений в статьи 5 и 21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17 Федерального закона </w:t>
      </w:r>
      <w:r>
        <w:rPr>
          <w:snapToGrid w:val="0"/>
          <w:szCs w:val="28"/>
        </w:rPr>
        <w:br/>
        <w:t>"Об общих принципах организации местного самоуправления в Российской Федерации";</w:t>
      </w:r>
    </w:p>
    <w:p w:rsidR="00DF6957" w:rsidRDefault="00DF6957" w:rsidP="00E76531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ab/>
        <w:t>Законодательного Собрания Амурской области от 20.03.2015 № 49/134 "О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7.3 Кодекса Российской Федерации об административных правонарушениях";</w:t>
      </w:r>
    </w:p>
    <w:p w:rsidR="00B445C9" w:rsidRDefault="00B445C9" w:rsidP="00E76531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ab/>
      </w:r>
      <w:proofErr w:type="gramStart"/>
      <w:r>
        <w:rPr>
          <w:snapToGrid w:val="0"/>
          <w:szCs w:val="28"/>
        </w:rPr>
        <w:t>Государственного Совета Республики Крым от 22.04.2015 № 580-1/15 "О законодательной инициативе Государственного Совета Республики Крым по внесению в Государственную Думу Федерального Собрания Российской Федерации проекта федерального конституционного закона "О внесении изменения в статью 9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</w:t>
      </w:r>
      <w:proofErr w:type="gramEnd"/>
      <w:r>
        <w:rPr>
          <w:snapToGrid w:val="0"/>
          <w:szCs w:val="28"/>
        </w:rPr>
        <w:t xml:space="preserve"> № </w:t>
      </w:r>
      <w:proofErr w:type="gramStart"/>
      <w:r>
        <w:rPr>
          <w:snapToGrid w:val="0"/>
          <w:szCs w:val="28"/>
        </w:rPr>
        <w:t xml:space="preserve">581-1/15 "О законодательной инициативе Государственного Совета Республики Крым по внесению в Государственную Думу Федерального Собрания Российской Федерации проекта федерального конституционного закона "О внесении изменения в Федеральный конституционный закон от 21 марта 2014 года № 6-ФКЗ </w:t>
      </w:r>
      <w:r w:rsidR="00C55414">
        <w:rPr>
          <w:snapToGrid w:val="0"/>
          <w:szCs w:val="28"/>
        </w:rPr>
        <w:br/>
      </w:r>
      <w:r>
        <w:rPr>
          <w:snapToGrid w:val="0"/>
          <w:szCs w:val="28"/>
        </w:rPr>
        <w:t>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  <w:r w:rsidR="00E26313">
        <w:rPr>
          <w:snapToGrid w:val="0"/>
          <w:szCs w:val="28"/>
        </w:rPr>
        <w:t>;</w:t>
      </w:r>
      <w:proofErr w:type="gramEnd"/>
    </w:p>
    <w:p w:rsidR="00E26313" w:rsidRDefault="00E26313" w:rsidP="00E26313">
      <w:pPr>
        <w:ind w:firstLine="709"/>
        <w:jc w:val="both"/>
      </w:pPr>
      <w:r w:rsidRPr="00E26313">
        <w:rPr>
          <w:snapToGrid w:val="0"/>
          <w:szCs w:val="28"/>
        </w:rPr>
        <w:t xml:space="preserve">Московской областной Думы от 14.05.2015 № 18/127-П </w:t>
      </w:r>
      <w:r w:rsidR="0074660F">
        <w:rPr>
          <w:snapToGrid w:val="0"/>
          <w:szCs w:val="28"/>
        </w:rPr>
        <w:br/>
      </w:r>
      <w:r w:rsidRPr="00E26313">
        <w:t>"О законодательной инициативе Московской областной Думы по проекту федерального закона "О внесении изменения в статью 63 Федерального закона "Об актах гражданского состояния";</w:t>
      </w:r>
    </w:p>
    <w:p w:rsidR="0074660F" w:rsidRDefault="0074660F" w:rsidP="0074660F">
      <w:pPr>
        <w:ind w:firstLine="709"/>
        <w:jc w:val="both"/>
      </w:pPr>
      <w:r w:rsidRPr="0074660F">
        <w:t>Ивановской областной Думы от 28.05.2015 № 117 "Об обращении Ивановской областной Думы к Министру внутренних дел Российской Федерации генерал-полковнику полиции В.А.Колокольцеву по вопросу обеспечения государственной охраной полицией зданий (помещений) законодательных (представительных) органов государственной власти субъектов Российской Федерации";</w:t>
      </w:r>
    </w:p>
    <w:p w:rsidR="00174B0A" w:rsidRDefault="00174B0A" w:rsidP="00174B0A">
      <w:pPr>
        <w:ind w:firstLine="709"/>
        <w:jc w:val="both"/>
        <w:rPr>
          <w:snapToGrid w:val="0"/>
          <w:szCs w:val="28"/>
        </w:rPr>
      </w:pPr>
      <w:r w:rsidRPr="0074660F">
        <w:rPr>
          <w:snapToGrid w:val="0"/>
          <w:szCs w:val="28"/>
        </w:rPr>
        <w:t>Архангельского областного Собрания депутатов от 27.05.2015 № 852 "О законодательной инициативе Архангельского областного Собрания депутатов по внесению проекта федерального закона "О внесении изменений в отдельные законодательные акты Российской Федерации по вопросам муниципального контроля";</w:t>
      </w:r>
    </w:p>
    <w:p w:rsidR="0074660F" w:rsidRDefault="0074660F" w:rsidP="0074660F">
      <w:pPr>
        <w:ind w:firstLine="709"/>
        <w:jc w:val="both"/>
      </w:pPr>
      <w:r w:rsidRPr="0074660F">
        <w:t xml:space="preserve">Орловской областной Совет народных депутатов от 29.05.2015 </w:t>
      </w:r>
      <w:r w:rsidRPr="0074660F">
        <w:br/>
        <w:t xml:space="preserve">№ 45/1304-ОС "О законодательной инициативе Орловского областного </w:t>
      </w:r>
      <w:r w:rsidRPr="0074660F">
        <w:lastRenderedPageBreak/>
        <w:t>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изменения в статью 28.3 Кодекса Российской Федерации об административных правонарушениях";</w:t>
      </w:r>
    </w:p>
    <w:p w:rsidR="007F3ECA" w:rsidRDefault="0074660F" w:rsidP="007F3ECA">
      <w:pPr>
        <w:ind w:firstLine="709"/>
        <w:jc w:val="both"/>
        <w:rPr>
          <w:snapToGrid w:val="0"/>
          <w:szCs w:val="28"/>
        </w:rPr>
      </w:pPr>
      <w:proofErr w:type="gramStart"/>
      <w:r w:rsidRPr="0074660F">
        <w:rPr>
          <w:snapToGrid w:val="0"/>
          <w:szCs w:val="28"/>
        </w:rPr>
        <w:t xml:space="preserve">Государственного Собрания - Курултая Республики Башкортостан </w:t>
      </w:r>
      <w:r w:rsidRPr="0074660F">
        <w:rPr>
          <w:snapToGrid w:val="0"/>
          <w:szCs w:val="28"/>
        </w:rPr>
        <w:br/>
        <w:t xml:space="preserve">от 28.05.2015 № ГС-1173 "О законодательной инициативе Государственного Собрания - Курултая Республики Башкортостан по внесению </w:t>
      </w:r>
      <w:r w:rsidR="00E25AA5">
        <w:rPr>
          <w:snapToGrid w:val="0"/>
          <w:szCs w:val="28"/>
        </w:rPr>
        <w:br/>
      </w:r>
      <w:r w:rsidRPr="0074660F">
        <w:rPr>
          <w:snapToGrid w:val="0"/>
          <w:szCs w:val="28"/>
        </w:rPr>
        <w:t xml:space="preserve">в Государственную Думу Федерального Собрания Российской Федерации проекта федерального закона "О внесении изменений в статью 19.6.1 Кодекса Российской Федерации об административных правонарушениях" </w:t>
      </w:r>
      <w:r w:rsidRPr="0074660F">
        <w:rPr>
          <w:snapToGrid w:val="0"/>
          <w:szCs w:val="28"/>
        </w:rPr>
        <w:br/>
        <w:t xml:space="preserve">и </w:t>
      </w:r>
      <w:r w:rsidR="007F3ECA" w:rsidRPr="0074660F">
        <w:rPr>
          <w:snapToGrid w:val="0"/>
          <w:szCs w:val="28"/>
        </w:rPr>
        <w:t>№ ГС-1176 "О законодательной инициативе Государственного Собрания</w:t>
      </w:r>
      <w:r w:rsidRPr="0074660F">
        <w:rPr>
          <w:snapToGrid w:val="0"/>
          <w:szCs w:val="28"/>
        </w:rPr>
        <w:t xml:space="preserve"> - </w:t>
      </w:r>
      <w:r w:rsidR="007F3ECA" w:rsidRPr="0074660F">
        <w:rPr>
          <w:snapToGrid w:val="0"/>
          <w:szCs w:val="28"/>
        </w:rPr>
        <w:t>Курултая Республики Башкортостан по внесению в Государственную Думу Федерального Собрания Российской Федерации проекта</w:t>
      </w:r>
      <w:proofErr w:type="gramEnd"/>
      <w:r w:rsidR="007F3ECA" w:rsidRPr="0074660F">
        <w:rPr>
          <w:snapToGrid w:val="0"/>
          <w:szCs w:val="28"/>
        </w:rPr>
        <w:t xml:space="preserve"> федерального закона "О внесении изменений в Кодекс Российской Федерации </w:t>
      </w:r>
      <w:r w:rsidRPr="0074660F">
        <w:rPr>
          <w:snapToGrid w:val="0"/>
          <w:szCs w:val="28"/>
        </w:rPr>
        <w:br/>
      </w:r>
      <w:r w:rsidR="007F3ECA" w:rsidRPr="0074660F">
        <w:rPr>
          <w:snapToGrid w:val="0"/>
          <w:szCs w:val="28"/>
        </w:rPr>
        <w:t>об административных правонарушениях";</w:t>
      </w:r>
    </w:p>
    <w:p w:rsidR="007D511F" w:rsidRDefault="007D511F" w:rsidP="007D511F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Рязанской областной Думы от 27.05.2015 № 156-</w:t>
      </w:r>
      <w:r>
        <w:rPr>
          <w:snapToGrid w:val="0"/>
          <w:szCs w:val="28"/>
          <w:lang w:val="en-US"/>
        </w:rPr>
        <w:t>V</w:t>
      </w:r>
      <w:r>
        <w:rPr>
          <w:snapToGrid w:val="0"/>
          <w:szCs w:val="28"/>
        </w:rPr>
        <w:t xml:space="preserve"> РОД </w:t>
      </w:r>
      <w:r>
        <w:rPr>
          <w:snapToGrid w:val="0"/>
          <w:szCs w:val="28"/>
        </w:rPr>
        <w:br/>
      </w:r>
      <w:r>
        <w:t xml:space="preserve">"О </w:t>
      </w:r>
      <w:r w:rsidRPr="006F63A2">
        <w:t xml:space="preserve">законодательной инициативе </w:t>
      </w:r>
      <w:r>
        <w:rPr>
          <w:snapToGrid w:val="0"/>
          <w:szCs w:val="28"/>
        </w:rPr>
        <w:t xml:space="preserve">Рязанской областной Думы по внесению в </w:t>
      </w:r>
      <w:r w:rsidRPr="006F63A2">
        <w:t>Государственную Думу Федерального Собрания Российской Федерации проекта федерального закона "О внесении изменений</w:t>
      </w:r>
      <w:r>
        <w:t xml:space="preserve"> в Кодекс Российской Федерации об административных правонарушениях</w:t>
      </w:r>
      <w:r w:rsidRPr="0074660F">
        <w:rPr>
          <w:snapToGrid w:val="0"/>
          <w:szCs w:val="28"/>
        </w:rPr>
        <w:t>";</w:t>
      </w:r>
    </w:p>
    <w:p w:rsidR="007D511F" w:rsidRDefault="007D511F" w:rsidP="006F63A2">
      <w:pPr>
        <w:ind w:firstLine="709"/>
        <w:jc w:val="both"/>
      </w:pPr>
      <w:r w:rsidRPr="006F63A2">
        <w:t xml:space="preserve">Законодательного Собрания </w:t>
      </w:r>
      <w:r>
        <w:t>Ленинградской</w:t>
      </w:r>
      <w:r w:rsidRPr="006F63A2">
        <w:t xml:space="preserve"> области от 2</w:t>
      </w:r>
      <w:r>
        <w:t>9</w:t>
      </w:r>
      <w:r w:rsidRPr="006F63A2">
        <w:t xml:space="preserve">.05.2015 </w:t>
      </w:r>
      <w:r w:rsidRPr="006F63A2">
        <w:br/>
        <w:t xml:space="preserve">№ </w:t>
      </w:r>
      <w:r>
        <w:t>640</w:t>
      </w:r>
      <w:r w:rsidRPr="006F63A2">
        <w:t xml:space="preserve"> "О законодательной инициативе Законодательного Собрания </w:t>
      </w:r>
      <w:r>
        <w:t>Ленинградской</w:t>
      </w:r>
      <w:r w:rsidRPr="006F63A2">
        <w:t xml:space="preserve">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 xml:space="preserve">и 19 и 48 Федерального закона </w:t>
      </w:r>
      <w:r w:rsidRPr="006F63A2">
        <w:t>"</w:t>
      </w:r>
      <w:r>
        <w:t>О государственной гражданской службе Российской Федерации</w:t>
      </w:r>
      <w:r w:rsidRPr="006F63A2">
        <w:t>"</w:t>
      </w:r>
      <w:r>
        <w:t>;</w:t>
      </w:r>
    </w:p>
    <w:p w:rsidR="007D511F" w:rsidRDefault="007D511F" w:rsidP="006F63A2">
      <w:pPr>
        <w:ind w:firstLine="709"/>
        <w:jc w:val="both"/>
      </w:pPr>
      <w:r>
        <w:t xml:space="preserve">Парламента Кабардино-Балкарской Республики от 28.05.2015 </w:t>
      </w:r>
      <w:r>
        <w:br/>
        <w:t xml:space="preserve">№ 265-П-П </w:t>
      </w:r>
      <w:r w:rsidRPr="006F63A2">
        <w:t>"</w:t>
      </w:r>
      <w:r>
        <w:t xml:space="preserve">О внесении в Государственную Думу Федерального Собрания Российской Федерации в порядке законодательной инициативы проекта федерального закона </w:t>
      </w:r>
      <w:r w:rsidRPr="006F63A2">
        <w:t>"</w:t>
      </w:r>
      <w:r>
        <w:t xml:space="preserve">О внесении изменения в статью 22 Закона Российской Федерации </w:t>
      </w:r>
      <w:r w:rsidRPr="006F63A2">
        <w:t>"</w:t>
      </w:r>
      <w:r>
        <w:t>О государственной тайне</w:t>
      </w:r>
      <w:r w:rsidRPr="006F63A2">
        <w:t>"</w:t>
      </w:r>
      <w:r>
        <w:t>;</w:t>
      </w:r>
    </w:p>
    <w:p w:rsidR="007D511F" w:rsidRDefault="007D511F" w:rsidP="006F63A2">
      <w:pPr>
        <w:ind w:firstLine="709"/>
        <w:jc w:val="both"/>
      </w:pPr>
      <w:r>
        <w:t xml:space="preserve">Парламента Кабардино-Балкарской Республики от 28.05.2015 </w:t>
      </w:r>
      <w:r>
        <w:br/>
        <w:t>№ 26</w:t>
      </w:r>
      <w:r w:rsidR="004D75C5">
        <w:t>6</w:t>
      </w:r>
      <w:r>
        <w:t xml:space="preserve">-П-П </w:t>
      </w:r>
      <w:r w:rsidRPr="006F63A2">
        <w:t>"</w:t>
      </w:r>
      <w:r>
        <w:t xml:space="preserve">О внесении в Государственную Думу Федерального Собрания Российской Федерации в порядке законодательной инициативы проекта федерального закона </w:t>
      </w:r>
      <w:r w:rsidRPr="006F63A2">
        <w:t>"</w:t>
      </w:r>
      <w:r>
        <w:t>О внесении изменения в статью</w:t>
      </w:r>
      <w:r w:rsidR="004D75C5">
        <w:t xml:space="preserve"> 1 Федерального закона </w:t>
      </w:r>
      <w:r w:rsidR="004D75C5" w:rsidRPr="006F63A2">
        <w:t>"</w:t>
      </w:r>
      <w:r w:rsidR="004D75C5">
        <w:t>Об общем числе мировых судей и количестве судебных участков в субъектах Российской Федерации</w:t>
      </w:r>
      <w:r w:rsidR="004D75C5" w:rsidRPr="006F63A2">
        <w:t>"</w:t>
      </w:r>
      <w:r w:rsidR="004D75C5">
        <w:t>;</w:t>
      </w:r>
    </w:p>
    <w:p w:rsidR="004D75C5" w:rsidRDefault="004D75C5" w:rsidP="006F63A2">
      <w:pPr>
        <w:ind w:firstLine="709"/>
        <w:jc w:val="both"/>
      </w:pPr>
      <w:r>
        <w:t xml:space="preserve">Законодательного Собрания города </w:t>
      </w:r>
      <w:r w:rsidR="00695FD5">
        <w:t>С</w:t>
      </w:r>
      <w:r>
        <w:t xml:space="preserve">евастополя от 26.05.2015 № 312 </w:t>
      </w:r>
      <w:r w:rsidRPr="006F63A2">
        <w:t>"</w:t>
      </w:r>
      <w:r>
        <w:t>О законодательной инициативе</w:t>
      </w:r>
      <w:r w:rsidR="00695FD5">
        <w:t xml:space="preserve"> Законодательного Собрания города Севастополя по внесению в Государственную Думу Российской Федерации проекта федерального закона федеральных конституционных законов </w:t>
      </w:r>
      <w:r w:rsidR="00695FD5">
        <w:br/>
      </w:r>
      <w:r w:rsidR="00695FD5" w:rsidRPr="006F63A2">
        <w:t>"</w:t>
      </w:r>
      <w:r w:rsidR="00695FD5">
        <w:t>О внесении изменений в части первую и третью Гражданского кодекса Российской Федерации</w:t>
      </w:r>
      <w:r w:rsidR="00695FD5" w:rsidRPr="006F63A2">
        <w:t>"</w:t>
      </w:r>
      <w:r w:rsidR="00695FD5">
        <w:t>;</w:t>
      </w:r>
    </w:p>
    <w:p w:rsidR="00976397" w:rsidRDefault="008E47AB" w:rsidP="006F63A2">
      <w:pPr>
        <w:ind w:firstLine="709"/>
        <w:jc w:val="both"/>
      </w:pPr>
      <w:proofErr w:type="gramStart"/>
      <w:r w:rsidRPr="006F63A2">
        <w:lastRenderedPageBreak/>
        <w:t xml:space="preserve">Законодательного Собрания Новосибирской области от 28.05.2015 </w:t>
      </w:r>
      <w:r w:rsidRPr="006F63A2">
        <w:br/>
        <w:t xml:space="preserve">№ 114 "О законодательной инициативе Законодательного Собрания Новосибирской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2 Основ законодательства Российской Федерации </w:t>
      </w:r>
      <w:r w:rsidR="00E25AA5">
        <w:br/>
      </w:r>
      <w:r w:rsidRPr="006F63A2">
        <w:t xml:space="preserve">о нотариате и статью 11 Федерального закона "О внесении изменений </w:t>
      </w:r>
      <w:r w:rsidR="00E25AA5">
        <w:br/>
      </w:r>
      <w:r w:rsidRPr="006F63A2">
        <w:t>в отдельные законодательные акты Российской Федерации"</w:t>
      </w:r>
      <w:r w:rsidR="00976397">
        <w:t>;</w:t>
      </w:r>
      <w:proofErr w:type="gramEnd"/>
    </w:p>
    <w:p w:rsidR="00DF6957" w:rsidRDefault="00976397" w:rsidP="006F63A2">
      <w:pPr>
        <w:ind w:firstLine="709"/>
        <w:jc w:val="both"/>
        <w:rPr>
          <w:snapToGrid w:val="0"/>
          <w:szCs w:val="28"/>
        </w:rPr>
      </w:pPr>
      <w:r>
        <w:t xml:space="preserve">письмо Комитета Совета Федерации по обороне и безопасности Федерального Собрания Российской Федерации от 08.06.2015 № 3.3-10/1085 </w:t>
      </w:r>
      <w:r w:rsidR="00DF6957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о рассмотрении рекомендаций </w:t>
      </w:r>
      <w:r w:rsidRPr="006F63A2">
        <w:t>"</w:t>
      </w:r>
      <w:r>
        <w:t>круглого стола</w:t>
      </w:r>
      <w:r w:rsidRPr="006F63A2">
        <w:t>"</w:t>
      </w:r>
      <w:r>
        <w:t xml:space="preserve"> на тему </w:t>
      </w:r>
      <w:r w:rsidRPr="006F63A2">
        <w:t>"</w:t>
      </w:r>
      <w:r>
        <w:t>Проблемы совершенствования нормативно-правового регулирования автотехнической экспертной деятельности</w:t>
      </w:r>
      <w:r w:rsidRPr="006F63A2">
        <w:t>"</w:t>
      </w:r>
      <w:r>
        <w:t xml:space="preserve">, </w:t>
      </w:r>
      <w:r w:rsidR="00DF6957">
        <w:rPr>
          <w:snapToGrid w:val="0"/>
          <w:szCs w:val="28"/>
        </w:rPr>
        <w:t>комитет</w:t>
      </w:r>
    </w:p>
    <w:p w:rsidR="00DF6957" w:rsidRDefault="00DF6957" w:rsidP="00332EEE">
      <w:pPr>
        <w:jc w:val="both"/>
        <w:rPr>
          <w:snapToGrid w:val="0"/>
          <w:szCs w:val="28"/>
        </w:rPr>
      </w:pPr>
    </w:p>
    <w:p w:rsidR="00DF6957" w:rsidRDefault="00DF6957" w:rsidP="00332EEE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DF6957" w:rsidRDefault="00DF6957" w:rsidP="00E25AA5">
      <w:pPr>
        <w:jc w:val="both"/>
        <w:rPr>
          <w:snapToGrid w:val="0"/>
          <w:szCs w:val="28"/>
        </w:rPr>
      </w:pPr>
    </w:p>
    <w:p w:rsidR="00DF6957" w:rsidRDefault="00DF6957" w:rsidP="00B42992">
      <w:pPr>
        <w:ind w:firstLine="709"/>
        <w:jc w:val="both"/>
        <w:rPr>
          <w:snapToGrid w:val="0"/>
          <w:szCs w:val="28"/>
        </w:rPr>
      </w:pPr>
      <w:proofErr w:type="gramStart"/>
      <w:r>
        <w:rPr>
          <w:snapToGrid w:val="0"/>
          <w:szCs w:val="28"/>
        </w:rPr>
        <w:t xml:space="preserve">Принять к сведению информацию, изложенную в </w:t>
      </w:r>
      <w:r w:rsidR="005A7FA9">
        <w:t>проекте федерального конституционного закона</w:t>
      </w:r>
      <w:r w:rsidR="00B42992">
        <w:t xml:space="preserve"> № </w:t>
      </w:r>
      <w:r w:rsidR="005A7FA9" w:rsidRPr="00831BA9">
        <w:t>781610-6</w:t>
      </w:r>
      <w:r w:rsidR="00B42992">
        <w:t xml:space="preserve">, </w:t>
      </w:r>
      <w:r>
        <w:rPr>
          <w:snapToGrid w:val="0"/>
          <w:szCs w:val="28"/>
        </w:rPr>
        <w:t>проектах федеральных законов</w:t>
      </w:r>
      <w:r w:rsidR="00E25AA5">
        <w:rPr>
          <w:snapToGrid w:val="0"/>
          <w:szCs w:val="28"/>
        </w:rPr>
        <w:t xml:space="preserve"> №</w:t>
      </w:r>
      <w:r>
        <w:rPr>
          <w:snapToGrid w:val="0"/>
          <w:szCs w:val="28"/>
        </w:rPr>
        <w:t xml:space="preserve">: </w:t>
      </w:r>
      <w:r w:rsidR="00E25AA5">
        <w:t xml:space="preserve">768237-6, 781271-6, 766070-6, 778898-6, 733299-6, 777607-6, 777749-6, 754794-6, 766081-6, 759069-6, 758455-6, 767287-6, 779320-6, 770138-6, </w:t>
      </w:r>
      <w:r w:rsidR="00E25AA5" w:rsidRPr="00217C7F">
        <w:t>775506-6</w:t>
      </w:r>
      <w:r w:rsidR="00E25AA5">
        <w:t xml:space="preserve">, 778644-6, 777760-6, 307135-6, 790782-6, </w:t>
      </w:r>
      <w:r w:rsidR="00E25AA5" w:rsidRPr="00E04415">
        <w:t>782171-6</w:t>
      </w:r>
      <w:r w:rsidR="00E25AA5">
        <w:t>,</w:t>
      </w:r>
      <w:r w:rsidR="00E25AA5" w:rsidRPr="00E04415">
        <w:t xml:space="preserve"> 780690-6</w:t>
      </w:r>
      <w:r>
        <w:t>,</w:t>
      </w:r>
      <w:r w:rsidRPr="00295A98">
        <w:t xml:space="preserve"> </w:t>
      </w:r>
      <w:r>
        <w:t xml:space="preserve">711831-6 (о продлении срока представления поправок к проекту федерального закона), </w:t>
      </w:r>
      <w:r w:rsidR="00B42992">
        <w:t xml:space="preserve">786285-6, 792112-6, 785850-6, 795087-6, 785701-6, 779637-6, 3982234-6, 804140-6, 777789-6, 790214-6, 789820-6, 781977-6, 794430-6, 814533-6, </w:t>
      </w:r>
      <w:r w:rsidR="00672348">
        <w:t>797610-6</w:t>
      </w:r>
      <w:proofErr w:type="gramEnd"/>
      <w:r w:rsidR="00672348">
        <w:t xml:space="preserve">, </w:t>
      </w:r>
      <w:proofErr w:type="gramStart"/>
      <w:r w:rsidR="00672348">
        <w:t xml:space="preserve">800225-6, </w:t>
      </w:r>
      <w:r w:rsidR="006A0454">
        <w:t xml:space="preserve">806490-6, 809380-6, 766322-6, </w:t>
      </w:r>
      <w:r w:rsidR="00B57D21">
        <w:t xml:space="preserve">685646-6, </w:t>
      </w:r>
      <w:r>
        <w:t>постановлениях Государственной Думы №</w:t>
      </w:r>
      <w:r w:rsidR="00E25AA5">
        <w:t>:</w:t>
      </w:r>
      <w:r>
        <w:t xml:space="preserve"> </w:t>
      </w:r>
      <w:r w:rsidR="00E25AA5">
        <w:t xml:space="preserve">6635-6 ГД, 6678-6 ГД, 6779-6 ГД, </w:t>
      </w:r>
      <w:r w:rsidR="00E25AA5" w:rsidRPr="00C91671">
        <w:t>6780-6 ГД</w:t>
      </w:r>
      <w:r w:rsidR="00E25AA5">
        <w:t>,</w:t>
      </w:r>
      <w:r w:rsidR="00E25AA5" w:rsidRPr="00C91671">
        <w:t xml:space="preserve"> 6848-6 ГД</w:t>
      </w:r>
      <w:r w:rsidR="00E25AA5">
        <w:t>,</w:t>
      </w:r>
      <w:r w:rsidR="00E25AA5" w:rsidRPr="00C91671">
        <w:t xml:space="preserve"> 6850-6 ГД</w:t>
      </w:r>
      <w:r w:rsidR="00E25AA5">
        <w:t>,</w:t>
      </w:r>
      <w:r w:rsidR="00E25AA5" w:rsidRPr="00C91671">
        <w:t xml:space="preserve"> </w:t>
      </w:r>
      <w:r w:rsidR="00672348">
        <w:t xml:space="preserve">6886-6 ГД, 6894-6 ГД, 6920-6 ГД, 6921-6 ГД, 6891-6 ГД, </w:t>
      </w:r>
      <w:r w:rsidR="006A0454">
        <w:t xml:space="preserve">6986-6 ГД, </w:t>
      </w:r>
      <w:r w:rsidR="00B57D21">
        <w:t xml:space="preserve">6924-6 ГД, 6991-6 ГД, </w:t>
      </w:r>
      <w:r>
        <w:rPr>
          <w:snapToGrid w:val="0"/>
          <w:szCs w:val="28"/>
        </w:rPr>
        <w:t>постановлениях:</w:t>
      </w:r>
      <w:proofErr w:type="gramEnd"/>
      <w:r>
        <w:rPr>
          <w:snapToGrid w:val="0"/>
          <w:szCs w:val="28"/>
        </w:rPr>
        <w:t xml:space="preserve"> </w:t>
      </w:r>
      <w:r w:rsidR="00E25AA5">
        <w:rPr>
          <w:snapToGrid w:val="0"/>
          <w:szCs w:val="28"/>
        </w:rPr>
        <w:t xml:space="preserve">Парламента </w:t>
      </w:r>
      <w:proofErr w:type="spellStart"/>
      <w:proofErr w:type="gramStart"/>
      <w:r w:rsidR="00E25AA5">
        <w:rPr>
          <w:snapToGrid w:val="0"/>
          <w:szCs w:val="28"/>
        </w:rPr>
        <w:t>Кабардино</w:t>
      </w:r>
      <w:proofErr w:type="spellEnd"/>
      <w:r w:rsidR="00E25AA5">
        <w:rPr>
          <w:snapToGrid w:val="0"/>
          <w:szCs w:val="28"/>
        </w:rPr>
        <w:t xml:space="preserve"> – Балкарской</w:t>
      </w:r>
      <w:proofErr w:type="gramEnd"/>
      <w:r w:rsidR="00E25AA5">
        <w:rPr>
          <w:snapToGrid w:val="0"/>
          <w:szCs w:val="28"/>
        </w:rPr>
        <w:t xml:space="preserve"> Республики, Законодательного Собрания Амурской области, Государственного Совета Республики Крым, </w:t>
      </w:r>
      <w:r w:rsidR="00E25AA5" w:rsidRPr="00E26313">
        <w:rPr>
          <w:snapToGrid w:val="0"/>
          <w:szCs w:val="28"/>
        </w:rPr>
        <w:t>Московской областной Думы</w:t>
      </w:r>
      <w:r w:rsidR="00E25AA5">
        <w:rPr>
          <w:snapToGrid w:val="0"/>
          <w:szCs w:val="28"/>
        </w:rPr>
        <w:t>,</w:t>
      </w:r>
      <w:r w:rsidR="00E25AA5" w:rsidRPr="00E26313">
        <w:rPr>
          <w:snapToGrid w:val="0"/>
          <w:szCs w:val="28"/>
        </w:rPr>
        <w:t xml:space="preserve"> </w:t>
      </w:r>
      <w:r w:rsidR="00E25AA5" w:rsidRPr="0074660F">
        <w:t>Ивановской областной Думы</w:t>
      </w:r>
      <w:r w:rsidR="00E25AA5">
        <w:t xml:space="preserve">, </w:t>
      </w:r>
      <w:r w:rsidR="00E25AA5" w:rsidRPr="0074660F">
        <w:rPr>
          <w:snapToGrid w:val="0"/>
          <w:szCs w:val="28"/>
        </w:rPr>
        <w:t>Архангельского областного Собрания депутатов</w:t>
      </w:r>
      <w:r w:rsidR="00E25AA5">
        <w:rPr>
          <w:snapToGrid w:val="0"/>
          <w:szCs w:val="28"/>
        </w:rPr>
        <w:t>,</w:t>
      </w:r>
      <w:r w:rsidR="00E25AA5" w:rsidRPr="0074660F">
        <w:rPr>
          <w:snapToGrid w:val="0"/>
          <w:szCs w:val="28"/>
        </w:rPr>
        <w:t xml:space="preserve"> </w:t>
      </w:r>
      <w:r w:rsidR="00E25AA5" w:rsidRPr="0074660F">
        <w:t>Орловской областной Совет народных депутатов</w:t>
      </w:r>
      <w:r w:rsidR="00E25AA5">
        <w:t>,</w:t>
      </w:r>
      <w:r w:rsidR="00E25AA5" w:rsidRPr="0074660F">
        <w:t xml:space="preserve"> </w:t>
      </w:r>
      <w:r w:rsidR="00E25AA5" w:rsidRPr="0074660F">
        <w:rPr>
          <w:snapToGrid w:val="0"/>
          <w:szCs w:val="28"/>
        </w:rPr>
        <w:t>Государственного Собрания - Курултая Республики Башкортостан</w:t>
      </w:r>
      <w:r w:rsidR="00E25AA5">
        <w:rPr>
          <w:snapToGrid w:val="0"/>
          <w:szCs w:val="28"/>
        </w:rPr>
        <w:t>,</w:t>
      </w:r>
      <w:r w:rsidR="00E25AA5" w:rsidRPr="0074660F">
        <w:rPr>
          <w:snapToGrid w:val="0"/>
          <w:szCs w:val="28"/>
        </w:rPr>
        <w:t xml:space="preserve"> </w:t>
      </w:r>
      <w:r w:rsidR="00E25AA5" w:rsidRPr="006F63A2">
        <w:t>Законодательного</w:t>
      </w:r>
      <w:r w:rsidR="00E25AA5">
        <w:t xml:space="preserve"> Собрания Новосибирской области</w:t>
      </w:r>
      <w:r w:rsidR="008E47AB">
        <w:t>,</w:t>
      </w:r>
      <w:r w:rsidR="008E47AB">
        <w:rPr>
          <w:snapToGrid w:val="0"/>
          <w:szCs w:val="28"/>
        </w:rPr>
        <w:t xml:space="preserve"> </w:t>
      </w:r>
      <w:r w:rsidR="005A7FA9">
        <w:t xml:space="preserve">Законодательного Собрания города Севастополя, </w:t>
      </w:r>
      <w:r w:rsidR="005A7FA9" w:rsidRPr="006F63A2">
        <w:t xml:space="preserve">Законодательного Собрания </w:t>
      </w:r>
      <w:r w:rsidR="005A7FA9">
        <w:t xml:space="preserve">Ленинградской области, </w:t>
      </w:r>
      <w:r w:rsidR="005A7FA9">
        <w:rPr>
          <w:snapToGrid w:val="0"/>
          <w:szCs w:val="28"/>
        </w:rPr>
        <w:t xml:space="preserve">Рязанской областной Думы, </w:t>
      </w:r>
      <w:r w:rsidR="00976397">
        <w:t xml:space="preserve">письме Комитета Совета Федерации по обороне и безопасности Федерального Собрания Российской Федерации, </w:t>
      </w:r>
      <w:r>
        <w:rPr>
          <w:snapToGrid w:val="0"/>
          <w:szCs w:val="28"/>
        </w:rPr>
        <w:t xml:space="preserve">поступивших в комитет по региональной политике и </w:t>
      </w:r>
      <w:r w:rsidR="00A0268B">
        <w:rPr>
          <w:snapToGrid w:val="0"/>
          <w:szCs w:val="28"/>
        </w:rPr>
        <w:t xml:space="preserve">законности по состоянию на </w:t>
      </w:r>
      <w:r w:rsidR="000D392E">
        <w:rPr>
          <w:snapToGrid w:val="0"/>
          <w:szCs w:val="28"/>
        </w:rPr>
        <w:t>2</w:t>
      </w:r>
      <w:r w:rsidR="00A0268B">
        <w:rPr>
          <w:snapToGrid w:val="0"/>
          <w:szCs w:val="28"/>
        </w:rPr>
        <w:t xml:space="preserve"> июл</w:t>
      </w:r>
      <w:r>
        <w:rPr>
          <w:snapToGrid w:val="0"/>
          <w:szCs w:val="28"/>
        </w:rPr>
        <w:t>я 2015 года.</w:t>
      </w:r>
    </w:p>
    <w:p w:rsidR="00DF6957" w:rsidRDefault="00DF6957" w:rsidP="00332EEE">
      <w:pPr>
        <w:jc w:val="both"/>
        <w:rPr>
          <w:snapToGrid w:val="0"/>
          <w:szCs w:val="28"/>
        </w:rPr>
      </w:pPr>
    </w:p>
    <w:p w:rsidR="00DF6957" w:rsidRDefault="00DF6957" w:rsidP="00332EEE">
      <w:pPr>
        <w:jc w:val="both"/>
        <w:rPr>
          <w:snapToGrid w:val="0"/>
          <w:szCs w:val="28"/>
        </w:rPr>
      </w:pPr>
    </w:p>
    <w:p w:rsidR="00E25AA5" w:rsidRDefault="00DF6957" w:rsidP="00E25AA5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sectPr w:rsidR="00E25AA5" w:rsidSect="00E25AA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1B3" w:rsidRDefault="008721B3" w:rsidP="00332EEE">
      <w:r>
        <w:separator/>
      </w:r>
    </w:p>
  </w:endnote>
  <w:endnote w:type="continuationSeparator" w:id="0">
    <w:p w:rsidR="008721B3" w:rsidRDefault="008721B3" w:rsidP="0033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1B3" w:rsidRDefault="008721B3" w:rsidP="00332EEE">
      <w:r>
        <w:separator/>
      </w:r>
    </w:p>
  </w:footnote>
  <w:footnote w:type="continuationSeparator" w:id="0">
    <w:p w:rsidR="008721B3" w:rsidRDefault="008721B3" w:rsidP="00332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1050"/>
      <w:docPartObj>
        <w:docPartGallery w:val="Page Numbers (Top of Page)"/>
        <w:docPartUnique/>
      </w:docPartObj>
    </w:sdtPr>
    <w:sdtEndPr/>
    <w:sdtContent>
      <w:p w:rsidR="00E25AA5" w:rsidRDefault="00554C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663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25AA5" w:rsidRDefault="00E25A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39AD"/>
    <w:rsid w:val="00002D44"/>
    <w:rsid w:val="000071D3"/>
    <w:rsid w:val="000113C9"/>
    <w:rsid w:val="00013E76"/>
    <w:rsid w:val="000143E2"/>
    <w:rsid w:val="000326FA"/>
    <w:rsid w:val="00041375"/>
    <w:rsid w:val="00051581"/>
    <w:rsid w:val="00085094"/>
    <w:rsid w:val="000C6302"/>
    <w:rsid w:val="000D2FD4"/>
    <w:rsid w:val="000D392E"/>
    <w:rsid w:val="000F0BAE"/>
    <w:rsid w:val="000F3F23"/>
    <w:rsid w:val="00100CA0"/>
    <w:rsid w:val="00110A6A"/>
    <w:rsid w:val="00111AF5"/>
    <w:rsid w:val="0012339A"/>
    <w:rsid w:val="00130E2D"/>
    <w:rsid w:val="00132C13"/>
    <w:rsid w:val="001378C9"/>
    <w:rsid w:val="00151382"/>
    <w:rsid w:val="00172A0E"/>
    <w:rsid w:val="00174B0A"/>
    <w:rsid w:val="0019769F"/>
    <w:rsid w:val="001A1B54"/>
    <w:rsid w:val="001A53EB"/>
    <w:rsid w:val="001E2AA2"/>
    <w:rsid w:val="001F1AA8"/>
    <w:rsid w:val="0020448C"/>
    <w:rsid w:val="00217C7F"/>
    <w:rsid w:val="002210CB"/>
    <w:rsid w:val="00226119"/>
    <w:rsid w:val="00230935"/>
    <w:rsid w:val="00233ABF"/>
    <w:rsid w:val="00250D9E"/>
    <w:rsid w:val="002570EC"/>
    <w:rsid w:val="00260D4F"/>
    <w:rsid w:val="00265C70"/>
    <w:rsid w:val="002732C9"/>
    <w:rsid w:val="00280C63"/>
    <w:rsid w:val="00295A98"/>
    <w:rsid w:val="002B1BF1"/>
    <w:rsid w:val="002C0966"/>
    <w:rsid w:val="00310091"/>
    <w:rsid w:val="00332EEE"/>
    <w:rsid w:val="0034286D"/>
    <w:rsid w:val="00346FF1"/>
    <w:rsid w:val="00363F55"/>
    <w:rsid w:val="00365CF0"/>
    <w:rsid w:val="003922E1"/>
    <w:rsid w:val="003A75EC"/>
    <w:rsid w:val="003C6204"/>
    <w:rsid w:val="003D3487"/>
    <w:rsid w:val="00420E0E"/>
    <w:rsid w:val="0043408C"/>
    <w:rsid w:val="0047362C"/>
    <w:rsid w:val="00473ECE"/>
    <w:rsid w:val="0048522C"/>
    <w:rsid w:val="00487A97"/>
    <w:rsid w:val="0049602D"/>
    <w:rsid w:val="004C1C66"/>
    <w:rsid w:val="004C5F6E"/>
    <w:rsid w:val="004D75C5"/>
    <w:rsid w:val="005343FC"/>
    <w:rsid w:val="00536802"/>
    <w:rsid w:val="00554CEE"/>
    <w:rsid w:val="005A7FA9"/>
    <w:rsid w:val="005B2DC4"/>
    <w:rsid w:val="006107FD"/>
    <w:rsid w:val="00624A60"/>
    <w:rsid w:val="00632A60"/>
    <w:rsid w:val="00664DA1"/>
    <w:rsid w:val="00672348"/>
    <w:rsid w:val="00695FD5"/>
    <w:rsid w:val="006A0454"/>
    <w:rsid w:val="006B01C6"/>
    <w:rsid w:val="006B211F"/>
    <w:rsid w:val="006B5EBE"/>
    <w:rsid w:val="006B6AE3"/>
    <w:rsid w:val="006B745E"/>
    <w:rsid w:val="006C2BE9"/>
    <w:rsid w:val="006F63A2"/>
    <w:rsid w:val="00716CD6"/>
    <w:rsid w:val="00725BDE"/>
    <w:rsid w:val="0074660F"/>
    <w:rsid w:val="007549BC"/>
    <w:rsid w:val="00782EB1"/>
    <w:rsid w:val="00794713"/>
    <w:rsid w:val="007B1140"/>
    <w:rsid w:val="007C566E"/>
    <w:rsid w:val="007D511F"/>
    <w:rsid w:val="007E6BB0"/>
    <w:rsid w:val="007F3ECA"/>
    <w:rsid w:val="00805A52"/>
    <w:rsid w:val="00831BA9"/>
    <w:rsid w:val="00832F78"/>
    <w:rsid w:val="00841016"/>
    <w:rsid w:val="00847C3C"/>
    <w:rsid w:val="00857610"/>
    <w:rsid w:val="00860013"/>
    <w:rsid w:val="00862D2A"/>
    <w:rsid w:val="00863E91"/>
    <w:rsid w:val="008721B3"/>
    <w:rsid w:val="00873F10"/>
    <w:rsid w:val="008901F8"/>
    <w:rsid w:val="00894F31"/>
    <w:rsid w:val="008A58EF"/>
    <w:rsid w:val="008B4442"/>
    <w:rsid w:val="008B72F6"/>
    <w:rsid w:val="008C4769"/>
    <w:rsid w:val="008D663C"/>
    <w:rsid w:val="008E2E29"/>
    <w:rsid w:val="008E40A9"/>
    <w:rsid w:val="008E4567"/>
    <w:rsid w:val="008E47AB"/>
    <w:rsid w:val="008E7171"/>
    <w:rsid w:val="008F2DA3"/>
    <w:rsid w:val="008F375B"/>
    <w:rsid w:val="008F6FDC"/>
    <w:rsid w:val="0091361B"/>
    <w:rsid w:val="00953C2A"/>
    <w:rsid w:val="00976397"/>
    <w:rsid w:val="00984D09"/>
    <w:rsid w:val="00991552"/>
    <w:rsid w:val="0099633F"/>
    <w:rsid w:val="009B5543"/>
    <w:rsid w:val="009D6075"/>
    <w:rsid w:val="009E35ED"/>
    <w:rsid w:val="009E4E1A"/>
    <w:rsid w:val="009F3086"/>
    <w:rsid w:val="00A0268B"/>
    <w:rsid w:val="00A0512C"/>
    <w:rsid w:val="00A15070"/>
    <w:rsid w:val="00A168CE"/>
    <w:rsid w:val="00A24186"/>
    <w:rsid w:val="00A348B6"/>
    <w:rsid w:val="00A62DBA"/>
    <w:rsid w:val="00A739AD"/>
    <w:rsid w:val="00A811FA"/>
    <w:rsid w:val="00A87408"/>
    <w:rsid w:val="00A90B45"/>
    <w:rsid w:val="00AA5B80"/>
    <w:rsid w:val="00B11B36"/>
    <w:rsid w:val="00B208D2"/>
    <w:rsid w:val="00B22393"/>
    <w:rsid w:val="00B42992"/>
    <w:rsid w:val="00B445C9"/>
    <w:rsid w:val="00B473AB"/>
    <w:rsid w:val="00B57D21"/>
    <w:rsid w:val="00B73A05"/>
    <w:rsid w:val="00B83EF4"/>
    <w:rsid w:val="00BC3E11"/>
    <w:rsid w:val="00BC7DE1"/>
    <w:rsid w:val="00BD2B0F"/>
    <w:rsid w:val="00BF062F"/>
    <w:rsid w:val="00C164D1"/>
    <w:rsid w:val="00C16D43"/>
    <w:rsid w:val="00C55414"/>
    <w:rsid w:val="00C56212"/>
    <w:rsid w:val="00C739AA"/>
    <w:rsid w:val="00C91671"/>
    <w:rsid w:val="00CA7A95"/>
    <w:rsid w:val="00D0152F"/>
    <w:rsid w:val="00D020F6"/>
    <w:rsid w:val="00D354A6"/>
    <w:rsid w:val="00D37344"/>
    <w:rsid w:val="00D54CBC"/>
    <w:rsid w:val="00D75284"/>
    <w:rsid w:val="00D93AB7"/>
    <w:rsid w:val="00DB2376"/>
    <w:rsid w:val="00DE1366"/>
    <w:rsid w:val="00DE434E"/>
    <w:rsid w:val="00DF2A70"/>
    <w:rsid w:val="00DF6957"/>
    <w:rsid w:val="00E04415"/>
    <w:rsid w:val="00E11359"/>
    <w:rsid w:val="00E25AA5"/>
    <w:rsid w:val="00E26313"/>
    <w:rsid w:val="00E3700D"/>
    <w:rsid w:val="00E74A01"/>
    <w:rsid w:val="00E76531"/>
    <w:rsid w:val="00EB1966"/>
    <w:rsid w:val="00EB26EF"/>
    <w:rsid w:val="00EC5BBA"/>
    <w:rsid w:val="00ED7FB1"/>
    <w:rsid w:val="00EF1BD6"/>
    <w:rsid w:val="00F21BE9"/>
    <w:rsid w:val="00F265E2"/>
    <w:rsid w:val="00F3551F"/>
    <w:rsid w:val="00F56CEB"/>
    <w:rsid w:val="00F618C8"/>
    <w:rsid w:val="00F63C8D"/>
    <w:rsid w:val="00F72534"/>
    <w:rsid w:val="00F84372"/>
    <w:rsid w:val="00F84471"/>
    <w:rsid w:val="00F8451B"/>
    <w:rsid w:val="00F8555A"/>
    <w:rsid w:val="00F94026"/>
    <w:rsid w:val="00F94DDD"/>
    <w:rsid w:val="00FC0726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18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18C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18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18C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8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11</Pages>
  <Words>3110</Words>
  <Characters>24770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Баханаева Алина Асхабовна</dc:creator>
  <cp:lastModifiedBy>Гончарук Лилия Александровна</cp:lastModifiedBy>
  <cp:revision>35</cp:revision>
  <cp:lastPrinted>2015-07-02T03:32:00Z</cp:lastPrinted>
  <dcterms:created xsi:type="dcterms:W3CDTF">2015-06-11T06:05:00Z</dcterms:created>
  <dcterms:modified xsi:type="dcterms:W3CDTF">2015-07-02T03:32:00Z</dcterms:modified>
</cp:coreProperties>
</file>