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395B01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восемьдесят</w:t>
      </w:r>
      <w:r w:rsidR="00142AC7">
        <w:rPr>
          <w:sz w:val="28"/>
          <w:szCs w:val="28"/>
        </w:rPr>
        <w:t xml:space="preserve"> </w:t>
      </w:r>
      <w:r w:rsidR="002253C9">
        <w:rPr>
          <w:sz w:val="28"/>
          <w:szCs w:val="28"/>
        </w:rPr>
        <w:t>третье</w:t>
      </w:r>
      <w:r>
        <w:rPr>
          <w:sz w:val="28"/>
          <w:szCs w:val="28"/>
        </w:rPr>
        <w:t>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</w:t>
      </w:r>
      <w:r w:rsidR="00D22C10"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по бюджетно-налоговой политике и финансовым ресурсам </w:t>
      </w:r>
    </w:p>
    <w:p w:rsidR="00142AC7" w:rsidRPr="001C0E10" w:rsidRDefault="002253C9" w:rsidP="00142AC7">
      <w:pPr>
        <w:ind w:left="-540" w:right="99"/>
        <w:jc w:val="center"/>
        <w:rPr>
          <w:sz w:val="28"/>
          <w:szCs w:val="28"/>
        </w:rPr>
      </w:pPr>
      <w:r w:rsidRPr="00B54D18">
        <w:rPr>
          <w:sz w:val="28"/>
          <w:szCs w:val="28"/>
        </w:rPr>
        <w:t>8</w:t>
      </w:r>
      <w:r w:rsidR="00142AC7" w:rsidRPr="00B54D18">
        <w:rPr>
          <w:sz w:val="28"/>
          <w:szCs w:val="28"/>
        </w:rPr>
        <w:t xml:space="preserve"> </w:t>
      </w:r>
      <w:r w:rsidR="007557C3" w:rsidRPr="00B54D18">
        <w:rPr>
          <w:sz w:val="28"/>
          <w:szCs w:val="28"/>
        </w:rPr>
        <w:t>ию</w:t>
      </w:r>
      <w:r w:rsidRPr="00B54D18">
        <w:rPr>
          <w:sz w:val="28"/>
          <w:szCs w:val="28"/>
        </w:rPr>
        <w:t>л</w:t>
      </w:r>
      <w:r w:rsidR="009A61AA" w:rsidRPr="00B54D18">
        <w:rPr>
          <w:sz w:val="28"/>
          <w:szCs w:val="28"/>
        </w:rPr>
        <w:t>я</w:t>
      </w:r>
      <w:r w:rsidR="00142AC7" w:rsidRPr="00B54D18">
        <w:rPr>
          <w:sz w:val="28"/>
          <w:szCs w:val="28"/>
        </w:rPr>
        <w:t xml:space="preserve"> </w:t>
      </w:r>
      <w:r w:rsidR="00142AC7" w:rsidRPr="001C0E10">
        <w:rPr>
          <w:sz w:val="28"/>
          <w:szCs w:val="28"/>
        </w:rPr>
        <w:t>20</w:t>
      </w:r>
      <w:r w:rsidR="00142AC7">
        <w:rPr>
          <w:sz w:val="28"/>
          <w:szCs w:val="28"/>
        </w:rPr>
        <w:t>1</w:t>
      </w:r>
      <w:r w:rsidR="00395B01">
        <w:rPr>
          <w:sz w:val="28"/>
          <w:szCs w:val="28"/>
        </w:rPr>
        <w:t>5</w:t>
      </w:r>
      <w:r w:rsidR="00142AC7" w:rsidRPr="001C0E10">
        <w:rPr>
          <w:sz w:val="28"/>
          <w:szCs w:val="28"/>
        </w:rPr>
        <w:t xml:space="preserve"> год</w:t>
      </w:r>
      <w:r w:rsidR="00F82D5D">
        <w:rPr>
          <w:sz w:val="28"/>
          <w:szCs w:val="28"/>
        </w:rPr>
        <w:t xml:space="preserve">  </w:t>
      </w:r>
      <w:bookmarkStart w:id="0" w:name="_GoBack"/>
      <w:bookmarkEnd w:id="0"/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 w:rsidRPr="00563112">
        <w:rPr>
          <w:b/>
        </w:rPr>
        <w:t>1</w:t>
      </w:r>
      <w:r w:rsidR="00395B01">
        <w:rPr>
          <w:b/>
        </w:rPr>
        <w:t>1</w:t>
      </w:r>
      <w:r w:rsidR="002540A5" w:rsidRPr="00563112">
        <w:rPr>
          <w:b/>
        </w:rPr>
        <w:t>.</w:t>
      </w:r>
      <w:r w:rsidR="00395B01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8214D5" w:rsidRDefault="00653683" w:rsidP="00395B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214D5">
              <w:rPr>
                <w:sz w:val="24"/>
                <w:szCs w:val="24"/>
              </w:rPr>
              <w:t>1</w:t>
            </w:r>
            <w:r w:rsidR="00395B01">
              <w:rPr>
                <w:sz w:val="24"/>
                <w:szCs w:val="24"/>
              </w:rPr>
              <w:t>1</w:t>
            </w:r>
            <w:r w:rsidRPr="008214D5">
              <w:rPr>
                <w:sz w:val="24"/>
                <w:szCs w:val="24"/>
              </w:rPr>
              <w:t>.</w:t>
            </w:r>
            <w:r w:rsidR="00395B01">
              <w:rPr>
                <w:sz w:val="24"/>
                <w:szCs w:val="24"/>
              </w:rPr>
              <w:t>0</w:t>
            </w:r>
            <w:r w:rsidRPr="008214D5">
              <w:rPr>
                <w:sz w:val="24"/>
                <w:szCs w:val="24"/>
              </w:rPr>
              <w:t>0</w:t>
            </w:r>
            <w:r w:rsidR="003B7283" w:rsidRPr="008214D5">
              <w:rPr>
                <w:sz w:val="24"/>
                <w:szCs w:val="24"/>
              </w:rPr>
              <w:t>-</w:t>
            </w:r>
            <w:r w:rsidRPr="008214D5">
              <w:rPr>
                <w:sz w:val="24"/>
                <w:szCs w:val="24"/>
              </w:rPr>
              <w:t>1</w:t>
            </w:r>
            <w:r w:rsidR="00395B01">
              <w:rPr>
                <w:sz w:val="24"/>
                <w:szCs w:val="24"/>
              </w:rPr>
              <w:t>1</w:t>
            </w:r>
            <w:r w:rsidR="003B7283" w:rsidRPr="008214D5">
              <w:rPr>
                <w:sz w:val="24"/>
                <w:szCs w:val="24"/>
              </w:rPr>
              <w:t>.</w:t>
            </w:r>
            <w:r w:rsidR="00395B01">
              <w:rPr>
                <w:sz w:val="24"/>
                <w:szCs w:val="24"/>
              </w:rPr>
              <w:t>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2253C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253C9" w:rsidRDefault="002253C9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2253C9" w:rsidRPr="008214D5" w:rsidRDefault="002253C9" w:rsidP="00395B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</w:t>
            </w:r>
            <w:r w:rsidR="006E2296">
              <w:rPr>
                <w:sz w:val="24"/>
                <w:szCs w:val="24"/>
              </w:rPr>
              <w:t>11.15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253C9" w:rsidRPr="002253C9" w:rsidRDefault="002253C9" w:rsidP="002253C9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установлении пониженной ставки налога на прибыль организ</w:t>
            </w:r>
            <w:r w:rsidR="006E2296">
              <w:rPr>
                <w:sz w:val="24"/>
                <w:szCs w:val="24"/>
              </w:rPr>
              <w:t xml:space="preserve">аций, подлежащего зачислению в </w:t>
            </w:r>
            <w:r w:rsidRPr="002253C9">
              <w:rPr>
                <w:sz w:val="24"/>
                <w:szCs w:val="24"/>
              </w:rPr>
              <w:t>краевой бюджет, для отдельных категорий организаций" (</w:t>
            </w:r>
            <w:r>
              <w:rPr>
                <w:sz w:val="24"/>
                <w:szCs w:val="24"/>
              </w:rPr>
              <w:t>второе</w:t>
            </w:r>
            <w:r w:rsidR="0028231E">
              <w:rPr>
                <w:sz w:val="24"/>
                <w:szCs w:val="24"/>
              </w:rPr>
              <w:t xml:space="preserve"> </w:t>
            </w:r>
            <w:r w:rsidRPr="002253C9">
              <w:rPr>
                <w:sz w:val="24"/>
                <w:szCs w:val="24"/>
              </w:rPr>
              <w:t>чтени</w:t>
            </w:r>
            <w:r w:rsidR="0028231E">
              <w:rPr>
                <w:sz w:val="24"/>
                <w:szCs w:val="24"/>
              </w:rPr>
              <w:t>е</w:t>
            </w:r>
            <w:r w:rsidRPr="002253C9">
              <w:rPr>
                <w:sz w:val="24"/>
                <w:szCs w:val="24"/>
              </w:rPr>
              <w:t>)</w:t>
            </w:r>
          </w:p>
          <w:p w:rsidR="002253C9" w:rsidRPr="002253C9" w:rsidRDefault="002253C9" w:rsidP="002253C9">
            <w:pPr>
              <w:pStyle w:val="a6"/>
              <w:rPr>
                <w:sz w:val="24"/>
                <w:szCs w:val="24"/>
              </w:rPr>
            </w:pPr>
          </w:p>
          <w:p w:rsidR="006E2296" w:rsidRDefault="002253C9" w:rsidP="002253C9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 xml:space="preserve">Докладывает: </w:t>
            </w:r>
            <w:proofErr w:type="spellStart"/>
            <w:r w:rsidR="006E2296" w:rsidRPr="006E2296">
              <w:rPr>
                <w:sz w:val="24"/>
                <w:szCs w:val="24"/>
              </w:rPr>
              <w:t>Ахоян</w:t>
            </w:r>
            <w:proofErr w:type="spellEnd"/>
            <w:r w:rsidR="006E2296" w:rsidRPr="006E2296">
              <w:rPr>
                <w:sz w:val="24"/>
                <w:szCs w:val="24"/>
              </w:rPr>
              <w:t xml:space="preserve"> </w:t>
            </w:r>
            <w:proofErr w:type="spellStart"/>
            <w:r w:rsidR="006E2296" w:rsidRPr="006E2296">
              <w:rPr>
                <w:sz w:val="24"/>
                <w:szCs w:val="24"/>
              </w:rPr>
              <w:t>Галуст</w:t>
            </w:r>
            <w:proofErr w:type="spellEnd"/>
            <w:r w:rsidR="006E2296" w:rsidRPr="006E2296">
              <w:rPr>
                <w:sz w:val="24"/>
                <w:szCs w:val="24"/>
              </w:rPr>
              <w:t xml:space="preserve"> </w:t>
            </w:r>
            <w:proofErr w:type="spellStart"/>
            <w:r w:rsidR="006E2296" w:rsidRPr="006E2296">
              <w:rPr>
                <w:sz w:val="24"/>
                <w:szCs w:val="24"/>
              </w:rPr>
              <w:t>Цолакович</w:t>
            </w:r>
            <w:proofErr w:type="spellEnd"/>
            <w:r w:rsidR="006E2296" w:rsidRPr="006E2296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253C9" w:rsidRPr="002253C9" w:rsidRDefault="002253C9" w:rsidP="002253C9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Приглашаются: Усольцев Василий Иванович, первый вице-губернатор Приморского края;</w:t>
            </w:r>
          </w:p>
          <w:p w:rsidR="002253C9" w:rsidRPr="002253C9" w:rsidRDefault="002253C9" w:rsidP="002253C9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2253C9" w:rsidRPr="002253C9" w:rsidRDefault="002253C9" w:rsidP="002253C9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2253C9" w:rsidRDefault="002253C9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 w:rsidR="005110E6">
              <w:rPr>
                <w:sz w:val="24"/>
                <w:szCs w:val="24"/>
              </w:rPr>
              <w:t>;</w:t>
            </w:r>
          </w:p>
          <w:p w:rsidR="005110E6" w:rsidRDefault="005110E6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Терлецкая</w:t>
            </w:r>
            <w:proofErr w:type="spellEnd"/>
            <w:r>
              <w:rPr>
                <w:sz w:val="24"/>
                <w:szCs w:val="24"/>
              </w:rPr>
              <w:t xml:space="preserve"> Анна Николаевна, исполняющая обязанности директора департамента экономики и стратегиче</w:t>
            </w:r>
            <w:r w:rsidR="0098436B">
              <w:rPr>
                <w:sz w:val="24"/>
                <w:szCs w:val="24"/>
              </w:rPr>
              <w:t>ского развития Приморского края</w:t>
            </w:r>
          </w:p>
          <w:p w:rsidR="006E2296" w:rsidRPr="00DA5DA6" w:rsidRDefault="006E2296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28231E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8231E" w:rsidRDefault="005110E6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</w:t>
            </w:r>
            <w:r w:rsidR="008D6A3F">
              <w:rPr>
                <w:sz w:val="24"/>
                <w:szCs w:val="24"/>
              </w:rPr>
              <w:t xml:space="preserve"> 2</w:t>
            </w:r>
          </w:p>
          <w:p w:rsidR="005110E6" w:rsidRDefault="005110E6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8231E" w:rsidRDefault="005110E6" w:rsidP="005110E6">
            <w:pPr>
              <w:pStyle w:val="a6"/>
              <w:ind w:firstLine="0"/>
              <w:rPr>
                <w:sz w:val="24"/>
                <w:szCs w:val="24"/>
              </w:rPr>
            </w:pPr>
            <w:r w:rsidRPr="005110E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(</w:t>
            </w:r>
            <w:r>
              <w:rPr>
                <w:sz w:val="24"/>
                <w:szCs w:val="24"/>
              </w:rPr>
              <w:t xml:space="preserve">третье </w:t>
            </w:r>
            <w:r w:rsidRPr="005110E6">
              <w:rPr>
                <w:sz w:val="24"/>
                <w:szCs w:val="24"/>
              </w:rPr>
              <w:t>чтение)</w:t>
            </w:r>
          </w:p>
          <w:p w:rsidR="008D6A3F" w:rsidRDefault="008D6A3F" w:rsidP="005110E6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8D6A3F" w:rsidRDefault="008D6A3F" w:rsidP="005110E6">
            <w:pPr>
              <w:pStyle w:val="a6"/>
              <w:ind w:firstLine="0"/>
              <w:rPr>
                <w:sz w:val="24"/>
                <w:szCs w:val="24"/>
              </w:rPr>
            </w:pPr>
            <w:r w:rsidRPr="008D6A3F">
              <w:rPr>
                <w:sz w:val="24"/>
                <w:szCs w:val="24"/>
              </w:rPr>
              <w:t xml:space="preserve">Докладывает: </w:t>
            </w:r>
            <w:proofErr w:type="spellStart"/>
            <w:r w:rsidRPr="008D6A3F">
              <w:rPr>
                <w:sz w:val="24"/>
                <w:szCs w:val="24"/>
              </w:rPr>
              <w:t>Ахоян</w:t>
            </w:r>
            <w:proofErr w:type="spellEnd"/>
            <w:r w:rsidRPr="008D6A3F">
              <w:rPr>
                <w:sz w:val="24"/>
                <w:szCs w:val="24"/>
              </w:rPr>
              <w:t xml:space="preserve"> </w:t>
            </w:r>
            <w:proofErr w:type="spellStart"/>
            <w:r w:rsidRPr="008D6A3F">
              <w:rPr>
                <w:sz w:val="24"/>
                <w:szCs w:val="24"/>
              </w:rPr>
              <w:t>Галуст</w:t>
            </w:r>
            <w:proofErr w:type="spellEnd"/>
            <w:r w:rsidRPr="008D6A3F">
              <w:rPr>
                <w:sz w:val="24"/>
                <w:szCs w:val="24"/>
              </w:rPr>
              <w:t xml:space="preserve"> </w:t>
            </w:r>
            <w:proofErr w:type="spellStart"/>
            <w:r w:rsidRPr="008D6A3F">
              <w:rPr>
                <w:sz w:val="24"/>
                <w:szCs w:val="24"/>
              </w:rPr>
              <w:t>Цолакович</w:t>
            </w:r>
            <w:proofErr w:type="spellEnd"/>
            <w:r w:rsidRPr="008D6A3F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110E6" w:rsidRPr="002253C9" w:rsidRDefault="005110E6" w:rsidP="005110E6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F96561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96561" w:rsidRDefault="00F96561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96561" w:rsidRDefault="00F96561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80AFB" w:rsidRDefault="00380AFB" w:rsidP="00380AFB">
            <w:pPr>
              <w:pStyle w:val="a6"/>
              <w:ind w:firstLine="0"/>
              <w:rPr>
                <w:sz w:val="24"/>
                <w:szCs w:val="24"/>
              </w:rPr>
            </w:pPr>
            <w:proofErr w:type="gramStart"/>
            <w:r w:rsidRPr="00380AFB">
              <w:rPr>
                <w:sz w:val="24"/>
                <w:szCs w:val="24"/>
              </w:rPr>
              <w:t>Информация департамент</w:t>
            </w:r>
            <w:r>
              <w:rPr>
                <w:sz w:val="24"/>
                <w:szCs w:val="24"/>
              </w:rPr>
              <w:t>а</w:t>
            </w:r>
            <w:r w:rsidRPr="00380AFB">
              <w:rPr>
                <w:sz w:val="24"/>
                <w:szCs w:val="24"/>
              </w:rPr>
              <w:t xml:space="preserve"> дорожного хозяйства Приморского края об исполнении бюджетных ассигнований дорожного фонда Приморского края, утвержденных в краевом бюджете на 2015 год (во исполнение постановления Законодательного Собрания от </w:t>
            </w:r>
            <w:r w:rsidR="008E5405">
              <w:rPr>
                <w:sz w:val="24"/>
                <w:szCs w:val="24"/>
              </w:rPr>
              <w:t>28.01.</w:t>
            </w:r>
            <w:r w:rsidRPr="00380AFB">
              <w:rPr>
                <w:sz w:val="24"/>
                <w:szCs w:val="24"/>
              </w:rPr>
              <w:t>201</w:t>
            </w:r>
            <w:r w:rsidR="001D6B2B">
              <w:rPr>
                <w:sz w:val="24"/>
                <w:szCs w:val="24"/>
              </w:rPr>
              <w:t>5</w:t>
            </w:r>
            <w:r w:rsidR="008E5405">
              <w:rPr>
                <w:sz w:val="24"/>
                <w:szCs w:val="24"/>
              </w:rPr>
              <w:t xml:space="preserve"> </w:t>
            </w:r>
            <w:r w:rsidRPr="00380AFB">
              <w:rPr>
                <w:sz w:val="24"/>
                <w:szCs w:val="24"/>
              </w:rPr>
              <w:t xml:space="preserve">№ </w:t>
            </w:r>
            <w:r w:rsidR="008E5405">
              <w:rPr>
                <w:sz w:val="24"/>
                <w:szCs w:val="24"/>
              </w:rPr>
              <w:t>1210</w:t>
            </w:r>
            <w:r w:rsidRPr="00380AFB">
              <w:rPr>
                <w:sz w:val="24"/>
                <w:szCs w:val="24"/>
              </w:rPr>
              <w:t xml:space="preserve">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 w:rsidR="008E5405">
              <w:rPr>
                <w:sz w:val="24"/>
                <w:szCs w:val="24"/>
              </w:rPr>
              <w:br/>
            </w:r>
            <w:r w:rsidR="001D6B2B">
              <w:rPr>
                <w:sz w:val="24"/>
                <w:szCs w:val="24"/>
              </w:rPr>
              <w:t>4</w:t>
            </w:r>
            <w:r w:rsidRPr="00380AFB">
              <w:rPr>
                <w:sz w:val="24"/>
                <w:szCs w:val="24"/>
              </w:rPr>
              <w:t xml:space="preserve"> декабря 201</w:t>
            </w:r>
            <w:r w:rsidR="001D6B2B">
              <w:rPr>
                <w:sz w:val="24"/>
                <w:szCs w:val="24"/>
              </w:rPr>
              <w:t>4</w:t>
            </w:r>
            <w:r w:rsidRPr="00380AFB">
              <w:rPr>
                <w:sz w:val="24"/>
                <w:szCs w:val="24"/>
              </w:rPr>
              <w:t xml:space="preserve"> года</w:t>
            </w:r>
            <w:r w:rsidR="008E5405">
              <w:rPr>
                <w:sz w:val="24"/>
                <w:szCs w:val="24"/>
              </w:rPr>
              <w:t>)</w:t>
            </w:r>
            <w:r w:rsidRPr="00380AFB">
              <w:rPr>
                <w:sz w:val="24"/>
                <w:szCs w:val="24"/>
              </w:rPr>
              <w:t xml:space="preserve"> </w:t>
            </w:r>
            <w:proofErr w:type="gramEnd"/>
          </w:p>
          <w:p w:rsidR="001D6B2B" w:rsidRPr="00380AFB" w:rsidRDefault="001D6B2B" w:rsidP="00380AFB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380AFB" w:rsidRDefault="00380AFB" w:rsidP="001D6B2B">
            <w:pPr>
              <w:pStyle w:val="a6"/>
              <w:ind w:firstLine="0"/>
              <w:rPr>
                <w:sz w:val="24"/>
                <w:szCs w:val="24"/>
              </w:rPr>
            </w:pPr>
            <w:r w:rsidRPr="00380AFB">
              <w:rPr>
                <w:sz w:val="24"/>
                <w:szCs w:val="24"/>
              </w:rPr>
              <w:t xml:space="preserve">Информирует: </w:t>
            </w:r>
            <w:proofErr w:type="spellStart"/>
            <w:r w:rsidR="001D6B2B">
              <w:rPr>
                <w:sz w:val="24"/>
                <w:szCs w:val="24"/>
              </w:rPr>
              <w:t>Швора</w:t>
            </w:r>
            <w:proofErr w:type="spellEnd"/>
            <w:r w:rsidR="001D6B2B">
              <w:rPr>
                <w:sz w:val="24"/>
                <w:szCs w:val="24"/>
              </w:rPr>
              <w:t xml:space="preserve"> </w:t>
            </w:r>
            <w:r w:rsidR="00D10B78">
              <w:rPr>
                <w:sz w:val="24"/>
                <w:szCs w:val="24"/>
              </w:rPr>
              <w:t>Александр Владимирович</w:t>
            </w:r>
            <w:r w:rsidR="001D6B2B">
              <w:rPr>
                <w:sz w:val="24"/>
                <w:szCs w:val="24"/>
              </w:rPr>
              <w:t>, директор департамента дорожного хозяйства Приморского края</w:t>
            </w:r>
          </w:p>
          <w:p w:rsidR="008E5405" w:rsidRDefault="001D6B2B" w:rsidP="00380AFB">
            <w:pPr>
              <w:pStyle w:val="a6"/>
              <w:ind w:firstLine="0"/>
              <w:rPr>
                <w:sz w:val="24"/>
                <w:szCs w:val="24"/>
              </w:rPr>
            </w:pPr>
            <w:r w:rsidRPr="00380AFB">
              <w:rPr>
                <w:sz w:val="24"/>
                <w:szCs w:val="24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="00D10B78"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1D6B2B" w:rsidRDefault="001D6B2B" w:rsidP="00380AFB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1D6B2B" w:rsidRDefault="001D6B2B" w:rsidP="00380AFB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Казанцева Татьяна Владимировна, директор департамента финансов </w:t>
            </w:r>
            <w:r>
              <w:rPr>
                <w:sz w:val="24"/>
                <w:szCs w:val="24"/>
              </w:rPr>
              <w:lastRenderedPageBreak/>
              <w:t>Приморского края;</w:t>
            </w:r>
          </w:p>
          <w:p w:rsidR="001D6B2B" w:rsidRDefault="001D6B2B" w:rsidP="001D6B2B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Ватулин</w:t>
            </w:r>
            <w:proofErr w:type="spellEnd"/>
            <w:r>
              <w:rPr>
                <w:sz w:val="24"/>
                <w:szCs w:val="24"/>
              </w:rPr>
              <w:t xml:space="preserve"> Игорь Игоревич, директор департамента </w:t>
            </w:r>
            <w:r w:rsidR="00D10B78" w:rsidRPr="00D10B78">
              <w:rPr>
                <w:sz w:val="24"/>
                <w:szCs w:val="24"/>
              </w:rPr>
              <w:t xml:space="preserve">государственных программ и внутреннего государственного финансового контроля </w:t>
            </w:r>
            <w:r>
              <w:rPr>
                <w:sz w:val="24"/>
                <w:szCs w:val="24"/>
              </w:rPr>
              <w:t xml:space="preserve"> Приморского края </w:t>
            </w:r>
          </w:p>
          <w:p w:rsidR="00D10B78" w:rsidRPr="005110E6" w:rsidRDefault="00D10B78" w:rsidP="001D6B2B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8D6A3F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D6A3F" w:rsidRDefault="008D6A3F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98436B">
              <w:rPr>
                <w:sz w:val="24"/>
                <w:szCs w:val="24"/>
              </w:rPr>
              <w:t>4</w:t>
            </w:r>
          </w:p>
          <w:p w:rsidR="008D6A3F" w:rsidRDefault="008D6A3F" w:rsidP="0098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98436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0-11.</w:t>
            </w:r>
            <w:r w:rsidR="0098436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722E5C" w:rsidRP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722E5C">
              <w:rPr>
                <w:sz w:val="24"/>
                <w:szCs w:val="24"/>
              </w:rPr>
              <w:t xml:space="preserve">Об обращении Думы Ханты-Мансийского автономного округа </w:t>
            </w:r>
            <w:r w:rsidR="0051057C">
              <w:rPr>
                <w:sz w:val="24"/>
                <w:szCs w:val="24"/>
              </w:rPr>
              <w:t>-</w:t>
            </w:r>
            <w:r w:rsidRPr="00722E5C">
              <w:rPr>
                <w:sz w:val="24"/>
                <w:szCs w:val="24"/>
              </w:rPr>
              <w:t xml:space="preserve"> Югры к Министру финансов Российской Федерации </w:t>
            </w:r>
          </w:p>
          <w:p w:rsidR="008D6A3F" w:rsidRDefault="00722E5C" w:rsidP="00722E5C">
            <w:pPr>
              <w:pStyle w:val="a6"/>
              <w:ind w:firstLine="0"/>
              <w:rPr>
                <w:sz w:val="24"/>
                <w:szCs w:val="24"/>
              </w:rPr>
            </w:pPr>
            <w:r w:rsidRPr="00722E5C">
              <w:rPr>
                <w:sz w:val="24"/>
                <w:szCs w:val="24"/>
              </w:rPr>
              <w:t xml:space="preserve">А.Г. </w:t>
            </w:r>
            <w:proofErr w:type="spellStart"/>
            <w:r w:rsidRPr="00722E5C">
              <w:rPr>
                <w:sz w:val="24"/>
                <w:szCs w:val="24"/>
              </w:rPr>
              <w:t>Силуанову</w:t>
            </w:r>
            <w:proofErr w:type="spellEnd"/>
            <w:r w:rsidRPr="00722E5C">
              <w:rPr>
                <w:sz w:val="24"/>
                <w:szCs w:val="24"/>
              </w:rPr>
              <w:t xml:space="preserve"> по вопросу изменения порядка расходования территориальными фондами обязательного медицинского страхования субвенций из бюджета Федерального фонда обязательного медицинского страхования</w:t>
            </w:r>
          </w:p>
          <w:p w:rsidR="00722E5C" w:rsidRDefault="00722E5C" w:rsidP="00722E5C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722E5C" w:rsidRDefault="00722E5C" w:rsidP="00722E5C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Докладывает: </w:t>
            </w:r>
            <w:r w:rsidRPr="00722E5C">
              <w:rPr>
                <w:sz w:val="24"/>
                <w:szCs w:val="24"/>
              </w:rPr>
              <w:t>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  <w:r>
              <w:rPr>
                <w:sz w:val="24"/>
                <w:szCs w:val="24"/>
              </w:rPr>
              <w:t xml:space="preserve"> </w:t>
            </w:r>
          </w:p>
          <w:p w:rsidR="00722E5C" w:rsidRPr="005110E6" w:rsidRDefault="00722E5C" w:rsidP="00722E5C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722E5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22E5C" w:rsidRDefault="00722E5C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8436B">
              <w:rPr>
                <w:sz w:val="24"/>
                <w:szCs w:val="24"/>
              </w:rPr>
              <w:t>5</w:t>
            </w:r>
          </w:p>
          <w:p w:rsidR="00722E5C" w:rsidRDefault="00722E5C" w:rsidP="00C2017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C2017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5-11.</w:t>
            </w:r>
            <w:r w:rsidR="00C2017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722E5C">
              <w:rPr>
                <w:sz w:val="24"/>
                <w:szCs w:val="24"/>
              </w:rPr>
              <w:t>О законодательной инициативе Мурманской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      </w:r>
          </w:p>
          <w:p w:rsid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722E5C">
              <w:rPr>
                <w:sz w:val="24"/>
                <w:szCs w:val="24"/>
              </w:rPr>
              <w:t>Докладывает: 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722E5C" w:rsidRP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722E5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22E5C" w:rsidRDefault="00722E5C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8436B">
              <w:rPr>
                <w:sz w:val="24"/>
                <w:szCs w:val="24"/>
              </w:rPr>
              <w:t>6</w:t>
            </w:r>
          </w:p>
          <w:p w:rsidR="00722E5C" w:rsidRDefault="00722E5C" w:rsidP="00C2017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C2017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0-11.</w:t>
            </w:r>
            <w:r w:rsidR="00C2017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722E5C">
              <w:rPr>
                <w:sz w:val="24"/>
                <w:szCs w:val="24"/>
              </w:rPr>
              <w:t xml:space="preserve">О законодательной инициативе Государственного Совета Республики Крым по внесению в Государственную Думу Федерального Собрания Российской Федерации проекта федерального закона "О внесении изменения в </w:t>
            </w:r>
            <w:r w:rsidR="002461CF">
              <w:rPr>
                <w:sz w:val="24"/>
                <w:szCs w:val="24"/>
              </w:rPr>
              <w:br/>
            </w:r>
            <w:r w:rsidRPr="00722E5C">
              <w:rPr>
                <w:sz w:val="24"/>
                <w:szCs w:val="24"/>
              </w:rPr>
              <w:t>статью 333.35 части второй Налогового кодекса Российской Федерации"</w:t>
            </w:r>
          </w:p>
          <w:p w:rsid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722E5C">
              <w:rPr>
                <w:sz w:val="24"/>
                <w:szCs w:val="24"/>
              </w:rPr>
              <w:t>Докладывает: 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722E5C" w:rsidRP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722E5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22E5C" w:rsidRDefault="00722E5C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8436B">
              <w:rPr>
                <w:sz w:val="24"/>
                <w:szCs w:val="24"/>
              </w:rPr>
              <w:t>7</w:t>
            </w:r>
          </w:p>
          <w:p w:rsidR="00722E5C" w:rsidRDefault="00722E5C" w:rsidP="00C2017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C2017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5-1</w:t>
            </w:r>
            <w:r w:rsidR="00C2017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20177">
              <w:rPr>
                <w:sz w:val="24"/>
                <w:szCs w:val="24"/>
              </w:rPr>
              <w:t>00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722E5C" w:rsidRDefault="002107FC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2107FC">
              <w:rPr>
                <w:sz w:val="24"/>
                <w:szCs w:val="24"/>
              </w:rPr>
              <w:t>О законодательной инициативе Московской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статьи 346</w:t>
            </w:r>
            <w:r w:rsidR="002461CF">
              <w:rPr>
                <w:sz w:val="24"/>
                <w:szCs w:val="24"/>
              </w:rPr>
              <w:t>.</w:t>
            </w:r>
            <w:r w:rsidRPr="002107FC">
              <w:rPr>
                <w:sz w:val="24"/>
                <w:szCs w:val="24"/>
              </w:rPr>
              <w:t>20 и 346</w:t>
            </w:r>
            <w:r w:rsidR="002461CF">
              <w:rPr>
                <w:sz w:val="24"/>
                <w:szCs w:val="24"/>
              </w:rPr>
              <w:t>.</w:t>
            </w:r>
            <w:r w:rsidRPr="002107FC">
              <w:rPr>
                <w:sz w:val="24"/>
                <w:szCs w:val="24"/>
              </w:rPr>
              <w:t>50 части второй Налогового кодекса Российской Федерации"</w:t>
            </w:r>
          </w:p>
          <w:p w:rsid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722E5C" w:rsidRDefault="00722E5C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722E5C">
              <w:rPr>
                <w:sz w:val="24"/>
                <w:szCs w:val="24"/>
              </w:rPr>
              <w:t>Докладывает: 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6A64E2" w:rsidRPr="00722E5C" w:rsidRDefault="006A64E2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2107F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107FC" w:rsidRDefault="002107FC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8436B">
              <w:rPr>
                <w:sz w:val="24"/>
                <w:szCs w:val="24"/>
              </w:rPr>
              <w:t>8</w:t>
            </w:r>
          </w:p>
          <w:p w:rsidR="002107FC" w:rsidRDefault="002107FC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2017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2017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C2017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2017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  <w:p w:rsidR="002107FC" w:rsidRDefault="002107FC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107FC" w:rsidRDefault="002107FC" w:rsidP="002107FC">
            <w:pPr>
              <w:pStyle w:val="a6"/>
              <w:ind w:firstLine="12"/>
              <w:rPr>
                <w:sz w:val="24"/>
                <w:szCs w:val="24"/>
              </w:rPr>
            </w:pPr>
            <w:r w:rsidRPr="002107FC">
              <w:rPr>
                <w:sz w:val="24"/>
                <w:szCs w:val="24"/>
              </w:rPr>
              <w:t>Об обращении Брянской областной Думы к Председателю Правительства Российской Федерации Д.А. Медведеву по вопросу возмещения выпадающих доходов по налогу на прибыль организаций консолидированной группы налогоплательщиков бюджетам субъектов Российской Федерации в 2015 году</w:t>
            </w:r>
          </w:p>
          <w:p w:rsidR="002107FC" w:rsidRDefault="002107FC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2107FC" w:rsidRDefault="002107FC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2107FC">
              <w:rPr>
                <w:sz w:val="24"/>
                <w:szCs w:val="24"/>
              </w:rPr>
              <w:t>Докладывает: 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2107FC" w:rsidRPr="002107FC" w:rsidRDefault="002107FC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2107F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107FC" w:rsidRDefault="002107FC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98436B">
              <w:rPr>
                <w:sz w:val="24"/>
                <w:szCs w:val="24"/>
              </w:rPr>
              <w:t>9</w:t>
            </w:r>
          </w:p>
          <w:p w:rsidR="002107FC" w:rsidRDefault="002107FC" w:rsidP="00C2017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2017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2017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</w:t>
            </w:r>
            <w:r w:rsidR="0051057C">
              <w:rPr>
                <w:sz w:val="24"/>
                <w:szCs w:val="24"/>
              </w:rPr>
              <w:t>1</w:t>
            </w:r>
            <w:r w:rsidR="00C20177">
              <w:rPr>
                <w:sz w:val="24"/>
                <w:szCs w:val="24"/>
              </w:rPr>
              <w:t>2</w:t>
            </w:r>
            <w:r w:rsidR="0051057C">
              <w:rPr>
                <w:sz w:val="24"/>
                <w:szCs w:val="24"/>
              </w:rPr>
              <w:t>.</w:t>
            </w:r>
            <w:r w:rsidR="00C20177">
              <w:rPr>
                <w:sz w:val="24"/>
                <w:szCs w:val="24"/>
              </w:rPr>
              <w:t>1</w:t>
            </w:r>
            <w:r w:rsidR="0051057C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51057C" w:rsidRPr="0051057C" w:rsidRDefault="0051057C" w:rsidP="0051057C">
            <w:pPr>
              <w:pStyle w:val="a6"/>
              <w:ind w:firstLine="12"/>
              <w:rPr>
                <w:sz w:val="24"/>
                <w:szCs w:val="24"/>
              </w:rPr>
            </w:pPr>
            <w:r w:rsidRPr="0051057C">
              <w:rPr>
                <w:sz w:val="24"/>
                <w:szCs w:val="24"/>
              </w:rPr>
              <w:t>О проектах федеральных законов</w:t>
            </w:r>
          </w:p>
          <w:p w:rsidR="0051057C" w:rsidRPr="0051057C" w:rsidRDefault="0051057C" w:rsidP="0051057C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2107FC" w:rsidRDefault="0051057C" w:rsidP="0051057C">
            <w:pPr>
              <w:pStyle w:val="a6"/>
              <w:ind w:firstLine="12"/>
              <w:rPr>
                <w:sz w:val="24"/>
                <w:szCs w:val="24"/>
              </w:rPr>
            </w:pPr>
            <w:r w:rsidRPr="0051057C">
              <w:rPr>
                <w:sz w:val="24"/>
                <w:szCs w:val="24"/>
              </w:rPr>
              <w:t>Докладывает: 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51057C" w:rsidRPr="002107FC" w:rsidRDefault="0051057C" w:rsidP="0051057C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33043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3043D" w:rsidRPr="0033043D" w:rsidRDefault="0033043D" w:rsidP="0033043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3043D">
              <w:rPr>
                <w:sz w:val="24"/>
                <w:szCs w:val="24"/>
              </w:rPr>
              <w:t xml:space="preserve">Вопрос </w:t>
            </w:r>
            <w:r w:rsidR="00D72C3F">
              <w:rPr>
                <w:sz w:val="24"/>
                <w:szCs w:val="24"/>
              </w:rPr>
              <w:t>1</w:t>
            </w:r>
            <w:r w:rsidR="00B54D18">
              <w:rPr>
                <w:sz w:val="24"/>
                <w:szCs w:val="24"/>
              </w:rPr>
              <w:t>0</w:t>
            </w:r>
          </w:p>
          <w:p w:rsidR="0033043D" w:rsidRDefault="0033043D" w:rsidP="00D72C3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3043D">
              <w:rPr>
                <w:sz w:val="24"/>
                <w:szCs w:val="24"/>
              </w:rPr>
              <w:t>1</w:t>
            </w:r>
            <w:r w:rsidR="00D72C3F">
              <w:rPr>
                <w:sz w:val="24"/>
                <w:szCs w:val="24"/>
              </w:rPr>
              <w:t>2</w:t>
            </w:r>
            <w:r w:rsidRPr="0033043D">
              <w:rPr>
                <w:sz w:val="24"/>
                <w:szCs w:val="24"/>
              </w:rPr>
              <w:t>.</w:t>
            </w:r>
            <w:r w:rsidR="00B54D18">
              <w:rPr>
                <w:sz w:val="24"/>
                <w:szCs w:val="24"/>
              </w:rPr>
              <w:t>15</w:t>
            </w:r>
            <w:r w:rsidRPr="0033043D">
              <w:rPr>
                <w:sz w:val="24"/>
                <w:szCs w:val="24"/>
              </w:rPr>
              <w:t>-1</w:t>
            </w:r>
            <w:r w:rsidR="00D72C3F">
              <w:rPr>
                <w:sz w:val="24"/>
                <w:szCs w:val="24"/>
              </w:rPr>
              <w:t>2</w:t>
            </w:r>
            <w:r w:rsidRPr="0033043D">
              <w:rPr>
                <w:sz w:val="24"/>
                <w:szCs w:val="24"/>
              </w:rPr>
              <w:t>.</w:t>
            </w:r>
            <w:r w:rsidR="00B54D18">
              <w:rPr>
                <w:sz w:val="24"/>
                <w:szCs w:val="24"/>
              </w:rPr>
              <w:t>25</w:t>
            </w:r>
          </w:p>
          <w:p w:rsidR="00D72C3F" w:rsidRPr="006E2296" w:rsidRDefault="00D72C3F" w:rsidP="00D72C3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B784E" w:rsidRDefault="00EB784E" w:rsidP="00EB784E">
            <w:pPr>
              <w:pStyle w:val="a6"/>
              <w:ind w:firstLine="12"/>
              <w:rPr>
                <w:sz w:val="24"/>
                <w:szCs w:val="24"/>
              </w:rPr>
            </w:pPr>
            <w:r w:rsidRPr="00EB784E">
              <w:rPr>
                <w:sz w:val="24"/>
                <w:szCs w:val="24"/>
              </w:rPr>
              <w:t>О проекте постановления Законодательного Собрания Приморского края "Об утверждении сметы расходов Законодательного Собрания Приморского края на 201</w:t>
            </w:r>
            <w:r>
              <w:rPr>
                <w:sz w:val="24"/>
                <w:szCs w:val="24"/>
              </w:rPr>
              <w:t>6</w:t>
            </w:r>
            <w:r w:rsidRPr="00EB784E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7</w:t>
            </w:r>
            <w:r w:rsidRPr="00EB784E">
              <w:rPr>
                <w:sz w:val="24"/>
                <w:szCs w:val="24"/>
              </w:rPr>
              <w:t xml:space="preserve"> и 201</w:t>
            </w:r>
            <w:r>
              <w:rPr>
                <w:sz w:val="24"/>
                <w:szCs w:val="24"/>
              </w:rPr>
              <w:t>8</w:t>
            </w:r>
            <w:r w:rsidRPr="00EB784E">
              <w:rPr>
                <w:sz w:val="24"/>
                <w:szCs w:val="24"/>
              </w:rPr>
              <w:t xml:space="preserve"> годов"</w:t>
            </w:r>
          </w:p>
          <w:p w:rsidR="00EB784E" w:rsidRPr="00EB784E" w:rsidRDefault="00EB784E" w:rsidP="00EB784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EB784E" w:rsidRPr="00EB784E" w:rsidRDefault="00EB784E" w:rsidP="00EB784E">
            <w:pPr>
              <w:pStyle w:val="a6"/>
              <w:ind w:firstLine="12"/>
              <w:rPr>
                <w:sz w:val="24"/>
                <w:szCs w:val="24"/>
              </w:rPr>
            </w:pPr>
            <w:r w:rsidRPr="00EB784E">
              <w:rPr>
                <w:sz w:val="24"/>
                <w:szCs w:val="24"/>
              </w:rPr>
              <w:t xml:space="preserve">Докладывает: </w:t>
            </w:r>
            <w:proofErr w:type="spellStart"/>
            <w:r w:rsidR="00F66952">
              <w:rPr>
                <w:sz w:val="24"/>
                <w:szCs w:val="24"/>
              </w:rPr>
              <w:t>Гладнева</w:t>
            </w:r>
            <w:proofErr w:type="spellEnd"/>
            <w:r w:rsidR="00F66952">
              <w:rPr>
                <w:sz w:val="24"/>
                <w:szCs w:val="24"/>
              </w:rPr>
              <w:t xml:space="preserve"> Ольга Валерьевна, </w:t>
            </w:r>
            <w:r w:rsidR="00F66952" w:rsidRPr="00EB784E">
              <w:rPr>
                <w:sz w:val="24"/>
                <w:szCs w:val="24"/>
              </w:rPr>
              <w:t>начальник управления бухгалтерского учета - главный бухгалтер аппарата Законодательного Собрания Приморского края</w:t>
            </w:r>
          </w:p>
          <w:p w:rsidR="00EB784E" w:rsidRPr="00EB784E" w:rsidRDefault="00EB784E" w:rsidP="00EB784E">
            <w:pPr>
              <w:pStyle w:val="a6"/>
              <w:ind w:firstLine="12"/>
              <w:rPr>
                <w:sz w:val="24"/>
                <w:szCs w:val="24"/>
              </w:rPr>
            </w:pPr>
            <w:r w:rsidRPr="00EB784E">
              <w:rPr>
                <w:sz w:val="24"/>
                <w:szCs w:val="24"/>
              </w:rPr>
              <w:t xml:space="preserve">Приглашаются: Горчаков Виктор Васильевич, председатель Законодательного Собрания Приморского края; </w:t>
            </w:r>
          </w:p>
          <w:p w:rsidR="00EB784E" w:rsidRPr="00EB784E" w:rsidRDefault="00EB784E" w:rsidP="00EB784E">
            <w:pPr>
              <w:pStyle w:val="a6"/>
              <w:ind w:firstLine="12"/>
              <w:rPr>
                <w:sz w:val="24"/>
                <w:szCs w:val="24"/>
              </w:rPr>
            </w:pPr>
            <w:r w:rsidRPr="00EB784E">
              <w:rPr>
                <w:sz w:val="24"/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EB784E" w:rsidRPr="00D72C3F" w:rsidRDefault="00EB784E" w:rsidP="00F66952">
            <w:pPr>
              <w:pStyle w:val="a6"/>
              <w:ind w:firstLine="12"/>
              <w:rPr>
                <w:sz w:val="24"/>
                <w:szCs w:val="24"/>
              </w:rPr>
            </w:pPr>
            <w:r w:rsidRPr="00EB784E">
              <w:rPr>
                <w:sz w:val="24"/>
                <w:szCs w:val="24"/>
              </w:rPr>
              <w:t>Гончарук Владимир Степанович, руководитель аппарата Законодательного Собрани</w:t>
            </w:r>
            <w:r w:rsidR="00F66952">
              <w:rPr>
                <w:sz w:val="24"/>
                <w:szCs w:val="24"/>
              </w:rPr>
              <w:t>я Приморского края</w:t>
            </w:r>
          </w:p>
        </w:tc>
      </w:tr>
    </w:tbl>
    <w:p w:rsidR="00D72C3F" w:rsidRDefault="00D72C3F" w:rsidP="000818BF">
      <w:pPr>
        <w:ind w:left="-142" w:right="99"/>
        <w:rPr>
          <w:sz w:val="28"/>
          <w:szCs w:val="28"/>
        </w:rPr>
      </w:pPr>
    </w:p>
    <w:p w:rsidR="00D72C3F" w:rsidRDefault="00D72C3F" w:rsidP="000818BF">
      <w:pPr>
        <w:ind w:left="-142" w:right="99"/>
        <w:rPr>
          <w:sz w:val="28"/>
          <w:szCs w:val="28"/>
        </w:rPr>
      </w:pPr>
    </w:p>
    <w:p w:rsidR="00D72C3F" w:rsidRDefault="00D72C3F" w:rsidP="000818BF">
      <w:pPr>
        <w:ind w:left="-142" w:right="99"/>
        <w:rPr>
          <w:sz w:val="28"/>
          <w:szCs w:val="28"/>
        </w:rPr>
      </w:pPr>
    </w:p>
    <w:p w:rsidR="009131D9" w:rsidRDefault="00EA3123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            Г.Ц. </w:t>
      </w:r>
      <w:proofErr w:type="spellStart"/>
      <w:r>
        <w:rPr>
          <w:sz w:val="28"/>
          <w:szCs w:val="28"/>
        </w:rPr>
        <w:t>Ахоян</w:t>
      </w:r>
      <w:proofErr w:type="spellEnd"/>
      <w:r>
        <w:rPr>
          <w:sz w:val="28"/>
          <w:szCs w:val="28"/>
        </w:rPr>
        <w:t xml:space="preserve"> </w:t>
      </w:r>
    </w:p>
    <w:sectPr w:rsidR="009131D9" w:rsidSect="00E43ABA">
      <w:headerReference w:type="even" r:id="rId9"/>
      <w:headerReference w:type="default" r:id="rId10"/>
      <w:pgSz w:w="11906" w:h="16838"/>
      <w:pgMar w:top="851" w:right="851" w:bottom="737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26F" w:rsidRDefault="0056026F">
      <w:r>
        <w:separator/>
      </w:r>
    </w:p>
  </w:endnote>
  <w:endnote w:type="continuationSeparator" w:id="0">
    <w:p w:rsidR="0056026F" w:rsidRDefault="00560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26F" w:rsidRDefault="0056026F">
      <w:r>
        <w:separator/>
      </w:r>
    </w:p>
  </w:footnote>
  <w:footnote w:type="continuationSeparator" w:id="0">
    <w:p w:rsidR="0056026F" w:rsidRDefault="005602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279EB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2B32"/>
    <w:rsid w:val="00003526"/>
    <w:rsid w:val="00004DC4"/>
    <w:rsid w:val="00010224"/>
    <w:rsid w:val="00011DE5"/>
    <w:rsid w:val="00012CFD"/>
    <w:rsid w:val="00014B7B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52B2"/>
    <w:rsid w:val="0005680D"/>
    <w:rsid w:val="00056C76"/>
    <w:rsid w:val="000627AD"/>
    <w:rsid w:val="000630A9"/>
    <w:rsid w:val="00063571"/>
    <w:rsid w:val="00072145"/>
    <w:rsid w:val="00072C0F"/>
    <w:rsid w:val="00073DBD"/>
    <w:rsid w:val="0007429C"/>
    <w:rsid w:val="00074DAA"/>
    <w:rsid w:val="000760FE"/>
    <w:rsid w:val="00076872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95326"/>
    <w:rsid w:val="000A2C39"/>
    <w:rsid w:val="000A4971"/>
    <w:rsid w:val="000A6235"/>
    <w:rsid w:val="000A7615"/>
    <w:rsid w:val="000B2887"/>
    <w:rsid w:val="000B36D8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00F4"/>
    <w:rsid w:val="001236B7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37F1C"/>
    <w:rsid w:val="001418A3"/>
    <w:rsid w:val="00142AC7"/>
    <w:rsid w:val="00143564"/>
    <w:rsid w:val="00147129"/>
    <w:rsid w:val="00147540"/>
    <w:rsid w:val="0014754B"/>
    <w:rsid w:val="00150C37"/>
    <w:rsid w:val="00151C3E"/>
    <w:rsid w:val="00151DC0"/>
    <w:rsid w:val="00153FC6"/>
    <w:rsid w:val="00155414"/>
    <w:rsid w:val="001570E5"/>
    <w:rsid w:val="00160C26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48B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1AA1"/>
    <w:rsid w:val="001C256F"/>
    <w:rsid w:val="001C3D24"/>
    <w:rsid w:val="001C471A"/>
    <w:rsid w:val="001C5D52"/>
    <w:rsid w:val="001C68DD"/>
    <w:rsid w:val="001C6DA4"/>
    <w:rsid w:val="001C7B67"/>
    <w:rsid w:val="001D116D"/>
    <w:rsid w:val="001D279B"/>
    <w:rsid w:val="001D6611"/>
    <w:rsid w:val="001D68A8"/>
    <w:rsid w:val="001D6B2B"/>
    <w:rsid w:val="001D6D35"/>
    <w:rsid w:val="001D6D42"/>
    <w:rsid w:val="001D7B02"/>
    <w:rsid w:val="001D7FDE"/>
    <w:rsid w:val="001E341E"/>
    <w:rsid w:val="001E59C6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6F6"/>
    <w:rsid w:val="002107FC"/>
    <w:rsid w:val="00210A9D"/>
    <w:rsid w:val="00211097"/>
    <w:rsid w:val="002112C1"/>
    <w:rsid w:val="00211D01"/>
    <w:rsid w:val="00212737"/>
    <w:rsid w:val="00213B48"/>
    <w:rsid w:val="00213EBC"/>
    <w:rsid w:val="002160E5"/>
    <w:rsid w:val="002167DD"/>
    <w:rsid w:val="0022159B"/>
    <w:rsid w:val="002233BB"/>
    <w:rsid w:val="002253C9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484"/>
    <w:rsid w:val="00244E4D"/>
    <w:rsid w:val="0024513C"/>
    <w:rsid w:val="00245652"/>
    <w:rsid w:val="002461CF"/>
    <w:rsid w:val="002500FC"/>
    <w:rsid w:val="00250520"/>
    <w:rsid w:val="002540A5"/>
    <w:rsid w:val="00255734"/>
    <w:rsid w:val="002572AF"/>
    <w:rsid w:val="00261B95"/>
    <w:rsid w:val="00263747"/>
    <w:rsid w:val="00267E89"/>
    <w:rsid w:val="0027163B"/>
    <w:rsid w:val="002724CC"/>
    <w:rsid w:val="00272B04"/>
    <w:rsid w:val="002769F3"/>
    <w:rsid w:val="00281A62"/>
    <w:rsid w:val="0028231E"/>
    <w:rsid w:val="002877E5"/>
    <w:rsid w:val="00292017"/>
    <w:rsid w:val="002921DE"/>
    <w:rsid w:val="002934CC"/>
    <w:rsid w:val="002969DE"/>
    <w:rsid w:val="00297FD8"/>
    <w:rsid w:val="002A01D6"/>
    <w:rsid w:val="002A3887"/>
    <w:rsid w:val="002A4668"/>
    <w:rsid w:val="002A59FE"/>
    <w:rsid w:val="002A7F85"/>
    <w:rsid w:val="002B2BF9"/>
    <w:rsid w:val="002B43CC"/>
    <w:rsid w:val="002B4B2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C6A7B"/>
    <w:rsid w:val="002D6121"/>
    <w:rsid w:val="002D6752"/>
    <w:rsid w:val="002D6B41"/>
    <w:rsid w:val="002E032D"/>
    <w:rsid w:val="002E3928"/>
    <w:rsid w:val="002E3B30"/>
    <w:rsid w:val="002E4114"/>
    <w:rsid w:val="002E47A7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BC3"/>
    <w:rsid w:val="00311FDB"/>
    <w:rsid w:val="003140C5"/>
    <w:rsid w:val="00314D15"/>
    <w:rsid w:val="00316233"/>
    <w:rsid w:val="003201A1"/>
    <w:rsid w:val="0032173A"/>
    <w:rsid w:val="00321E70"/>
    <w:rsid w:val="00322592"/>
    <w:rsid w:val="0032259D"/>
    <w:rsid w:val="0032324F"/>
    <w:rsid w:val="00323627"/>
    <w:rsid w:val="00326732"/>
    <w:rsid w:val="00330064"/>
    <w:rsid w:val="0033043D"/>
    <w:rsid w:val="00332C7F"/>
    <w:rsid w:val="00334334"/>
    <w:rsid w:val="00334C4E"/>
    <w:rsid w:val="00336EE1"/>
    <w:rsid w:val="0033724D"/>
    <w:rsid w:val="00337822"/>
    <w:rsid w:val="0034082D"/>
    <w:rsid w:val="00342331"/>
    <w:rsid w:val="0034320C"/>
    <w:rsid w:val="00344C09"/>
    <w:rsid w:val="00344CF8"/>
    <w:rsid w:val="00344D89"/>
    <w:rsid w:val="0035029A"/>
    <w:rsid w:val="00353ECA"/>
    <w:rsid w:val="00354850"/>
    <w:rsid w:val="00355198"/>
    <w:rsid w:val="0035764E"/>
    <w:rsid w:val="003602E0"/>
    <w:rsid w:val="0036073E"/>
    <w:rsid w:val="00360DCC"/>
    <w:rsid w:val="00361798"/>
    <w:rsid w:val="00361CF6"/>
    <w:rsid w:val="0036262B"/>
    <w:rsid w:val="003635E8"/>
    <w:rsid w:val="0036596B"/>
    <w:rsid w:val="003665C5"/>
    <w:rsid w:val="00366729"/>
    <w:rsid w:val="00372750"/>
    <w:rsid w:val="003727AC"/>
    <w:rsid w:val="00374B54"/>
    <w:rsid w:val="00380AFB"/>
    <w:rsid w:val="0038609F"/>
    <w:rsid w:val="003879B3"/>
    <w:rsid w:val="00387AD8"/>
    <w:rsid w:val="00394822"/>
    <w:rsid w:val="00395B01"/>
    <w:rsid w:val="003972E1"/>
    <w:rsid w:val="003A0D48"/>
    <w:rsid w:val="003A1B15"/>
    <w:rsid w:val="003A25BB"/>
    <w:rsid w:val="003A29C5"/>
    <w:rsid w:val="003A33F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E6661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267"/>
    <w:rsid w:val="00403CB0"/>
    <w:rsid w:val="00404B7E"/>
    <w:rsid w:val="00405079"/>
    <w:rsid w:val="00406144"/>
    <w:rsid w:val="00406441"/>
    <w:rsid w:val="00407063"/>
    <w:rsid w:val="00407CE0"/>
    <w:rsid w:val="00410410"/>
    <w:rsid w:val="00412441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C2B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2AE1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24BE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11E4"/>
    <w:rsid w:val="00481320"/>
    <w:rsid w:val="00482CC8"/>
    <w:rsid w:val="00482DD2"/>
    <w:rsid w:val="00484F7B"/>
    <w:rsid w:val="004854AE"/>
    <w:rsid w:val="00487E4E"/>
    <w:rsid w:val="00487F53"/>
    <w:rsid w:val="004922E7"/>
    <w:rsid w:val="004941FF"/>
    <w:rsid w:val="004957C8"/>
    <w:rsid w:val="004958C6"/>
    <w:rsid w:val="0049648D"/>
    <w:rsid w:val="00496930"/>
    <w:rsid w:val="00496EAC"/>
    <w:rsid w:val="004A185C"/>
    <w:rsid w:val="004A5A9D"/>
    <w:rsid w:val="004A6FF4"/>
    <w:rsid w:val="004B0565"/>
    <w:rsid w:val="004B15F2"/>
    <w:rsid w:val="004B16B5"/>
    <w:rsid w:val="004B2237"/>
    <w:rsid w:val="004B25A6"/>
    <w:rsid w:val="004B332E"/>
    <w:rsid w:val="004B6DF7"/>
    <w:rsid w:val="004B7577"/>
    <w:rsid w:val="004B787B"/>
    <w:rsid w:val="004C02F2"/>
    <w:rsid w:val="004C2170"/>
    <w:rsid w:val="004C2410"/>
    <w:rsid w:val="004C3385"/>
    <w:rsid w:val="004C3C86"/>
    <w:rsid w:val="004C4354"/>
    <w:rsid w:val="004D41A5"/>
    <w:rsid w:val="004D4231"/>
    <w:rsid w:val="004D4E1F"/>
    <w:rsid w:val="004E0C0C"/>
    <w:rsid w:val="004E1318"/>
    <w:rsid w:val="004E15A0"/>
    <w:rsid w:val="004E1793"/>
    <w:rsid w:val="004E557B"/>
    <w:rsid w:val="004E62AD"/>
    <w:rsid w:val="004E6A04"/>
    <w:rsid w:val="004F0292"/>
    <w:rsid w:val="004F3BE5"/>
    <w:rsid w:val="004F4343"/>
    <w:rsid w:val="004F6185"/>
    <w:rsid w:val="004F6CE7"/>
    <w:rsid w:val="004F7112"/>
    <w:rsid w:val="0050189D"/>
    <w:rsid w:val="0050261D"/>
    <w:rsid w:val="00503036"/>
    <w:rsid w:val="00503E73"/>
    <w:rsid w:val="0050541F"/>
    <w:rsid w:val="00505974"/>
    <w:rsid w:val="0051057C"/>
    <w:rsid w:val="005110E6"/>
    <w:rsid w:val="00511913"/>
    <w:rsid w:val="005131EB"/>
    <w:rsid w:val="005156F4"/>
    <w:rsid w:val="00515BEE"/>
    <w:rsid w:val="00520685"/>
    <w:rsid w:val="00520AF2"/>
    <w:rsid w:val="00523A8B"/>
    <w:rsid w:val="005252BF"/>
    <w:rsid w:val="00525B26"/>
    <w:rsid w:val="0052768B"/>
    <w:rsid w:val="005279E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5F33"/>
    <w:rsid w:val="005475C4"/>
    <w:rsid w:val="0055328E"/>
    <w:rsid w:val="00555448"/>
    <w:rsid w:val="00555BB9"/>
    <w:rsid w:val="00555E90"/>
    <w:rsid w:val="005564CF"/>
    <w:rsid w:val="0055779D"/>
    <w:rsid w:val="00557832"/>
    <w:rsid w:val="0056026F"/>
    <w:rsid w:val="005604DD"/>
    <w:rsid w:val="005607EF"/>
    <w:rsid w:val="00563112"/>
    <w:rsid w:val="00564A84"/>
    <w:rsid w:val="00564D3C"/>
    <w:rsid w:val="005651DF"/>
    <w:rsid w:val="00570871"/>
    <w:rsid w:val="005718C7"/>
    <w:rsid w:val="00573798"/>
    <w:rsid w:val="0057441D"/>
    <w:rsid w:val="00575E94"/>
    <w:rsid w:val="00576BE3"/>
    <w:rsid w:val="00581C94"/>
    <w:rsid w:val="00581D09"/>
    <w:rsid w:val="00582607"/>
    <w:rsid w:val="00583990"/>
    <w:rsid w:val="00587830"/>
    <w:rsid w:val="00595E5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0703"/>
    <w:rsid w:val="005B1565"/>
    <w:rsid w:val="005B2CF9"/>
    <w:rsid w:val="005B48C7"/>
    <w:rsid w:val="005B4ED9"/>
    <w:rsid w:val="005B5152"/>
    <w:rsid w:val="005B6C05"/>
    <w:rsid w:val="005B74B4"/>
    <w:rsid w:val="005C2F7B"/>
    <w:rsid w:val="005D14FC"/>
    <w:rsid w:val="005D24CD"/>
    <w:rsid w:val="005D3B65"/>
    <w:rsid w:val="005E0085"/>
    <w:rsid w:val="005E164D"/>
    <w:rsid w:val="005E177F"/>
    <w:rsid w:val="005E2EEE"/>
    <w:rsid w:val="005E33E5"/>
    <w:rsid w:val="005E54F1"/>
    <w:rsid w:val="005E7C9A"/>
    <w:rsid w:val="005F4053"/>
    <w:rsid w:val="005F501E"/>
    <w:rsid w:val="005F605A"/>
    <w:rsid w:val="005F6098"/>
    <w:rsid w:val="006014B6"/>
    <w:rsid w:val="00602888"/>
    <w:rsid w:val="00606152"/>
    <w:rsid w:val="00607EBA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6B67"/>
    <w:rsid w:val="00637A5F"/>
    <w:rsid w:val="00642DA7"/>
    <w:rsid w:val="006445E0"/>
    <w:rsid w:val="00646764"/>
    <w:rsid w:val="0064740A"/>
    <w:rsid w:val="00650144"/>
    <w:rsid w:val="00651AAA"/>
    <w:rsid w:val="00651B83"/>
    <w:rsid w:val="00653683"/>
    <w:rsid w:val="0065370C"/>
    <w:rsid w:val="00656C80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35BB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4E9E"/>
    <w:rsid w:val="006A5150"/>
    <w:rsid w:val="006A5722"/>
    <w:rsid w:val="006A5BAB"/>
    <w:rsid w:val="006A5E17"/>
    <w:rsid w:val="006A6099"/>
    <w:rsid w:val="006A64E2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B701D"/>
    <w:rsid w:val="006C117D"/>
    <w:rsid w:val="006C2F82"/>
    <w:rsid w:val="006C3256"/>
    <w:rsid w:val="006C3679"/>
    <w:rsid w:val="006C4549"/>
    <w:rsid w:val="006C7656"/>
    <w:rsid w:val="006D1BC3"/>
    <w:rsid w:val="006D26D8"/>
    <w:rsid w:val="006D378B"/>
    <w:rsid w:val="006D70BD"/>
    <w:rsid w:val="006E06F7"/>
    <w:rsid w:val="006E2296"/>
    <w:rsid w:val="006E47A3"/>
    <w:rsid w:val="006E79DF"/>
    <w:rsid w:val="006F0B51"/>
    <w:rsid w:val="00700276"/>
    <w:rsid w:val="00701FDA"/>
    <w:rsid w:val="00703D77"/>
    <w:rsid w:val="007104A0"/>
    <w:rsid w:val="00711153"/>
    <w:rsid w:val="007115A8"/>
    <w:rsid w:val="00712D98"/>
    <w:rsid w:val="0071323A"/>
    <w:rsid w:val="00714662"/>
    <w:rsid w:val="00714DF4"/>
    <w:rsid w:val="00714FA4"/>
    <w:rsid w:val="00715533"/>
    <w:rsid w:val="0071662B"/>
    <w:rsid w:val="00716968"/>
    <w:rsid w:val="00717397"/>
    <w:rsid w:val="0071789C"/>
    <w:rsid w:val="00722E5C"/>
    <w:rsid w:val="00723D50"/>
    <w:rsid w:val="00723E90"/>
    <w:rsid w:val="0072406E"/>
    <w:rsid w:val="007256F1"/>
    <w:rsid w:val="00731FBF"/>
    <w:rsid w:val="007330C2"/>
    <w:rsid w:val="00736367"/>
    <w:rsid w:val="00737059"/>
    <w:rsid w:val="007402A0"/>
    <w:rsid w:val="0074037B"/>
    <w:rsid w:val="0074232D"/>
    <w:rsid w:val="007461F5"/>
    <w:rsid w:val="00750267"/>
    <w:rsid w:val="007503A7"/>
    <w:rsid w:val="00751549"/>
    <w:rsid w:val="00752C38"/>
    <w:rsid w:val="00753857"/>
    <w:rsid w:val="00755161"/>
    <w:rsid w:val="00755241"/>
    <w:rsid w:val="007557C3"/>
    <w:rsid w:val="00755940"/>
    <w:rsid w:val="007575AC"/>
    <w:rsid w:val="0076025E"/>
    <w:rsid w:val="007609B0"/>
    <w:rsid w:val="0076241C"/>
    <w:rsid w:val="00762BBF"/>
    <w:rsid w:val="00766060"/>
    <w:rsid w:val="00766782"/>
    <w:rsid w:val="00766B32"/>
    <w:rsid w:val="007676F4"/>
    <w:rsid w:val="00770962"/>
    <w:rsid w:val="00771F17"/>
    <w:rsid w:val="00776114"/>
    <w:rsid w:val="0078063D"/>
    <w:rsid w:val="00780FC0"/>
    <w:rsid w:val="007813E4"/>
    <w:rsid w:val="00781DB4"/>
    <w:rsid w:val="007836E9"/>
    <w:rsid w:val="00785F0B"/>
    <w:rsid w:val="007878BF"/>
    <w:rsid w:val="007902EC"/>
    <w:rsid w:val="007907F0"/>
    <w:rsid w:val="007908B7"/>
    <w:rsid w:val="00791374"/>
    <w:rsid w:val="0079228D"/>
    <w:rsid w:val="007A0D73"/>
    <w:rsid w:val="007A104F"/>
    <w:rsid w:val="007A2FEE"/>
    <w:rsid w:val="007A6213"/>
    <w:rsid w:val="007A74BD"/>
    <w:rsid w:val="007A78F9"/>
    <w:rsid w:val="007B1346"/>
    <w:rsid w:val="007B2EF7"/>
    <w:rsid w:val="007B4170"/>
    <w:rsid w:val="007B4230"/>
    <w:rsid w:val="007B54B6"/>
    <w:rsid w:val="007C164C"/>
    <w:rsid w:val="007C17F7"/>
    <w:rsid w:val="007C228B"/>
    <w:rsid w:val="007C2F00"/>
    <w:rsid w:val="007C4B71"/>
    <w:rsid w:val="007C4CB2"/>
    <w:rsid w:val="007C5379"/>
    <w:rsid w:val="007C60F2"/>
    <w:rsid w:val="007C7073"/>
    <w:rsid w:val="007D0D1F"/>
    <w:rsid w:val="007D162F"/>
    <w:rsid w:val="007D2865"/>
    <w:rsid w:val="007D45B6"/>
    <w:rsid w:val="007D6293"/>
    <w:rsid w:val="007D6402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244"/>
    <w:rsid w:val="00813959"/>
    <w:rsid w:val="008164DF"/>
    <w:rsid w:val="00817983"/>
    <w:rsid w:val="008214D5"/>
    <w:rsid w:val="0082279E"/>
    <w:rsid w:val="00823F09"/>
    <w:rsid w:val="0082438B"/>
    <w:rsid w:val="008244C2"/>
    <w:rsid w:val="0082672A"/>
    <w:rsid w:val="00827B46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254F"/>
    <w:rsid w:val="00844550"/>
    <w:rsid w:val="00845BFB"/>
    <w:rsid w:val="008461C7"/>
    <w:rsid w:val="008475F6"/>
    <w:rsid w:val="008479DC"/>
    <w:rsid w:val="00851B64"/>
    <w:rsid w:val="0085539D"/>
    <w:rsid w:val="0085578C"/>
    <w:rsid w:val="00860750"/>
    <w:rsid w:val="00860BE3"/>
    <w:rsid w:val="00861E02"/>
    <w:rsid w:val="008620E0"/>
    <w:rsid w:val="008635D2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19DE"/>
    <w:rsid w:val="008820DA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2012"/>
    <w:rsid w:val="008B351C"/>
    <w:rsid w:val="008B41DB"/>
    <w:rsid w:val="008B4C9F"/>
    <w:rsid w:val="008B522A"/>
    <w:rsid w:val="008B5713"/>
    <w:rsid w:val="008B631C"/>
    <w:rsid w:val="008B747D"/>
    <w:rsid w:val="008C0567"/>
    <w:rsid w:val="008C0F71"/>
    <w:rsid w:val="008C177C"/>
    <w:rsid w:val="008C3563"/>
    <w:rsid w:val="008D03FB"/>
    <w:rsid w:val="008D36DF"/>
    <w:rsid w:val="008D5DBD"/>
    <w:rsid w:val="008D64DB"/>
    <w:rsid w:val="008D6A3F"/>
    <w:rsid w:val="008E12B1"/>
    <w:rsid w:val="008E5405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145D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ED5"/>
    <w:rsid w:val="00930FFC"/>
    <w:rsid w:val="00931E5C"/>
    <w:rsid w:val="00934DCC"/>
    <w:rsid w:val="009350AB"/>
    <w:rsid w:val="009362C4"/>
    <w:rsid w:val="00940824"/>
    <w:rsid w:val="00940D64"/>
    <w:rsid w:val="00941EA1"/>
    <w:rsid w:val="00944485"/>
    <w:rsid w:val="00944EAE"/>
    <w:rsid w:val="0094571D"/>
    <w:rsid w:val="00947565"/>
    <w:rsid w:val="009505D5"/>
    <w:rsid w:val="00951927"/>
    <w:rsid w:val="00952840"/>
    <w:rsid w:val="00954131"/>
    <w:rsid w:val="00954E67"/>
    <w:rsid w:val="00955E91"/>
    <w:rsid w:val="0096034D"/>
    <w:rsid w:val="009621A5"/>
    <w:rsid w:val="0096249A"/>
    <w:rsid w:val="0096255D"/>
    <w:rsid w:val="00962A8A"/>
    <w:rsid w:val="0096383A"/>
    <w:rsid w:val="00963A57"/>
    <w:rsid w:val="0096427C"/>
    <w:rsid w:val="00965520"/>
    <w:rsid w:val="00971070"/>
    <w:rsid w:val="00974AAB"/>
    <w:rsid w:val="00975046"/>
    <w:rsid w:val="00975A4E"/>
    <w:rsid w:val="00975B68"/>
    <w:rsid w:val="00975E4A"/>
    <w:rsid w:val="00975F1C"/>
    <w:rsid w:val="009779D2"/>
    <w:rsid w:val="00980E85"/>
    <w:rsid w:val="00983F6B"/>
    <w:rsid w:val="0098436B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68"/>
    <w:rsid w:val="009C12B9"/>
    <w:rsid w:val="009C7132"/>
    <w:rsid w:val="009D1615"/>
    <w:rsid w:val="009D2AC7"/>
    <w:rsid w:val="009D33A0"/>
    <w:rsid w:val="009D3484"/>
    <w:rsid w:val="009D4413"/>
    <w:rsid w:val="009D5789"/>
    <w:rsid w:val="009D5BC1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9F5B08"/>
    <w:rsid w:val="009F5F6F"/>
    <w:rsid w:val="00A000C4"/>
    <w:rsid w:val="00A00B88"/>
    <w:rsid w:val="00A06CD3"/>
    <w:rsid w:val="00A075E3"/>
    <w:rsid w:val="00A10A31"/>
    <w:rsid w:val="00A10C30"/>
    <w:rsid w:val="00A13457"/>
    <w:rsid w:val="00A14006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1890"/>
    <w:rsid w:val="00A42EF1"/>
    <w:rsid w:val="00A4306E"/>
    <w:rsid w:val="00A442EB"/>
    <w:rsid w:val="00A45076"/>
    <w:rsid w:val="00A4651F"/>
    <w:rsid w:val="00A47E70"/>
    <w:rsid w:val="00A52785"/>
    <w:rsid w:val="00A5373B"/>
    <w:rsid w:val="00A53909"/>
    <w:rsid w:val="00A5599C"/>
    <w:rsid w:val="00A56711"/>
    <w:rsid w:val="00A56ACE"/>
    <w:rsid w:val="00A60117"/>
    <w:rsid w:val="00A6074A"/>
    <w:rsid w:val="00A611A0"/>
    <w:rsid w:val="00A62E85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97D51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196A"/>
    <w:rsid w:val="00AC1F74"/>
    <w:rsid w:val="00AC28D0"/>
    <w:rsid w:val="00AC46A9"/>
    <w:rsid w:val="00AC4A86"/>
    <w:rsid w:val="00AC5BCC"/>
    <w:rsid w:val="00AC5DB0"/>
    <w:rsid w:val="00AC637F"/>
    <w:rsid w:val="00AD0E58"/>
    <w:rsid w:val="00AD2414"/>
    <w:rsid w:val="00AD4586"/>
    <w:rsid w:val="00AD4CE2"/>
    <w:rsid w:val="00AD58B7"/>
    <w:rsid w:val="00AD5FD9"/>
    <w:rsid w:val="00AE0010"/>
    <w:rsid w:val="00AE1BD5"/>
    <w:rsid w:val="00AE43D5"/>
    <w:rsid w:val="00AE6190"/>
    <w:rsid w:val="00AE7153"/>
    <w:rsid w:val="00AF21D2"/>
    <w:rsid w:val="00AF7705"/>
    <w:rsid w:val="00B00FF2"/>
    <w:rsid w:val="00B02118"/>
    <w:rsid w:val="00B02164"/>
    <w:rsid w:val="00B03FB6"/>
    <w:rsid w:val="00B05265"/>
    <w:rsid w:val="00B059AB"/>
    <w:rsid w:val="00B06153"/>
    <w:rsid w:val="00B0672F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275"/>
    <w:rsid w:val="00B31C9C"/>
    <w:rsid w:val="00B31CD4"/>
    <w:rsid w:val="00B31EC0"/>
    <w:rsid w:val="00B3325B"/>
    <w:rsid w:val="00B33E86"/>
    <w:rsid w:val="00B356FB"/>
    <w:rsid w:val="00B36683"/>
    <w:rsid w:val="00B366C9"/>
    <w:rsid w:val="00B4249E"/>
    <w:rsid w:val="00B430EB"/>
    <w:rsid w:val="00B4335C"/>
    <w:rsid w:val="00B50F58"/>
    <w:rsid w:val="00B513BC"/>
    <w:rsid w:val="00B53786"/>
    <w:rsid w:val="00B54CE9"/>
    <w:rsid w:val="00B54D18"/>
    <w:rsid w:val="00B56682"/>
    <w:rsid w:val="00B613EA"/>
    <w:rsid w:val="00B615FE"/>
    <w:rsid w:val="00B61A48"/>
    <w:rsid w:val="00B63449"/>
    <w:rsid w:val="00B70C3D"/>
    <w:rsid w:val="00B71B14"/>
    <w:rsid w:val="00B72ED7"/>
    <w:rsid w:val="00B7399A"/>
    <w:rsid w:val="00B748A0"/>
    <w:rsid w:val="00B756BF"/>
    <w:rsid w:val="00B76B9D"/>
    <w:rsid w:val="00B81261"/>
    <w:rsid w:val="00B81C09"/>
    <w:rsid w:val="00B9067A"/>
    <w:rsid w:val="00B90AD9"/>
    <w:rsid w:val="00B9118D"/>
    <w:rsid w:val="00B9364A"/>
    <w:rsid w:val="00B939CF"/>
    <w:rsid w:val="00B9500C"/>
    <w:rsid w:val="00B950FC"/>
    <w:rsid w:val="00B963E2"/>
    <w:rsid w:val="00B97398"/>
    <w:rsid w:val="00BA37C8"/>
    <w:rsid w:val="00BA4719"/>
    <w:rsid w:val="00BA48CA"/>
    <w:rsid w:val="00BA4B82"/>
    <w:rsid w:val="00BA5B8F"/>
    <w:rsid w:val="00BA7CCC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D051F"/>
    <w:rsid w:val="00BD099D"/>
    <w:rsid w:val="00BD1B8D"/>
    <w:rsid w:val="00BD2576"/>
    <w:rsid w:val="00BD388E"/>
    <w:rsid w:val="00BD4FBA"/>
    <w:rsid w:val="00BD58B4"/>
    <w:rsid w:val="00BD5902"/>
    <w:rsid w:val="00BD78CC"/>
    <w:rsid w:val="00BE0FBF"/>
    <w:rsid w:val="00BE14E1"/>
    <w:rsid w:val="00BE5187"/>
    <w:rsid w:val="00BE672F"/>
    <w:rsid w:val="00BF4416"/>
    <w:rsid w:val="00C0039C"/>
    <w:rsid w:val="00C02714"/>
    <w:rsid w:val="00C02F4C"/>
    <w:rsid w:val="00C03478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0177"/>
    <w:rsid w:val="00C21DD3"/>
    <w:rsid w:val="00C27872"/>
    <w:rsid w:val="00C27A48"/>
    <w:rsid w:val="00C30071"/>
    <w:rsid w:val="00C351CB"/>
    <w:rsid w:val="00C353B2"/>
    <w:rsid w:val="00C3587A"/>
    <w:rsid w:val="00C35E2A"/>
    <w:rsid w:val="00C36A63"/>
    <w:rsid w:val="00C40A81"/>
    <w:rsid w:val="00C42BDC"/>
    <w:rsid w:val="00C42EFB"/>
    <w:rsid w:val="00C45D69"/>
    <w:rsid w:val="00C46474"/>
    <w:rsid w:val="00C466BB"/>
    <w:rsid w:val="00C47753"/>
    <w:rsid w:val="00C47812"/>
    <w:rsid w:val="00C52789"/>
    <w:rsid w:val="00C53C6A"/>
    <w:rsid w:val="00C54177"/>
    <w:rsid w:val="00C54325"/>
    <w:rsid w:val="00C544C2"/>
    <w:rsid w:val="00C57019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76B5D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93D95"/>
    <w:rsid w:val="00CA0675"/>
    <w:rsid w:val="00CA3308"/>
    <w:rsid w:val="00CA4A19"/>
    <w:rsid w:val="00CA50D0"/>
    <w:rsid w:val="00CA55C2"/>
    <w:rsid w:val="00CA6B7A"/>
    <w:rsid w:val="00CB098B"/>
    <w:rsid w:val="00CB153A"/>
    <w:rsid w:val="00CB172C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1D28"/>
    <w:rsid w:val="00CD2826"/>
    <w:rsid w:val="00CD2E92"/>
    <w:rsid w:val="00CD2F24"/>
    <w:rsid w:val="00CD32A0"/>
    <w:rsid w:val="00CD5233"/>
    <w:rsid w:val="00CE0C47"/>
    <w:rsid w:val="00CE1835"/>
    <w:rsid w:val="00CE2D1A"/>
    <w:rsid w:val="00CE3567"/>
    <w:rsid w:val="00CE3E81"/>
    <w:rsid w:val="00CE5383"/>
    <w:rsid w:val="00CE7B68"/>
    <w:rsid w:val="00CF1B31"/>
    <w:rsid w:val="00CF22C8"/>
    <w:rsid w:val="00CF3AA1"/>
    <w:rsid w:val="00CF5383"/>
    <w:rsid w:val="00CF6860"/>
    <w:rsid w:val="00D012DA"/>
    <w:rsid w:val="00D03792"/>
    <w:rsid w:val="00D05100"/>
    <w:rsid w:val="00D10B78"/>
    <w:rsid w:val="00D10CD1"/>
    <w:rsid w:val="00D12954"/>
    <w:rsid w:val="00D13FE2"/>
    <w:rsid w:val="00D145D6"/>
    <w:rsid w:val="00D1625B"/>
    <w:rsid w:val="00D21378"/>
    <w:rsid w:val="00D215F0"/>
    <w:rsid w:val="00D22880"/>
    <w:rsid w:val="00D22C10"/>
    <w:rsid w:val="00D23C9E"/>
    <w:rsid w:val="00D25634"/>
    <w:rsid w:val="00D3115A"/>
    <w:rsid w:val="00D3287B"/>
    <w:rsid w:val="00D333B8"/>
    <w:rsid w:val="00D3521A"/>
    <w:rsid w:val="00D35DE2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196"/>
    <w:rsid w:val="00D62361"/>
    <w:rsid w:val="00D62676"/>
    <w:rsid w:val="00D636EE"/>
    <w:rsid w:val="00D641FF"/>
    <w:rsid w:val="00D64D4A"/>
    <w:rsid w:val="00D6632E"/>
    <w:rsid w:val="00D70E2A"/>
    <w:rsid w:val="00D72C3F"/>
    <w:rsid w:val="00D7310D"/>
    <w:rsid w:val="00D75731"/>
    <w:rsid w:val="00D77E37"/>
    <w:rsid w:val="00D80B07"/>
    <w:rsid w:val="00D835D0"/>
    <w:rsid w:val="00D85FFC"/>
    <w:rsid w:val="00D87C23"/>
    <w:rsid w:val="00D9113A"/>
    <w:rsid w:val="00D913E7"/>
    <w:rsid w:val="00D9361D"/>
    <w:rsid w:val="00D93DB1"/>
    <w:rsid w:val="00D94B88"/>
    <w:rsid w:val="00D97B69"/>
    <w:rsid w:val="00DA0E25"/>
    <w:rsid w:val="00DA20AA"/>
    <w:rsid w:val="00DA382D"/>
    <w:rsid w:val="00DA47C0"/>
    <w:rsid w:val="00DA4FE1"/>
    <w:rsid w:val="00DA5328"/>
    <w:rsid w:val="00DA5AE5"/>
    <w:rsid w:val="00DA5D6A"/>
    <w:rsid w:val="00DA6FAA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77EB"/>
    <w:rsid w:val="00E03535"/>
    <w:rsid w:val="00E0394A"/>
    <w:rsid w:val="00E0403B"/>
    <w:rsid w:val="00E05D78"/>
    <w:rsid w:val="00E066EC"/>
    <w:rsid w:val="00E15D06"/>
    <w:rsid w:val="00E163E6"/>
    <w:rsid w:val="00E168F8"/>
    <w:rsid w:val="00E177C1"/>
    <w:rsid w:val="00E20E42"/>
    <w:rsid w:val="00E220D3"/>
    <w:rsid w:val="00E23AFA"/>
    <w:rsid w:val="00E24B3A"/>
    <w:rsid w:val="00E27735"/>
    <w:rsid w:val="00E32902"/>
    <w:rsid w:val="00E32FAA"/>
    <w:rsid w:val="00E35A86"/>
    <w:rsid w:val="00E35B3E"/>
    <w:rsid w:val="00E35F70"/>
    <w:rsid w:val="00E37AB5"/>
    <w:rsid w:val="00E40460"/>
    <w:rsid w:val="00E43707"/>
    <w:rsid w:val="00E43ABA"/>
    <w:rsid w:val="00E4438B"/>
    <w:rsid w:val="00E46201"/>
    <w:rsid w:val="00E466CA"/>
    <w:rsid w:val="00E5024E"/>
    <w:rsid w:val="00E524A1"/>
    <w:rsid w:val="00E55438"/>
    <w:rsid w:val="00E568AF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5984"/>
    <w:rsid w:val="00E8686D"/>
    <w:rsid w:val="00E90D85"/>
    <w:rsid w:val="00E917C1"/>
    <w:rsid w:val="00E92024"/>
    <w:rsid w:val="00E927C0"/>
    <w:rsid w:val="00E97189"/>
    <w:rsid w:val="00EA17B2"/>
    <w:rsid w:val="00EA2D05"/>
    <w:rsid w:val="00EA3123"/>
    <w:rsid w:val="00EA459E"/>
    <w:rsid w:val="00EA4DE1"/>
    <w:rsid w:val="00EA63F8"/>
    <w:rsid w:val="00EB039A"/>
    <w:rsid w:val="00EB18A7"/>
    <w:rsid w:val="00EB33FC"/>
    <w:rsid w:val="00EB392B"/>
    <w:rsid w:val="00EB4855"/>
    <w:rsid w:val="00EB505A"/>
    <w:rsid w:val="00EB6E65"/>
    <w:rsid w:val="00EB784E"/>
    <w:rsid w:val="00EC0B48"/>
    <w:rsid w:val="00EC0DBF"/>
    <w:rsid w:val="00EC1A0F"/>
    <w:rsid w:val="00EC2878"/>
    <w:rsid w:val="00EC4DCD"/>
    <w:rsid w:val="00ED208C"/>
    <w:rsid w:val="00ED22F4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25961"/>
    <w:rsid w:val="00F306F1"/>
    <w:rsid w:val="00F3114C"/>
    <w:rsid w:val="00F31242"/>
    <w:rsid w:val="00F32B49"/>
    <w:rsid w:val="00F3573B"/>
    <w:rsid w:val="00F3646B"/>
    <w:rsid w:val="00F40CC4"/>
    <w:rsid w:val="00F40E5E"/>
    <w:rsid w:val="00F41209"/>
    <w:rsid w:val="00F41573"/>
    <w:rsid w:val="00F41844"/>
    <w:rsid w:val="00F463B9"/>
    <w:rsid w:val="00F5078C"/>
    <w:rsid w:val="00F518FD"/>
    <w:rsid w:val="00F528C4"/>
    <w:rsid w:val="00F5364C"/>
    <w:rsid w:val="00F53D93"/>
    <w:rsid w:val="00F5486C"/>
    <w:rsid w:val="00F54D39"/>
    <w:rsid w:val="00F554E2"/>
    <w:rsid w:val="00F55A75"/>
    <w:rsid w:val="00F55D73"/>
    <w:rsid w:val="00F6237F"/>
    <w:rsid w:val="00F63AB5"/>
    <w:rsid w:val="00F64CCF"/>
    <w:rsid w:val="00F64DD2"/>
    <w:rsid w:val="00F65E94"/>
    <w:rsid w:val="00F66952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D5D"/>
    <w:rsid w:val="00F82EBD"/>
    <w:rsid w:val="00F837E0"/>
    <w:rsid w:val="00F83F83"/>
    <w:rsid w:val="00F84370"/>
    <w:rsid w:val="00F9023E"/>
    <w:rsid w:val="00F91141"/>
    <w:rsid w:val="00F91669"/>
    <w:rsid w:val="00F934D9"/>
    <w:rsid w:val="00F94740"/>
    <w:rsid w:val="00F947C6"/>
    <w:rsid w:val="00F96561"/>
    <w:rsid w:val="00F96CA1"/>
    <w:rsid w:val="00FA1C2B"/>
    <w:rsid w:val="00FA1E8F"/>
    <w:rsid w:val="00FA468D"/>
    <w:rsid w:val="00FA4D7D"/>
    <w:rsid w:val="00FB02BC"/>
    <w:rsid w:val="00FB0C19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306D"/>
    <w:rsid w:val="00FD410F"/>
    <w:rsid w:val="00FD5410"/>
    <w:rsid w:val="00FD585E"/>
    <w:rsid w:val="00FD5D62"/>
    <w:rsid w:val="00FE2277"/>
    <w:rsid w:val="00FE22A5"/>
    <w:rsid w:val="00FE2511"/>
    <w:rsid w:val="00FE482A"/>
    <w:rsid w:val="00FE543F"/>
    <w:rsid w:val="00FE5EC6"/>
    <w:rsid w:val="00FF1E52"/>
    <w:rsid w:val="00FF3451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uiPriority w:val="22"/>
    <w:qFormat/>
    <w:rsid w:val="00520A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uiPriority w:val="22"/>
    <w:qFormat/>
    <w:rsid w:val="00520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5023B-9C02-48F8-B197-9307B4C82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3</Pages>
  <Words>623</Words>
  <Characters>5232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Пятышина Ольга Тимофеевна</cp:lastModifiedBy>
  <cp:revision>8</cp:revision>
  <cp:lastPrinted>2015-06-30T01:59:00Z</cp:lastPrinted>
  <dcterms:created xsi:type="dcterms:W3CDTF">2015-06-02T06:55:00Z</dcterms:created>
  <dcterms:modified xsi:type="dcterms:W3CDTF">2015-06-30T02:13:00Z</dcterms:modified>
</cp:coreProperties>
</file>