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5679"/>
        <w:gridCol w:w="984"/>
        <w:gridCol w:w="1333"/>
        <w:gridCol w:w="1360"/>
        <w:gridCol w:w="1080"/>
        <w:gridCol w:w="1046"/>
        <w:gridCol w:w="2126"/>
        <w:gridCol w:w="1276"/>
      </w:tblGrid>
      <w:tr w:rsidR="001B4301" w:rsidRPr="001B4301" w:rsidTr="00E814B1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14B1" w:rsidRDefault="00460F18" w:rsidP="00460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60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1B4301" w:rsidRDefault="00460F18" w:rsidP="00460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460F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67164B" w:rsidRPr="00460F18" w:rsidRDefault="00E814B1" w:rsidP="00460F1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23.06.2015 № 647-КЗ</w:t>
            </w:r>
          </w:p>
        </w:tc>
      </w:tr>
      <w:tr w:rsidR="00460F18" w:rsidRPr="001B4301" w:rsidTr="00E814B1">
        <w:trPr>
          <w:trHeight w:val="315"/>
        </w:trPr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B4301" w:rsidRPr="001B4301" w:rsidTr="001B4301">
        <w:trPr>
          <w:trHeight w:val="765"/>
        </w:trPr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доходов краевого бюджета за 2014 год по кодам видов доходов, подвидов доходов, </w:t>
            </w:r>
          </w:p>
          <w:p w:rsid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классификации операций сектора государственного управления, относящихся к доходам краевого бюджета</w:t>
            </w:r>
          </w:p>
          <w:p w:rsidR="00460F18" w:rsidRPr="001B4301" w:rsidRDefault="00460F18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B4301" w:rsidRPr="001B4301" w:rsidTr="00D402CB">
        <w:trPr>
          <w:trHeight w:val="375"/>
        </w:trPr>
        <w:tc>
          <w:tcPr>
            <w:tcW w:w="66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B4301" w:rsidRPr="001B4301" w:rsidTr="00D402CB">
        <w:trPr>
          <w:cantSplit/>
          <w:trHeight w:val="1988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дохода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Утвержденный бюджет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proofErr w:type="spell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-денному бюджету 2014 года </w:t>
            </w:r>
          </w:p>
        </w:tc>
      </w:tr>
    </w:tbl>
    <w:p w:rsidR="003978A9" w:rsidRPr="003978A9" w:rsidRDefault="003978A9" w:rsidP="003978A9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108" w:type="dxa"/>
        <w:tblLook w:val="04A0" w:firstRow="1" w:lastRow="0" w:firstColumn="1" w:lastColumn="0" w:noHBand="0" w:noVBand="1"/>
      </w:tblPr>
      <w:tblGrid>
        <w:gridCol w:w="6663"/>
        <w:gridCol w:w="2693"/>
        <w:gridCol w:w="2126"/>
        <w:gridCol w:w="2126"/>
        <w:gridCol w:w="1276"/>
      </w:tblGrid>
      <w:tr w:rsidR="001B4301" w:rsidRPr="001B4301" w:rsidTr="003978A9">
        <w:trPr>
          <w:cantSplit/>
          <w:trHeight w:val="315"/>
          <w:tblHeader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B4301" w:rsidRPr="001B4301" w:rsidTr="00225DB4">
        <w:trPr>
          <w:cantSplit/>
          <w:trHeight w:val="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57 402 642 511,63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58 746 046 761,71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1B4301" w:rsidRPr="001B4301" w:rsidTr="00225DB4">
        <w:trPr>
          <w:cantSplit/>
          <w:trHeight w:val="2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37 461 481 000,00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37 964 742 764,35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13 379 715 099,72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1 01 01012 02 0000 110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13 066 533 000,00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13 379 739 135,75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B4301" w:rsidRPr="001B4301" w:rsidTr="00E73435">
        <w:trPr>
          <w:cantSplit/>
          <w:trHeight w:val="166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 при выполнении соглашений о разделе продукции, заключенных до вступления в силу Федерального закона "О </w:t>
            </w: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соглашениях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разделе продукции" и не предусматривающих специальные налоговые ставки для зачисления указанного налога в федеральный бюджет и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-24 036,03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BC3BF3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24 394 948 000,00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24 585 027 664,63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23 997 890 000,00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24 143 074 241,11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B4301" w:rsidRPr="001B4301" w:rsidTr="00E73435">
        <w:trPr>
          <w:cantSplit/>
          <w:trHeight w:val="19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158 268 000,00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151 272 670,76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95,6</w:t>
            </w:r>
          </w:p>
        </w:tc>
      </w:tr>
      <w:tr w:rsidR="001B4301" w:rsidRPr="001B4301" w:rsidTr="00E73435">
        <w:trPr>
          <w:cantSplit/>
          <w:trHeight w:val="6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96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</w:t>
            </w:r>
            <w:r w:rsidR="00396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206 486 914,49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116,9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1 01 02040 01 0000 110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62 147 000,00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84 193 838,27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135,5</w:t>
            </w:r>
          </w:p>
        </w:tc>
      </w:tr>
      <w:tr w:rsidR="001B4301" w:rsidRPr="001B4301" w:rsidTr="00E73435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4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5 658 505 000,00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5 784 429 626,67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E73435">
        <w:trPr>
          <w:cantSplit/>
          <w:trHeight w:val="5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1 440 411 000,00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1 494 726 419,66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E73435">
        <w:trPr>
          <w:cantSplit/>
          <w:trHeight w:val="2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818 323 000,00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764 017 082,84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328 448,00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1 320 017 000,00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1 343 998 224,21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101,8</w:t>
            </w:r>
          </w:p>
        </w:tc>
      </w:tr>
      <w:tr w:rsidR="001B4301" w:rsidRPr="001B4301" w:rsidTr="00E73435">
        <w:trPr>
          <w:cantSplit/>
          <w:trHeight w:val="16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30 273 833,25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E73435">
        <w:trPr>
          <w:cantSplit/>
          <w:trHeight w:val="126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2 177 174 000,00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2 302 423 742,89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13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-81 240 000,00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-115 653 891,99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142,4</w:t>
            </w:r>
          </w:p>
        </w:tc>
      </w:tr>
      <w:tr w:rsidR="001B4301" w:rsidRPr="001B4301" w:rsidTr="00E73435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ерации, за счет доходов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1 03 02290 01 0000 110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-35 684 232,19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3 751 815 178,84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3 676 746 000,00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3 751 567 697,59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102,0</w:t>
            </w:r>
          </w:p>
        </w:tc>
      </w:tr>
      <w:tr w:rsidR="001B4301" w:rsidRPr="001B4301" w:rsidTr="00E73435">
        <w:trPr>
          <w:cantSplit/>
          <w:trHeight w:val="4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2 685 350 000,00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2 715 913 371,66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101,1</w:t>
            </w:r>
          </w:p>
        </w:tc>
      </w:tr>
      <w:tr w:rsidR="001B4301" w:rsidRPr="001B4301" w:rsidTr="00E73435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2 685 564 000,00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2 716 670 803,39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B4301" w:rsidRPr="001B4301" w:rsidTr="00E7343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1 05 01012 01 0000 110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-757 431,73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353,9</w:t>
            </w:r>
          </w:p>
        </w:tc>
      </w:tr>
      <w:tr w:rsidR="001B4301" w:rsidRPr="001B4301" w:rsidTr="00E73435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791 396 000,00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836 257 778,67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105,7</w:t>
            </w:r>
          </w:p>
        </w:tc>
      </w:tr>
      <w:tr w:rsidR="001B4301" w:rsidRPr="001B4301" w:rsidTr="00E73435">
        <w:trPr>
          <w:cantSplit/>
          <w:trHeight w:val="5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1 05 01021 01 0000 110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789 953 000,00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836 051 744,97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B4301" w:rsidRPr="001B4301" w:rsidTr="00E73435">
        <w:trPr>
          <w:cantSplit/>
          <w:trHeight w:val="9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1 05 01022 01 0000 110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206 033,70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14,3</w:t>
            </w:r>
          </w:p>
        </w:tc>
      </w:tr>
      <w:tr w:rsidR="001B4301" w:rsidRPr="001B4301" w:rsidTr="00E73435">
        <w:trPr>
          <w:cantSplit/>
          <w:trHeight w:val="26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1 05 01050 01 0000 110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199 396 547,26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B4301" w:rsidRPr="001B4301" w:rsidTr="00E73435">
        <w:trPr>
          <w:cantSplit/>
          <w:trHeight w:val="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42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1 05 03020 01 0000 110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247 481,25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8 862 495 000,00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9 112 571 474,09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B4301" w:rsidRPr="001B4301" w:rsidTr="00E73435">
        <w:trPr>
          <w:cantSplit/>
          <w:trHeight w:val="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7 926 876 951,76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B4301" w:rsidRPr="001B4301" w:rsidTr="00E7343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6 367 855 000,00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6 944 810 090,76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B4301" w:rsidRPr="001B4301" w:rsidTr="00E73435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1 06 02020 02 0000 110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1 432 145 000,00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982 066 861,00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1B4301" w:rsidRPr="001B4301" w:rsidTr="00E73435">
        <w:trPr>
          <w:cantSplit/>
          <w:trHeight w:val="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1 060 122 000,00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1 182 708 324,68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B4301" w:rsidRPr="001B4301" w:rsidTr="00E73435">
        <w:trPr>
          <w:cantSplit/>
          <w:trHeight w:val="17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1 06 04011 02 0000 110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194 022 000,00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204 883 755,69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1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1 06 04012 02 0000 110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866 100 000,00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977 824 568,99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B4301" w:rsidRPr="001B4301" w:rsidTr="00E73435">
        <w:trPr>
          <w:cantSplit/>
          <w:trHeight w:val="1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1 06 05000 02 0000 110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2 986 197,65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B4301" w:rsidRPr="001B4301" w:rsidTr="00E73435">
        <w:trPr>
          <w:cantSplit/>
          <w:trHeight w:val="4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565 037 000,00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622 560 143,17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110,2</w:t>
            </w:r>
          </w:p>
        </w:tc>
      </w:tr>
      <w:tr w:rsidR="001B4301" w:rsidRPr="001B4301" w:rsidTr="00E73435">
        <w:trPr>
          <w:cantSplit/>
          <w:trHeight w:val="1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254 537 000,00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249 567 888,80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98,0</w:t>
            </w:r>
          </w:p>
        </w:tc>
      </w:tr>
      <w:tr w:rsidR="001B4301" w:rsidRPr="001B4301" w:rsidTr="00E73435">
        <w:trPr>
          <w:cantSplit/>
          <w:trHeight w:val="4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72 828 541,62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75,2</w:t>
            </w:r>
          </w:p>
        </w:tc>
      </w:tr>
      <w:tr w:rsidR="001B4301" w:rsidRPr="001B4301" w:rsidTr="00225DB4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E73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106 651 000,00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114 801 737,71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107,6</w:t>
            </w:r>
          </w:p>
        </w:tc>
      </w:tr>
      <w:tr w:rsidR="001B4301" w:rsidRPr="001B4301" w:rsidTr="00E73435">
        <w:trPr>
          <w:cantSplit/>
          <w:trHeight w:val="1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1 07 01060 01 0000 110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51 077 000,00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61 937 609,47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121,3</w:t>
            </w:r>
          </w:p>
        </w:tc>
      </w:tr>
      <w:tr w:rsidR="001B4301" w:rsidRPr="001B4301" w:rsidTr="00E73435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372 992 254,37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8 913 000,00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9 490 050,99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B4301" w:rsidRPr="001B4301" w:rsidTr="00E73435">
        <w:trPr>
          <w:cantSplit/>
          <w:trHeight w:val="4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301 469 000,00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363 377 615,80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120,5</w:t>
            </w:r>
          </w:p>
        </w:tc>
      </w:tr>
      <w:tr w:rsidR="001B4301" w:rsidRPr="001B4301" w:rsidTr="00E73435">
        <w:trPr>
          <w:cantSplit/>
          <w:trHeight w:val="4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1 07 04030 01 0000 110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124 587,58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105,6</w:t>
            </w:r>
          </w:p>
        </w:tc>
      </w:tr>
      <w:tr w:rsidR="001B4301" w:rsidRPr="001B4301" w:rsidTr="00E73435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4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104 556 000,00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119 573 942,19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B4301" w:rsidRPr="001B4301" w:rsidTr="00E73435">
        <w:trPr>
          <w:cantSplit/>
          <w:trHeight w:val="9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1 08 07082 01 0000 110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92 349 000,00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107 027 953,00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1B4301" w:rsidRPr="001B4301" w:rsidTr="00E7343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1 08 07110 01 0000 110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</w:t>
            </w:r>
          </w:p>
        </w:tc>
      </w:tr>
      <w:tr w:rsidR="001B4301" w:rsidRPr="001B4301" w:rsidTr="00E7343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1 08 07120 01 0000 110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1B4301" w:rsidRPr="001B4301" w:rsidTr="00E73435">
        <w:trPr>
          <w:cantSplit/>
          <w:trHeight w:val="136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69,2</w:t>
            </w:r>
          </w:p>
        </w:tc>
      </w:tr>
      <w:tr w:rsidR="001B4301" w:rsidRPr="001B4301" w:rsidTr="00E73435">
        <w:trPr>
          <w:cantSplit/>
          <w:trHeight w:val="12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3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пришедших в негодность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1 08 07142 01 0000 110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9 380 739,19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1B4301" w:rsidRPr="001B4301" w:rsidTr="00E73435">
        <w:trPr>
          <w:cantSplit/>
          <w:trHeight w:val="115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1 08 07170 01 0000 110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1 08 07172 01 0000 110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704 750,00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1B4301" w:rsidRPr="001B4301" w:rsidTr="00E73435">
        <w:trPr>
          <w:cantSplit/>
          <w:trHeight w:val="5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14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1 08 07262 01 0000 110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E73435">
        <w:trPr>
          <w:cantSplit/>
          <w:trHeight w:val="8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182,9</w:t>
            </w:r>
          </w:p>
        </w:tc>
      </w:tr>
      <w:tr w:rsidR="001B4301" w:rsidRPr="001B4301" w:rsidTr="00E73435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2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1 08 07380 01 0000 110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1 08 07390 01 0000 110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1 210 328,65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218,5</w:t>
            </w:r>
          </w:p>
        </w:tc>
      </w:tr>
      <w:tr w:rsidR="001B4301" w:rsidRPr="001B4301" w:rsidTr="00E73435">
        <w:trPr>
          <w:cantSplit/>
          <w:trHeight w:val="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98 958,38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</w:tr>
      <w:tr w:rsidR="001B4301" w:rsidRPr="001B4301" w:rsidTr="00E73435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1 09 01020 04 0000 110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68 321,48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B4301" w:rsidRPr="001B4301" w:rsidTr="00E73435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1 09 01030 05 0000 110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30 636,90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122,5</w:t>
            </w:r>
          </w:p>
        </w:tc>
      </w:tr>
      <w:tr w:rsidR="001B4301" w:rsidRPr="001B4301" w:rsidTr="00E73435">
        <w:trPr>
          <w:cantSplit/>
          <w:trHeight w:val="2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5 332,13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полезных ископаемых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1 09 03020 00 0000 110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1 09 03023 01 0000 110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13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1 09 03082 02 0000 110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5 163,65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E73435">
        <w:trPr>
          <w:cantSplit/>
          <w:trHeight w:val="2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1 09 04000 00 0000 110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641 414,19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235,8</w:t>
            </w:r>
          </w:p>
        </w:tc>
      </w:tr>
      <w:tr w:rsidR="001B4301" w:rsidRPr="001B4301" w:rsidTr="00E73435">
        <w:trPr>
          <w:cantSplit/>
          <w:trHeight w:val="2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354 857,16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217,7</w:t>
            </w:r>
          </w:p>
        </w:tc>
      </w:tr>
      <w:tr w:rsidR="001B4301" w:rsidRPr="001B4301" w:rsidTr="00E73435">
        <w:trPr>
          <w:cantSplit/>
          <w:trHeight w:val="5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87 025,29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2 900,8</w:t>
            </w:r>
          </w:p>
        </w:tc>
      </w:tr>
      <w:tr w:rsidR="001B4301" w:rsidRPr="001B4301" w:rsidTr="00E73435">
        <w:trPr>
          <w:cantSplit/>
          <w:trHeight w:val="2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1 09 04030 01 0000 110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196 279,19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185,2</w:t>
            </w:r>
          </w:p>
        </w:tc>
      </w:tr>
      <w:tr w:rsidR="001B4301" w:rsidRPr="001B4301" w:rsidTr="00E73435">
        <w:trPr>
          <w:cantSplit/>
          <w:trHeight w:val="50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1 09 04040 01 0000 110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3 252,55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федеральным налогам и сборам)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1 09 05000 01 0000 110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1 09 05040 01 0000 110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2 140,27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411 645,85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1B4301" w:rsidRPr="001B4301" w:rsidTr="001E31A2">
        <w:trPr>
          <w:cantSplit/>
          <w:trHeight w:val="24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1 09 06010 02 0000 110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333 832,92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221,1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64 035,48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1 09 06030 02 0000 110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13 777,45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4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1 09 11000 02 0000 110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50 837,83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2 541,9</w:t>
            </w:r>
          </w:p>
        </w:tc>
      </w:tr>
      <w:tr w:rsidR="001B4301" w:rsidRPr="001B4301" w:rsidTr="001E31A2">
        <w:trPr>
          <w:cantSplit/>
          <w:trHeight w:val="4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1 09 11010 02 0000 110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51 698,97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2 584,9</w:t>
            </w:r>
          </w:p>
        </w:tc>
      </w:tr>
      <w:tr w:rsidR="001B4301" w:rsidRPr="001B4301" w:rsidTr="001E31A2">
        <w:trPr>
          <w:cantSplit/>
          <w:trHeight w:val="7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1 09 11020 02 0000 110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-861,14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37 759 000,00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37 118 528,30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48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1 11 03000 00 0000 120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63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1 11 03020 02 0000 120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8 480 000,00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7 162 699,24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B4301" w:rsidRPr="001B4301" w:rsidTr="001E31A2">
        <w:trPr>
          <w:cantSplit/>
          <w:trHeight w:val="16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24 521 770,33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1E31A2">
        <w:trPr>
          <w:cantSplit/>
          <w:trHeight w:val="1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1 11 05022 02 0000 120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21 887 069,27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15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13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1 617 842,99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80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8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1 11 05072 02 0000 120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1 016 858,07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106,3</w:t>
            </w:r>
          </w:p>
        </w:tc>
      </w:tr>
      <w:tr w:rsidR="001B4301" w:rsidRPr="001B4301" w:rsidTr="001E31A2">
        <w:trPr>
          <w:cantSplit/>
          <w:trHeight w:val="5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1 11 07010 00 0000 120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1 171 048,13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1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4 263 010,60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1 083 600,00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84,7</w:t>
            </w:r>
          </w:p>
        </w:tc>
      </w:tr>
      <w:tr w:rsidR="001B4301" w:rsidRPr="001B4301" w:rsidTr="001E31A2">
        <w:trPr>
          <w:cantSplit/>
          <w:trHeight w:val="160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164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1 11 09042 02 0000 120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3 179 410,60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B4301" w:rsidRPr="001B4301" w:rsidTr="001E31A2">
        <w:trPr>
          <w:cantSplit/>
          <w:trHeight w:val="5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194 153 876,58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B4301" w:rsidRPr="001B4301" w:rsidTr="001E31A2">
        <w:trPr>
          <w:cantSplit/>
          <w:trHeight w:val="2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1 12 01000 01 0000 120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148 050 000,00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151 339 763,97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B4301" w:rsidRPr="001B4301" w:rsidTr="001E31A2">
        <w:trPr>
          <w:cantSplit/>
          <w:trHeight w:val="5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9 067 310,36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52,1</w:t>
            </w:r>
          </w:p>
        </w:tc>
      </w:tr>
      <w:tr w:rsidR="001B4301" w:rsidRPr="001B4301" w:rsidTr="001E31A2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1 12 01020 01 0000 120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2 853 033,92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107,7</w:t>
            </w:r>
          </w:p>
        </w:tc>
      </w:tr>
      <w:tr w:rsidR="001B4301" w:rsidRPr="001B4301" w:rsidTr="001E31A2">
        <w:trPr>
          <w:cantSplit/>
          <w:trHeight w:val="2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1 12 01030 01 0000 120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58 300 000,00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62 560 857,38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B4301" w:rsidRPr="001B4301" w:rsidTr="001E31A2">
        <w:trPr>
          <w:cantSplit/>
          <w:trHeight w:val="2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1 12 01040 01 0000 120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76 851 409,81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110,3</w:t>
            </w:r>
          </w:p>
        </w:tc>
      </w:tr>
      <w:tr w:rsidR="001B4301" w:rsidRPr="001B4301" w:rsidTr="001E31A2">
        <w:trPr>
          <w:cantSplit/>
          <w:trHeight w:val="54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1 12 01050 01 0000 120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7 152,50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12 096 043,49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127,3</w:t>
            </w:r>
          </w:p>
        </w:tc>
      </w:tr>
      <w:tr w:rsidR="001B4301" w:rsidRPr="001B4301" w:rsidTr="001E31A2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11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1 12 02012 01 0000 120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10 193 046,00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137,7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1 12 02030 01 0000 120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773 468,49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1B4301" w:rsidRPr="001B4301" w:rsidTr="001E31A2">
        <w:trPr>
          <w:cantSplit/>
          <w:trHeight w:val="4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1 12 02100 00 0000 120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4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1 12 02102 02 0000 120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1 129 529,00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</w:tc>
      </w:tr>
      <w:tr w:rsidR="001B4301" w:rsidRPr="001B4301" w:rsidTr="001E31A2">
        <w:trPr>
          <w:cantSplit/>
          <w:trHeight w:val="18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1 12 04000 00 0000 120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46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1 12 04010 00 0000 120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30 718 069,12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B4301" w:rsidRPr="001B4301" w:rsidTr="001E31A2">
        <w:trPr>
          <w:cantSplit/>
          <w:trHeight w:val="6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1 12 04014 02 0000 120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22 779 623,42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1E31A2">
        <w:trPr>
          <w:cantSplit/>
          <w:trHeight w:val="7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1 12 04015 02 0000 120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7 938 445,70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92,9</w:t>
            </w:r>
          </w:p>
        </w:tc>
      </w:tr>
      <w:tr w:rsidR="001B4301" w:rsidRPr="001B4301" w:rsidTr="001E31A2">
        <w:trPr>
          <w:cantSplit/>
          <w:trHeight w:val="4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41 160 000,00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286 603 654,95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696,3</w:t>
            </w:r>
          </w:p>
        </w:tc>
      </w:tr>
      <w:tr w:rsidR="001B4301" w:rsidRPr="001B4301" w:rsidTr="001E31A2">
        <w:trPr>
          <w:cantSplit/>
          <w:trHeight w:val="20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5 263 134,27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1 13 01400 01 0000 130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1 13 01410 01 0000 130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11 809,00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68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1 13 01520 02 0000 130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2 946 176,00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140,5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1E31A2">
        <w:trPr>
          <w:cantSplit/>
          <w:trHeight w:val="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1 13 01992 02 0000 130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2 305 149,27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35 873 000,00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281 340 520,68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784,3</w:t>
            </w:r>
          </w:p>
        </w:tc>
      </w:tr>
      <w:tr w:rsidR="001B4301" w:rsidRPr="001B4301" w:rsidTr="001E31A2">
        <w:trPr>
          <w:cantSplit/>
          <w:trHeight w:val="4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1 13 02062 02 0000 130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558 763,53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1 13 02990 00 0000 130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39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1 13 02992 02 0000 130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35 273 000,00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280 781 757,15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796,0</w:t>
            </w:r>
          </w:p>
        </w:tc>
      </w:tr>
      <w:tr w:rsidR="001B4301" w:rsidRPr="001B4301" w:rsidTr="001E31A2">
        <w:trPr>
          <w:cantSplit/>
          <w:trHeight w:val="2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97 478 000,00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96 887 936,52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1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1 14 01000 00 0000 410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4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92 701 000,00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91 849 143,59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</w:t>
            </w:r>
          </w:p>
        </w:tc>
      </w:tr>
      <w:tr w:rsidR="001B4301" w:rsidRPr="001B4301" w:rsidTr="001E31A2">
        <w:trPr>
          <w:cantSplit/>
          <w:trHeight w:val="15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201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1 14 02020 02 0000 410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4 272 000,00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4 531 183,58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B4301" w:rsidRPr="001B4301" w:rsidTr="001E31A2">
        <w:trPr>
          <w:cantSplit/>
          <w:trHeight w:val="18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</w:t>
            </w:r>
            <w:r w:rsidR="00612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1 14 02022 02 0000 410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195 008,63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B4301" w:rsidRPr="001B4301" w:rsidTr="001E31A2">
        <w:trPr>
          <w:cantSplit/>
          <w:trHeight w:val="20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E31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</w:t>
            </w:r>
            <w:r w:rsidR="001E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 бюджетных и автономных учреж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1 14 02023 02 0000 410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4 336 174,95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105,5</w:t>
            </w:r>
          </w:p>
        </w:tc>
      </w:tr>
      <w:tr w:rsidR="001B4301" w:rsidRPr="001B4301" w:rsidTr="001E31A2">
        <w:trPr>
          <w:cantSplit/>
          <w:trHeight w:val="40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6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1 14 06020 00 0000 430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1 14 06022 02 0000 430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507 609,35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1E31A2">
        <w:trPr>
          <w:cantSplit/>
          <w:trHeight w:val="16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19 447 492,35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B4301" w:rsidRPr="001B4301" w:rsidTr="001E31A2">
        <w:trPr>
          <w:cantSplit/>
          <w:trHeight w:val="71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1E31A2">
        <w:trPr>
          <w:cantSplit/>
          <w:trHeight w:val="6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19 079 520,01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114,2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1 15 07020 01 0000 140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367 972,34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175,2</w:t>
            </w:r>
          </w:p>
        </w:tc>
      </w:tr>
      <w:tr w:rsidR="001B4301" w:rsidRPr="001B4301" w:rsidTr="001E31A2">
        <w:trPr>
          <w:cantSplit/>
          <w:trHeight w:val="2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665 906 511,63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730 035 129,36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1 16 02000 00 0000 140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1 16 02030 02 0000 140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2 110 692,24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127,2</w:t>
            </w:r>
          </w:p>
        </w:tc>
      </w:tr>
      <w:tr w:rsidR="001B4301" w:rsidRPr="001B4301" w:rsidTr="001E31A2">
        <w:trPr>
          <w:cantSplit/>
          <w:trHeight w:val="4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129.2 Налогового кодекса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1 16 03020 02 0000 140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7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1 16 21020 02 0000 140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455 149,26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126,1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1 16 23021 02 0000 140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258 638,38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1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1 16 26000 01 0000 140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1B4301" w:rsidRPr="001B4301" w:rsidTr="001E31A2">
        <w:trPr>
          <w:cantSplit/>
          <w:trHeight w:val="6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1 16 27000 01 0000 140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33 167 131,23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1E31A2">
        <w:trPr>
          <w:cantSplit/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1 16 30000 01 0000 140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606 686 511,63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659 289 797,46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108,7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9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1 16 30012 01 0000 140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692 618,96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298,5</w:t>
            </w:r>
          </w:p>
        </w:tc>
      </w:tr>
      <w:tr w:rsidR="001B4301" w:rsidRPr="001B4301" w:rsidTr="001E31A2">
        <w:trPr>
          <w:cantSplit/>
          <w:trHeight w:val="7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1 16 30020 01 0000 140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606 454 511,63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658 597 178,50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1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5 588 000,00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9 907 877,78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177,3</w:t>
            </w:r>
          </w:p>
        </w:tc>
      </w:tr>
      <w:tr w:rsidR="001B4301" w:rsidRPr="001B4301" w:rsidTr="001E31A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1 16 37020 02 0000 140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7 742 000,00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12 805 977,54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165,4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1 16 90000 00 0000 140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1 16 90020 02 0000 140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11 529 265,47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117,6</w:t>
            </w:r>
          </w:p>
        </w:tc>
      </w:tr>
      <w:tr w:rsidR="001B4301" w:rsidRPr="001B4301" w:rsidTr="001E31A2">
        <w:trPr>
          <w:cantSplit/>
          <w:trHeight w:val="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24 896 685,69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1E31A2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1 17 01020 02 0000 180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-75 487,81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51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1 17 05020 02 0000 180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24 958 000,00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24 972 173,50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B4301" w:rsidRPr="001B4301" w:rsidTr="001E31A2">
        <w:trPr>
          <w:cantSplit/>
          <w:trHeight w:val="25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22 331 054 466,55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22 765 917 572,43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101,9</w:t>
            </w:r>
          </w:p>
        </w:tc>
      </w:tr>
      <w:tr w:rsidR="001B4301" w:rsidRPr="001B4301" w:rsidTr="001E31A2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21 473 967 412,75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22 185 083 449,59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9 674 960 300,00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10 088 876 800,00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104,3</w:t>
            </w:r>
          </w:p>
        </w:tc>
      </w:tr>
      <w:tr w:rsidR="001B4301" w:rsidRPr="001B4301" w:rsidTr="00612124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6 167 405 100,00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2 02 01003 02 0000 151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2 824 437 200,00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3 238 353 700,00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2 02 01007 02 0000 151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683 118 000,00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5 077 611 776,00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5 048 096 617,20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B4301" w:rsidRPr="001B4301" w:rsidTr="001E31A2">
        <w:trPr>
          <w:cantSplit/>
          <w:trHeight w:val="4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75 794 900,00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2 02 02009 00 0000 151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07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2 02 02009 02 0000 151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261 337 374,00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3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2 02 02046 00 0000 151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2 02 02046 02 0000 151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1 058 200,00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148,7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2 02 02051 02 0000 151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261 172 790,00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8 189 600,00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2 02 02067 02 0000 151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2 02 02077 02 0000 151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1 105 275 900,00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77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1E31A2">
        <w:trPr>
          <w:cantSplit/>
          <w:trHeight w:val="80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69 378 000,00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69 000 724,80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2 02 02093 02 0000 151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216 959 000,00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6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13 961 100,00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1 024 080,00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953 568,00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93,1</w:t>
            </w:r>
          </w:p>
        </w:tc>
      </w:tr>
      <w:tr w:rsidR="001B4301" w:rsidRPr="001B4301" w:rsidTr="001E31A2">
        <w:trPr>
          <w:cantSplit/>
          <w:trHeight w:val="9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2 02 02106 02 0000 151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468 684 000,00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5 255 499,12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12124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10 482 400,00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7 337 663,98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2 02 02128 02 0000 151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7 994 300,00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2 02 02129 02 0000 151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9 191 400,00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1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2 02 02133 00 0000 151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2 02 02133 02 0000 151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7 030 152,00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4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81 912 400,00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1E31A2">
        <w:trPr>
          <w:cantSplit/>
          <w:trHeight w:val="11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335 848 000,00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191 526 700,00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154 179 000,00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80,5</w:t>
            </w:r>
          </w:p>
        </w:tc>
      </w:tr>
      <w:tr w:rsidR="001B4301" w:rsidRPr="001B4301" w:rsidTr="00CF1AD5">
        <w:trPr>
          <w:cantSplit/>
          <w:trHeight w:val="44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2 02 02174 02 0000 151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7 410 900,00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6 500 300,00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</w:tr>
      <w:tr w:rsidR="001B4301" w:rsidRPr="001B4301" w:rsidTr="00CF1AD5">
        <w:trPr>
          <w:cantSplit/>
          <w:trHeight w:val="7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2 02 02178 02 0000 151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76 046 000,00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60 400 841,48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79,4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25 246 300,00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24 724 454,54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97,9</w:t>
            </w:r>
          </w:p>
        </w:tc>
      </w:tr>
      <w:tr w:rsidR="001B4301" w:rsidRPr="001B4301" w:rsidTr="00CF1AD5">
        <w:trPr>
          <w:cantSplit/>
          <w:trHeight w:val="13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2 02 02182 02 0000 151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53 897 700,00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53 878 399,99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2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1 145 373,01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83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129 577 499,99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8 403 000,00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килограмм реализованного и (или) отгруженного на собственную переработку молока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2 02 02186 02 0000 151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17 637 500,00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12124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12 506 000,00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12 309 730,62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98,4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338 002 400,00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327 890 186,06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CF1AD5">
        <w:trPr>
          <w:cantSplit/>
          <w:trHeight w:val="1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1 054 610,00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1 054 605,55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7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2 02 02196 02 0000 151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34 748 281,52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41 086 000,00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4 668 430,23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B4301" w:rsidRPr="001B4301" w:rsidTr="00CF1AD5">
        <w:trPr>
          <w:cantSplit/>
          <w:trHeight w:val="12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2 02 02199 02 0000 151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1 938 990,00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1 920 172,31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87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34 497 590,00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617 794 000,00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2 02 02208 02 0000 151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18 604 000,00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2 02 02215 00 0000 151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36 001 400,00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2 02 02217 02 0000 151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21 004 280,00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4 652 061 188,55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4 568 208 193,02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1 864 615 800,00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1 798 284 096,44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96,4</w:t>
            </w:r>
          </w:p>
        </w:tc>
      </w:tr>
      <w:tr w:rsidR="001B4301" w:rsidRPr="001B4301" w:rsidTr="00CF1AD5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2 02 03004 00 0000 151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67 852 800,00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2 02 03007 00 0000 151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2 02 03007 02 0000 151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1 258 900,00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9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30 976,33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6,3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27 106 200,00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3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2 02 03018 00 0000 151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61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421 843 788,55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423 843 788,55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B4301" w:rsidRPr="001B4301" w:rsidTr="00CF1AD5">
        <w:trPr>
          <w:cantSplit/>
          <w:trHeight w:val="3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34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2 02 03019 02 0000 151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32 744 000,00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64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93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23 316 900,00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19 106 563,04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</w:tr>
      <w:tr w:rsidR="001B4301" w:rsidRPr="001B4301" w:rsidTr="00CF1AD5">
        <w:trPr>
          <w:cantSplit/>
          <w:trHeight w:val="5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2 02 03025 00 0000 151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CF1AD5">
        <w:trPr>
          <w:cantSplit/>
          <w:trHeight w:val="68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2 02 03025 02 0000 151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719 830 500,00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663 000 000,00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38 703 000,00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18 129 578,49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</w:t>
            </w:r>
          </w:p>
        </w:tc>
      </w:tr>
      <w:tr w:rsidR="001B4301" w:rsidRPr="001B4301" w:rsidTr="00CF1AD5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4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284 564 400,00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281 645 398,13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CF1AD5">
        <w:trPr>
          <w:cantSplit/>
          <w:trHeight w:val="165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Федеральным законом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7 мая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2008 года №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714 "Об обеспечении жильем вете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 В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1941-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CF1AD5">
        <w:trPr>
          <w:cantSplit/>
          <w:trHeight w:val="16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CF1A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86 747 000,00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едеральными законами от 12 ян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варя 1995 года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1995 года № 5-ФЗ "О ветеранах" и от 24 ноября 1995 года </w:t>
            </w:r>
            <w:r w:rsidR="00CF1A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20 621 000,00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2 02 03122 00 0000 151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2 02 03122 02 0000 151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884 637 500,00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950 107 692,04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107,4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2 02 03998 02 0000 151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177 674 200,00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2 064 078 648,20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2 479 901 839,37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120,1</w:t>
            </w:r>
          </w:p>
        </w:tc>
      </w:tr>
      <w:tr w:rsidR="001B4301" w:rsidRPr="001B4301" w:rsidTr="00CF1AD5">
        <w:trPr>
          <w:cantSplit/>
          <w:trHeight w:val="81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69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9 067 976,39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10 292 219,64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113,5</w:t>
            </w:r>
          </w:p>
        </w:tc>
      </w:tr>
      <w:tr w:rsidR="001B4301" w:rsidRPr="001B4301" w:rsidTr="00CF1AD5">
        <w:trPr>
          <w:cantSplit/>
          <w:trHeight w:val="56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2 02 04002 00 0000 151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6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2 02 04002 02 0000 151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1 826 883,81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1 975 641,73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108,1</w:t>
            </w:r>
          </w:p>
        </w:tc>
      </w:tr>
      <w:tr w:rsidR="001B4301" w:rsidRPr="001B4301" w:rsidTr="00CF1AD5">
        <w:trPr>
          <w:cantSplit/>
          <w:trHeight w:val="5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85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26 614 000,00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2 02 04017 00 0000 151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2 02 04017 02 0000 151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133 013 200,00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2 02 04026 00 0000 151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66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2 02 04026 02 0000 151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1 177 674 400,00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1 214 996 100,00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103,2</w:t>
            </w:r>
          </w:p>
        </w:tc>
      </w:tr>
      <w:tr w:rsidR="001B4301" w:rsidRPr="001B4301" w:rsidTr="00917162">
        <w:trPr>
          <w:cantSplit/>
          <w:trHeight w:val="123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1 135 989,00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92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</w:t>
            </w:r>
            <w:r w:rsidR="002D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правлениям модернизации и техно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логического развития экономики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2 02 04042 00 0000 151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72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484A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</w:t>
            </w:r>
            <w:r w:rsidR="00484A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2 564 800,00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21 500 000,00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</w:tr>
      <w:tr w:rsidR="001B4301" w:rsidRPr="001B4301" w:rsidTr="003C311F">
        <w:trPr>
          <w:cantSplit/>
          <w:trHeight w:val="17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2 02 04047 02 0000 151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8 426 700,00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55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2 02 04053 02 0000 151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87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2 02 04054 02 0000 151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389 940 670,00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917162">
        <w:trPr>
          <w:cantSplit/>
          <w:trHeight w:val="117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2 02 04055 02 0000 151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189 286 600,00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65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113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41 416 300,00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24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злокачественными новообразовани</w:t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2 02 04062 00 0000 151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2 02 04062 02 0000 151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12 159 800,00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72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2 02 04064 02 0000 151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96 367 900,00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2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2 02 04065 02 0000 151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21 752 800,00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на реализацию мероприятий по профилактике ВИЧ-инфекции и гепатитов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225DB4">
        <w:trPr>
          <w:cantSplit/>
          <w:trHeight w:val="97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гепатитов </w:t>
            </w:r>
            <w:r w:rsidR="00917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 С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2 265 700,00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43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3C3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2011-2015 годы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22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2 02 04069 02 0000 151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1 861 500,00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79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0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2 02 04070 02 0000 151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24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9171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2 02 04076 02 0000 151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6 262 500,00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6 197 320,00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99,0</w:t>
            </w:r>
          </w:p>
        </w:tc>
      </w:tr>
      <w:tr w:rsidR="001B4301" w:rsidRPr="001B4301" w:rsidTr="00917162">
        <w:trPr>
          <w:cantSplit/>
          <w:trHeight w:val="155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59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B4301" w:rsidRPr="001B4301" w:rsidTr="00917162">
        <w:trPr>
          <w:cantSplit/>
          <w:trHeight w:val="129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2 02 04081 00 0000 151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17162">
        <w:trPr>
          <w:cantSplit/>
          <w:trHeight w:val="119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8 716 800,00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255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году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 и проведением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2 02 04087 02 0000 151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10 861 000,00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28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2 02 04999 02 0000 151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260 751 299,00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9E2291">
        <w:trPr>
          <w:cantSplit/>
          <w:trHeight w:val="42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2 02 09000 00 0000 151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6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7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2 02 09071 02 0000 151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5 255 500,00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B4301" w:rsidRPr="001B4301" w:rsidTr="009E2291">
        <w:trPr>
          <w:cantSplit/>
          <w:trHeight w:val="58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674 589 163,80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611 466 858,46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90,6</w:t>
            </w:r>
          </w:p>
        </w:tc>
      </w:tr>
      <w:tr w:rsidR="001B4301" w:rsidRPr="001B4301" w:rsidTr="009E2291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2 03 02030 02 0000 180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97 615 163,80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51 677 204,02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52,9</w:t>
            </w:r>
          </w:p>
        </w:tc>
      </w:tr>
      <w:tr w:rsidR="001B4301" w:rsidRPr="001B4301" w:rsidTr="003C311F">
        <w:trPr>
          <w:cantSplit/>
          <w:trHeight w:val="198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="003C3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2 03 02060 02 0000 180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576 974 000,00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559 789 654,44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B4301" w:rsidRPr="001B4301" w:rsidTr="00634C8B">
        <w:trPr>
          <w:cantSplit/>
          <w:trHeight w:val="38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403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2 04 02000 02 0000 180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694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2 04 02010 02 0000 180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B4301" w:rsidRPr="001B4301" w:rsidTr="00634C8B">
        <w:trPr>
          <w:cantSplit/>
          <w:trHeight w:val="1698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679 027 260,55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442,0</w:t>
            </w:r>
          </w:p>
        </w:tc>
      </w:tr>
      <w:tr w:rsidR="001B4301" w:rsidRPr="001B4301" w:rsidTr="00634C8B">
        <w:trPr>
          <w:cantSplit/>
          <w:trHeight w:val="130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2 18 00000 00 0000 151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2 18 00000 00 0000 180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10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517 134 715,37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56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2 18 02000 02 0000 180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161 892 545,18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105,4</w:t>
            </w:r>
          </w:p>
        </w:tc>
      </w:tr>
      <w:tr w:rsidR="001B4301" w:rsidRPr="001B4301" w:rsidTr="00634C8B">
        <w:trPr>
          <w:cantSplit/>
          <w:trHeight w:val="63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2 18 02010 02 0000 180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2 485 922,06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94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2 18 02030 02 0000 151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391 075 544,06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53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2 18 02030 02 0000 180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153 620 000,00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159 406 623,12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B4301" w:rsidRPr="001B4301" w:rsidTr="00634C8B">
        <w:trPr>
          <w:cantSplit/>
          <w:trHeight w:val="82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2 18 02040 02 0000 151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120 659 225,61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84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2 18 02050 02 0000 151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5 220 737,62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3C311F">
        <w:trPr>
          <w:cantSplit/>
          <w:trHeight w:val="141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2 18 02060 02 0000 151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179 208,08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732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634C8B">
        <w:trPr>
          <w:cantSplit/>
          <w:trHeight w:val="61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2 19 02000 02 0000 151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19 943 890,00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-718 593 996,17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B4301" w:rsidRPr="001B4301" w:rsidTr="00225DB4">
        <w:trPr>
          <w:cantSplit/>
          <w:trHeight w:val="31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301" w:rsidRPr="001B4301" w:rsidRDefault="001B4301" w:rsidP="001B4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79 733 696 978,18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81 511 964 334,14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301" w:rsidRPr="001B4301" w:rsidRDefault="001B4301" w:rsidP="001B43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43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102,2</w:t>
            </w:r>
          </w:p>
        </w:tc>
      </w:tr>
    </w:tbl>
    <w:p w:rsidR="00A449F0" w:rsidRDefault="00A449F0"/>
    <w:sectPr w:rsidR="00A449F0" w:rsidSect="00886F97">
      <w:headerReference w:type="default" r:id="rId8"/>
      <w:pgSz w:w="16838" w:h="11906" w:orient="landscape"/>
      <w:pgMar w:top="851" w:right="851" w:bottom="85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6F6" w:rsidRDefault="004C76F6" w:rsidP="001B4301">
      <w:pPr>
        <w:spacing w:after="0" w:line="240" w:lineRule="auto"/>
      </w:pPr>
      <w:r>
        <w:separator/>
      </w:r>
    </w:p>
  </w:endnote>
  <w:endnote w:type="continuationSeparator" w:id="0">
    <w:p w:rsidR="004C76F6" w:rsidRDefault="004C76F6" w:rsidP="001B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6F6" w:rsidRDefault="004C76F6" w:rsidP="001B4301">
      <w:pPr>
        <w:spacing w:after="0" w:line="240" w:lineRule="auto"/>
      </w:pPr>
      <w:r>
        <w:separator/>
      </w:r>
    </w:p>
  </w:footnote>
  <w:footnote w:type="continuationSeparator" w:id="0">
    <w:p w:rsidR="004C76F6" w:rsidRDefault="004C76F6" w:rsidP="001B4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9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0F18" w:rsidRPr="001B4301" w:rsidRDefault="00460F18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43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30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14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30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01"/>
    <w:rsid w:val="00126CAC"/>
    <w:rsid w:val="001B4301"/>
    <w:rsid w:val="001E31A2"/>
    <w:rsid w:val="00225DB4"/>
    <w:rsid w:val="002C4A3B"/>
    <w:rsid w:val="002D71CC"/>
    <w:rsid w:val="00396845"/>
    <w:rsid w:val="003978A9"/>
    <w:rsid w:val="003C311F"/>
    <w:rsid w:val="00460F18"/>
    <w:rsid w:val="00484AAE"/>
    <w:rsid w:val="004C76F6"/>
    <w:rsid w:val="00540168"/>
    <w:rsid w:val="00612124"/>
    <w:rsid w:val="00634C8B"/>
    <w:rsid w:val="0067164B"/>
    <w:rsid w:val="006C3E43"/>
    <w:rsid w:val="00886F97"/>
    <w:rsid w:val="00917162"/>
    <w:rsid w:val="009E2291"/>
    <w:rsid w:val="00A427BF"/>
    <w:rsid w:val="00A449F0"/>
    <w:rsid w:val="00BC3BF3"/>
    <w:rsid w:val="00CC4CA5"/>
    <w:rsid w:val="00CF1AD5"/>
    <w:rsid w:val="00D36C66"/>
    <w:rsid w:val="00D402CB"/>
    <w:rsid w:val="00E73435"/>
    <w:rsid w:val="00E814B1"/>
    <w:rsid w:val="00F4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430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4301"/>
  </w:style>
  <w:style w:type="paragraph" w:styleId="a6">
    <w:name w:val="footer"/>
    <w:basedOn w:val="a"/>
    <w:link w:val="a7"/>
    <w:uiPriority w:val="99"/>
    <w:unhideWhenUsed/>
    <w:rsid w:val="001B4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4301"/>
  </w:style>
  <w:style w:type="paragraph" w:styleId="a8">
    <w:name w:val="Balloon Text"/>
    <w:basedOn w:val="a"/>
    <w:link w:val="a9"/>
    <w:uiPriority w:val="99"/>
    <w:semiHidden/>
    <w:unhideWhenUsed/>
    <w:rsid w:val="00886F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6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8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1B3D8-29BD-4A1B-9B17-D37191713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36</Pages>
  <Words>10663</Words>
  <Characters>60785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14</cp:revision>
  <cp:lastPrinted>2015-05-26T05:43:00Z</cp:lastPrinted>
  <dcterms:created xsi:type="dcterms:W3CDTF">2015-05-14T01:07:00Z</dcterms:created>
  <dcterms:modified xsi:type="dcterms:W3CDTF">2015-06-23T23:18:00Z</dcterms:modified>
</cp:coreProperties>
</file>