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D46976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D72F9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D72F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570BD" w:rsidRPr="004827E4" w:rsidRDefault="00A570BD" w:rsidP="00A570BD">
            <w:pPr>
              <w:pStyle w:val="aa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eastAsia="+mn-ea"/>
                <w:color w:val="000000"/>
                <w:sz w:val="28"/>
                <w:szCs w:val="28"/>
              </w:rPr>
              <w:t>от 23.06.2015 № 646-КЗ</w:t>
            </w:r>
            <w:bookmarkStart w:id="0" w:name="_GoBack"/>
            <w:bookmarkEnd w:id="0"/>
          </w:p>
        </w:tc>
      </w:tr>
      <w:tr w:rsidR="00CF25F3" w:rsidRPr="004827E4" w:rsidTr="00D46976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50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1A1867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CD6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F25F3" w:rsidRPr="004827E4" w:rsidTr="00D46976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D46976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348" w:rsidRDefault="007465C1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F77348"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</w:p>
          <w:p w:rsidR="003C7BEC" w:rsidRPr="004827E4" w:rsidRDefault="00F77348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>на осуществление федеральных полномочий по первичному воинскому учету на территориях, где отсутствуют военные комиссариаты, в 2015 году</w:t>
            </w:r>
          </w:p>
        </w:tc>
      </w:tr>
    </w:tbl>
    <w:p w:rsidR="001A1867" w:rsidRDefault="001A18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620844" w:rsidRPr="00620844" w:rsidRDefault="003C7BEC" w:rsidP="00417C02">
      <w:pPr>
        <w:spacing w:after="0"/>
        <w:jc w:val="right"/>
        <w:rPr>
          <w:sz w:val="2"/>
          <w:szCs w:val="2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302E00">
        <w:trPr>
          <w:trHeight w:val="3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0E0D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Наименование муниципальных образований, поселений</w:t>
            </w:r>
            <w:r w:rsidR="000E0D0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Приморского края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Норматив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численности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работников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по воинскому учету, всего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Объем субвенции в 2015 году</w:t>
            </w:r>
          </w:p>
        </w:tc>
      </w:tr>
      <w:tr w:rsidR="00687DB3" w:rsidRPr="00687DB3" w:rsidTr="00302E00">
        <w:trPr>
          <w:trHeight w:val="2295"/>
        </w:trPr>
        <w:tc>
          <w:tcPr>
            <w:tcW w:w="3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освобож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-денные военно-учетные работники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(на </w:t>
            </w:r>
            <w:proofErr w:type="gramEnd"/>
          </w:p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1 ставку)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работники по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совмести-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тельству</w:t>
            </w:r>
            <w:proofErr w:type="spellEnd"/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(на 0,5 ставки)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E21B2" w:rsidRPr="00302E00" w:rsidRDefault="00FE21B2" w:rsidP="00302E00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185BA3">
        <w:trPr>
          <w:cantSplit/>
          <w:trHeight w:val="20"/>
          <w:tblHeader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Городской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округ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37592"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>ЗАТО г. Фокино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1 108,20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Анучинский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Анучинское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Виноградовское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Гражданское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Чернышевское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Дальнереченский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680,00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Веденкинское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Малиновское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Ореховское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Ракитненское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Рождественское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Кавалеровский муниципальный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Высокогорское сельское 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Горнореченское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Рудненское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Устиновское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Хрустальненское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Горненское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Горноключевское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Руновское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Хвищанское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1 401,90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Востокское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Вострецовское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Глубинненское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Дальнекутское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Измайлихинское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Лукьяновское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Мельничное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Рощинское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Таежненское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Лазовский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Беневское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Валентиновское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Преображенское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Чернорученское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1 360,00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Григорьевское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Кремовское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Новошахтинское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Осиновское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Сунятсенское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Надеждинский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Раздольненское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Тавричанское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Галенкинское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Липовецкое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Новогеоргиевское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Ольгинский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Веселояровское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Милоградовское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Молдавановское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Моряк-Рыболовское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Ольгинское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Тимофеевское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Владимиро-Александровское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Екатериновское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Золотодолинское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Новолитовское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Сергеевское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Барабаш-Левадинское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Жариковское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Сергеевское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Верхнеперевальское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Губеровское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Игнатьевское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Краснояровское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Нагорненское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Светлогорское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Соболинское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Федосьевское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1 445,00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Дубовское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Духовское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Краснокутское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Прохорское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Хвалынское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Чкаловское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Тернейский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1 114,30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Амгунское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Единкинское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Кемское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Максимовское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Пластунское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Самаргинское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DD6FAB" w:rsidP="00DD6FA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Г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ородское поселение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Светлое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Удэгейское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Усть-Соболевское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Ханкайский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Ильинское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F4458B" w:rsidP="00F4458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Камень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-Рыболовское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Комиссаровское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Новокачалинское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Новоселищенское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Хасанский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Барабашское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Безверховское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Зарубинское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Краскинское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Посьетское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Приморское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Хасанское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Хорольский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Благодатненское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Лучкинское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Новодевицкое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Сиваковское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Ярославское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Дмитриевское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Реттиховское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Сибирцевское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Снегуровское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Чугуевский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Кокшаровское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Шумненское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Шкотовский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1 275,00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Новонежинское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Подъяпольское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Смоляниновское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Центральненское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Шкотовское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Штыковское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Яковлевский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Варфоломеевское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Новосысоевское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Яблоновское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Яковлевское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22 362,80</w:t>
            </w:r>
          </w:p>
        </w:tc>
      </w:tr>
    </w:tbl>
    <w:p w:rsidR="00F77348" w:rsidRDefault="00F77348" w:rsidP="0042278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63C34" w:rsidRPr="00F63C34" w:rsidRDefault="00F63C34" w:rsidP="00F63C34">
      <w:pPr>
        <w:spacing w:after="0"/>
        <w:rPr>
          <w:sz w:val="2"/>
          <w:szCs w:val="2"/>
        </w:rPr>
      </w:pPr>
    </w:p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76D" w:rsidRDefault="00B5076D" w:rsidP="00B822D5">
      <w:pPr>
        <w:spacing w:after="0" w:line="240" w:lineRule="auto"/>
      </w:pPr>
      <w:r>
        <w:separator/>
      </w:r>
    </w:p>
  </w:endnote>
  <w:endnote w:type="continuationSeparator" w:id="0">
    <w:p w:rsidR="00B5076D" w:rsidRDefault="00B5076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76D" w:rsidRDefault="00B5076D" w:rsidP="00B822D5">
      <w:pPr>
        <w:spacing w:after="0" w:line="240" w:lineRule="auto"/>
      </w:pPr>
      <w:r>
        <w:separator/>
      </w:r>
    </w:p>
  </w:footnote>
  <w:footnote w:type="continuationSeparator" w:id="0">
    <w:p w:rsidR="00B5076D" w:rsidRDefault="00B5076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C0025" w:rsidRPr="0075140D" w:rsidRDefault="002C0025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570BD">
          <w:rPr>
            <w:rFonts w:ascii="Times New Roman" w:hAnsi="Times New Roman"/>
            <w:noProof/>
            <w:sz w:val="24"/>
            <w:szCs w:val="24"/>
          </w:rPr>
          <w:t>8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025" w:rsidRPr="004F726A" w:rsidRDefault="002C0025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3485"/>
    <w:rsid w:val="000B1B29"/>
    <w:rsid w:val="000E0D09"/>
    <w:rsid w:val="000E77A6"/>
    <w:rsid w:val="00104858"/>
    <w:rsid w:val="00120284"/>
    <w:rsid w:val="00183724"/>
    <w:rsid w:val="00185BA3"/>
    <w:rsid w:val="001A1867"/>
    <w:rsid w:val="001B4553"/>
    <w:rsid w:val="0021108D"/>
    <w:rsid w:val="00214005"/>
    <w:rsid w:val="00221BC2"/>
    <w:rsid w:val="002C0025"/>
    <w:rsid w:val="002D72F9"/>
    <w:rsid w:val="002F4C64"/>
    <w:rsid w:val="00302E00"/>
    <w:rsid w:val="0034737E"/>
    <w:rsid w:val="00364DC5"/>
    <w:rsid w:val="003733C7"/>
    <w:rsid w:val="003807FC"/>
    <w:rsid w:val="0038581D"/>
    <w:rsid w:val="003911BD"/>
    <w:rsid w:val="003C7BEC"/>
    <w:rsid w:val="003D6BD6"/>
    <w:rsid w:val="003F766B"/>
    <w:rsid w:val="004067F6"/>
    <w:rsid w:val="00415CC0"/>
    <w:rsid w:val="00417C02"/>
    <w:rsid w:val="00422781"/>
    <w:rsid w:val="0042725B"/>
    <w:rsid w:val="00466C2A"/>
    <w:rsid w:val="00473AFD"/>
    <w:rsid w:val="004B1A59"/>
    <w:rsid w:val="004D7C76"/>
    <w:rsid w:val="004F726A"/>
    <w:rsid w:val="00545B4C"/>
    <w:rsid w:val="00545C0F"/>
    <w:rsid w:val="00591956"/>
    <w:rsid w:val="00620844"/>
    <w:rsid w:val="00641721"/>
    <w:rsid w:val="00680875"/>
    <w:rsid w:val="00687DB3"/>
    <w:rsid w:val="006C2CB5"/>
    <w:rsid w:val="00737592"/>
    <w:rsid w:val="007465C1"/>
    <w:rsid w:val="0075140D"/>
    <w:rsid w:val="00786CBD"/>
    <w:rsid w:val="007957A9"/>
    <w:rsid w:val="007A50E4"/>
    <w:rsid w:val="007F3923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9E7EBF"/>
    <w:rsid w:val="00A17861"/>
    <w:rsid w:val="00A570BD"/>
    <w:rsid w:val="00AA0CD7"/>
    <w:rsid w:val="00B01BEC"/>
    <w:rsid w:val="00B06EAA"/>
    <w:rsid w:val="00B5076D"/>
    <w:rsid w:val="00B822D5"/>
    <w:rsid w:val="00BB6DC0"/>
    <w:rsid w:val="00C37BD8"/>
    <w:rsid w:val="00C820EB"/>
    <w:rsid w:val="00C9053E"/>
    <w:rsid w:val="00C95051"/>
    <w:rsid w:val="00CC09FC"/>
    <w:rsid w:val="00CD63D0"/>
    <w:rsid w:val="00CF25F3"/>
    <w:rsid w:val="00D15336"/>
    <w:rsid w:val="00D46976"/>
    <w:rsid w:val="00D617D1"/>
    <w:rsid w:val="00DC1CA7"/>
    <w:rsid w:val="00DC2672"/>
    <w:rsid w:val="00DD6FAB"/>
    <w:rsid w:val="00E736B5"/>
    <w:rsid w:val="00EA4E95"/>
    <w:rsid w:val="00EB38DF"/>
    <w:rsid w:val="00EC2B62"/>
    <w:rsid w:val="00F048E0"/>
    <w:rsid w:val="00F31554"/>
    <w:rsid w:val="00F4458B"/>
    <w:rsid w:val="00F63C34"/>
    <w:rsid w:val="00F77348"/>
    <w:rsid w:val="00FE21B2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570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570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417A5-6CF9-4940-92AD-767DA179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7</cp:revision>
  <cp:lastPrinted>2015-06-23T06:20:00Z</cp:lastPrinted>
  <dcterms:created xsi:type="dcterms:W3CDTF">2015-06-10T09:30:00Z</dcterms:created>
  <dcterms:modified xsi:type="dcterms:W3CDTF">2015-06-23T06:20:00Z</dcterms:modified>
</cp:coreProperties>
</file>