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A4E9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FF771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FF771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42399" w:rsidRPr="00A42399" w:rsidRDefault="00A42399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2399">
              <w:rPr>
                <w:rFonts w:ascii="Times New Roman" w:hAnsi="Times New Roman"/>
                <w:sz w:val="28"/>
                <w:szCs w:val="28"/>
              </w:rPr>
              <w:t>от 23.06.2015 № 646-КЗ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A7B07" w:rsidRDefault="0012118E" w:rsidP="00A42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</w:t>
            </w: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A7B07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EB38DF" w:rsidRPr="00EB38DF" w:rsidRDefault="00EB38DF" w:rsidP="00EB38D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63 871 515,89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Г (РАБОТ) И КОМПЕНСАЦИИ ЗАТРАТ 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571 897,89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523 456,89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19 502 146,81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18 548 433,81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221BC2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3 795 551,51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4 657,90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1 510 075,80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1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2 02 02179 02 0000 151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2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4 205 432,12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                    7 мая 2008 года № 714 "Об обеспечении жильем ветеранов В</w:t>
            </w:r>
            <w:r w:rsidR="00104858">
              <w:rPr>
                <w:rFonts w:ascii="Times New Roman" w:hAnsi="Times New Roman"/>
                <w:sz w:val="26"/>
                <w:szCs w:val="26"/>
              </w:rPr>
              <w:t>еликой Отечественной войны 1941-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906FA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906FAE">
              <w:rPr>
                <w:rFonts w:ascii="Times New Roman" w:hAnsi="Times New Roman"/>
                <w:sz w:val="26"/>
                <w:szCs w:val="26"/>
              </w:rPr>
              <w:t>ф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04858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2 451 739,98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3 122,49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856,07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709 496,81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83 373 662,70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5BE" w:rsidRDefault="003B35BE" w:rsidP="00B822D5">
      <w:pPr>
        <w:spacing w:after="0" w:line="240" w:lineRule="auto"/>
      </w:pPr>
      <w:r>
        <w:separator/>
      </w:r>
    </w:p>
  </w:endnote>
  <w:endnote w:type="continuationSeparator" w:id="0">
    <w:p w:rsidR="003B35BE" w:rsidRDefault="003B35B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5BE" w:rsidRDefault="003B35BE" w:rsidP="00B822D5">
      <w:pPr>
        <w:spacing w:after="0" w:line="240" w:lineRule="auto"/>
      </w:pPr>
      <w:r>
        <w:separator/>
      </w:r>
    </w:p>
  </w:footnote>
  <w:footnote w:type="continuationSeparator" w:id="0">
    <w:p w:rsidR="003B35BE" w:rsidRDefault="003B35B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A42399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04858"/>
    <w:rsid w:val="0012118E"/>
    <w:rsid w:val="00183724"/>
    <w:rsid w:val="0021108D"/>
    <w:rsid w:val="00214005"/>
    <w:rsid w:val="00221BC2"/>
    <w:rsid w:val="003059A4"/>
    <w:rsid w:val="003733C7"/>
    <w:rsid w:val="003807FC"/>
    <w:rsid w:val="003911BD"/>
    <w:rsid w:val="003B35BE"/>
    <w:rsid w:val="003C7BEC"/>
    <w:rsid w:val="003D6BD6"/>
    <w:rsid w:val="00466C2A"/>
    <w:rsid w:val="00473AFD"/>
    <w:rsid w:val="004B1A59"/>
    <w:rsid w:val="004D7C76"/>
    <w:rsid w:val="004F726A"/>
    <w:rsid w:val="00545B4C"/>
    <w:rsid w:val="00545C0F"/>
    <w:rsid w:val="00574DB8"/>
    <w:rsid w:val="00591956"/>
    <w:rsid w:val="006404CE"/>
    <w:rsid w:val="00677309"/>
    <w:rsid w:val="006C2CB5"/>
    <w:rsid w:val="0075140D"/>
    <w:rsid w:val="00786CBD"/>
    <w:rsid w:val="007A7B07"/>
    <w:rsid w:val="007E4E9F"/>
    <w:rsid w:val="008028B6"/>
    <w:rsid w:val="00825899"/>
    <w:rsid w:val="008B4494"/>
    <w:rsid w:val="00906FAE"/>
    <w:rsid w:val="0092015C"/>
    <w:rsid w:val="00940F9D"/>
    <w:rsid w:val="009B1DB3"/>
    <w:rsid w:val="009C7DAA"/>
    <w:rsid w:val="00A17861"/>
    <w:rsid w:val="00A42399"/>
    <w:rsid w:val="00A72612"/>
    <w:rsid w:val="00AA0CD7"/>
    <w:rsid w:val="00B01F52"/>
    <w:rsid w:val="00B822D5"/>
    <w:rsid w:val="00BB6DC0"/>
    <w:rsid w:val="00C37BD8"/>
    <w:rsid w:val="00C44CD8"/>
    <w:rsid w:val="00C9053E"/>
    <w:rsid w:val="00C95051"/>
    <w:rsid w:val="00CF25F3"/>
    <w:rsid w:val="00DA2513"/>
    <w:rsid w:val="00DC1CA7"/>
    <w:rsid w:val="00DD04CF"/>
    <w:rsid w:val="00E736B5"/>
    <w:rsid w:val="00EA4E95"/>
    <w:rsid w:val="00EB38DF"/>
    <w:rsid w:val="00EC2B62"/>
    <w:rsid w:val="00F048E0"/>
    <w:rsid w:val="00F31554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BBA55-8635-48CB-BB0A-15EAF3A1B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3431</Words>
  <Characters>19562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7</cp:revision>
  <cp:lastPrinted>2015-06-11T07:56:00Z</cp:lastPrinted>
  <dcterms:created xsi:type="dcterms:W3CDTF">2015-06-10T08:28:00Z</dcterms:created>
  <dcterms:modified xsi:type="dcterms:W3CDTF">2015-06-23T06:13:00Z</dcterms:modified>
</cp:coreProperties>
</file>