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95879340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80067D" w:rsidP="005E43EE">
            <w:pPr>
              <w:widowControl w:val="0"/>
              <w:spacing w:after="120"/>
            </w:pPr>
            <w:r>
              <w:t>15.06.2015</w:t>
            </w:r>
            <w:bookmarkStart w:id="0" w:name="_GoBack"/>
            <w:bookmarkEnd w:id="0"/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80067D" w:rsidP="00D74A46">
            <w:pPr>
              <w:ind w:hanging="107"/>
            </w:pPr>
            <w:r>
              <w:t>402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3652E4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2E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2E4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2E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970558" w:rsidRDefault="00D74A46" w:rsidP="002E16BB">
      <w:pPr>
        <w:ind w:firstLine="709"/>
        <w:jc w:val="both"/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3652E4">
        <w:t xml:space="preserve">обращение Думы Астраханской области </w:t>
      </w:r>
      <w:r w:rsidR="003652E4" w:rsidRPr="003652E4">
        <w:t xml:space="preserve">к Правительству Российской Федерации по вопросу субсидирования из федерального бюджета строительства инженерных сетей для обеспечения земельных участков, предназначенных под жилищное строительство для многодетных </w:t>
      </w:r>
      <w:r w:rsidR="003652E4">
        <w:t xml:space="preserve">семей, обращение Законодательного Собрания Омской области к Председателю Государственной Думы Федерального Собрания Российской Федерации С.Е. Нарышкину </w:t>
      </w:r>
      <w:r w:rsidR="003652E4" w:rsidRPr="003652E4">
        <w:t>о необходимости принятия Федерального закона "Об ответственном обращении с животными"</w:t>
      </w:r>
      <w:r w:rsidR="003652E4">
        <w:t>, законодательную инициативу Архангельского областного Собрания</w:t>
      </w:r>
      <w:proofErr w:type="gramEnd"/>
      <w:r w:rsidR="003652E4">
        <w:t xml:space="preserve"> депутатов по внесению проекта федерального закона </w:t>
      </w:r>
      <w:r w:rsidR="003652E4" w:rsidRPr="003652E4">
        <w:t>"О внесении изменения в статью 72 Земельного кодекса Российской Федерации"</w:t>
      </w:r>
      <w:r w:rsidR="003652E4">
        <w:t xml:space="preserve">, законодательную инициативу Государственного Собрания – Курултая Республики Башкортостан по внесению в Государственную Думу Федерального Собрания Российской Федерации проекта федерального закона </w:t>
      </w:r>
      <w:r w:rsidR="003652E4" w:rsidRPr="003652E4">
        <w:t xml:space="preserve">"О внесении изменений </w:t>
      </w:r>
      <w:proofErr w:type="gramStart"/>
      <w:r w:rsidR="003652E4" w:rsidRPr="003652E4">
        <w:t>в</w:t>
      </w:r>
      <w:proofErr w:type="gramEnd"/>
      <w:r w:rsidR="003652E4">
        <w:t xml:space="preserve"> отдельные законодательные акты</w:t>
      </w:r>
      <w:r w:rsidR="003652E4" w:rsidRPr="003652E4">
        <w:t xml:space="preserve"> Российской Федерации"</w:t>
      </w:r>
      <w:r w:rsidR="003652E4">
        <w:t xml:space="preserve">, законодательную инициативу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</w:t>
      </w:r>
      <w:r w:rsidR="003A46CA">
        <w:t xml:space="preserve">"О внесении изменений в Федеральный закон "Об охоте </w:t>
      </w:r>
      <w:proofErr w:type="gramStart"/>
      <w:r w:rsidR="003A46CA">
        <w:t>и</w:t>
      </w:r>
      <w:proofErr w:type="gramEnd"/>
      <w:r w:rsidR="003A46CA">
        <w:t xml:space="preserve"> о сохранении охотничьих ресурсов и о внесении изменений в отдельные законодательные акты Российской Федерации", законодательную инициативу Законодательного Собрания Республики Карелия по внесению на рассмотрение Государственной Думы Федерального Собрания Российской Федерации </w:t>
      </w:r>
      <w:r w:rsidR="00542CE3">
        <w:t xml:space="preserve">проекта федерального закона </w:t>
      </w:r>
      <w:r w:rsidR="003A46CA" w:rsidRPr="003A46CA">
        <w:t>"О внесении изменения в статью 8 Закона Российской Федерации "О недрах"</w:t>
      </w:r>
      <w:r w:rsidR="003A46CA">
        <w:t xml:space="preserve"> </w:t>
      </w:r>
      <w:r w:rsidR="004313A6">
        <w:t xml:space="preserve">и </w:t>
      </w:r>
      <w:r w:rsidR="0047387E" w:rsidRPr="00970558">
        <w:t>проекты федеральных законов</w:t>
      </w:r>
      <w:r w:rsidR="000E68BF" w:rsidRPr="00970558">
        <w:t>:</w:t>
      </w:r>
    </w:p>
    <w:p w:rsidR="00A43728" w:rsidRDefault="00A43728" w:rsidP="00A43728">
      <w:pPr>
        <w:ind w:firstLine="708"/>
        <w:jc w:val="both"/>
      </w:pPr>
      <w:r>
        <w:lastRenderedPageBreak/>
        <w:t>1.№</w:t>
      </w:r>
      <w:r w:rsidR="000A251E">
        <w:t xml:space="preserve"> </w:t>
      </w:r>
      <w:r w:rsidR="000A251E" w:rsidRPr="000A251E">
        <w:t>704631-6 "О внесении изменений в отдельные законодательные акты Российской Федерации по вопросам антимонопольного регулирования и обеспечения продовольственной безопасности"</w:t>
      </w:r>
      <w:r>
        <w:t>;</w:t>
      </w:r>
    </w:p>
    <w:p w:rsidR="001E7D3F" w:rsidRDefault="00A43728" w:rsidP="00A43728">
      <w:pPr>
        <w:ind w:firstLine="708"/>
        <w:jc w:val="both"/>
      </w:pPr>
      <w:r>
        <w:t>2.№</w:t>
      </w:r>
      <w:r w:rsidR="000A251E">
        <w:t xml:space="preserve"> </w:t>
      </w:r>
      <w:r w:rsidR="000A251E" w:rsidRPr="000A251E">
        <w:t>753902-6 "О внесении изменений в статьи 6 и 23.1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>;</w:t>
      </w:r>
    </w:p>
    <w:p w:rsidR="001E7D3F" w:rsidRDefault="00A43728" w:rsidP="00BF2F26">
      <w:pPr>
        <w:ind w:firstLine="720"/>
        <w:jc w:val="both"/>
      </w:pPr>
      <w:r>
        <w:t>3.</w:t>
      </w:r>
      <w:r w:rsidR="002E16BB" w:rsidRPr="00970558">
        <w:t>№</w:t>
      </w:r>
      <w:r w:rsidR="000A251E">
        <w:t xml:space="preserve"> </w:t>
      </w:r>
      <w:r w:rsidR="000A251E" w:rsidRPr="000A251E">
        <w:t>763506-6 "О внесении изменений в отдельные законодательные акты Российской Федерации в части запрета иностранным инвесторам участвовать в разработке недр на территории Российской Федерации"</w:t>
      </w:r>
      <w:r w:rsidR="001E7D3F" w:rsidRPr="00970558">
        <w:t>;</w:t>
      </w:r>
    </w:p>
    <w:p w:rsidR="00A43728" w:rsidRDefault="00A43728" w:rsidP="00BF2F26">
      <w:pPr>
        <w:ind w:firstLine="720"/>
        <w:jc w:val="both"/>
      </w:pPr>
      <w:r>
        <w:t>4.№</w:t>
      </w:r>
      <w:r w:rsidR="000A251E">
        <w:t xml:space="preserve"> </w:t>
      </w:r>
      <w:r w:rsidR="000A251E" w:rsidRPr="000A251E">
        <w:t>767885-6 "О внесении изменения в статью 82 Лесного кодекса Российской Федерации"</w:t>
      </w:r>
      <w:r>
        <w:t>;</w:t>
      </w:r>
    </w:p>
    <w:p w:rsidR="00A43728" w:rsidRPr="00970558" w:rsidRDefault="00A43728" w:rsidP="00BF2F26">
      <w:pPr>
        <w:ind w:firstLine="720"/>
        <w:jc w:val="both"/>
      </w:pPr>
      <w:r>
        <w:t>5.</w:t>
      </w:r>
      <w:r w:rsidRPr="00970558">
        <w:t>№</w:t>
      </w:r>
      <w:r w:rsidR="000A251E">
        <w:t xml:space="preserve"> </w:t>
      </w:r>
      <w:r w:rsidR="000A251E" w:rsidRPr="000A251E">
        <w:t>769973-6 "О внесении изменения в подпункт 7 статьи 39-5 Земельного кодекса Российской Федерации"</w:t>
      </w:r>
      <w:r w:rsidRPr="00970558">
        <w:t>;</w:t>
      </w:r>
    </w:p>
    <w:p w:rsidR="001E7D3F" w:rsidRDefault="00A43728" w:rsidP="001E7D3F">
      <w:pPr>
        <w:ind w:firstLine="720"/>
        <w:jc w:val="both"/>
        <w:rPr>
          <w:iCs/>
        </w:rPr>
      </w:pPr>
      <w:r>
        <w:t>6.</w:t>
      </w:r>
      <w:r w:rsidR="002E16BB" w:rsidRPr="00970558">
        <w:t>№</w:t>
      </w:r>
      <w:r w:rsidR="000A251E">
        <w:t xml:space="preserve"> </w:t>
      </w:r>
      <w:r w:rsidR="000A251E" w:rsidRPr="000A251E">
        <w:t>771372-6 "О внесении изменений в отдельные законодательные акты Российской Федерации в целях предотвращения порчи земель"</w:t>
      </w:r>
      <w:r w:rsidR="001E7D3F" w:rsidRPr="00970558">
        <w:rPr>
          <w:iCs/>
        </w:rPr>
        <w:t>;</w:t>
      </w:r>
    </w:p>
    <w:p w:rsidR="00A43728" w:rsidRDefault="00A43728" w:rsidP="001E7D3F">
      <w:pPr>
        <w:ind w:firstLine="720"/>
        <w:jc w:val="both"/>
        <w:rPr>
          <w:iCs/>
        </w:rPr>
      </w:pPr>
      <w:r>
        <w:t>7.</w:t>
      </w:r>
      <w:r w:rsidRPr="00970558">
        <w:t>№</w:t>
      </w:r>
      <w:r w:rsidR="000A251E">
        <w:t xml:space="preserve"> </w:t>
      </w:r>
      <w:r w:rsidR="000A251E" w:rsidRPr="000A251E">
        <w:t xml:space="preserve">775535-6 "О внесении изменений в часть 7 статьи 24 Федерального закона "Об охоте </w:t>
      </w:r>
      <w:proofErr w:type="gramStart"/>
      <w:r w:rsidR="000A251E" w:rsidRPr="000A251E">
        <w:t>и</w:t>
      </w:r>
      <w:proofErr w:type="gramEnd"/>
      <w:r w:rsidR="000A251E" w:rsidRPr="000A251E">
        <w:t xml:space="preserve"> о сохранении охотничьих ресурсов и о внесении изменений в отдельные законодательные акты Российской Федерации"</w:t>
      </w:r>
      <w:r w:rsidRPr="00970558">
        <w:t>;</w:t>
      </w:r>
    </w:p>
    <w:p w:rsidR="000D5FD7" w:rsidRDefault="00A43728" w:rsidP="001E7D3F">
      <w:pPr>
        <w:ind w:firstLine="720"/>
        <w:jc w:val="both"/>
        <w:rPr>
          <w:iCs/>
        </w:rPr>
      </w:pPr>
      <w:r>
        <w:rPr>
          <w:iCs/>
        </w:rPr>
        <w:t>8.</w:t>
      </w:r>
      <w:r w:rsidR="000D5FD7">
        <w:rPr>
          <w:iCs/>
        </w:rPr>
        <w:t>№</w:t>
      </w:r>
      <w:r w:rsidR="000A251E">
        <w:rPr>
          <w:iCs/>
        </w:rPr>
        <w:t xml:space="preserve"> </w:t>
      </w:r>
      <w:r w:rsidR="000A251E" w:rsidRPr="000A251E">
        <w:rPr>
          <w:iCs/>
        </w:rPr>
        <w:t>776160-6 "О внесении изменений в Лесной кодекс Российской Федерации в части установления случаев обязательного страхования лесного участка"</w:t>
      </w:r>
      <w:r w:rsidR="000D5FD7">
        <w:rPr>
          <w:iCs/>
        </w:rPr>
        <w:t>;</w:t>
      </w:r>
    </w:p>
    <w:p w:rsidR="0016293C" w:rsidRPr="00542CE3" w:rsidRDefault="00A43728" w:rsidP="00542CE3">
      <w:pPr>
        <w:ind w:firstLine="720"/>
        <w:jc w:val="both"/>
        <w:rPr>
          <w:iCs/>
        </w:rPr>
      </w:pPr>
      <w:r>
        <w:t>9.</w:t>
      </w:r>
      <w:r w:rsidRPr="00970558">
        <w:t>№</w:t>
      </w:r>
      <w:r w:rsidR="000A251E">
        <w:t xml:space="preserve"> </w:t>
      </w:r>
      <w:r w:rsidR="000A251E" w:rsidRPr="000A251E">
        <w:t>782102-6 "О внесении изменения в статью 10-1 Закона Российской Федерации "О недрах"</w:t>
      </w:r>
      <w:r>
        <w:t xml:space="preserve">, </w:t>
      </w:r>
      <w:r w:rsidR="00164BD4" w:rsidRPr="00970558">
        <w:t>комитет</w:t>
      </w:r>
    </w:p>
    <w:p w:rsidR="00AD5C34" w:rsidRPr="00970558" w:rsidRDefault="00AD5C34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 xml:space="preserve">вышеуказанные </w:t>
      </w:r>
      <w:r w:rsidR="004313A6">
        <w:rPr>
          <w:szCs w:val="28"/>
        </w:rPr>
        <w:t>обращени</w:t>
      </w:r>
      <w:r w:rsidR="00542CE3">
        <w:rPr>
          <w:szCs w:val="28"/>
        </w:rPr>
        <w:t>я, законодательные инициативы</w:t>
      </w:r>
      <w:r w:rsidR="004313A6">
        <w:rPr>
          <w:szCs w:val="28"/>
        </w:rPr>
        <w:t xml:space="preserve"> 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8F530F" w:rsidRPr="00970558" w:rsidRDefault="00684C1F" w:rsidP="00ED1833">
      <w:r>
        <w:t>Заместитель п</w:t>
      </w:r>
      <w:r w:rsidR="00DC06F0" w:rsidRPr="00970558">
        <w:t>р</w:t>
      </w:r>
      <w:r w:rsidR="00ED1833" w:rsidRPr="00970558">
        <w:t>едседател</w:t>
      </w:r>
      <w:r>
        <w:t>я</w:t>
      </w:r>
      <w:r w:rsidR="00970558">
        <w:t xml:space="preserve"> комитета</w:t>
      </w:r>
      <w:r w:rsidR="00970558">
        <w:tab/>
      </w:r>
      <w:r>
        <w:tab/>
      </w:r>
      <w:r>
        <w:tab/>
      </w:r>
      <w:r>
        <w:tab/>
        <w:t xml:space="preserve">        Ю</w:t>
      </w:r>
      <w:r w:rsidR="004313A6">
        <w:t xml:space="preserve">.А. </w:t>
      </w:r>
      <w:r>
        <w:t>Корнеев</w:t>
      </w:r>
    </w:p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6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52E4"/>
    <w:rsid w:val="00366D73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11DE3"/>
    <w:rsid w:val="0051595E"/>
    <w:rsid w:val="0052650A"/>
    <w:rsid w:val="00526FD8"/>
    <w:rsid w:val="005423FA"/>
    <w:rsid w:val="00542CE3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067D"/>
    <w:rsid w:val="008017FB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382EA-E5A6-49A8-94AB-D956107EA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412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75</cp:revision>
  <cp:lastPrinted>2015-06-14T23:45:00Z</cp:lastPrinted>
  <dcterms:created xsi:type="dcterms:W3CDTF">2013-01-11T03:18:00Z</dcterms:created>
  <dcterms:modified xsi:type="dcterms:W3CDTF">2015-06-15T03:16:00Z</dcterms:modified>
</cp:coreProperties>
</file>