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8" o:title=""/>
          </v:shape>
          <o:OLEObject Type="Embed" ProgID="Word.Picture.8" ShapeID="_x0000_i1025" DrawAspect="Content" ObjectID="_1495892311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3D2E69" w:rsidP="003D2E69">
            <w:pPr>
              <w:widowControl w:val="0"/>
              <w:spacing w:after="120"/>
              <w:ind w:firstLine="34"/>
            </w:pPr>
            <w:r>
              <w:t>15</w:t>
            </w:r>
            <w:r w:rsidR="0099504A">
              <w:t>.</w:t>
            </w:r>
            <w:r>
              <w:t>06</w:t>
            </w:r>
            <w:r w:rsidR="0099504A">
              <w:t>.201</w:t>
            </w:r>
            <w:r>
              <w:t>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D6248D" w:rsidP="00B3391B">
            <w:pPr>
              <w:ind w:hanging="107"/>
            </w:pPr>
            <w:r>
              <w:t>3</w:t>
            </w:r>
            <w:r w:rsidR="008A6263">
              <w:t>96</w:t>
            </w:r>
            <w:bookmarkStart w:id="0" w:name="_GoBack"/>
            <w:bookmarkEnd w:id="0"/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FF7142" w:rsidRDefault="00221D3F" w:rsidP="00221D3F">
            <w:pPr>
              <w:pStyle w:val="a3"/>
              <w:tabs>
                <w:tab w:val="right" w:pos="9356"/>
              </w:tabs>
              <w:jc w:val="both"/>
              <w:rPr>
                <w:szCs w:val="28"/>
              </w:rPr>
            </w:pPr>
            <w:r w:rsidRPr="00221D3F">
              <w:rPr>
                <w:szCs w:val="28"/>
              </w:rPr>
              <w:t>О сокращении финансового обеспечения государственного задания КГБУ "Приморская база авиационной, наземной охраны и защиты лесов"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EA6E9D">
      <w:pPr>
        <w:pStyle w:val="a8"/>
        <w:ind w:firstLine="708"/>
        <w:jc w:val="both"/>
      </w:pPr>
      <w:r w:rsidRPr="00EA6E9D">
        <w:rPr>
          <w:rFonts w:ascii="Times New Roman" w:hAnsi="Times New Roman" w:cs="Times New Roman"/>
          <w:sz w:val="28"/>
          <w:szCs w:val="28"/>
        </w:rPr>
        <w:t>Рассмотрев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и обсудив </w:t>
      </w:r>
      <w:r w:rsidR="00450AD5">
        <w:rPr>
          <w:rFonts w:ascii="Times New Roman" w:hAnsi="Times New Roman" w:cs="Times New Roman"/>
          <w:sz w:val="28"/>
          <w:szCs w:val="28"/>
        </w:rPr>
        <w:t>информацию</w:t>
      </w:r>
      <w:r w:rsidR="00A07FD9">
        <w:rPr>
          <w:rFonts w:ascii="Times New Roman" w:hAnsi="Times New Roman" w:cs="Times New Roman"/>
          <w:sz w:val="28"/>
          <w:szCs w:val="28"/>
        </w:rPr>
        <w:t xml:space="preserve"> прокурора Приморского края </w:t>
      </w:r>
      <w:proofErr w:type="spellStart"/>
      <w:r w:rsidR="00A07FD9">
        <w:rPr>
          <w:rFonts w:ascii="Times New Roman" w:hAnsi="Times New Roman" w:cs="Times New Roman"/>
          <w:sz w:val="28"/>
          <w:szCs w:val="28"/>
        </w:rPr>
        <w:t>Бессчасного</w:t>
      </w:r>
      <w:proofErr w:type="spellEnd"/>
      <w:r w:rsidR="00A07FD9">
        <w:rPr>
          <w:rFonts w:ascii="Times New Roman" w:hAnsi="Times New Roman" w:cs="Times New Roman"/>
          <w:sz w:val="28"/>
          <w:szCs w:val="28"/>
        </w:rPr>
        <w:t xml:space="preserve"> С.А.,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</w:t>
      </w:r>
      <w:r w:rsidR="00EA6E9D">
        <w:rPr>
          <w:rFonts w:ascii="Times New Roman" w:hAnsi="Times New Roman" w:cs="Times New Roman"/>
          <w:sz w:val="28"/>
          <w:szCs w:val="28"/>
        </w:rPr>
        <w:t>департамента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>
        <w:rPr>
          <w:rFonts w:ascii="Times New Roman" w:hAnsi="Times New Roman" w:cs="Times New Roman"/>
          <w:sz w:val="28"/>
          <w:szCs w:val="28"/>
        </w:rPr>
        <w:t>ого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>
        <w:rPr>
          <w:rFonts w:ascii="Times New Roman" w:hAnsi="Times New Roman" w:cs="Times New Roman"/>
          <w:sz w:val="28"/>
          <w:szCs w:val="28"/>
        </w:rPr>
        <w:t>а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221D3F">
        <w:rPr>
          <w:rFonts w:ascii="Times New Roman" w:hAnsi="Times New Roman" w:cs="Times New Roman"/>
          <w:sz w:val="28"/>
          <w:szCs w:val="28"/>
        </w:rPr>
        <w:t xml:space="preserve">, </w:t>
      </w:r>
      <w:r w:rsidR="00221D3F">
        <w:rPr>
          <w:rFonts w:ascii="Times New Roman" w:eastAsia="Times New Roman" w:hAnsi="Times New Roman" w:cs="Times New Roman"/>
          <w:sz w:val="28"/>
          <w:szCs w:val="28"/>
        </w:rPr>
        <w:t>департамента финансов Приморского края, КГБУ "Приморская база авиационной, наземной охраны и защиты лесов"</w:t>
      </w:r>
      <w:r w:rsidR="00187B63">
        <w:rPr>
          <w:rFonts w:ascii="Times New Roman" w:hAnsi="Times New Roman" w:cs="Times New Roman"/>
          <w:sz w:val="28"/>
          <w:szCs w:val="28"/>
        </w:rPr>
        <w:t xml:space="preserve"> </w:t>
      </w:r>
      <w:r w:rsidR="000D0194" w:rsidRPr="00EA6E9D">
        <w:rPr>
          <w:rFonts w:ascii="Times New Roman" w:hAnsi="Times New Roman" w:cs="Times New Roman"/>
          <w:sz w:val="28"/>
          <w:szCs w:val="28"/>
        </w:rPr>
        <w:t>по вопросу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</w:t>
      </w:r>
      <w:r w:rsidR="00FF7142">
        <w:rPr>
          <w:rFonts w:ascii="Times New Roman" w:hAnsi="Times New Roman" w:cs="Times New Roman"/>
          <w:sz w:val="28"/>
          <w:szCs w:val="28"/>
        </w:rPr>
        <w:t>"</w:t>
      </w:r>
      <w:r w:rsidR="00FF7142" w:rsidRPr="00FF7142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221D3F">
        <w:rPr>
          <w:rFonts w:ascii="Times New Roman" w:eastAsia="Times New Roman" w:hAnsi="Times New Roman" w:cs="Times New Roman"/>
          <w:sz w:val="28"/>
          <w:szCs w:val="28"/>
        </w:rPr>
        <w:t xml:space="preserve">сокращении финансового обеспечения государственного задания КГБУ "Приморская база авиационной, наземной охраны и защиты лесов", </w:t>
      </w:r>
      <w:r w:rsidRPr="00EA6E9D">
        <w:rPr>
          <w:rFonts w:ascii="Times New Roman" w:hAnsi="Times New Roman" w:cs="Times New Roman"/>
          <w:sz w:val="28"/>
          <w:szCs w:val="28"/>
        </w:rP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Pr="00B92BCE" w:rsidRDefault="00F31944" w:rsidP="00EA6E9D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BCE">
        <w:rPr>
          <w:rFonts w:ascii="Times New Roman" w:hAnsi="Times New Roman" w:cs="Times New Roman"/>
          <w:sz w:val="28"/>
          <w:szCs w:val="28"/>
        </w:rPr>
        <w:t>1.</w:t>
      </w:r>
      <w:r w:rsidR="000D0194" w:rsidRPr="00B92BC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5A47FE">
        <w:rPr>
          <w:rFonts w:ascii="Times New Roman" w:hAnsi="Times New Roman" w:cs="Times New Roman"/>
          <w:sz w:val="28"/>
          <w:szCs w:val="28"/>
        </w:rPr>
        <w:t>информацию</w:t>
      </w:r>
      <w:r w:rsidR="00612E73" w:rsidRPr="00B92BCE">
        <w:rPr>
          <w:rFonts w:ascii="Times New Roman" w:hAnsi="Times New Roman" w:cs="Times New Roman"/>
          <w:sz w:val="28"/>
          <w:szCs w:val="28"/>
        </w:rPr>
        <w:t xml:space="preserve"> </w:t>
      </w:r>
      <w:r w:rsidR="00EA6E9D" w:rsidRPr="00B92BCE">
        <w:rPr>
          <w:rFonts w:ascii="Times New Roman" w:hAnsi="Times New Roman" w:cs="Times New Roman"/>
          <w:sz w:val="28"/>
          <w:szCs w:val="28"/>
        </w:rPr>
        <w:t>департамента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 w:rsidRPr="00B92BCE">
        <w:rPr>
          <w:rFonts w:ascii="Times New Roman" w:hAnsi="Times New Roman" w:cs="Times New Roman"/>
          <w:sz w:val="28"/>
          <w:szCs w:val="28"/>
        </w:rPr>
        <w:t>ого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 w:rsidRPr="00B92BCE">
        <w:rPr>
          <w:rFonts w:ascii="Times New Roman" w:hAnsi="Times New Roman" w:cs="Times New Roman"/>
          <w:sz w:val="28"/>
          <w:szCs w:val="28"/>
        </w:rPr>
        <w:t>а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221D3F">
        <w:rPr>
          <w:rFonts w:ascii="Times New Roman" w:hAnsi="Times New Roman" w:cs="Times New Roman"/>
          <w:sz w:val="28"/>
          <w:szCs w:val="28"/>
        </w:rPr>
        <w:t xml:space="preserve">, </w:t>
      </w:r>
      <w:r w:rsidR="00221D3F">
        <w:rPr>
          <w:rFonts w:ascii="Times New Roman" w:eastAsia="Times New Roman" w:hAnsi="Times New Roman" w:cs="Times New Roman"/>
          <w:sz w:val="28"/>
          <w:szCs w:val="28"/>
        </w:rPr>
        <w:t>департамента финансов Приморского края, КГБУ "Приморская база авиационной, наземной охраны и защиты лесов"</w:t>
      </w:r>
      <w:r w:rsidR="00654C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4C53" w:rsidRPr="00B92BCE">
        <w:rPr>
          <w:rFonts w:ascii="Times New Roman" w:hAnsi="Times New Roman" w:cs="Times New Roman"/>
          <w:sz w:val="28"/>
          <w:szCs w:val="28"/>
        </w:rPr>
        <w:t>к сведению</w:t>
      </w:r>
      <w:r w:rsidR="009F34B7" w:rsidRPr="00B92BCE">
        <w:rPr>
          <w:rFonts w:ascii="Times New Roman" w:hAnsi="Times New Roman" w:cs="Times New Roman"/>
          <w:sz w:val="28"/>
          <w:szCs w:val="28"/>
        </w:rPr>
        <w:t>.</w:t>
      </w:r>
    </w:p>
    <w:p w:rsidR="00443A70" w:rsidRPr="00B92BCE" w:rsidRDefault="00443A70" w:rsidP="00AA6C84">
      <w:pPr>
        <w:ind w:firstLine="720"/>
        <w:jc w:val="both"/>
      </w:pPr>
    </w:p>
    <w:p w:rsidR="00537CB9" w:rsidRDefault="00443A70" w:rsidP="00AA6C84">
      <w:pPr>
        <w:ind w:firstLine="720"/>
        <w:jc w:val="both"/>
      </w:pPr>
      <w:r>
        <w:t>2.</w:t>
      </w:r>
      <w:r w:rsidR="0014553C">
        <w:t xml:space="preserve">Рекомендовать </w:t>
      </w:r>
      <w:r w:rsidR="00375F59">
        <w:t xml:space="preserve">департаменту финансов Приморского </w:t>
      </w:r>
      <w:r w:rsidR="0022382F">
        <w:t>края</w:t>
      </w:r>
      <w:r w:rsidR="00950CE1">
        <w:t xml:space="preserve"> предусмотреть </w:t>
      </w:r>
      <w:r w:rsidR="0022382F">
        <w:t>необходимые финансовые средства для обеспечения деятельности КГБУ "Приморская база авиационной, наземной охраны и защиты лесов"</w:t>
      </w:r>
      <w:r w:rsidR="007C6D75">
        <w:t xml:space="preserve"> по организации охраны лесов от пожаров</w:t>
      </w:r>
      <w:r w:rsidR="00375F59">
        <w:t xml:space="preserve"> в пожароопасный период 2015 года.</w:t>
      </w:r>
    </w:p>
    <w:p w:rsidR="0022382F" w:rsidRDefault="0022382F" w:rsidP="00AA6C84">
      <w:pPr>
        <w:ind w:firstLine="720"/>
        <w:jc w:val="both"/>
      </w:pPr>
    </w:p>
    <w:p w:rsidR="0022382F" w:rsidRDefault="007C6D75" w:rsidP="00AA6C84">
      <w:pPr>
        <w:ind w:firstLine="720"/>
        <w:jc w:val="both"/>
      </w:pPr>
      <w:r>
        <w:t xml:space="preserve">3.Рекомендовать </w:t>
      </w:r>
      <w:r w:rsidR="0022382F">
        <w:t>департаменту</w:t>
      </w:r>
      <w:r w:rsidR="0022382F" w:rsidRPr="00EA6E9D">
        <w:t xml:space="preserve"> лесн</w:t>
      </w:r>
      <w:r w:rsidR="0022382F">
        <w:t>ого</w:t>
      </w:r>
      <w:r w:rsidR="0022382F" w:rsidRPr="00EA6E9D">
        <w:t xml:space="preserve"> хозяйств</w:t>
      </w:r>
      <w:r w:rsidR="0022382F">
        <w:t>а</w:t>
      </w:r>
      <w:r w:rsidR="0022382F" w:rsidRPr="00EA6E9D">
        <w:t xml:space="preserve"> Приморского края</w:t>
      </w:r>
      <w:r w:rsidR="0022382F">
        <w:t>:</w:t>
      </w:r>
    </w:p>
    <w:p w:rsidR="0022382F" w:rsidRDefault="00950CE1" w:rsidP="00AA6C84">
      <w:pPr>
        <w:ind w:firstLine="720"/>
        <w:jc w:val="both"/>
      </w:pPr>
      <w:r>
        <w:t>3</w:t>
      </w:r>
      <w:r w:rsidR="007C6D75">
        <w:t>.1</w:t>
      </w:r>
      <w:r w:rsidR="0022382F">
        <w:t>.</w:t>
      </w:r>
      <w:r>
        <w:t xml:space="preserve">осуществлять </w:t>
      </w:r>
      <w:proofErr w:type="gramStart"/>
      <w:r>
        <w:t xml:space="preserve">контроль </w:t>
      </w:r>
      <w:r w:rsidR="00375F59">
        <w:t>за</w:t>
      </w:r>
      <w:proofErr w:type="gramEnd"/>
      <w:r w:rsidR="00C7571F">
        <w:t xml:space="preserve"> обеспечение</w:t>
      </w:r>
      <w:r w:rsidR="00375F59">
        <w:t>м</w:t>
      </w:r>
      <w:r w:rsidR="00C7571F">
        <w:t xml:space="preserve"> охраны лесов Приморского края от пожаров</w:t>
      </w:r>
      <w:r w:rsidR="0022382F">
        <w:t xml:space="preserve"> за счет субвенций из федерального бюджета</w:t>
      </w:r>
      <w:r w:rsidR="00375F59">
        <w:t>, выделенных</w:t>
      </w:r>
      <w:r w:rsidR="0022382F">
        <w:t xml:space="preserve"> на реализацию переданных отдельных полномочий Российской Федерации в области лесных отношений;</w:t>
      </w:r>
    </w:p>
    <w:p w:rsidR="00921D9A" w:rsidRDefault="00950CE1" w:rsidP="00AA6C84">
      <w:pPr>
        <w:ind w:firstLine="720"/>
        <w:jc w:val="both"/>
      </w:pPr>
      <w:r>
        <w:t>3</w:t>
      </w:r>
      <w:r w:rsidR="007C6D75">
        <w:t>.2.</w:t>
      </w:r>
      <w:r w:rsidR="003B48E7">
        <w:t>п</w:t>
      </w:r>
      <w:r w:rsidR="00537CB9">
        <w:t>редстав</w:t>
      </w:r>
      <w:r w:rsidR="00C05438">
        <w:t xml:space="preserve">ить </w:t>
      </w:r>
      <w:r w:rsidR="00537CB9">
        <w:t>в комитет</w:t>
      </w:r>
      <w:r w:rsidR="00C05438">
        <w:t xml:space="preserve"> Законодательного Собрания</w:t>
      </w:r>
      <w:r w:rsidR="00537CB9">
        <w:t xml:space="preserve"> по продовольственной политике и природопользованию</w:t>
      </w:r>
      <w:r w:rsidR="00C05438">
        <w:t xml:space="preserve"> до 15 сентября</w:t>
      </w:r>
      <w:r w:rsidR="00C05438">
        <w:br/>
        <w:t>2015 года</w:t>
      </w:r>
      <w:r w:rsidR="00537CB9" w:rsidRPr="00537CB9">
        <w:t xml:space="preserve"> </w:t>
      </w:r>
      <w:r w:rsidR="00537CB9">
        <w:t xml:space="preserve">информацию </w:t>
      </w:r>
      <w:r w:rsidR="00C05438">
        <w:t xml:space="preserve">о выделении Федеральным агентством лесного хозяйства дополнительных средств на обеспечение охраны лесов </w:t>
      </w:r>
      <w:r w:rsidR="00C05438">
        <w:lastRenderedPageBreak/>
        <w:t>Приморского края от пожаров по установленным нормативам на 2015 и последующие годы.</w:t>
      </w:r>
    </w:p>
    <w:p w:rsidR="00921D9A" w:rsidRDefault="00921D9A" w:rsidP="00AA6C84">
      <w:pPr>
        <w:ind w:firstLine="720"/>
        <w:jc w:val="both"/>
      </w:pPr>
    </w:p>
    <w:p w:rsidR="00C05438" w:rsidRDefault="00C05438" w:rsidP="002C36FE">
      <w:pPr>
        <w:ind w:firstLine="708"/>
        <w:jc w:val="both"/>
      </w:pPr>
      <w:r>
        <w:t xml:space="preserve">4.Подготовить обращение Законодательного Собрания Приморского края Министру природных ресурсов и </w:t>
      </w:r>
      <w:r w:rsidR="003B6929">
        <w:t>экологии Российской Федерации</w:t>
      </w:r>
      <w:r w:rsidR="00950CE1">
        <w:t xml:space="preserve"> Донскому С.Е. </w:t>
      </w:r>
      <w:r w:rsidR="003B6929">
        <w:t>об оказании содействия в выделении Федеральным агентством лесного хозяйства дополнительных средств на обеспечение охраны лесов Приморского края от пожаров за счет субвенций из федерального бюджета</w:t>
      </w:r>
      <w:r w:rsidR="00654C53">
        <w:t xml:space="preserve"> на 2016</w:t>
      </w:r>
      <w:r w:rsidR="005204F6">
        <w:t xml:space="preserve"> год</w:t>
      </w:r>
      <w:r w:rsidR="00654C53">
        <w:t xml:space="preserve"> и </w:t>
      </w:r>
      <w:r w:rsidR="00950CE1">
        <w:t>последующие годы</w:t>
      </w:r>
      <w:r w:rsidR="003B6929">
        <w:t>.</w:t>
      </w:r>
    </w:p>
    <w:p w:rsidR="00C05438" w:rsidRDefault="00C05438" w:rsidP="002C36FE">
      <w:pPr>
        <w:ind w:firstLine="708"/>
        <w:jc w:val="both"/>
      </w:pPr>
    </w:p>
    <w:p w:rsidR="00C86E36" w:rsidRDefault="00C86E36" w:rsidP="00C86E36">
      <w:pPr>
        <w:ind w:firstLine="708"/>
        <w:jc w:val="both"/>
      </w:pPr>
      <w:r>
        <w:t xml:space="preserve">5.Направить данное решение прокурору Приморского края </w:t>
      </w:r>
      <w:proofErr w:type="spellStart"/>
      <w:r>
        <w:t>Бессчасному</w:t>
      </w:r>
      <w:proofErr w:type="spellEnd"/>
      <w:r>
        <w:t xml:space="preserve"> С.А., в департамент финансов Приморского края, департамент лесного хозяйства Приморского края, КГБУ "Приморская база авиационной, наземной охраны и защиты лесов"</w:t>
      </w:r>
      <w:r w:rsidRPr="00B92BCE">
        <w:t>.</w:t>
      </w:r>
    </w:p>
    <w:p w:rsidR="00C86E36" w:rsidRDefault="00C86E36" w:rsidP="00C86E36">
      <w:pPr>
        <w:ind w:firstLine="720"/>
        <w:jc w:val="both"/>
      </w:pPr>
    </w:p>
    <w:p w:rsidR="003F7CA6" w:rsidRPr="00653EC3" w:rsidRDefault="003F7CA6" w:rsidP="00AA6C84">
      <w:pPr>
        <w:ind w:firstLine="720"/>
        <w:jc w:val="both"/>
      </w:pPr>
    </w:p>
    <w:p w:rsidR="0099504A" w:rsidRDefault="0099504A"/>
    <w:p w:rsidR="0099504A" w:rsidRDefault="002B2AFE">
      <w:r>
        <w:t>Заместитель п</w:t>
      </w:r>
      <w:r w:rsidR="0099504A">
        <w:t>редседател</w:t>
      </w:r>
      <w:r>
        <w:t>я</w:t>
      </w:r>
      <w:r w:rsidR="0099504A">
        <w:t xml:space="preserve"> комитета                          </w:t>
      </w:r>
      <w:r>
        <w:t xml:space="preserve"> </w:t>
      </w:r>
      <w:r w:rsidR="0099504A">
        <w:t xml:space="preserve">                    </w:t>
      </w:r>
      <w:r>
        <w:t>Ю</w:t>
      </w:r>
      <w:r w:rsidR="0099504A">
        <w:t xml:space="preserve">.А. </w:t>
      </w:r>
      <w:r>
        <w:t>Корнеев</w:t>
      </w:r>
      <w:r w:rsidR="0014553C" w:rsidRPr="0014553C">
        <w:t xml:space="preserve"> </w:t>
      </w:r>
    </w:p>
    <w:sectPr w:rsidR="0099504A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F58" w:rsidRDefault="00317F58" w:rsidP="005145C8">
      <w:r>
        <w:separator/>
      </w:r>
    </w:p>
  </w:endnote>
  <w:endnote w:type="continuationSeparator" w:id="0">
    <w:p w:rsidR="00317F58" w:rsidRDefault="00317F58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F58" w:rsidRDefault="00317F58" w:rsidP="005145C8">
      <w:r>
        <w:separator/>
      </w:r>
    </w:p>
  </w:footnote>
  <w:footnote w:type="continuationSeparator" w:id="0">
    <w:p w:rsidR="00317F58" w:rsidRDefault="00317F58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4A67E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2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838"/>
    <w:rsid w:val="00003B0B"/>
    <w:rsid w:val="00044142"/>
    <w:rsid w:val="000531F2"/>
    <w:rsid w:val="000724BC"/>
    <w:rsid w:val="00076AB7"/>
    <w:rsid w:val="00080A4A"/>
    <w:rsid w:val="00086A09"/>
    <w:rsid w:val="000A6A21"/>
    <w:rsid w:val="000B4AB4"/>
    <w:rsid w:val="000C1C66"/>
    <w:rsid w:val="000D0194"/>
    <w:rsid w:val="0010709E"/>
    <w:rsid w:val="0014553C"/>
    <w:rsid w:val="00151C33"/>
    <w:rsid w:val="0018218E"/>
    <w:rsid w:val="001821CB"/>
    <w:rsid w:val="00187B63"/>
    <w:rsid w:val="001B4B43"/>
    <w:rsid w:val="001C639C"/>
    <w:rsid w:val="001F1C4F"/>
    <w:rsid w:val="00202707"/>
    <w:rsid w:val="002155CB"/>
    <w:rsid w:val="00221D3F"/>
    <w:rsid w:val="0022382F"/>
    <w:rsid w:val="00231DA7"/>
    <w:rsid w:val="00231E64"/>
    <w:rsid w:val="002823EC"/>
    <w:rsid w:val="002A290D"/>
    <w:rsid w:val="002A2D5B"/>
    <w:rsid w:val="002A51D7"/>
    <w:rsid w:val="002B0D8C"/>
    <w:rsid w:val="002B2AFE"/>
    <w:rsid w:val="002C36FE"/>
    <w:rsid w:val="002F1A02"/>
    <w:rsid w:val="00317F58"/>
    <w:rsid w:val="00330FDB"/>
    <w:rsid w:val="00335EB1"/>
    <w:rsid w:val="00375F59"/>
    <w:rsid w:val="00381F8D"/>
    <w:rsid w:val="00383C46"/>
    <w:rsid w:val="00392111"/>
    <w:rsid w:val="003B112C"/>
    <w:rsid w:val="003B48E7"/>
    <w:rsid w:val="003B6929"/>
    <w:rsid w:val="003C2744"/>
    <w:rsid w:val="003D2E69"/>
    <w:rsid w:val="003E5A32"/>
    <w:rsid w:val="003F7CA6"/>
    <w:rsid w:val="0040307A"/>
    <w:rsid w:val="00405DDB"/>
    <w:rsid w:val="0040783B"/>
    <w:rsid w:val="00413E4C"/>
    <w:rsid w:val="00423215"/>
    <w:rsid w:val="00443A70"/>
    <w:rsid w:val="00450AD5"/>
    <w:rsid w:val="00464B38"/>
    <w:rsid w:val="004A67ED"/>
    <w:rsid w:val="004F0611"/>
    <w:rsid w:val="005145C8"/>
    <w:rsid w:val="0051595E"/>
    <w:rsid w:val="005204F6"/>
    <w:rsid w:val="00525D8E"/>
    <w:rsid w:val="00537CB9"/>
    <w:rsid w:val="005663C0"/>
    <w:rsid w:val="00567E62"/>
    <w:rsid w:val="005856C0"/>
    <w:rsid w:val="00597D47"/>
    <w:rsid w:val="005A47FE"/>
    <w:rsid w:val="005B2FA9"/>
    <w:rsid w:val="005C6361"/>
    <w:rsid w:val="005D56CA"/>
    <w:rsid w:val="006038B9"/>
    <w:rsid w:val="00612E73"/>
    <w:rsid w:val="00641515"/>
    <w:rsid w:val="006541FB"/>
    <w:rsid w:val="0065498F"/>
    <w:rsid w:val="00654C53"/>
    <w:rsid w:val="00684949"/>
    <w:rsid w:val="00686DA8"/>
    <w:rsid w:val="006906F2"/>
    <w:rsid w:val="006C37C5"/>
    <w:rsid w:val="006F29A5"/>
    <w:rsid w:val="00755D2D"/>
    <w:rsid w:val="007577FE"/>
    <w:rsid w:val="007621F6"/>
    <w:rsid w:val="00785D5E"/>
    <w:rsid w:val="007A7AC7"/>
    <w:rsid w:val="007C6D75"/>
    <w:rsid w:val="007E4119"/>
    <w:rsid w:val="007E7C4E"/>
    <w:rsid w:val="00813DA8"/>
    <w:rsid w:val="00822DF5"/>
    <w:rsid w:val="00823CFF"/>
    <w:rsid w:val="008575A6"/>
    <w:rsid w:val="00864EC9"/>
    <w:rsid w:val="00872119"/>
    <w:rsid w:val="008776F2"/>
    <w:rsid w:val="008A6263"/>
    <w:rsid w:val="008C0B64"/>
    <w:rsid w:val="008C700D"/>
    <w:rsid w:val="008F530F"/>
    <w:rsid w:val="009006B6"/>
    <w:rsid w:val="009042BD"/>
    <w:rsid w:val="00920D70"/>
    <w:rsid w:val="00921D9A"/>
    <w:rsid w:val="00924D2E"/>
    <w:rsid w:val="009253A3"/>
    <w:rsid w:val="00927DFE"/>
    <w:rsid w:val="00950CE1"/>
    <w:rsid w:val="00971A7A"/>
    <w:rsid w:val="009752FF"/>
    <w:rsid w:val="0099504A"/>
    <w:rsid w:val="00997787"/>
    <w:rsid w:val="009B0F00"/>
    <w:rsid w:val="009C5A87"/>
    <w:rsid w:val="009D7DD4"/>
    <w:rsid w:val="009F34B7"/>
    <w:rsid w:val="00A07FD9"/>
    <w:rsid w:val="00A15CC6"/>
    <w:rsid w:val="00A1721B"/>
    <w:rsid w:val="00A63F8B"/>
    <w:rsid w:val="00A91EB0"/>
    <w:rsid w:val="00AA6C84"/>
    <w:rsid w:val="00AB21A0"/>
    <w:rsid w:val="00AC7446"/>
    <w:rsid w:val="00AE5940"/>
    <w:rsid w:val="00B2229D"/>
    <w:rsid w:val="00B25847"/>
    <w:rsid w:val="00B3391B"/>
    <w:rsid w:val="00B35F3C"/>
    <w:rsid w:val="00B45A68"/>
    <w:rsid w:val="00B64A2A"/>
    <w:rsid w:val="00B82234"/>
    <w:rsid w:val="00B82492"/>
    <w:rsid w:val="00B90D68"/>
    <w:rsid w:val="00B92BCE"/>
    <w:rsid w:val="00B973D8"/>
    <w:rsid w:val="00BA7617"/>
    <w:rsid w:val="00BB6217"/>
    <w:rsid w:val="00BC1BD7"/>
    <w:rsid w:val="00BC4812"/>
    <w:rsid w:val="00BC4D45"/>
    <w:rsid w:val="00BC7513"/>
    <w:rsid w:val="00C02CA4"/>
    <w:rsid w:val="00C04F10"/>
    <w:rsid w:val="00C05438"/>
    <w:rsid w:val="00C10AD5"/>
    <w:rsid w:val="00C322C9"/>
    <w:rsid w:val="00C55F67"/>
    <w:rsid w:val="00C71FA7"/>
    <w:rsid w:val="00C7571F"/>
    <w:rsid w:val="00C86E36"/>
    <w:rsid w:val="00C97C27"/>
    <w:rsid w:val="00CB10E3"/>
    <w:rsid w:val="00CB3CBF"/>
    <w:rsid w:val="00CE141B"/>
    <w:rsid w:val="00CE5F4B"/>
    <w:rsid w:val="00D40EFC"/>
    <w:rsid w:val="00D6248D"/>
    <w:rsid w:val="00D62899"/>
    <w:rsid w:val="00D9045C"/>
    <w:rsid w:val="00DC5620"/>
    <w:rsid w:val="00DD0FA1"/>
    <w:rsid w:val="00DE545A"/>
    <w:rsid w:val="00E373C2"/>
    <w:rsid w:val="00E522B5"/>
    <w:rsid w:val="00E91083"/>
    <w:rsid w:val="00EA6E9D"/>
    <w:rsid w:val="00EB0861"/>
    <w:rsid w:val="00EF4BDA"/>
    <w:rsid w:val="00F060F2"/>
    <w:rsid w:val="00F249AC"/>
    <w:rsid w:val="00F31944"/>
    <w:rsid w:val="00F36C45"/>
    <w:rsid w:val="00F460F2"/>
    <w:rsid w:val="00F50D9F"/>
    <w:rsid w:val="00F82C8C"/>
    <w:rsid w:val="00F931E5"/>
    <w:rsid w:val="00F94F17"/>
    <w:rsid w:val="00FA3452"/>
    <w:rsid w:val="00FB6AF0"/>
    <w:rsid w:val="00FC71D0"/>
    <w:rsid w:val="00FD3DAA"/>
    <w:rsid w:val="00FD5452"/>
    <w:rsid w:val="00FD56B3"/>
    <w:rsid w:val="00FE1B68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654C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54C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654C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54C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0C022-0295-46D5-B042-65942006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283</Words>
  <Characters>2198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batova_a_v</cp:lastModifiedBy>
  <cp:revision>11</cp:revision>
  <cp:lastPrinted>2015-06-15T01:35:00Z</cp:lastPrinted>
  <dcterms:created xsi:type="dcterms:W3CDTF">2015-06-11T06:18:00Z</dcterms:created>
  <dcterms:modified xsi:type="dcterms:W3CDTF">2015-06-15T06:51:00Z</dcterms:modified>
</cp:coreProperties>
</file>