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7538" w:rsidRDefault="00767538" w:rsidP="00767538">
      <w:pPr>
        <w:spacing w:line="360" w:lineRule="auto"/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FA1300">
        <w:t xml:space="preserve">                                             </w:t>
      </w:r>
    </w:p>
    <w:p w:rsidR="00630500" w:rsidRPr="000E3403" w:rsidRDefault="00B06138" w:rsidP="00767538">
      <w:pPr>
        <w:spacing w:line="360" w:lineRule="auto"/>
        <w:jc w:val="center"/>
      </w:pPr>
      <w:r w:rsidRPr="002E3A7C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pt;height:53.35pt" o:ole="" fillcolor="window">
            <v:imagedata r:id="rId7" o:title=""/>
          </v:shape>
          <o:OLEObject Type="Embed" ProgID="Word.Picture.8" ShapeID="_x0000_i1025" DrawAspect="Content" ObjectID="_1495890999" r:id="rId8"/>
        </w:object>
      </w:r>
      <w:r w:rsidR="000E3403">
        <w:t xml:space="preserve">               </w: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702"/>
        <w:gridCol w:w="1275"/>
        <w:gridCol w:w="1878"/>
        <w:gridCol w:w="2375"/>
        <w:gridCol w:w="709"/>
        <w:gridCol w:w="850"/>
      </w:tblGrid>
      <w:tr w:rsidR="00B06138" w:rsidTr="00B06138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  <w:hideMark/>
          </w:tcPr>
          <w:p w:rsidR="00B06138" w:rsidRDefault="00B06138" w:rsidP="00767538">
            <w:pPr>
              <w:pStyle w:val="2"/>
              <w:spacing w:line="240" w:lineRule="auto"/>
              <w:rPr>
                <w:rFonts w:eastAsiaTheme="minorEastAsia"/>
                <w:b w:val="0"/>
                <w:sz w:val="28"/>
              </w:rPr>
            </w:pPr>
            <w:r>
              <w:rPr>
                <w:rFonts w:eastAsiaTheme="minorEastAsia"/>
                <w:b w:val="0"/>
                <w:sz w:val="28"/>
              </w:rPr>
              <w:t>ЗАКОНОДАТЕЛЬНОЕ СОБРАНИЕ</w:t>
            </w:r>
          </w:p>
          <w:p w:rsidR="00B06138" w:rsidRDefault="00B06138" w:rsidP="00767538">
            <w:pPr>
              <w:pStyle w:val="2"/>
              <w:spacing w:line="240" w:lineRule="auto"/>
              <w:rPr>
                <w:rFonts w:eastAsiaTheme="minorEastAsia"/>
                <w:sz w:val="26"/>
              </w:rPr>
            </w:pPr>
            <w:r>
              <w:rPr>
                <w:rFonts w:eastAsiaTheme="minorEastAsia"/>
                <w:b w:val="0"/>
                <w:sz w:val="28"/>
              </w:rPr>
              <w:t>ПРИМОРСКОГО КРАЯ</w:t>
            </w:r>
          </w:p>
          <w:p w:rsidR="00B06138" w:rsidRDefault="00B06138" w:rsidP="00767538">
            <w:pPr>
              <w:pStyle w:val="8"/>
              <w:widowControl w:val="0"/>
            </w:pPr>
            <w:r>
              <w:t>Комитет по продовольственной политике и</w:t>
            </w:r>
          </w:p>
          <w:p w:rsidR="00B06138" w:rsidRDefault="00B06138" w:rsidP="007675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природопользованию</w:t>
            </w:r>
          </w:p>
          <w:p w:rsidR="00B06138" w:rsidRDefault="00B06138" w:rsidP="00767538">
            <w:pPr>
              <w:pStyle w:val="3"/>
              <w:ind w:firstLine="0"/>
              <w:jc w:val="center"/>
              <w:rPr>
                <w:rFonts w:eastAsiaTheme="minorEastAsia"/>
                <w:sz w:val="12"/>
                <w:u w:val="none"/>
              </w:rPr>
            </w:pPr>
            <w:r>
              <w:rPr>
                <w:rFonts w:eastAsiaTheme="minorEastAsia"/>
                <w:b/>
                <w:sz w:val="24"/>
                <w:u w:val="none"/>
              </w:rPr>
              <w:t>РЕШЕНИЕ</w:t>
            </w:r>
          </w:p>
        </w:tc>
      </w:tr>
      <w:tr w:rsidR="00B06138" w:rsidTr="00B06138">
        <w:trPr>
          <w:cantSplit/>
        </w:trPr>
        <w:tc>
          <w:tcPr>
            <w:tcW w:w="2977" w:type="dxa"/>
            <w:gridSpan w:val="2"/>
            <w:hideMark/>
          </w:tcPr>
          <w:p w:rsidR="00B06138" w:rsidRPr="00640AED" w:rsidRDefault="002646CC" w:rsidP="002646CC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15.06.2015</w:t>
            </w:r>
          </w:p>
        </w:tc>
        <w:tc>
          <w:tcPr>
            <w:tcW w:w="4253" w:type="dxa"/>
            <w:gridSpan w:val="2"/>
          </w:tcPr>
          <w:p w:rsidR="00B06138" w:rsidRDefault="00B06138" w:rsidP="00767538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  <w:hideMark/>
          </w:tcPr>
          <w:p w:rsidR="00B06138" w:rsidRDefault="00B06138" w:rsidP="00767538">
            <w:pPr>
              <w:jc w:val="right"/>
              <w:rPr>
                <w:szCs w:val="28"/>
              </w:rPr>
            </w:pPr>
            <w:r>
              <w:rPr>
                <w:sz w:val="22"/>
                <w:lang w:val="en-US"/>
              </w:rPr>
              <w:t xml:space="preserve"> </w:t>
            </w:r>
            <w:r>
              <w:rPr>
                <w:szCs w:val="28"/>
              </w:rPr>
              <w:t>№</w:t>
            </w:r>
            <w:r w:rsidR="00940825">
              <w:rPr>
                <w:szCs w:val="28"/>
              </w:rPr>
              <w:t xml:space="preserve"> </w:t>
            </w:r>
          </w:p>
        </w:tc>
        <w:tc>
          <w:tcPr>
            <w:tcW w:w="850" w:type="dxa"/>
            <w:hideMark/>
          </w:tcPr>
          <w:p w:rsidR="00B06138" w:rsidRPr="00B12444" w:rsidRDefault="000D3B2D" w:rsidP="007E4C15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>39</w:t>
            </w:r>
            <w:r w:rsidR="007E4C15">
              <w:rPr>
                <w:szCs w:val="28"/>
              </w:rPr>
              <w:t>9</w:t>
            </w:r>
            <w:bookmarkStart w:id="0" w:name="_GoBack"/>
            <w:bookmarkEnd w:id="0"/>
          </w:p>
        </w:tc>
      </w:tr>
      <w:tr w:rsidR="00B06138" w:rsidTr="00B06138">
        <w:trPr>
          <w:cantSplit/>
        </w:trPr>
        <w:tc>
          <w:tcPr>
            <w:tcW w:w="8789" w:type="dxa"/>
            <w:gridSpan w:val="6"/>
            <w:hideMark/>
          </w:tcPr>
          <w:p w:rsidR="00B06138" w:rsidRDefault="00B06138" w:rsidP="00767538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B06138" w:rsidTr="00B06138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B06138" w:rsidRDefault="00FA1300" w:rsidP="00FA1300">
            <w:pPr>
              <w:jc w:val="both"/>
            </w:pPr>
            <w:r w:rsidRPr="00FA1300">
              <w:t>О законодательной инициативе Зако</w:t>
            </w:r>
            <w:r>
              <w:softHyphen/>
            </w:r>
            <w:r w:rsidRPr="00FA1300">
              <w:t xml:space="preserve">нодательного Собрания Еврейской автономной области по внесению в Государственную Думу Федерального Собрания Российской Федерации проекта федерального закона </w:t>
            </w:r>
            <w:r>
              <w:t xml:space="preserve">                    </w:t>
            </w:r>
            <w:r w:rsidRPr="00FA1300">
              <w:t>"О внесении изменений в отдельные законодательные акты Российской Федерации"</w:t>
            </w:r>
          </w:p>
        </w:tc>
      </w:tr>
    </w:tbl>
    <w:p w:rsidR="00147DB8" w:rsidRDefault="00147DB8" w:rsidP="00767538">
      <w:pPr>
        <w:tabs>
          <w:tab w:val="left" w:pos="709"/>
        </w:tabs>
        <w:ind w:left="-108" w:firstLine="817"/>
        <w:jc w:val="both"/>
      </w:pPr>
    </w:p>
    <w:p w:rsidR="00B06138" w:rsidRDefault="00B06138" w:rsidP="00767538">
      <w:pPr>
        <w:tabs>
          <w:tab w:val="left" w:pos="709"/>
        </w:tabs>
        <w:ind w:left="-108" w:firstLine="817"/>
        <w:jc w:val="both"/>
      </w:pPr>
      <w:r>
        <w:t xml:space="preserve">Рассмотрев и обсудив </w:t>
      </w:r>
      <w:r w:rsidR="000E3403">
        <w:t>законодательную инициативу</w:t>
      </w:r>
      <w:r w:rsidR="00FA1300" w:rsidRPr="00FA1300">
        <w:t xml:space="preserve"> Законодательного Собрания Еврейской автономной области по внесению в Государственную Думу Федерального Собрания Российской Федерации проекта федерального закона "О внесении изменений в отдельные законодательные акты Российской Федерации"</w:t>
      </w:r>
      <w:r>
        <w:t>, комитет</w:t>
      </w:r>
    </w:p>
    <w:p w:rsidR="00B06138" w:rsidRDefault="00B06138" w:rsidP="00767538">
      <w:pPr>
        <w:ind w:left="-108" w:firstLine="675"/>
        <w:jc w:val="both"/>
      </w:pPr>
    </w:p>
    <w:p w:rsidR="00B06138" w:rsidRDefault="00B06138" w:rsidP="00767538">
      <w:pPr>
        <w:ind w:left="-108"/>
        <w:jc w:val="both"/>
      </w:pPr>
      <w:r>
        <w:t>РЕШИЛ:</w:t>
      </w:r>
    </w:p>
    <w:p w:rsidR="00B06138" w:rsidRDefault="00B06138" w:rsidP="00767538">
      <w:pPr>
        <w:ind w:left="-108"/>
        <w:jc w:val="both"/>
      </w:pPr>
    </w:p>
    <w:p w:rsidR="000E3403" w:rsidRDefault="000E3403" w:rsidP="00767538">
      <w:pPr>
        <w:ind w:firstLine="709"/>
        <w:jc w:val="both"/>
      </w:pPr>
      <w:r w:rsidRPr="002651D6">
        <w:t>1.</w:t>
      </w:r>
      <w:r w:rsidRPr="004451A2">
        <w:t xml:space="preserve">Поддержать </w:t>
      </w:r>
      <w:r w:rsidRPr="002651D6">
        <w:t>законодательную инициативу</w:t>
      </w:r>
      <w:r w:rsidR="00FA1300" w:rsidRPr="00FA1300">
        <w:t xml:space="preserve"> Законодательного Собрания Еврейской автономной области по внесению в Государственную Думу Федерального Собрания Российской Федерации проекта федерального закона "О внесении изменений в отдельные законодательные акты Российской Федерации"</w:t>
      </w:r>
      <w:r>
        <w:t>.</w:t>
      </w:r>
    </w:p>
    <w:p w:rsidR="00D726D0" w:rsidRDefault="00D726D0" w:rsidP="00767538">
      <w:pPr>
        <w:ind w:firstLine="709"/>
        <w:jc w:val="both"/>
      </w:pPr>
    </w:p>
    <w:p w:rsidR="000E3403" w:rsidRDefault="003D7C40" w:rsidP="00767538">
      <w:pPr>
        <w:ind w:firstLine="709"/>
        <w:jc w:val="both"/>
      </w:pPr>
      <w:r w:rsidRPr="003D7C40">
        <w:t xml:space="preserve">2.Рассмотреть проект постановления Законодательного Собрания Приморского края </w:t>
      </w:r>
      <w:r>
        <w:t>"</w:t>
      </w:r>
      <w:r w:rsidRPr="003D7C40">
        <w:t>О законодательной инициативе Законодательного Собрания Еврейской автономной области по внесению в Государственную Думу Федерального Собрания Российской Федерации проекта федерального закона "О внесении изменений в отдельные законодательные акты Российской Федерации"</w:t>
      </w:r>
      <w:r>
        <w:t xml:space="preserve"> </w:t>
      </w:r>
      <w:r w:rsidRPr="003D7C40">
        <w:t xml:space="preserve">на очередном заседании Законодательного Собрания в </w:t>
      </w:r>
      <w:r>
        <w:t>июне</w:t>
      </w:r>
      <w:r w:rsidRPr="003D7C40">
        <w:t xml:space="preserve"> 2015 года.</w:t>
      </w:r>
    </w:p>
    <w:p w:rsidR="00D726D0" w:rsidRDefault="00D726D0" w:rsidP="00767538">
      <w:pPr>
        <w:ind w:firstLine="709"/>
        <w:jc w:val="both"/>
      </w:pPr>
    </w:p>
    <w:p w:rsidR="000E3403" w:rsidRDefault="003D7C40" w:rsidP="00767538">
      <w:pPr>
        <w:ind w:firstLine="709"/>
        <w:jc w:val="both"/>
      </w:pPr>
      <w:r>
        <w:lastRenderedPageBreak/>
        <w:t>3</w:t>
      </w:r>
      <w:r w:rsidR="000E3403">
        <w:t>.</w:t>
      </w:r>
      <w:r w:rsidR="000E3403" w:rsidRPr="004451A2">
        <w:t xml:space="preserve">Внести на рассмотрение Законодательного Собрания проект постановления Законодательного Собрания </w:t>
      </w:r>
      <w:r w:rsidR="00C11793">
        <w:t>"</w:t>
      </w:r>
      <w:r w:rsidR="00C11793" w:rsidRPr="00C11793">
        <w:t>О законодательной инициативе Законодательного Собрания Еврейской автономной области по внесению в Государственную Думу Федерального Собрания Российской Федерации проекта федерального закона "О внесении изменений в отдельные законодательные акты Российской Федерации"</w:t>
      </w:r>
      <w:r w:rsidR="000E3403">
        <w:t>.</w:t>
      </w:r>
    </w:p>
    <w:p w:rsidR="000E3403" w:rsidRDefault="000E3403" w:rsidP="000E3403">
      <w:pPr>
        <w:ind w:firstLine="709"/>
        <w:jc w:val="both"/>
      </w:pPr>
    </w:p>
    <w:p w:rsidR="000E3403" w:rsidRDefault="003D7C40" w:rsidP="000E3403">
      <w:pPr>
        <w:ind w:firstLine="709"/>
        <w:jc w:val="both"/>
      </w:pPr>
      <w:r>
        <w:t>4</w:t>
      </w:r>
      <w:r w:rsidR="000E3403">
        <w:t>.</w:t>
      </w:r>
      <w:r w:rsidR="000E3403" w:rsidRPr="00A10CED">
        <w:t>Рекомендовать Законодательному Собранию принять указанный проект постановления Законодательного Собрания.</w:t>
      </w:r>
    </w:p>
    <w:p w:rsidR="000E3403" w:rsidRDefault="000E3403" w:rsidP="000E3403">
      <w:pPr>
        <w:ind w:firstLine="709"/>
        <w:jc w:val="both"/>
      </w:pPr>
    </w:p>
    <w:p w:rsidR="00497C1B" w:rsidRDefault="003D7C40" w:rsidP="000E3403">
      <w:pPr>
        <w:ind w:firstLine="709"/>
        <w:jc w:val="both"/>
      </w:pPr>
      <w:r>
        <w:t>5</w:t>
      </w:r>
      <w:r w:rsidR="000E3403">
        <w:t xml:space="preserve">.Поручить </w:t>
      </w:r>
      <w:r w:rsidR="00497C1B">
        <w:t xml:space="preserve">Кушнырь С.М., заместителю председателя комитета Законодательного Собрания по продовольственной политике и природопользованию, </w:t>
      </w:r>
      <w:r w:rsidR="000E3403">
        <w:t>выступить на заседании Законодательного Собрания с докладом по данному вопросу</w:t>
      </w:r>
      <w:r w:rsidR="00497C1B">
        <w:t>.</w:t>
      </w:r>
    </w:p>
    <w:p w:rsidR="000E3403" w:rsidRDefault="000E3403" w:rsidP="000E3403">
      <w:pPr>
        <w:ind w:firstLine="709"/>
        <w:jc w:val="both"/>
      </w:pPr>
    </w:p>
    <w:p w:rsidR="000E3403" w:rsidRDefault="003D7C40" w:rsidP="000E3403">
      <w:pPr>
        <w:ind w:firstLine="709"/>
        <w:jc w:val="both"/>
      </w:pPr>
      <w:r>
        <w:t>6</w:t>
      </w:r>
      <w:r w:rsidR="000E3403">
        <w:t xml:space="preserve">.Определить время, необходимое для рассмотрения Законодательным Собранием данного вопроса </w:t>
      </w:r>
      <w:r w:rsidR="00FA1300">
        <w:t>-</w:t>
      </w:r>
      <w:r w:rsidR="000E3403">
        <w:t xml:space="preserve"> 5 минут, в том числе время для </w:t>
      </w:r>
      <w:r w:rsidR="000E3403">
        <w:br/>
        <w:t xml:space="preserve">доклада </w:t>
      </w:r>
      <w:r w:rsidR="00FA1300">
        <w:t>-</w:t>
      </w:r>
      <w:r w:rsidR="000E3403">
        <w:t xml:space="preserve"> </w:t>
      </w:r>
      <w:r w:rsidR="00767538">
        <w:t>2</w:t>
      </w:r>
      <w:r w:rsidR="000E3403">
        <w:t xml:space="preserve"> минуты.</w:t>
      </w:r>
    </w:p>
    <w:p w:rsidR="000E3403" w:rsidRDefault="000E3403" w:rsidP="000E3403">
      <w:pPr>
        <w:ind w:firstLine="709"/>
        <w:jc w:val="both"/>
      </w:pPr>
    </w:p>
    <w:p w:rsidR="00B06138" w:rsidRDefault="00B06138" w:rsidP="00B06138">
      <w:pPr>
        <w:ind w:left="-108" w:firstLine="817"/>
        <w:jc w:val="both"/>
      </w:pPr>
    </w:p>
    <w:p w:rsidR="00B06138" w:rsidRDefault="00B06138" w:rsidP="00B06138">
      <w:pPr>
        <w:ind w:left="-108" w:firstLine="817"/>
        <w:jc w:val="both"/>
      </w:pPr>
    </w:p>
    <w:p w:rsidR="006D5B3F" w:rsidRDefault="006D5B3F" w:rsidP="00B06138">
      <w:pPr>
        <w:ind w:left="-108"/>
        <w:jc w:val="both"/>
      </w:pPr>
      <w:r>
        <w:t>Заместитель</w:t>
      </w:r>
    </w:p>
    <w:p w:rsidR="00B06138" w:rsidRDefault="006D5B3F" w:rsidP="00B06138">
      <w:pPr>
        <w:ind w:left="-108"/>
        <w:jc w:val="both"/>
      </w:pPr>
      <w:r>
        <w:t>п</w:t>
      </w:r>
      <w:r w:rsidR="00B06138">
        <w:t>редседател</w:t>
      </w:r>
      <w:r>
        <w:t>я</w:t>
      </w:r>
      <w:r w:rsidR="00B06138">
        <w:t xml:space="preserve"> комитета                         </w:t>
      </w:r>
      <w:r w:rsidR="007F3E1F">
        <w:t xml:space="preserve">                     </w:t>
      </w:r>
      <w:r w:rsidR="00B06138">
        <w:t xml:space="preserve">           </w:t>
      </w:r>
      <w:r w:rsidR="00C71ED2">
        <w:t xml:space="preserve">          </w:t>
      </w:r>
      <w:r>
        <w:t xml:space="preserve">    Ю</w:t>
      </w:r>
      <w:r w:rsidR="00767538">
        <w:t>.А.</w:t>
      </w:r>
      <w:r w:rsidR="00815689">
        <w:t xml:space="preserve"> </w:t>
      </w:r>
      <w:r>
        <w:t>Корнеев</w:t>
      </w:r>
    </w:p>
    <w:sectPr w:rsidR="00B06138" w:rsidSect="004E081B">
      <w:headerReference w:type="default" r:id="rId9"/>
      <w:pgSz w:w="11906" w:h="16838"/>
      <w:pgMar w:top="993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3F04" w:rsidRDefault="00723F04" w:rsidP="00385F81">
      <w:r>
        <w:separator/>
      </w:r>
    </w:p>
  </w:endnote>
  <w:endnote w:type="continuationSeparator" w:id="0">
    <w:p w:rsidR="00723F04" w:rsidRDefault="00723F04" w:rsidP="00385F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3F04" w:rsidRDefault="00723F04" w:rsidP="00385F81">
      <w:r>
        <w:separator/>
      </w:r>
    </w:p>
  </w:footnote>
  <w:footnote w:type="continuationSeparator" w:id="0">
    <w:p w:rsidR="00723F04" w:rsidRDefault="00723F04" w:rsidP="00385F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3373025"/>
      <w:docPartObj>
        <w:docPartGallery w:val="Page Numbers (Top of Page)"/>
        <w:docPartUnique/>
      </w:docPartObj>
    </w:sdtPr>
    <w:sdtEndPr/>
    <w:sdtContent>
      <w:p w:rsidR="00385F81" w:rsidRDefault="00736167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E4C1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85F81" w:rsidRDefault="00385F8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138"/>
    <w:rsid w:val="00006BF3"/>
    <w:rsid w:val="00012A20"/>
    <w:rsid w:val="00014C0C"/>
    <w:rsid w:val="0001700B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5AE7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1F1F"/>
    <w:rsid w:val="000C5AAC"/>
    <w:rsid w:val="000C6D1A"/>
    <w:rsid w:val="000C75E5"/>
    <w:rsid w:val="000D1048"/>
    <w:rsid w:val="000D3B2D"/>
    <w:rsid w:val="000D4D28"/>
    <w:rsid w:val="000E0889"/>
    <w:rsid w:val="000E0C2F"/>
    <w:rsid w:val="000E0DA7"/>
    <w:rsid w:val="000E1107"/>
    <w:rsid w:val="000E1D68"/>
    <w:rsid w:val="000E3403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47DB8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88D"/>
    <w:rsid w:val="001A4D13"/>
    <w:rsid w:val="001B59E2"/>
    <w:rsid w:val="001B6D8E"/>
    <w:rsid w:val="001B7670"/>
    <w:rsid w:val="001B7FEB"/>
    <w:rsid w:val="001C1A30"/>
    <w:rsid w:val="001C3A71"/>
    <w:rsid w:val="001C6901"/>
    <w:rsid w:val="001D1C07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46CC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3A7C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E84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5F81"/>
    <w:rsid w:val="003878A5"/>
    <w:rsid w:val="0039115A"/>
    <w:rsid w:val="0039192C"/>
    <w:rsid w:val="00392C03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40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1822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6B49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97C1B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D195D"/>
    <w:rsid w:val="004D6ACF"/>
    <w:rsid w:val="004E081B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6940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0500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0AED"/>
    <w:rsid w:val="006416CC"/>
    <w:rsid w:val="00644584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C3"/>
    <w:rsid w:val="006D53FE"/>
    <w:rsid w:val="006D5B3F"/>
    <w:rsid w:val="006D5E1F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3F04"/>
    <w:rsid w:val="00726561"/>
    <w:rsid w:val="00727031"/>
    <w:rsid w:val="00727769"/>
    <w:rsid w:val="007310CC"/>
    <w:rsid w:val="00731CB1"/>
    <w:rsid w:val="00732248"/>
    <w:rsid w:val="00733A86"/>
    <w:rsid w:val="00736167"/>
    <w:rsid w:val="007364D7"/>
    <w:rsid w:val="00736B71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538"/>
    <w:rsid w:val="00767CAC"/>
    <w:rsid w:val="0077294F"/>
    <w:rsid w:val="00773DF0"/>
    <w:rsid w:val="00775CB6"/>
    <w:rsid w:val="00776A40"/>
    <w:rsid w:val="00777681"/>
    <w:rsid w:val="0078001D"/>
    <w:rsid w:val="00780D82"/>
    <w:rsid w:val="00780DAF"/>
    <w:rsid w:val="00782725"/>
    <w:rsid w:val="007834CB"/>
    <w:rsid w:val="00783A79"/>
    <w:rsid w:val="00785096"/>
    <w:rsid w:val="00786245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C5035"/>
    <w:rsid w:val="007C6B75"/>
    <w:rsid w:val="007D01EB"/>
    <w:rsid w:val="007D0572"/>
    <w:rsid w:val="007D61A1"/>
    <w:rsid w:val="007D695A"/>
    <w:rsid w:val="007D7134"/>
    <w:rsid w:val="007E01FD"/>
    <w:rsid w:val="007E19D3"/>
    <w:rsid w:val="007E4C15"/>
    <w:rsid w:val="007E6389"/>
    <w:rsid w:val="007F07C6"/>
    <w:rsid w:val="007F0E32"/>
    <w:rsid w:val="007F10E0"/>
    <w:rsid w:val="007F1E4C"/>
    <w:rsid w:val="007F3365"/>
    <w:rsid w:val="007F3E1F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15689"/>
    <w:rsid w:val="00820929"/>
    <w:rsid w:val="008212D1"/>
    <w:rsid w:val="0082412D"/>
    <w:rsid w:val="00824C9F"/>
    <w:rsid w:val="0082644F"/>
    <w:rsid w:val="00834767"/>
    <w:rsid w:val="008352AB"/>
    <w:rsid w:val="00836035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581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28A8"/>
    <w:rsid w:val="0090554D"/>
    <w:rsid w:val="0090629D"/>
    <w:rsid w:val="00906AB1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92C"/>
    <w:rsid w:val="00933A9E"/>
    <w:rsid w:val="009346E6"/>
    <w:rsid w:val="00935B00"/>
    <w:rsid w:val="00940825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049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4E4E"/>
    <w:rsid w:val="009A7223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36D9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138"/>
    <w:rsid w:val="00B06709"/>
    <w:rsid w:val="00B06863"/>
    <w:rsid w:val="00B06B32"/>
    <w:rsid w:val="00B11AC8"/>
    <w:rsid w:val="00B12444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60FE"/>
    <w:rsid w:val="00B46F64"/>
    <w:rsid w:val="00B52AEB"/>
    <w:rsid w:val="00B5415B"/>
    <w:rsid w:val="00B550C8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17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1793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5262D"/>
    <w:rsid w:val="00C532B1"/>
    <w:rsid w:val="00C555F7"/>
    <w:rsid w:val="00C55AAD"/>
    <w:rsid w:val="00C55F01"/>
    <w:rsid w:val="00C57608"/>
    <w:rsid w:val="00C60902"/>
    <w:rsid w:val="00C65C81"/>
    <w:rsid w:val="00C66CA3"/>
    <w:rsid w:val="00C6700C"/>
    <w:rsid w:val="00C71ED2"/>
    <w:rsid w:val="00C73FB3"/>
    <w:rsid w:val="00C7664A"/>
    <w:rsid w:val="00C76AAB"/>
    <w:rsid w:val="00C82160"/>
    <w:rsid w:val="00C82604"/>
    <w:rsid w:val="00C908EE"/>
    <w:rsid w:val="00C90EAC"/>
    <w:rsid w:val="00C93260"/>
    <w:rsid w:val="00C94481"/>
    <w:rsid w:val="00CA09B4"/>
    <w:rsid w:val="00CA0ABC"/>
    <w:rsid w:val="00CA36DD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B27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3A4"/>
    <w:rsid w:val="00D60D7F"/>
    <w:rsid w:val="00D61623"/>
    <w:rsid w:val="00D61B42"/>
    <w:rsid w:val="00D66499"/>
    <w:rsid w:val="00D7203E"/>
    <w:rsid w:val="00D7258E"/>
    <w:rsid w:val="00D726D0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72A"/>
    <w:rsid w:val="00D958D8"/>
    <w:rsid w:val="00D9739B"/>
    <w:rsid w:val="00DA3A38"/>
    <w:rsid w:val="00DA67E7"/>
    <w:rsid w:val="00DA69C2"/>
    <w:rsid w:val="00DA6D61"/>
    <w:rsid w:val="00DB123D"/>
    <w:rsid w:val="00DB17E9"/>
    <w:rsid w:val="00DB18E6"/>
    <w:rsid w:val="00DB3653"/>
    <w:rsid w:val="00DB680B"/>
    <w:rsid w:val="00DB7CE1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3F42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6DCB"/>
    <w:rsid w:val="00E0707E"/>
    <w:rsid w:val="00E07E7F"/>
    <w:rsid w:val="00E117E9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864CE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3090"/>
    <w:rsid w:val="00F14728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300"/>
    <w:rsid w:val="00FA1583"/>
    <w:rsid w:val="00FA2B52"/>
    <w:rsid w:val="00FA2D1F"/>
    <w:rsid w:val="00FA49C2"/>
    <w:rsid w:val="00FA4B81"/>
    <w:rsid w:val="00FA52EE"/>
    <w:rsid w:val="00FA7782"/>
    <w:rsid w:val="00FB11DD"/>
    <w:rsid w:val="00FB1723"/>
    <w:rsid w:val="00FB1A2D"/>
    <w:rsid w:val="00FB4195"/>
    <w:rsid w:val="00FC0008"/>
    <w:rsid w:val="00FC09CE"/>
    <w:rsid w:val="00FC0EC9"/>
    <w:rsid w:val="00FC162F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13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B06138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B06138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B06138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B06138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06138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B0613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0613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0613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85F8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85F8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E081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E081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13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B06138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B06138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B06138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B06138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06138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B0613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0613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0613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85F8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85F8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E081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E081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0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Исакова</cp:lastModifiedBy>
  <cp:revision>14</cp:revision>
  <cp:lastPrinted>2015-06-14T23:22:00Z</cp:lastPrinted>
  <dcterms:created xsi:type="dcterms:W3CDTF">2015-04-15T01:05:00Z</dcterms:created>
  <dcterms:modified xsi:type="dcterms:W3CDTF">2015-06-15T06:29:00Z</dcterms:modified>
</cp:coreProperties>
</file>