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597" w:rsidRPr="000514C1" w:rsidRDefault="003A2597" w:rsidP="003A2597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3A2597" w:rsidRPr="000514C1" w:rsidRDefault="003A2597" w:rsidP="003A2597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об исполнении плана работы Законодательного Собрания Приморского края</w:t>
      </w:r>
    </w:p>
    <w:p w:rsidR="003A2597" w:rsidRPr="000514C1" w:rsidRDefault="003A2597" w:rsidP="003A2597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 xml:space="preserve">на </w:t>
      </w:r>
      <w:r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2015</w:t>
      </w:r>
      <w:r w:rsidRPr="000514C1">
        <w:rPr>
          <w:sz w:val="24"/>
          <w:szCs w:val="24"/>
        </w:rPr>
        <w:t xml:space="preserve"> года (по состоянию на </w:t>
      </w:r>
      <w:r>
        <w:rPr>
          <w:sz w:val="24"/>
          <w:szCs w:val="24"/>
        </w:rPr>
        <w:t>0</w:t>
      </w:r>
      <w:r w:rsidR="004D4CA1">
        <w:rPr>
          <w:sz w:val="24"/>
          <w:szCs w:val="24"/>
        </w:rPr>
        <w:t>1</w:t>
      </w:r>
      <w:r w:rsidRPr="000514C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2653ED">
        <w:rPr>
          <w:sz w:val="24"/>
          <w:szCs w:val="24"/>
        </w:rPr>
        <w:t>6</w:t>
      </w:r>
      <w:r w:rsidRPr="000514C1">
        <w:rPr>
          <w:sz w:val="24"/>
          <w:szCs w:val="24"/>
        </w:rPr>
        <w:t>.201</w:t>
      </w:r>
      <w:r>
        <w:rPr>
          <w:sz w:val="24"/>
          <w:szCs w:val="24"/>
        </w:rPr>
        <w:t>5</w:t>
      </w:r>
      <w:r w:rsidRPr="000514C1">
        <w:rPr>
          <w:sz w:val="24"/>
          <w:szCs w:val="24"/>
        </w:rPr>
        <w:t>)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3A2597" w:rsidRDefault="00937157" w:rsidP="00937157">
      <w:pPr>
        <w:ind w:firstLine="720"/>
        <w:rPr>
          <w:sz w:val="24"/>
          <w:szCs w:val="24"/>
        </w:rPr>
      </w:pPr>
      <w:r w:rsidRPr="003A2597">
        <w:rPr>
          <w:sz w:val="24"/>
          <w:szCs w:val="24"/>
          <w:lang w:val="en-US"/>
        </w:rPr>
        <w:t>I</w:t>
      </w:r>
      <w:r w:rsidRPr="003A2597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3"/>
        <w:gridCol w:w="5521"/>
        <w:gridCol w:w="2551"/>
        <w:gridCol w:w="992"/>
        <w:gridCol w:w="2410"/>
        <w:gridCol w:w="992"/>
        <w:gridCol w:w="2268"/>
      </w:tblGrid>
      <w:tr w:rsidR="004D4CA1" w:rsidRPr="003A2597" w:rsidTr="001D56A2">
        <w:trPr>
          <w:cantSplit/>
          <w:trHeight w:val="540"/>
        </w:trPr>
        <w:tc>
          <w:tcPr>
            <w:tcW w:w="683" w:type="dxa"/>
            <w:vMerge w:val="restart"/>
            <w:tcBorders>
              <w:bottom w:val="nil"/>
            </w:tcBorders>
          </w:tcPr>
          <w:p w:rsidR="00585DA9" w:rsidRPr="003A2597" w:rsidRDefault="00585DA9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259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A2597">
              <w:rPr>
                <w:sz w:val="24"/>
                <w:szCs w:val="24"/>
              </w:rPr>
              <w:t>/</w:t>
            </w:r>
            <w:proofErr w:type="spellStart"/>
            <w:r w:rsidRPr="003A259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1" w:type="dxa"/>
            <w:vMerge w:val="restart"/>
            <w:tcBorders>
              <w:bottom w:val="nil"/>
            </w:tcBorders>
          </w:tcPr>
          <w:p w:rsidR="00585DA9" w:rsidRPr="003A2597" w:rsidRDefault="00585DA9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Наименование блока,</w:t>
            </w:r>
          </w:p>
          <w:p w:rsidR="00585DA9" w:rsidRPr="003A2597" w:rsidRDefault="00585DA9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2551" w:type="dxa"/>
            <w:vMerge w:val="restart"/>
            <w:tcBorders>
              <w:bottom w:val="nil"/>
            </w:tcBorders>
          </w:tcPr>
          <w:p w:rsidR="00585DA9" w:rsidRPr="003A2597" w:rsidRDefault="00585DA9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Субъект права</w:t>
            </w:r>
          </w:p>
          <w:p w:rsidR="00585DA9" w:rsidRPr="003A2597" w:rsidRDefault="00585DA9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законодательной</w:t>
            </w:r>
          </w:p>
          <w:p w:rsidR="00585DA9" w:rsidRPr="003A2597" w:rsidRDefault="00585DA9" w:rsidP="004D4CA1">
            <w:pPr>
              <w:ind w:hanging="226"/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инициативы</w:t>
            </w:r>
          </w:p>
        </w:tc>
        <w:tc>
          <w:tcPr>
            <w:tcW w:w="6662" w:type="dxa"/>
            <w:gridSpan w:val="4"/>
          </w:tcPr>
          <w:p w:rsidR="00585DA9" w:rsidRPr="003A2597" w:rsidRDefault="00585DA9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Срок рассмотрения на заседании</w:t>
            </w:r>
          </w:p>
          <w:p w:rsidR="00585DA9" w:rsidRPr="003A2597" w:rsidRDefault="00585DA9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4D4CA1" w:rsidRPr="003A2597" w:rsidTr="001D56A2">
        <w:trPr>
          <w:cantSplit/>
          <w:trHeight w:val="521"/>
        </w:trPr>
        <w:tc>
          <w:tcPr>
            <w:tcW w:w="683" w:type="dxa"/>
            <w:vMerge/>
            <w:tcBorders>
              <w:bottom w:val="nil"/>
            </w:tcBorders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1" w:type="dxa"/>
            <w:vMerge/>
            <w:tcBorders>
              <w:bottom w:val="nil"/>
            </w:tcBorders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B95933" w:rsidRDefault="00B95933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22 апреля</w:t>
            </w:r>
          </w:p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  <w:r w:rsidRPr="000514C1">
              <w:rPr>
                <w:sz w:val="24"/>
                <w:szCs w:val="24"/>
              </w:rPr>
              <w:t>(очередное)</w:t>
            </w:r>
          </w:p>
        </w:tc>
        <w:tc>
          <w:tcPr>
            <w:tcW w:w="3260" w:type="dxa"/>
            <w:gridSpan w:val="2"/>
          </w:tcPr>
          <w:p w:rsidR="00B95933" w:rsidRDefault="00B95933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27 мая</w:t>
            </w:r>
          </w:p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(очеред</w:t>
            </w:r>
            <w:r w:rsidRPr="000514C1">
              <w:rPr>
                <w:sz w:val="24"/>
                <w:szCs w:val="24"/>
              </w:rPr>
              <w:t>ное)</w:t>
            </w:r>
          </w:p>
        </w:tc>
      </w:tr>
      <w:tr w:rsidR="001D56A2" w:rsidRPr="003A2597" w:rsidTr="001D56A2">
        <w:trPr>
          <w:cantSplit/>
          <w:trHeight w:val="475"/>
        </w:trPr>
        <w:tc>
          <w:tcPr>
            <w:tcW w:w="683" w:type="dxa"/>
            <w:vMerge/>
            <w:tcBorders>
              <w:bottom w:val="nil"/>
            </w:tcBorders>
            <w:vAlign w:val="center"/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1" w:type="dxa"/>
            <w:vMerge/>
            <w:tcBorders>
              <w:bottom w:val="nil"/>
            </w:tcBorders>
            <w:vAlign w:val="center"/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95933" w:rsidRPr="003A2597" w:rsidRDefault="00B95933" w:rsidP="002449A8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2410" w:type="dxa"/>
          </w:tcPr>
          <w:p w:rsidR="00B95933" w:rsidRPr="003A2597" w:rsidRDefault="00B95933" w:rsidP="00426BDE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992" w:type="dxa"/>
          </w:tcPr>
          <w:p w:rsidR="00B95933" w:rsidRPr="003A2597" w:rsidRDefault="00B95933" w:rsidP="00426BDE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2268" w:type="dxa"/>
          </w:tcPr>
          <w:p w:rsidR="00B95933" w:rsidRPr="003A2597" w:rsidRDefault="00B95933" w:rsidP="00623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D97B72" w:rsidRPr="00D97B72" w:rsidRDefault="00D97B72">
      <w:pPr>
        <w:rPr>
          <w:sz w:val="2"/>
          <w:szCs w:val="2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5529"/>
        <w:gridCol w:w="2550"/>
        <w:gridCol w:w="993"/>
        <w:gridCol w:w="2411"/>
        <w:gridCol w:w="990"/>
        <w:gridCol w:w="2270"/>
      </w:tblGrid>
      <w:tr w:rsidR="001D56A2" w:rsidRPr="003A2597" w:rsidTr="001D56A2">
        <w:trPr>
          <w:cantSplit/>
          <w:tblHeader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1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33" w:rsidRPr="003A2597" w:rsidRDefault="00B95933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3A2597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33" w:rsidRPr="003A2597" w:rsidRDefault="00B95933" w:rsidP="00B95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33" w:rsidRPr="003A2597" w:rsidRDefault="00B95933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85DA9" w:rsidRPr="003A2597" w:rsidTr="00D0779D">
        <w:trPr>
          <w:cantSplit/>
          <w:trHeight w:val="27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3A2597" w:rsidRDefault="00585DA9" w:rsidP="002449A8">
            <w:pPr>
              <w:jc w:val="center"/>
              <w:rPr>
                <w:b/>
                <w:sz w:val="24"/>
                <w:szCs w:val="24"/>
              </w:rPr>
            </w:pPr>
            <w:r w:rsidRPr="003A2597">
              <w:rPr>
                <w:b/>
                <w:sz w:val="24"/>
                <w:szCs w:val="24"/>
              </w:rPr>
              <w:t xml:space="preserve">1.По вопросам ведения комитета по </w:t>
            </w:r>
            <w:proofErr w:type="gramStart"/>
            <w:r w:rsidRPr="003A2597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3A2597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4D4CA1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3A2597" w:rsidRDefault="00552140" w:rsidP="00903E07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1.1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3A2597" w:rsidRDefault="00552140" w:rsidP="00623E5A">
            <w:pPr>
              <w:ind w:right="-25"/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краевом бюджете на 201</w:t>
            </w:r>
            <w:r w:rsidR="00623E5A" w:rsidRPr="003A2597">
              <w:rPr>
                <w:sz w:val="24"/>
                <w:szCs w:val="24"/>
              </w:rPr>
              <w:t>5</w:t>
            </w:r>
            <w:r w:rsidRPr="003A2597">
              <w:rPr>
                <w:sz w:val="24"/>
                <w:szCs w:val="24"/>
              </w:rPr>
              <w:t xml:space="preserve"> год и плановый период 201</w:t>
            </w:r>
            <w:r w:rsidR="00623E5A" w:rsidRPr="003A2597">
              <w:rPr>
                <w:sz w:val="24"/>
                <w:szCs w:val="24"/>
              </w:rPr>
              <w:t>6</w:t>
            </w:r>
            <w:r w:rsidRPr="003A2597">
              <w:rPr>
                <w:sz w:val="24"/>
                <w:szCs w:val="24"/>
              </w:rPr>
              <w:t xml:space="preserve"> и 201</w:t>
            </w:r>
            <w:r w:rsidR="00623E5A" w:rsidRPr="003A2597">
              <w:rPr>
                <w:sz w:val="24"/>
                <w:szCs w:val="24"/>
              </w:rPr>
              <w:t>7</w:t>
            </w:r>
            <w:r w:rsidRPr="003A2597">
              <w:rPr>
                <w:sz w:val="24"/>
                <w:szCs w:val="24"/>
              </w:rPr>
              <w:t xml:space="preserve"> годов"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3A2597" w:rsidRDefault="00552140" w:rsidP="00552140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Губернатор</w:t>
            </w:r>
          </w:p>
          <w:p w:rsidR="00585DA9" w:rsidRPr="003A2597" w:rsidRDefault="00552140" w:rsidP="00552140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3A2597" w:rsidRDefault="004D4CA1" w:rsidP="004D4CA1">
            <w:pPr>
              <w:jc w:val="both"/>
              <w:rPr>
                <w:sz w:val="24"/>
                <w:szCs w:val="24"/>
              </w:rPr>
            </w:pPr>
            <w:r w:rsidRPr="00366C2F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23 апреля</w:t>
            </w:r>
            <w:r w:rsidRPr="00366C2F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366C2F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591</w:t>
            </w:r>
            <w:r w:rsidRPr="00366C2F">
              <w:rPr>
                <w:sz w:val="24"/>
                <w:szCs w:val="24"/>
              </w:rPr>
              <w:t>-КЗ</w:t>
            </w:r>
          </w:p>
        </w:tc>
      </w:tr>
      <w:tr w:rsidR="004D4CA1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A1" w:rsidRPr="003A2597" w:rsidRDefault="004D4CA1" w:rsidP="00903E07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1.2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A1" w:rsidRPr="003A2597" w:rsidRDefault="004D4CA1" w:rsidP="004D4CA1">
            <w:pPr>
              <w:ind w:right="-25"/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2015 год и плановый период 2016 и 2017 годов"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A1" w:rsidRPr="003A2597" w:rsidRDefault="004D4CA1" w:rsidP="00552140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Губернатор</w:t>
            </w:r>
          </w:p>
          <w:p w:rsidR="004D4CA1" w:rsidRPr="003A2597" w:rsidRDefault="004D4CA1" w:rsidP="00552140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4CA1" w:rsidRPr="005937D0" w:rsidRDefault="004D4CA1" w:rsidP="004D4CA1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593E76" w:rsidRPr="003A2597" w:rsidTr="001D56A2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76" w:rsidRPr="003A2597" w:rsidRDefault="00593E76" w:rsidP="00903E07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1.3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E76" w:rsidRPr="003A2597" w:rsidRDefault="00593E76" w:rsidP="00593E76">
            <w:pPr>
              <w:pStyle w:val="aa"/>
              <w:jc w:val="both"/>
            </w:pPr>
            <w:r w:rsidRPr="003A2597">
              <w:t xml:space="preserve">Об исполнении краевого бюджета за </w:t>
            </w:r>
            <w:r>
              <w:t>2014 год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E76" w:rsidRPr="003A2597" w:rsidRDefault="00593E76" w:rsidP="0020296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Губернатор</w:t>
            </w:r>
          </w:p>
          <w:p w:rsidR="00593E76" w:rsidRPr="003A2597" w:rsidRDefault="00593E76" w:rsidP="0020296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E76" w:rsidRPr="003A2597" w:rsidRDefault="00593E76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E76" w:rsidRPr="003A2597" w:rsidRDefault="00593E76" w:rsidP="0012439B">
            <w:pPr>
              <w:jc w:val="center"/>
              <w:rPr>
                <w:sz w:val="24"/>
                <w:szCs w:val="24"/>
              </w:rPr>
            </w:pPr>
          </w:p>
        </w:tc>
      </w:tr>
      <w:tr w:rsidR="00593E76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76" w:rsidRPr="003A2597" w:rsidRDefault="00593E76" w:rsidP="00903E07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1.4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E76" w:rsidRPr="003A2597" w:rsidRDefault="00593E76" w:rsidP="00593E76">
            <w:pPr>
              <w:pStyle w:val="aa"/>
              <w:jc w:val="both"/>
            </w:pPr>
            <w:r w:rsidRPr="003A2597">
              <w:t>Об исполнении бюджета территориального фонда обязательного медицинского страхования Приморского края за 2014 год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E76" w:rsidRPr="003A2597" w:rsidRDefault="00593E76" w:rsidP="0020296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Губернатор</w:t>
            </w:r>
          </w:p>
          <w:p w:rsidR="00593E76" w:rsidRPr="003A2597" w:rsidRDefault="00593E76" w:rsidP="0020296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1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E76" w:rsidRPr="003A2597" w:rsidRDefault="00593E76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E76" w:rsidRPr="003A2597" w:rsidRDefault="00593E76" w:rsidP="0012439B">
            <w:pPr>
              <w:jc w:val="center"/>
              <w:rPr>
                <w:sz w:val="24"/>
                <w:szCs w:val="24"/>
              </w:rPr>
            </w:pPr>
          </w:p>
        </w:tc>
      </w:tr>
      <w:tr w:rsidR="00B6446E" w:rsidRPr="003A2597" w:rsidTr="00D0779D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446E" w:rsidRPr="003A2597" w:rsidRDefault="00B6446E" w:rsidP="00B6446E">
            <w:pPr>
              <w:jc w:val="center"/>
              <w:rPr>
                <w:b/>
                <w:sz w:val="24"/>
                <w:szCs w:val="24"/>
              </w:rPr>
            </w:pPr>
            <w:r w:rsidRPr="003A2597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103DC1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C1" w:rsidRPr="003A2597" w:rsidRDefault="00103DC1" w:rsidP="00903E07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2.1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3C2950" w:rsidRDefault="00103DC1" w:rsidP="00103DC1">
            <w:pPr>
              <w:jc w:val="both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5C0CF0" w:rsidRDefault="00103DC1" w:rsidP="0020296E">
            <w:pPr>
              <w:jc w:val="center"/>
              <w:rPr>
                <w:sz w:val="24"/>
                <w:szCs w:val="24"/>
              </w:rPr>
            </w:pPr>
            <w:r w:rsidRPr="005C0CF0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3800" w:rsidRDefault="00A060BD" w:rsidP="00073800">
            <w:pPr>
              <w:jc w:val="both"/>
              <w:rPr>
                <w:sz w:val="24"/>
                <w:szCs w:val="24"/>
              </w:rPr>
            </w:pPr>
            <w:r w:rsidRPr="005C0CF0">
              <w:rPr>
                <w:sz w:val="24"/>
                <w:szCs w:val="24"/>
              </w:rPr>
              <w:t xml:space="preserve">Закон Приморского края </w:t>
            </w:r>
            <w:r w:rsidRPr="005C0CF0">
              <w:rPr>
                <w:color w:val="000000"/>
                <w:sz w:val="24"/>
                <w:szCs w:val="24"/>
              </w:rPr>
              <w:t>от 29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 апреля </w:t>
            </w:r>
            <w:r w:rsidRPr="005C0CF0">
              <w:rPr>
                <w:color w:val="000000"/>
                <w:sz w:val="24"/>
                <w:szCs w:val="24"/>
              </w:rPr>
              <w:t>2015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 года </w:t>
            </w:r>
            <w:r w:rsidRPr="005C0CF0">
              <w:rPr>
                <w:color w:val="000000"/>
                <w:sz w:val="24"/>
                <w:szCs w:val="24"/>
              </w:rPr>
              <w:t>№ 596-КЗ</w:t>
            </w:r>
            <w:r w:rsidRPr="005C0CF0">
              <w:rPr>
                <w:sz w:val="24"/>
                <w:szCs w:val="24"/>
              </w:rPr>
              <w:t xml:space="preserve"> </w:t>
            </w:r>
            <w:r w:rsidR="005C0CF0">
              <w:rPr>
                <w:sz w:val="24"/>
                <w:szCs w:val="24"/>
              </w:rPr>
              <w:br/>
            </w:r>
            <w:r w:rsidR="005C0CF0" w:rsidRPr="005C0CF0">
              <w:rPr>
                <w:sz w:val="24"/>
                <w:szCs w:val="24"/>
              </w:rPr>
              <w:t>"</w:t>
            </w:r>
            <w:r w:rsidRPr="005C0CF0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="005C0CF0">
              <w:rPr>
                <w:sz w:val="24"/>
                <w:szCs w:val="24"/>
              </w:rPr>
              <w:br/>
            </w:r>
            <w:r w:rsidRPr="005C0CF0">
              <w:rPr>
                <w:sz w:val="24"/>
                <w:szCs w:val="24"/>
              </w:rPr>
      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      </w:r>
          </w:p>
          <w:p w:rsidR="00073800" w:rsidRPr="005C0CF0" w:rsidRDefault="00073800" w:rsidP="00073800">
            <w:pPr>
              <w:jc w:val="both"/>
              <w:rPr>
                <w:sz w:val="24"/>
                <w:szCs w:val="24"/>
              </w:rPr>
            </w:pPr>
          </w:p>
        </w:tc>
      </w:tr>
      <w:tr w:rsidR="00103DC1" w:rsidRPr="003A2597" w:rsidTr="001D56A2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C1" w:rsidRPr="003A2597" w:rsidRDefault="00103DC1" w:rsidP="00903E07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3C2950" w:rsidRDefault="00103DC1" w:rsidP="00103DC1">
            <w:pPr>
              <w:ind w:right="-25"/>
              <w:jc w:val="both"/>
              <w:rPr>
                <w:sz w:val="24"/>
                <w:szCs w:val="24"/>
              </w:rPr>
            </w:pPr>
            <w:r w:rsidRPr="003C2950">
              <w:rPr>
                <w:sz w:val="24"/>
                <w:szCs w:val="24"/>
              </w:rPr>
              <w:t>О внесении изменений в блок законов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5C0CF0" w:rsidRDefault="00103DC1" w:rsidP="0020296E">
            <w:pPr>
              <w:jc w:val="center"/>
              <w:rPr>
                <w:sz w:val="24"/>
                <w:szCs w:val="24"/>
              </w:rPr>
            </w:pPr>
            <w:r w:rsidRPr="005C0CF0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4B89" w:rsidRDefault="0011133F" w:rsidP="005C0C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A060BD" w:rsidRPr="005C0CF0">
              <w:rPr>
                <w:sz w:val="24"/>
                <w:szCs w:val="24"/>
              </w:rPr>
              <w:t>акон</w:t>
            </w:r>
            <w:r w:rsidR="00394B89">
              <w:rPr>
                <w:sz w:val="24"/>
                <w:szCs w:val="24"/>
              </w:rPr>
              <w:t>ы</w:t>
            </w:r>
            <w:r w:rsidR="00A060BD" w:rsidRPr="005C0CF0">
              <w:rPr>
                <w:sz w:val="24"/>
                <w:szCs w:val="24"/>
              </w:rPr>
              <w:t xml:space="preserve"> Приморского края</w:t>
            </w:r>
            <w:r w:rsidR="00394B89">
              <w:rPr>
                <w:sz w:val="24"/>
                <w:szCs w:val="24"/>
              </w:rPr>
              <w:t>:</w:t>
            </w:r>
          </w:p>
          <w:p w:rsidR="00B4440E" w:rsidRPr="005C0CF0" w:rsidRDefault="00B4440E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color w:val="000000"/>
                <w:sz w:val="24"/>
                <w:szCs w:val="24"/>
              </w:rPr>
              <w:t>от 7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 апреля </w:t>
            </w:r>
            <w:r w:rsidRPr="005C0CF0">
              <w:rPr>
                <w:color w:val="000000"/>
                <w:sz w:val="24"/>
                <w:szCs w:val="24"/>
              </w:rPr>
              <w:t>2015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 года</w:t>
            </w:r>
            <w:r w:rsidRPr="005C0CF0">
              <w:rPr>
                <w:color w:val="000000"/>
                <w:sz w:val="24"/>
                <w:szCs w:val="24"/>
              </w:rPr>
              <w:t xml:space="preserve"> № 586-КЗ</w:t>
            </w:r>
            <w:r w:rsidRPr="005C0CF0">
              <w:rPr>
                <w:sz w:val="24"/>
                <w:szCs w:val="24"/>
              </w:rPr>
              <w:t xml:space="preserve"> </w:t>
            </w:r>
            <w:r w:rsidR="005C0CF0">
              <w:rPr>
                <w:sz w:val="24"/>
                <w:szCs w:val="24"/>
              </w:rPr>
              <w:t>"</w:t>
            </w:r>
            <w:r w:rsidRPr="005C0CF0">
              <w:rPr>
                <w:sz w:val="24"/>
                <w:szCs w:val="24"/>
              </w:rPr>
              <w:t xml:space="preserve">О разграничении объектов муниципальной собственности между сельскими поселениями </w:t>
            </w:r>
            <w:proofErr w:type="spellStart"/>
            <w:r w:rsidRPr="005C0CF0">
              <w:rPr>
                <w:sz w:val="24"/>
                <w:szCs w:val="24"/>
              </w:rPr>
              <w:t>Анучинского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C0CF0">
              <w:rPr>
                <w:sz w:val="24"/>
                <w:szCs w:val="24"/>
              </w:rPr>
              <w:t>Анучинским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муниципальным районом</w:t>
            </w:r>
            <w:r w:rsidR="005C0CF0">
              <w:rPr>
                <w:sz w:val="24"/>
                <w:szCs w:val="24"/>
              </w:rPr>
              <w:t>";</w:t>
            </w:r>
          </w:p>
          <w:p w:rsidR="00B4440E" w:rsidRPr="005C0CF0" w:rsidRDefault="00B4440E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color w:val="000000"/>
                <w:sz w:val="24"/>
                <w:szCs w:val="24"/>
              </w:rPr>
              <w:t xml:space="preserve">от 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7 апреля 2015 года </w:t>
            </w:r>
            <w:r w:rsidRPr="005C0CF0">
              <w:rPr>
                <w:color w:val="000000"/>
                <w:sz w:val="24"/>
                <w:szCs w:val="24"/>
              </w:rPr>
              <w:t>№ 589-КЗ</w:t>
            </w:r>
            <w:r w:rsidRPr="005C0CF0">
              <w:rPr>
                <w:sz w:val="24"/>
                <w:szCs w:val="24"/>
              </w:rPr>
              <w:t xml:space="preserve"> </w:t>
            </w:r>
            <w:r w:rsidR="005C0CF0">
              <w:rPr>
                <w:sz w:val="24"/>
                <w:szCs w:val="24"/>
              </w:rPr>
              <w:t>"</w:t>
            </w:r>
            <w:r w:rsidRPr="005C0CF0">
              <w:rPr>
                <w:sz w:val="24"/>
                <w:szCs w:val="24"/>
              </w:rPr>
              <w:t xml:space="preserve">О разграничении объектов муниципальной собственности между сельскими поселениями </w:t>
            </w:r>
            <w:proofErr w:type="spellStart"/>
            <w:r w:rsidRPr="005C0CF0">
              <w:rPr>
                <w:sz w:val="24"/>
                <w:szCs w:val="24"/>
              </w:rPr>
              <w:t>Ханкайского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C0CF0">
              <w:rPr>
                <w:sz w:val="24"/>
                <w:szCs w:val="24"/>
              </w:rPr>
              <w:t>Ханкайским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муниципальным районом</w:t>
            </w:r>
            <w:r w:rsidR="005C0CF0">
              <w:rPr>
                <w:sz w:val="24"/>
                <w:szCs w:val="24"/>
              </w:rPr>
              <w:t>";</w:t>
            </w:r>
          </w:p>
          <w:p w:rsidR="00B4440E" w:rsidRPr="005C0CF0" w:rsidRDefault="00B4440E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color w:val="000000"/>
                <w:sz w:val="24"/>
                <w:szCs w:val="24"/>
              </w:rPr>
              <w:t xml:space="preserve">от </w:t>
            </w:r>
            <w:r w:rsidR="005C0CF0">
              <w:rPr>
                <w:color w:val="000000"/>
                <w:sz w:val="24"/>
                <w:szCs w:val="24"/>
              </w:rPr>
              <w:t>5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 </w:t>
            </w:r>
            <w:r w:rsidR="005C0CF0">
              <w:rPr>
                <w:color w:val="000000"/>
                <w:sz w:val="24"/>
                <w:szCs w:val="24"/>
              </w:rPr>
              <w:t>ма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я 2015 года </w:t>
            </w:r>
            <w:r w:rsidRPr="005C0CF0">
              <w:rPr>
                <w:color w:val="000000"/>
                <w:sz w:val="24"/>
                <w:szCs w:val="24"/>
              </w:rPr>
              <w:t>№ 619-КЗ</w:t>
            </w:r>
            <w:r w:rsidRPr="005C0CF0">
              <w:rPr>
                <w:sz w:val="24"/>
                <w:szCs w:val="24"/>
              </w:rPr>
              <w:t xml:space="preserve"> </w:t>
            </w:r>
            <w:r w:rsidR="005C0CF0">
              <w:rPr>
                <w:sz w:val="24"/>
                <w:szCs w:val="24"/>
              </w:rPr>
              <w:t>"</w:t>
            </w:r>
            <w:r w:rsidRPr="005C0CF0">
              <w:rPr>
                <w:sz w:val="24"/>
                <w:szCs w:val="24"/>
              </w:rPr>
              <w:t xml:space="preserve">О разграничении объектов муниципальной собственности между сельскими поселениями </w:t>
            </w:r>
            <w:proofErr w:type="spellStart"/>
            <w:r w:rsidRPr="005C0CF0">
              <w:rPr>
                <w:sz w:val="24"/>
                <w:szCs w:val="24"/>
              </w:rPr>
              <w:t>Яковлевского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C0CF0">
              <w:rPr>
                <w:sz w:val="24"/>
                <w:szCs w:val="24"/>
              </w:rPr>
              <w:t>Яковлевским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муниципальным районом</w:t>
            </w:r>
            <w:r w:rsidR="005C0CF0">
              <w:rPr>
                <w:sz w:val="24"/>
                <w:szCs w:val="24"/>
              </w:rPr>
              <w:t>";</w:t>
            </w:r>
          </w:p>
          <w:p w:rsidR="00B4440E" w:rsidRPr="005C0CF0" w:rsidRDefault="005C0CF0" w:rsidP="005C0CF0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5C0CF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ма</w:t>
            </w:r>
            <w:r w:rsidRPr="005C0CF0">
              <w:rPr>
                <w:color w:val="000000"/>
                <w:sz w:val="24"/>
                <w:szCs w:val="24"/>
              </w:rPr>
              <w:t xml:space="preserve">я 2015 года </w:t>
            </w:r>
            <w:r w:rsidR="00B4440E" w:rsidRPr="005C0CF0">
              <w:rPr>
                <w:color w:val="000000"/>
                <w:sz w:val="24"/>
                <w:szCs w:val="24"/>
              </w:rPr>
              <w:t>№ 620-КЗ</w:t>
            </w:r>
            <w:r w:rsidR="00B4440E" w:rsidRPr="005C0C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="00B4440E" w:rsidRPr="005C0CF0">
              <w:rPr>
                <w:sz w:val="24"/>
                <w:szCs w:val="24"/>
              </w:rPr>
              <w:t>О разграничении объектов муниципальной собственности, между сельскими поселениями Михайловского муниципального района и Михайловским муниципальным районом</w:t>
            </w:r>
            <w:r>
              <w:rPr>
                <w:sz w:val="24"/>
                <w:szCs w:val="24"/>
              </w:rPr>
              <w:t>";</w:t>
            </w:r>
          </w:p>
          <w:p w:rsidR="00B4440E" w:rsidRPr="005C0CF0" w:rsidRDefault="00B4440E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color w:val="000000"/>
                <w:sz w:val="24"/>
                <w:szCs w:val="24"/>
              </w:rPr>
              <w:t xml:space="preserve">от </w:t>
            </w:r>
            <w:r w:rsidR="005C0CF0">
              <w:rPr>
                <w:color w:val="000000"/>
                <w:sz w:val="24"/>
                <w:szCs w:val="24"/>
              </w:rPr>
              <w:t>5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 </w:t>
            </w:r>
            <w:r w:rsidR="005C0CF0">
              <w:rPr>
                <w:color w:val="000000"/>
                <w:sz w:val="24"/>
                <w:szCs w:val="24"/>
              </w:rPr>
              <w:t>ма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я 2015 года </w:t>
            </w:r>
            <w:r w:rsidRPr="005C0CF0">
              <w:rPr>
                <w:color w:val="000000"/>
                <w:sz w:val="24"/>
                <w:szCs w:val="24"/>
              </w:rPr>
              <w:t>№ 621-КЗ</w:t>
            </w:r>
            <w:r w:rsidRPr="005C0CF0">
              <w:rPr>
                <w:sz w:val="24"/>
                <w:szCs w:val="24"/>
              </w:rPr>
              <w:t xml:space="preserve"> </w:t>
            </w:r>
            <w:r w:rsidR="005C0CF0">
              <w:rPr>
                <w:sz w:val="24"/>
                <w:szCs w:val="24"/>
              </w:rPr>
              <w:t>"</w:t>
            </w:r>
            <w:r w:rsidRPr="005C0CF0">
              <w:rPr>
                <w:sz w:val="24"/>
                <w:szCs w:val="24"/>
              </w:rPr>
              <w:t>О разграничении объектов муниципальной собственности между сельскими поселениями Спасского муниципального района и Спасским муниципальным районом</w:t>
            </w:r>
            <w:r w:rsidR="005C0CF0">
              <w:rPr>
                <w:sz w:val="24"/>
                <w:szCs w:val="24"/>
              </w:rPr>
              <w:t>";</w:t>
            </w:r>
          </w:p>
          <w:p w:rsidR="00B4440E" w:rsidRPr="005C0CF0" w:rsidRDefault="00B4440E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color w:val="000000"/>
                <w:sz w:val="24"/>
                <w:szCs w:val="24"/>
              </w:rPr>
              <w:t xml:space="preserve">от </w:t>
            </w:r>
            <w:r w:rsidR="005C0CF0">
              <w:rPr>
                <w:color w:val="000000"/>
                <w:sz w:val="24"/>
                <w:szCs w:val="24"/>
              </w:rPr>
              <w:t>5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 </w:t>
            </w:r>
            <w:r w:rsidR="005C0CF0">
              <w:rPr>
                <w:color w:val="000000"/>
                <w:sz w:val="24"/>
                <w:szCs w:val="24"/>
              </w:rPr>
              <w:t>ма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я 2015 года </w:t>
            </w:r>
            <w:r w:rsidRPr="005C0CF0">
              <w:rPr>
                <w:color w:val="000000"/>
                <w:sz w:val="24"/>
                <w:szCs w:val="24"/>
              </w:rPr>
              <w:t>№ 622-КЗ</w:t>
            </w:r>
            <w:r w:rsidRPr="005C0CF0">
              <w:rPr>
                <w:sz w:val="24"/>
                <w:szCs w:val="24"/>
              </w:rPr>
              <w:t xml:space="preserve"> </w:t>
            </w:r>
            <w:r w:rsidR="005C0CF0">
              <w:rPr>
                <w:sz w:val="24"/>
                <w:szCs w:val="24"/>
              </w:rPr>
              <w:t>"</w:t>
            </w:r>
            <w:r w:rsidRPr="005C0CF0">
              <w:rPr>
                <w:sz w:val="24"/>
                <w:szCs w:val="24"/>
              </w:rPr>
              <w:t xml:space="preserve">О разграничении объектов муниципальной собственности между сельскими поселениями </w:t>
            </w:r>
            <w:proofErr w:type="spellStart"/>
            <w:r w:rsidRPr="005C0CF0">
              <w:rPr>
                <w:sz w:val="24"/>
                <w:szCs w:val="24"/>
              </w:rPr>
              <w:t>Лазовского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C0CF0">
              <w:rPr>
                <w:sz w:val="24"/>
                <w:szCs w:val="24"/>
              </w:rPr>
              <w:t>Лазовским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муниципальным районом</w:t>
            </w:r>
            <w:r w:rsidR="005C0CF0">
              <w:rPr>
                <w:sz w:val="24"/>
                <w:szCs w:val="24"/>
              </w:rPr>
              <w:t>";</w:t>
            </w:r>
          </w:p>
          <w:p w:rsidR="00A060BD" w:rsidRPr="005C0CF0" w:rsidRDefault="00B4440E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color w:val="000000"/>
                <w:sz w:val="24"/>
                <w:szCs w:val="24"/>
              </w:rPr>
              <w:t xml:space="preserve">от </w:t>
            </w:r>
            <w:r w:rsidR="005C0CF0">
              <w:rPr>
                <w:color w:val="000000"/>
                <w:sz w:val="24"/>
                <w:szCs w:val="24"/>
              </w:rPr>
              <w:t>5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 </w:t>
            </w:r>
            <w:r w:rsidR="005C0CF0">
              <w:rPr>
                <w:color w:val="000000"/>
                <w:sz w:val="24"/>
                <w:szCs w:val="24"/>
              </w:rPr>
              <w:t>ма</w:t>
            </w:r>
            <w:r w:rsidR="005C0CF0" w:rsidRPr="005C0CF0">
              <w:rPr>
                <w:color w:val="000000"/>
                <w:sz w:val="24"/>
                <w:szCs w:val="24"/>
              </w:rPr>
              <w:t xml:space="preserve">я 2015 года </w:t>
            </w:r>
            <w:r w:rsidRPr="005C0CF0">
              <w:rPr>
                <w:color w:val="000000"/>
                <w:sz w:val="24"/>
                <w:szCs w:val="24"/>
              </w:rPr>
              <w:t>№ 623-КЗ</w:t>
            </w:r>
            <w:r w:rsidRPr="005C0CF0">
              <w:rPr>
                <w:sz w:val="24"/>
                <w:szCs w:val="24"/>
              </w:rPr>
              <w:t xml:space="preserve"> </w:t>
            </w:r>
            <w:r w:rsidR="005C0CF0">
              <w:rPr>
                <w:sz w:val="24"/>
                <w:szCs w:val="24"/>
              </w:rPr>
              <w:t>"</w:t>
            </w:r>
            <w:r w:rsidRPr="005C0CF0">
              <w:rPr>
                <w:sz w:val="24"/>
                <w:szCs w:val="24"/>
              </w:rPr>
              <w:t xml:space="preserve">О разграничении объектов муниципальной собственности между сельскими поселениями </w:t>
            </w:r>
            <w:proofErr w:type="spellStart"/>
            <w:r w:rsidRPr="005C0CF0">
              <w:rPr>
                <w:sz w:val="24"/>
                <w:szCs w:val="24"/>
              </w:rPr>
              <w:t>Дальнереченского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C0CF0">
              <w:rPr>
                <w:sz w:val="24"/>
                <w:szCs w:val="24"/>
              </w:rPr>
              <w:t>Дальнереченским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муниципальным районом</w:t>
            </w:r>
            <w:r w:rsidR="005C0CF0">
              <w:rPr>
                <w:sz w:val="24"/>
                <w:szCs w:val="24"/>
              </w:rPr>
              <w:t>".</w:t>
            </w:r>
          </w:p>
          <w:p w:rsidR="00A060BD" w:rsidRPr="005C0CF0" w:rsidRDefault="00A060BD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sz w:val="24"/>
                <w:szCs w:val="24"/>
              </w:rPr>
              <w:t xml:space="preserve">В </w:t>
            </w:r>
            <w:proofErr w:type="gramStart"/>
            <w:r w:rsidRPr="005C0CF0">
              <w:rPr>
                <w:sz w:val="24"/>
                <w:szCs w:val="24"/>
              </w:rPr>
              <w:t>третьем</w:t>
            </w:r>
            <w:proofErr w:type="gramEnd"/>
            <w:r w:rsidRPr="005C0CF0">
              <w:rPr>
                <w:sz w:val="24"/>
                <w:szCs w:val="24"/>
              </w:rPr>
              <w:t xml:space="preserve"> чтении приняты законопроекты:</w:t>
            </w:r>
          </w:p>
          <w:p w:rsidR="00A060BD" w:rsidRDefault="00A060BD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sz w:val="24"/>
                <w:szCs w:val="24"/>
              </w:rPr>
              <w:t xml:space="preserve">О разграничении объектов муниципальной собственности между сельскими поселениями </w:t>
            </w:r>
            <w:proofErr w:type="spellStart"/>
            <w:r w:rsidRPr="005C0CF0">
              <w:rPr>
                <w:sz w:val="24"/>
                <w:szCs w:val="24"/>
              </w:rPr>
              <w:t>Надеждинского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C0CF0">
              <w:rPr>
                <w:sz w:val="24"/>
                <w:szCs w:val="24"/>
              </w:rPr>
              <w:t>Надеждинским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муниципальным районом (постановление от 27.05.2015 № 1923);</w:t>
            </w:r>
          </w:p>
          <w:p w:rsidR="00A060BD" w:rsidRPr="005C0CF0" w:rsidRDefault="00A060BD" w:rsidP="005C0CF0">
            <w:pPr>
              <w:jc w:val="both"/>
              <w:rPr>
                <w:sz w:val="24"/>
                <w:szCs w:val="24"/>
              </w:rPr>
            </w:pPr>
            <w:r w:rsidRPr="005C0CF0">
              <w:rPr>
                <w:sz w:val="24"/>
                <w:szCs w:val="24"/>
              </w:rPr>
              <w:lastRenderedPageBreak/>
              <w:t>О внесении изменений в Закон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(постановление от 27.05.2015 № 1924);</w:t>
            </w:r>
          </w:p>
          <w:p w:rsidR="00A060BD" w:rsidRPr="005C0CF0" w:rsidRDefault="00A060BD" w:rsidP="009C043E">
            <w:pPr>
              <w:jc w:val="both"/>
              <w:rPr>
                <w:sz w:val="24"/>
                <w:szCs w:val="24"/>
              </w:rPr>
            </w:pPr>
            <w:r w:rsidRPr="005C0CF0">
              <w:rPr>
                <w:sz w:val="24"/>
                <w:szCs w:val="24"/>
              </w:rPr>
              <w:t xml:space="preserve">О разграничении объектов муниципальной собственности между сельскими поселениями </w:t>
            </w:r>
            <w:proofErr w:type="spellStart"/>
            <w:r w:rsidRPr="005C0CF0">
              <w:rPr>
                <w:sz w:val="24"/>
                <w:szCs w:val="24"/>
              </w:rPr>
              <w:t>Тернейского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C0CF0">
              <w:rPr>
                <w:sz w:val="24"/>
                <w:szCs w:val="24"/>
              </w:rPr>
              <w:t>Тернейским</w:t>
            </w:r>
            <w:proofErr w:type="spellEnd"/>
            <w:r w:rsidRPr="005C0CF0">
              <w:rPr>
                <w:sz w:val="24"/>
                <w:szCs w:val="24"/>
              </w:rPr>
              <w:t xml:space="preserve"> муниципальным районом (пост</w:t>
            </w:r>
            <w:r w:rsidR="009C043E">
              <w:rPr>
                <w:sz w:val="24"/>
                <w:szCs w:val="24"/>
              </w:rPr>
              <w:t>ановление от 27.05.2015 № 1925).</w:t>
            </w:r>
          </w:p>
        </w:tc>
      </w:tr>
      <w:tr w:rsidR="001D56A2" w:rsidRPr="003A2597" w:rsidTr="001D56A2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C1" w:rsidRPr="003A2597" w:rsidRDefault="00103DC1" w:rsidP="00903E07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3A2597" w:rsidRDefault="00103DC1" w:rsidP="00B514DE">
            <w:pPr>
              <w:pStyle w:val="aa"/>
              <w:jc w:val="both"/>
            </w:pPr>
            <w:proofErr w:type="gramStart"/>
            <w:r w:rsidRPr="003A2597">
              <w:t>О промышленной политике на территории Приморского края</w:t>
            </w:r>
            <w:proofErr w:type="gramEnd"/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5C0CF0" w:rsidRDefault="00103DC1" w:rsidP="00F37C67">
            <w:pPr>
              <w:jc w:val="center"/>
              <w:rPr>
                <w:sz w:val="24"/>
                <w:szCs w:val="24"/>
              </w:rPr>
            </w:pPr>
            <w:r w:rsidRPr="005C0CF0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5C0CF0" w:rsidRDefault="00103DC1" w:rsidP="00103DC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5C0CF0" w:rsidRDefault="00103DC1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3A2597" w:rsidRDefault="00103DC1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DC1" w:rsidRPr="003A2597" w:rsidRDefault="00103DC1" w:rsidP="00124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103DC1" w:rsidRPr="003A2597" w:rsidTr="00D0779D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03DC1" w:rsidRPr="003A2597" w:rsidRDefault="00103DC1" w:rsidP="00CB4258">
            <w:pPr>
              <w:jc w:val="center"/>
              <w:rPr>
                <w:b/>
                <w:sz w:val="24"/>
                <w:szCs w:val="24"/>
              </w:rPr>
            </w:pPr>
            <w:r w:rsidRPr="003A2597">
              <w:rPr>
                <w:b/>
                <w:sz w:val="24"/>
                <w:szCs w:val="24"/>
              </w:rPr>
              <w:t xml:space="preserve">3.По вопросам ведения комитета по </w:t>
            </w:r>
            <w:proofErr w:type="gramStart"/>
            <w:r w:rsidRPr="003A2597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3A2597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1D56A2" w:rsidRPr="003A2597" w:rsidTr="001D56A2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46" w:rsidRPr="003A2597" w:rsidRDefault="00F15546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3.1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772AF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3A2597">
              <w:rPr>
                <w:sz w:val="24"/>
                <w:szCs w:val="24"/>
              </w:rPr>
              <w:t>продовольственной</w:t>
            </w:r>
            <w:proofErr w:type="gramEnd"/>
            <w:r w:rsidRPr="003A2597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второе, </w:t>
            </w:r>
          </w:p>
          <w:p w:rsidR="00F15546" w:rsidRPr="003A2597" w:rsidRDefault="00F15546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третье</w:t>
            </w:r>
          </w:p>
          <w:p w:rsidR="00F15546" w:rsidRPr="003A2597" w:rsidRDefault="00F15546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чтения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C39" w:rsidRDefault="00F15546" w:rsidP="00F1554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</w:t>
            </w:r>
          </w:p>
          <w:p w:rsidR="00F15546" w:rsidRDefault="00F15546" w:rsidP="00F1554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Приморского края </w:t>
            </w:r>
          </w:p>
          <w:p w:rsidR="00D0779D" w:rsidRDefault="00F15546" w:rsidP="00F1554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  <w:r w:rsidRPr="00A75DE1">
              <w:rPr>
                <w:sz w:val="24"/>
                <w:szCs w:val="24"/>
              </w:rPr>
              <w:t xml:space="preserve"> </w:t>
            </w:r>
          </w:p>
          <w:p w:rsidR="00F15546" w:rsidRDefault="00F15546" w:rsidP="00F1554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 xml:space="preserve"> года </w:t>
            </w:r>
          </w:p>
          <w:p w:rsidR="00F15546" w:rsidRPr="003A2597" w:rsidRDefault="00F15546" w:rsidP="00F15546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603</w:t>
            </w:r>
            <w:r w:rsidRPr="00A75DE1">
              <w:rPr>
                <w:sz w:val="24"/>
                <w:szCs w:val="24"/>
              </w:rPr>
              <w:t>-КЗ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109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10925">
            <w:pPr>
              <w:jc w:val="center"/>
              <w:rPr>
                <w:sz w:val="24"/>
                <w:szCs w:val="24"/>
              </w:rPr>
            </w:pP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46" w:rsidRPr="003A2597" w:rsidRDefault="00F15546" w:rsidP="00B23FDA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3.2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10925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10925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3A2597">
              <w:rPr>
                <w:sz w:val="24"/>
                <w:szCs w:val="24"/>
              </w:rPr>
              <w:t>продовольственной</w:t>
            </w:r>
            <w:proofErr w:type="gramEnd"/>
            <w:r w:rsidRPr="003A2597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10925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первое </w:t>
            </w:r>
          </w:p>
          <w:p w:rsidR="00F15546" w:rsidRPr="003A2597" w:rsidRDefault="00F15546" w:rsidP="00210925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F155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210925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Default="00F15546" w:rsidP="00F15546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7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F15546" w:rsidRDefault="00F15546" w:rsidP="00F15546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950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F15546" w:rsidRPr="003A2597" w:rsidRDefault="00F15546" w:rsidP="00F15546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74747D">
              <w:rPr>
                <w:sz w:val="24"/>
                <w:szCs w:val="24"/>
              </w:rPr>
              <w:t xml:space="preserve"> чтение)</w:t>
            </w: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46" w:rsidRPr="003A2597" w:rsidRDefault="00F15546" w:rsidP="00F5669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3.3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F5669F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"Об отходах производства и потребления в Приморском крае"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F5669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3A2597">
              <w:rPr>
                <w:sz w:val="24"/>
                <w:szCs w:val="24"/>
              </w:rPr>
              <w:t>продовольственной</w:t>
            </w:r>
            <w:proofErr w:type="gramEnd"/>
            <w:r w:rsidRPr="003A2597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623E5A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первое </w:t>
            </w:r>
          </w:p>
          <w:p w:rsidR="00F15546" w:rsidRPr="003A2597" w:rsidRDefault="00F15546" w:rsidP="00623E5A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Default="004B22E8" w:rsidP="004B22E8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</w:t>
            </w:r>
          </w:p>
          <w:p w:rsidR="004B22E8" w:rsidRDefault="004B22E8" w:rsidP="004B22E8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Приморского края </w:t>
            </w:r>
          </w:p>
          <w:p w:rsidR="001D56A2" w:rsidRDefault="004B22E8" w:rsidP="004B22E8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  <w:r w:rsidRPr="00A75DE1">
              <w:rPr>
                <w:sz w:val="24"/>
                <w:szCs w:val="24"/>
              </w:rPr>
              <w:t xml:space="preserve"> </w:t>
            </w:r>
          </w:p>
          <w:p w:rsidR="004B22E8" w:rsidRDefault="004B22E8" w:rsidP="004B22E8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 xml:space="preserve"> года </w:t>
            </w:r>
          </w:p>
          <w:p w:rsidR="00F15546" w:rsidRPr="003A2597" w:rsidRDefault="004B22E8" w:rsidP="004B22E8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614</w:t>
            </w:r>
            <w:r w:rsidRPr="00A75DE1">
              <w:rPr>
                <w:sz w:val="24"/>
                <w:szCs w:val="24"/>
              </w:rPr>
              <w:t>-КЗ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623E5A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46" w:rsidRPr="003A2597" w:rsidRDefault="00F15546" w:rsidP="00F5669F">
            <w:pPr>
              <w:jc w:val="center"/>
              <w:rPr>
                <w:sz w:val="24"/>
                <w:szCs w:val="24"/>
              </w:rPr>
            </w:pP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E8" w:rsidRPr="003A2597" w:rsidRDefault="004B22E8" w:rsidP="00F5669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3.4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8C22F0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регулировании земельных отношений в  Приморском крае"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B23FDA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3A2597">
              <w:rPr>
                <w:sz w:val="24"/>
                <w:szCs w:val="24"/>
              </w:rPr>
              <w:t>продовольственной</w:t>
            </w:r>
            <w:proofErr w:type="gramEnd"/>
            <w:r w:rsidRPr="003A2597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623E5A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4B2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623E5A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4B22E8">
            <w:pPr>
              <w:jc w:val="center"/>
              <w:rPr>
                <w:sz w:val="24"/>
                <w:szCs w:val="24"/>
              </w:rPr>
            </w:pP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56A2" w:rsidRPr="003A2597" w:rsidRDefault="001D56A2" w:rsidP="00F566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6A2" w:rsidRDefault="001D56A2" w:rsidP="008C22F0">
            <w:pPr>
              <w:jc w:val="both"/>
              <w:rPr>
                <w:sz w:val="24"/>
                <w:szCs w:val="24"/>
              </w:rPr>
            </w:pPr>
          </w:p>
          <w:p w:rsidR="001D56A2" w:rsidRPr="003A2597" w:rsidRDefault="001D56A2" w:rsidP="008C22F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6A2" w:rsidRPr="003A2597" w:rsidRDefault="001D56A2" w:rsidP="00B23F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6A2" w:rsidRPr="003A2597" w:rsidRDefault="001D56A2" w:rsidP="0062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6A2" w:rsidRDefault="001D56A2" w:rsidP="004B22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6A2" w:rsidRPr="003A2597" w:rsidRDefault="001D56A2" w:rsidP="0062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D56A2" w:rsidRPr="003A2597" w:rsidRDefault="001D56A2" w:rsidP="004B22E8">
            <w:pPr>
              <w:jc w:val="center"/>
              <w:rPr>
                <w:sz w:val="24"/>
                <w:szCs w:val="24"/>
              </w:rPr>
            </w:pPr>
          </w:p>
        </w:tc>
      </w:tr>
      <w:tr w:rsidR="004B22E8" w:rsidRPr="003A2597" w:rsidTr="001D56A2"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22E8" w:rsidRPr="003A2597" w:rsidRDefault="004B22E8" w:rsidP="008C22F0">
            <w:pPr>
              <w:jc w:val="center"/>
              <w:rPr>
                <w:b/>
                <w:sz w:val="24"/>
                <w:szCs w:val="24"/>
              </w:rPr>
            </w:pPr>
            <w:r w:rsidRPr="003A2597">
              <w:rPr>
                <w:b/>
                <w:sz w:val="24"/>
                <w:szCs w:val="24"/>
              </w:rPr>
              <w:lastRenderedPageBreak/>
              <w:t>4.По вопросам ведения комитета по социальной политике и защите прав граждан</w:t>
            </w: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E8" w:rsidRPr="003A2597" w:rsidRDefault="004B22E8" w:rsidP="00C03C2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4.1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6A6FD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постинтернатном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0514C1" w:rsidRDefault="004B22E8" w:rsidP="004B22E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B02C17" w:rsidRDefault="004B22E8" w:rsidP="004B22E8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 xml:space="preserve">законопроект не </w:t>
            </w:r>
          </w:p>
          <w:p w:rsidR="004B22E8" w:rsidRPr="003A2597" w:rsidRDefault="004B22E8" w:rsidP="004B22E8">
            <w:pPr>
              <w:jc w:val="center"/>
              <w:rPr>
                <w:sz w:val="24"/>
                <w:szCs w:val="24"/>
              </w:rPr>
            </w:pPr>
            <w:r w:rsidRPr="00B02C17">
              <w:rPr>
                <w:sz w:val="24"/>
                <w:szCs w:val="24"/>
              </w:rPr>
              <w:t>рассматривался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4B22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2E8" w:rsidRPr="003A2597" w:rsidRDefault="004B22E8" w:rsidP="006E0DA1">
            <w:pPr>
              <w:jc w:val="center"/>
              <w:rPr>
                <w:sz w:val="24"/>
                <w:szCs w:val="24"/>
              </w:rPr>
            </w:pP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FD0" w:rsidRPr="003A2597" w:rsidRDefault="006A6FD0" w:rsidP="00C03C2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4.2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3D3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8C22F0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F30D39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6A6F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F30D39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6E0DA1">
            <w:pPr>
              <w:jc w:val="center"/>
              <w:rPr>
                <w:sz w:val="24"/>
                <w:szCs w:val="24"/>
              </w:rPr>
            </w:pPr>
          </w:p>
        </w:tc>
      </w:tr>
      <w:tr w:rsidR="006A6FD0" w:rsidRPr="003A2597" w:rsidTr="00D0779D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A6FD0" w:rsidRPr="003A2597" w:rsidRDefault="006A6FD0" w:rsidP="002449A8">
            <w:pPr>
              <w:jc w:val="center"/>
              <w:rPr>
                <w:b/>
                <w:sz w:val="24"/>
                <w:szCs w:val="24"/>
              </w:rPr>
            </w:pPr>
            <w:r w:rsidRPr="003A2597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FD0" w:rsidRPr="003A2597" w:rsidRDefault="006A6FD0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5.1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2772AF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</w:t>
            </w:r>
          </w:p>
          <w:p w:rsidR="006A6FD0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Приморского края </w:t>
            </w:r>
          </w:p>
          <w:p w:rsidR="001D56A2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  <w:r w:rsidRPr="00A75DE1">
              <w:rPr>
                <w:sz w:val="24"/>
                <w:szCs w:val="24"/>
              </w:rPr>
              <w:t xml:space="preserve"> </w:t>
            </w:r>
          </w:p>
          <w:p w:rsidR="006A6FD0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 xml:space="preserve"> года </w:t>
            </w:r>
          </w:p>
          <w:p w:rsidR="006A6FD0" w:rsidRPr="003A2597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597</w:t>
            </w:r>
            <w:r w:rsidRPr="00A75DE1">
              <w:rPr>
                <w:sz w:val="24"/>
                <w:szCs w:val="24"/>
              </w:rPr>
              <w:t>-КЗ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2772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2772AF">
            <w:pPr>
              <w:jc w:val="center"/>
              <w:rPr>
                <w:sz w:val="24"/>
                <w:szCs w:val="24"/>
              </w:rPr>
            </w:pP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FD0" w:rsidRPr="003A2597" w:rsidRDefault="006A6FD0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5.2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B949B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B949B4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Комитет по региональной политике и законности 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</w:t>
            </w:r>
          </w:p>
          <w:p w:rsidR="006A6FD0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Приморского края </w:t>
            </w:r>
          </w:p>
          <w:p w:rsidR="001D56A2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  <w:r w:rsidRPr="00A75DE1">
              <w:rPr>
                <w:sz w:val="24"/>
                <w:szCs w:val="24"/>
              </w:rPr>
              <w:t xml:space="preserve"> </w:t>
            </w:r>
          </w:p>
          <w:p w:rsidR="006A6FD0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 xml:space="preserve"> года </w:t>
            </w:r>
          </w:p>
          <w:p w:rsidR="006A6FD0" w:rsidRPr="003A2597" w:rsidRDefault="006A6FD0" w:rsidP="006A6FD0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607</w:t>
            </w:r>
            <w:r w:rsidRPr="00A75DE1">
              <w:rPr>
                <w:sz w:val="24"/>
                <w:szCs w:val="24"/>
              </w:rPr>
              <w:t>-КЗ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FD0" w:rsidRPr="003A2597" w:rsidRDefault="006A6FD0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второе чтение</w:t>
            </w: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EC7" w:rsidRPr="003A2597" w:rsidRDefault="00892EC7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5.3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87325C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B949B4">
            <w:pPr>
              <w:jc w:val="center"/>
              <w:rPr>
                <w:sz w:val="24"/>
                <w:szCs w:val="24"/>
              </w:rPr>
            </w:pPr>
            <w:r w:rsidRPr="003A2597">
              <w:rPr>
                <w:snapToGrid w:val="0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</w:t>
            </w:r>
          </w:p>
          <w:p w:rsidR="00892EC7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Приморского края </w:t>
            </w:r>
          </w:p>
          <w:p w:rsidR="001D56A2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  <w:r w:rsidRPr="00A75DE1">
              <w:rPr>
                <w:sz w:val="24"/>
                <w:szCs w:val="24"/>
              </w:rPr>
              <w:t xml:space="preserve"> </w:t>
            </w:r>
          </w:p>
          <w:p w:rsidR="00892EC7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 xml:space="preserve"> года </w:t>
            </w:r>
          </w:p>
          <w:p w:rsidR="00892EC7" w:rsidRPr="003A2597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606</w:t>
            </w:r>
            <w:r w:rsidRPr="00A75DE1">
              <w:rPr>
                <w:sz w:val="24"/>
                <w:szCs w:val="24"/>
              </w:rPr>
              <w:t>-КЗ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892EC7">
            <w:pPr>
              <w:jc w:val="center"/>
              <w:rPr>
                <w:sz w:val="24"/>
                <w:szCs w:val="24"/>
              </w:rPr>
            </w:pPr>
          </w:p>
        </w:tc>
      </w:tr>
      <w:tr w:rsidR="001D56A2" w:rsidRPr="003A2597" w:rsidTr="001D56A2">
        <w:trPr>
          <w:cantSplit/>
          <w:trHeight w:val="620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EC7" w:rsidRPr="003A2597" w:rsidRDefault="00892EC7" w:rsidP="002772AF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5.4</w:t>
            </w:r>
          </w:p>
        </w:tc>
        <w:tc>
          <w:tcPr>
            <w:tcW w:w="1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B949B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О внесении изменений в Закон Приморского края "Об административных правонарушениях </w:t>
            </w:r>
            <w:r w:rsidRPr="003A2597">
              <w:rPr>
                <w:color w:val="000000"/>
                <w:sz w:val="24"/>
                <w:szCs w:val="24"/>
              </w:rPr>
              <w:t>в Приморском крае"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B949B4">
            <w:pPr>
              <w:jc w:val="center"/>
              <w:rPr>
                <w:color w:val="000000"/>
                <w:sz w:val="24"/>
                <w:szCs w:val="24"/>
              </w:rPr>
            </w:pPr>
            <w:r w:rsidRPr="003A2597">
              <w:rPr>
                <w:color w:val="000000"/>
                <w:sz w:val="24"/>
                <w:szCs w:val="24"/>
              </w:rPr>
              <w:t>Прокурор</w:t>
            </w:r>
          </w:p>
          <w:p w:rsidR="00892EC7" w:rsidRPr="003A2597" w:rsidRDefault="00892EC7" w:rsidP="00892EC7">
            <w:pPr>
              <w:jc w:val="center"/>
              <w:rPr>
                <w:sz w:val="24"/>
                <w:szCs w:val="24"/>
              </w:rPr>
            </w:pPr>
            <w:r w:rsidRPr="003A2597">
              <w:rPr>
                <w:color w:val="000000"/>
                <w:sz w:val="24"/>
                <w:szCs w:val="24"/>
              </w:rPr>
              <w:t>Приморского края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892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9A1EE4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Default="00892EC7" w:rsidP="00892EC7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7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892EC7" w:rsidRDefault="00892EC7" w:rsidP="00892EC7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932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892EC7" w:rsidRPr="003A2597" w:rsidRDefault="00892EC7" w:rsidP="00892EC7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74747D">
              <w:rPr>
                <w:sz w:val="24"/>
                <w:szCs w:val="24"/>
              </w:rPr>
              <w:t xml:space="preserve"> чтение)</w:t>
            </w:r>
          </w:p>
        </w:tc>
      </w:tr>
      <w:tr w:rsidR="001D56A2" w:rsidRPr="003A2597" w:rsidTr="001D56A2">
        <w:trPr>
          <w:cantSplit/>
          <w:trHeight w:val="619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EC7" w:rsidRPr="003A2597" w:rsidRDefault="00892EC7" w:rsidP="002772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B949B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B949B4">
            <w:pPr>
              <w:jc w:val="center"/>
              <w:rPr>
                <w:color w:val="000000"/>
                <w:sz w:val="24"/>
                <w:szCs w:val="24"/>
              </w:rPr>
            </w:pPr>
            <w:r w:rsidRPr="003A2597">
              <w:rPr>
                <w:snapToGrid w:val="0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</w:t>
            </w:r>
          </w:p>
          <w:p w:rsidR="00892EC7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Приморского края </w:t>
            </w:r>
          </w:p>
          <w:p w:rsidR="001D56A2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30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  <w:r w:rsidRPr="00A75DE1">
              <w:rPr>
                <w:sz w:val="24"/>
                <w:szCs w:val="24"/>
              </w:rPr>
              <w:t xml:space="preserve"> </w:t>
            </w:r>
          </w:p>
          <w:p w:rsidR="00892EC7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 xml:space="preserve"> года </w:t>
            </w:r>
          </w:p>
          <w:p w:rsidR="00892EC7" w:rsidRPr="003A2597" w:rsidRDefault="00892EC7" w:rsidP="00892EC7">
            <w:pPr>
              <w:jc w:val="center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608</w:t>
            </w:r>
            <w:r w:rsidRPr="00A75DE1">
              <w:rPr>
                <w:sz w:val="24"/>
                <w:szCs w:val="24"/>
              </w:rPr>
              <w:t>-КЗ</w:t>
            </w: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3A2597" w:rsidRDefault="00892EC7" w:rsidP="009A1E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EC7" w:rsidRPr="0074747D" w:rsidRDefault="00892EC7" w:rsidP="00892EC7">
            <w:pPr>
              <w:jc w:val="center"/>
              <w:rPr>
                <w:sz w:val="24"/>
                <w:szCs w:val="24"/>
              </w:rPr>
            </w:pP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F9" w:rsidRPr="003A2597" w:rsidRDefault="004446F9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5.5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6F9" w:rsidRPr="003A2597" w:rsidRDefault="004446F9" w:rsidP="0080456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"Об обеспечении доступа к информации о деятельности государственных органов Приморского края и органов местного самоуправления"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6F9" w:rsidRPr="003A2597" w:rsidRDefault="004446F9" w:rsidP="00B949B4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6F9" w:rsidRPr="003A2597" w:rsidRDefault="004446F9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6F9" w:rsidRDefault="004446F9" w:rsidP="004446F9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4446F9" w:rsidRDefault="004446F9" w:rsidP="004446F9">
            <w:pPr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814</w:t>
            </w:r>
            <w:r w:rsidRPr="0074747D">
              <w:rPr>
                <w:sz w:val="24"/>
                <w:szCs w:val="24"/>
              </w:rPr>
              <w:t xml:space="preserve"> </w:t>
            </w:r>
          </w:p>
          <w:p w:rsidR="004446F9" w:rsidRPr="004446F9" w:rsidRDefault="004446F9" w:rsidP="004446F9">
            <w:pPr>
              <w:tabs>
                <w:tab w:val="left" w:pos="1072"/>
              </w:tabs>
              <w:jc w:val="center"/>
              <w:rPr>
                <w:sz w:val="24"/>
                <w:szCs w:val="24"/>
              </w:rPr>
            </w:pPr>
            <w:r w:rsidRPr="0074747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74747D">
              <w:rPr>
                <w:sz w:val="24"/>
                <w:szCs w:val="24"/>
              </w:rPr>
              <w:t xml:space="preserve"> чтение)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6F9" w:rsidRPr="003A2597" w:rsidRDefault="004446F9" w:rsidP="00855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6F9" w:rsidRPr="003A2597" w:rsidRDefault="004446F9" w:rsidP="004446F9">
            <w:pPr>
              <w:jc w:val="center"/>
              <w:rPr>
                <w:sz w:val="24"/>
                <w:szCs w:val="24"/>
              </w:rPr>
            </w:pPr>
          </w:p>
        </w:tc>
      </w:tr>
      <w:tr w:rsidR="00855474" w:rsidRPr="003A2597" w:rsidTr="001D56A2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474" w:rsidRPr="003A2597" w:rsidRDefault="00855474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5.6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74" w:rsidRPr="003A2597" w:rsidRDefault="00855474" w:rsidP="00B949B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Об избрании представителя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74" w:rsidRPr="003A2597" w:rsidRDefault="00855474" w:rsidP="00B949B4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74" w:rsidRPr="003A2597" w:rsidRDefault="00855474" w:rsidP="00855474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1</w:t>
            </w:r>
            <w:r>
              <w:rPr>
                <w:sz w:val="24"/>
                <w:szCs w:val="24"/>
              </w:rPr>
              <w:t>857</w:t>
            </w:r>
          </w:p>
        </w:tc>
      </w:tr>
      <w:tr w:rsidR="004446F9" w:rsidRPr="003A2597" w:rsidTr="001D56A2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F9" w:rsidRPr="003A2597" w:rsidRDefault="004446F9" w:rsidP="0042274B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5.7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6F9" w:rsidRPr="003A2597" w:rsidRDefault="004446F9" w:rsidP="002B26BD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46F9" w:rsidRPr="003A2597" w:rsidRDefault="004446F9" w:rsidP="002B26BD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33F" w:rsidRPr="00F85D2C" w:rsidRDefault="0011133F" w:rsidP="0011133F">
            <w:pPr>
              <w:jc w:val="both"/>
              <w:rPr>
                <w:sz w:val="24"/>
                <w:szCs w:val="24"/>
              </w:rPr>
            </w:pPr>
            <w:r w:rsidRPr="0011133F">
              <w:rPr>
                <w:sz w:val="24"/>
                <w:szCs w:val="24"/>
              </w:rPr>
              <w:t xml:space="preserve">законы </w:t>
            </w:r>
            <w:r w:rsidRPr="00F85D2C">
              <w:rPr>
                <w:sz w:val="24"/>
                <w:szCs w:val="24"/>
              </w:rPr>
              <w:t>Приморского края:</w:t>
            </w:r>
          </w:p>
          <w:p w:rsidR="004446F9" w:rsidRPr="00F85D2C" w:rsidRDefault="0011133F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от 29 апреля 2015 года № 597-КЗ "О внесении изменений в Закон Приморского края "О государственных должностях Приморского края";</w:t>
            </w:r>
          </w:p>
          <w:p w:rsidR="00FF7932" w:rsidRDefault="00FF7932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от 30 апреля 2015 года № 598-КЗ "Об отдельных вопросах деятельности народных дружин на территории Приморского края";</w:t>
            </w:r>
          </w:p>
          <w:p w:rsidR="00FF7932" w:rsidRPr="00F85D2C" w:rsidRDefault="00FF7932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от 30 апреля 2015 года № 599-КЗ "О внесении изменений в Закон Приморского края "О мировых судьях в Приморском крае";</w:t>
            </w:r>
          </w:p>
          <w:p w:rsidR="0011133F" w:rsidRPr="00F85D2C" w:rsidRDefault="0011133F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от 30 апреля 2015 года № 606-КЗ "О внесении изменений в Закон Приморского края "О государственной гражданской службе Приморского края";</w:t>
            </w:r>
          </w:p>
          <w:p w:rsidR="0011133F" w:rsidRPr="00F85D2C" w:rsidRDefault="0011133F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от 30 апреля 2015 года № 607-КЗ "О внесении изменений в Закон Приморского края "О муниципальной службе в Приморском крае";</w:t>
            </w:r>
          </w:p>
          <w:p w:rsidR="0011133F" w:rsidRPr="00F85D2C" w:rsidRDefault="0011133F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от 30 апреля 2015 года № 608-КЗ "О внесении изменений в статью 12</w:t>
            </w:r>
            <w:r w:rsidRPr="00F85D2C">
              <w:rPr>
                <w:sz w:val="24"/>
                <w:szCs w:val="24"/>
                <w:vertAlign w:val="superscript"/>
              </w:rPr>
              <w:t>5</w:t>
            </w:r>
            <w:r w:rsidRPr="00F85D2C">
              <w:rPr>
                <w:sz w:val="24"/>
                <w:szCs w:val="24"/>
              </w:rPr>
              <w:t xml:space="preserve"> Закона Приморского края "Об административных правонарушениях в Приморском крае"</w:t>
            </w:r>
            <w:r w:rsidR="00F85D2C" w:rsidRPr="00F85D2C">
              <w:rPr>
                <w:sz w:val="24"/>
                <w:szCs w:val="24"/>
              </w:rPr>
              <w:t>.</w:t>
            </w:r>
          </w:p>
          <w:p w:rsidR="00FF7932" w:rsidRPr="00F85D2C" w:rsidRDefault="00FF7932" w:rsidP="00FF7932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 xml:space="preserve">В </w:t>
            </w:r>
            <w:proofErr w:type="gramStart"/>
            <w:r w:rsidR="00FE3AFA" w:rsidRPr="00F85D2C">
              <w:rPr>
                <w:sz w:val="24"/>
                <w:szCs w:val="24"/>
              </w:rPr>
              <w:t>третьем</w:t>
            </w:r>
            <w:proofErr w:type="gramEnd"/>
            <w:r w:rsidRPr="00F85D2C">
              <w:rPr>
                <w:sz w:val="24"/>
                <w:szCs w:val="24"/>
              </w:rPr>
              <w:t xml:space="preserve"> чтении приняты законопроекты:</w:t>
            </w:r>
          </w:p>
          <w:p w:rsidR="00FE3AFA" w:rsidRPr="00F85D2C" w:rsidRDefault="00FE3AFA" w:rsidP="00FE3AFA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lastRenderedPageBreak/>
              <w:t>О внесении изменений в Закон Приморского края "Об административных правонарушениях в Приморском крае" (постановление от 27.05.2015 № 1932);</w:t>
            </w:r>
          </w:p>
          <w:p w:rsidR="00FE3AFA" w:rsidRPr="00F85D2C" w:rsidRDefault="00FE3AFA" w:rsidP="00FE3AFA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 xml:space="preserve">О внесении изменения в Закон Приморского края </w:t>
            </w:r>
            <w:r w:rsidR="00F85D2C">
              <w:rPr>
                <w:sz w:val="24"/>
                <w:szCs w:val="24"/>
              </w:rPr>
              <w:br/>
            </w:r>
            <w:r w:rsidRPr="00F85D2C">
              <w:rPr>
                <w:sz w:val="24"/>
                <w:szCs w:val="24"/>
              </w:rPr>
              <w:t>"О государственной гражданской службе Приморского края" (постановление от 27.05.2015 № 1934)</w:t>
            </w:r>
            <w:r w:rsidR="00F85D2C">
              <w:rPr>
                <w:sz w:val="24"/>
                <w:szCs w:val="24"/>
              </w:rPr>
              <w:t>.</w:t>
            </w:r>
          </w:p>
          <w:p w:rsidR="0011133F" w:rsidRPr="00F85D2C" w:rsidRDefault="00FF7932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 xml:space="preserve">В </w:t>
            </w:r>
            <w:proofErr w:type="gramStart"/>
            <w:r w:rsidRPr="00F85D2C">
              <w:rPr>
                <w:sz w:val="24"/>
                <w:szCs w:val="24"/>
              </w:rPr>
              <w:t>первом</w:t>
            </w:r>
            <w:proofErr w:type="gramEnd"/>
            <w:r w:rsidRPr="00F85D2C">
              <w:rPr>
                <w:sz w:val="24"/>
                <w:szCs w:val="24"/>
              </w:rPr>
              <w:t xml:space="preserve"> чтении приняты законопроекты:</w:t>
            </w:r>
          </w:p>
          <w:p w:rsidR="0011133F" w:rsidRPr="00F85D2C" w:rsidRDefault="00FF7932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 xml:space="preserve">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 (постановление </w:t>
            </w:r>
            <w:r w:rsidR="00F85D2C">
              <w:rPr>
                <w:sz w:val="24"/>
                <w:szCs w:val="24"/>
              </w:rPr>
              <w:br/>
            </w:r>
            <w:r w:rsidR="004B05B5">
              <w:rPr>
                <w:sz w:val="24"/>
                <w:szCs w:val="24"/>
              </w:rPr>
              <w:t>от 29.04.2015 № 1920);</w:t>
            </w:r>
          </w:p>
          <w:p w:rsidR="00FE3AFA" w:rsidRPr="00F85D2C" w:rsidRDefault="00FE3AFA" w:rsidP="00FE3AFA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 внесении изменения в статью 69 Избирательного кодекса Приморского края" (постановление от 27.05.2015 № 1940);</w:t>
            </w:r>
          </w:p>
          <w:p w:rsidR="00FE3AFA" w:rsidRPr="00F85D2C" w:rsidRDefault="00FE3AFA" w:rsidP="00FE3AFA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 внесении изменений в Избирательный кодекс Приморского края" (постановление от 27.05.2015 № 1941);</w:t>
            </w:r>
          </w:p>
          <w:p w:rsidR="00FE3AFA" w:rsidRPr="00F85D2C" w:rsidRDefault="00FE3AFA" w:rsidP="00FE3AFA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 xml:space="preserve">О внесении изменений в статью 50 Закона Приморского края </w:t>
            </w:r>
            <w:r w:rsidR="00F85D2C">
              <w:rPr>
                <w:sz w:val="24"/>
                <w:szCs w:val="24"/>
              </w:rPr>
              <w:br/>
            </w:r>
            <w:r w:rsidRPr="00F85D2C">
              <w:rPr>
                <w:sz w:val="24"/>
                <w:szCs w:val="24"/>
              </w:rPr>
              <w:t xml:space="preserve">"О референдуме Приморского края" (постановление </w:t>
            </w:r>
            <w:r w:rsidR="00F85D2C">
              <w:rPr>
                <w:sz w:val="24"/>
                <w:szCs w:val="24"/>
              </w:rPr>
              <w:br/>
            </w:r>
            <w:r w:rsidRPr="00F85D2C">
              <w:rPr>
                <w:sz w:val="24"/>
                <w:szCs w:val="24"/>
              </w:rPr>
              <w:t>от 27.05.2015 № 1942);</w:t>
            </w:r>
          </w:p>
          <w:p w:rsidR="00FE3AFA" w:rsidRPr="00F85D2C" w:rsidRDefault="00FE3AFA" w:rsidP="00FE3AFA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="00F85D2C">
              <w:rPr>
                <w:sz w:val="24"/>
                <w:szCs w:val="24"/>
              </w:rPr>
              <w:br/>
            </w:r>
            <w:r w:rsidRPr="00F85D2C">
              <w:rPr>
                <w:sz w:val="24"/>
                <w:szCs w:val="24"/>
              </w:rPr>
              <w:t xml:space="preserve">"О референдуме Приморского края" (постановление </w:t>
            </w:r>
            <w:r w:rsidR="00F85D2C">
              <w:rPr>
                <w:sz w:val="24"/>
                <w:szCs w:val="24"/>
              </w:rPr>
              <w:br/>
            </w:r>
            <w:r w:rsidRPr="00F85D2C">
              <w:rPr>
                <w:sz w:val="24"/>
                <w:szCs w:val="24"/>
              </w:rPr>
              <w:t>от 27.05.2015 № 1943);</w:t>
            </w:r>
          </w:p>
          <w:p w:rsidR="00FE3AFA" w:rsidRDefault="00FE3AFA" w:rsidP="00FE3AFA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 xml:space="preserve">О внесении изменений в статью 50 Закона Приморского края </w:t>
            </w:r>
            <w:r w:rsidR="00F85D2C">
              <w:rPr>
                <w:sz w:val="24"/>
                <w:szCs w:val="24"/>
              </w:rPr>
              <w:br/>
            </w:r>
            <w:r w:rsidRPr="00F85D2C">
              <w:rPr>
                <w:sz w:val="24"/>
                <w:szCs w:val="24"/>
              </w:rPr>
              <w:t>"О местном референдуме в Приморском крае" (постановление от 27.05.2015 № 1944);</w:t>
            </w:r>
          </w:p>
          <w:p w:rsidR="00FE3AFA" w:rsidRDefault="00FE3AFA" w:rsidP="00FE3AFA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F85D2C">
              <w:rPr>
                <w:sz w:val="24"/>
                <w:szCs w:val="24"/>
              </w:rPr>
              <w:br/>
              <w:t>"О местном референдуме в Приморском крае" (постановление от 27.05.2015 № 1945);</w:t>
            </w:r>
          </w:p>
          <w:p w:rsidR="001D56A2" w:rsidRDefault="001D56A2" w:rsidP="00FE3AFA">
            <w:pPr>
              <w:jc w:val="both"/>
              <w:rPr>
                <w:sz w:val="24"/>
                <w:szCs w:val="24"/>
              </w:rPr>
            </w:pPr>
          </w:p>
          <w:p w:rsidR="001D56A2" w:rsidRPr="00F85D2C" w:rsidRDefault="001D56A2" w:rsidP="00FE3AFA">
            <w:pPr>
              <w:jc w:val="both"/>
              <w:rPr>
                <w:sz w:val="24"/>
                <w:szCs w:val="24"/>
              </w:rPr>
            </w:pPr>
          </w:p>
          <w:p w:rsidR="00FE3AFA" w:rsidRPr="00F85D2C" w:rsidRDefault="00B00250" w:rsidP="005543AD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lastRenderedPageBreak/>
              <w:t>О внесении изменений в статью 11</w:t>
            </w:r>
            <w:r w:rsidRPr="00F85D2C">
              <w:rPr>
                <w:sz w:val="24"/>
                <w:szCs w:val="24"/>
                <w:vertAlign w:val="superscript"/>
              </w:rPr>
              <w:t>1</w:t>
            </w:r>
            <w:r w:rsidRPr="00F85D2C">
              <w:rPr>
                <w:sz w:val="24"/>
                <w:szCs w:val="24"/>
              </w:rPr>
              <w:t xml:space="preserve"> Закона Приморского края "Об административных правонарушениях в Приморском крае" (постановление от 27.05.2015 № 1946);</w:t>
            </w:r>
          </w:p>
          <w:p w:rsidR="0011133F" w:rsidRPr="003A2597" w:rsidRDefault="00F85D2C" w:rsidP="004B05B5">
            <w:pPr>
              <w:jc w:val="both"/>
              <w:rPr>
                <w:sz w:val="24"/>
                <w:szCs w:val="24"/>
              </w:rPr>
            </w:pPr>
            <w:r w:rsidRPr="00F85D2C">
              <w:rPr>
                <w:sz w:val="24"/>
                <w:szCs w:val="24"/>
              </w:rPr>
              <w:t>О внесении изменений в Закон Приморского края "О порядке организации и ведения регистра муниципальных нормативных правовых актов Приморского края" (постановление от 27.05.2015 № 1948).</w:t>
            </w:r>
          </w:p>
        </w:tc>
      </w:tr>
      <w:tr w:rsidR="005A2EFF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FF" w:rsidRPr="003A2597" w:rsidRDefault="005A2EFF" w:rsidP="0042274B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lastRenderedPageBreak/>
              <w:t>5.8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Pr="003A2597" w:rsidRDefault="005A2EFF" w:rsidP="007D12FE">
            <w:pPr>
              <w:jc w:val="both"/>
              <w:rPr>
                <w:sz w:val="24"/>
                <w:szCs w:val="24"/>
              </w:rPr>
            </w:pPr>
            <w:r w:rsidRPr="003A2597">
              <w:rPr>
                <w:snapToGrid w:val="0"/>
                <w:color w:val="000000"/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Pr="003A2597" w:rsidRDefault="005A2EFF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Default="005A2EFF" w:rsidP="005543AD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1</w:t>
            </w:r>
            <w:r>
              <w:rPr>
                <w:sz w:val="24"/>
                <w:szCs w:val="24"/>
              </w:rPr>
              <w:t>855;</w:t>
            </w:r>
          </w:p>
          <w:p w:rsidR="005A2EFF" w:rsidRPr="003A2597" w:rsidRDefault="005A2EFF" w:rsidP="005A2EFF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7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1</w:t>
            </w:r>
            <w:r>
              <w:rPr>
                <w:sz w:val="24"/>
                <w:szCs w:val="24"/>
              </w:rPr>
              <w:t>939.</w:t>
            </w:r>
          </w:p>
        </w:tc>
      </w:tr>
      <w:tr w:rsidR="005A2EFF" w:rsidRPr="003A2597" w:rsidTr="00D0779D">
        <w:trPr>
          <w:cantSplit/>
          <w:trHeight w:val="59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2EFF" w:rsidRPr="003A2597" w:rsidRDefault="005A2EFF" w:rsidP="00072ECB">
            <w:pPr>
              <w:jc w:val="center"/>
              <w:rPr>
                <w:b/>
                <w:sz w:val="24"/>
                <w:szCs w:val="24"/>
              </w:rPr>
            </w:pPr>
            <w:r w:rsidRPr="003A2597">
              <w:rPr>
                <w:b/>
                <w:sz w:val="24"/>
                <w:szCs w:val="24"/>
              </w:rPr>
              <w:t xml:space="preserve">6.По вопросам ведения комитета по регламенту, депутатской этике </w:t>
            </w:r>
          </w:p>
          <w:p w:rsidR="005A2EFF" w:rsidRPr="003A2597" w:rsidRDefault="005A2EFF" w:rsidP="00072ECB">
            <w:pPr>
              <w:jc w:val="center"/>
              <w:rPr>
                <w:b/>
                <w:sz w:val="24"/>
                <w:szCs w:val="24"/>
              </w:rPr>
            </w:pPr>
            <w:r w:rsidRPr="003A2597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5A2EFF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FF" w:rsidRPr="003A2597" w:rsidRDefault="005A2EFF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6.2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Pr="003A2597" w:rsidRDefault="005A2EFF" w:rsidP="002449A8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Pr="003A2597" w:rsidRDefault="005A2EFF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Pr="003A2597" w:rsidRDefault="005A2EFF" w:rsidP="005A2EFF">
            <w:pPr>
              <w:jc w:val="both"/>
              <w:rPr>
                <w:sz w:val="24"/>
                <w:szCs w:val="24"/>
              </w:rPr>
            </w:pPr>
            <w:r w:rsidRPr="00A75DE1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30</w:t>
            </w:r>
            <w:r w:rsidRPr="00A75D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апреля</w:t>
            </w:r>
            <w:r w:rsidRPr="00A75DE1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5</w:t>
            </w:r>
            <w:r w:rsidRPr="00A75DE1"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616</w:t>
            </w:r>
            <w:r w:rsidRPr="00A75DE1">
              <w:rPr>
                <w:sz w:val="24"/>
                <w:szCs w:val="24"/>
              </w:rPr>
              <w:t>-КЗ</w:t>
            </w:r>
          </w:p>
        </w:tc>
      </w:tr>
      <w:tr w:rsidR="001D56A2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3AD" w:rsidRPr="003A2597" w:rsidRDefault="005543AD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6.4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AD" w:rsidRPr="003A2597" w:rsidRDefault="005543AD" w:rsidP="000F615D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3A2597">
              <w:rPr>
                <w:sz w:val="24"/>
                <w:szCs w:val="24"/>
                <w:lang w:val="en-US"/>
              </w:rPr>
              <w:t>III</w:t>
            </w:r>
            <w:r w:rsidRPr="003A2597">
              <w:rPr>
                <w:sz w:val="24"/>
                <w:szCs w:val="24"/>
              </w:rPr>
              <w:t xml:space="preserve"> квартал 2015 года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AD" w:rsidRPr="003A2597" w:rsidRDefault="005543AD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5543AD" w:rsidRPr="003A2597" w:rsidRDefault="005543AD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Текиев Д.А.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AD" w:rsidRPr="003A2597" w:rsidRDefault="005543AD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AD" w:rsidRPr="003A2597" w:rsidRDefault="005543AD" w:rsidP="007D12FE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AD" w:rsidRPr="003A2597" w:rsidRDefault="005543AD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AD" w:rsidRPr="003A2597" w:rsidRDefault="005543AD" w:rsidP="007D12FE">
            <w:pPr>
              <w:jc w:val="center"/>
              <w:rPr>
                <w:sz w:val="24"/>
                <w:szCs w:val="24"/>
              </w:rPr>
            </w:pPr>
          </w:p>
        </w:tc>
      </w:tr>
      <w:tr w:rsidR="005A2EFF" w:rsidRPr="003A2597" w:rsidTr="001D56A2">
        <w:trPr>
          <w:cantSplit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EFF" w:rsidRPr="003A2597" w:rsidRDefault="005A2EFF" w:rsidP="007D12FE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6.6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Pr="003A2597" w:rsidRDefault="005A2EFF" w:rsidP="00AC65EE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3A2597">
              <w:rPr>
                <w:sz w:val="24"/>
                <w:szCs w:val="24"/>
              </w:rPr>
              <w:t>контролю за</w:t>
            </w:r>
            <w:proofErr w:type="gramEnd"/>
            <w:r w:rsidRPr="003A2597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Pr="003A2597" w:rsidRDefault="005A2EFF" w:rsidP="002449A8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EFF" w:rsidRPr="003A2597" w:rsidRDefault="005543AD" w:rsidP="005543AD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74747D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2</w:t>
            </w:r>
            <w:r w:rsidRPr="0074747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Pr="0074747D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5</w:t>
            </w:r>
            <w:r w:rsidRPr="0074747D">
              <w:rPr>
                <w:sz w:val="24"/>
                <w:szCs w:val="24"/>
              </w:rPr>
              <w:t xml:space="preserve"> № 1</w:t>
            </w:r>
            <w:r>
              <w:rPr>
                <w:sz w:val="24"/>
                <w:szCs w:val="24"/>
              </w:rPr>
              <w:t>906</w:t>
            </w:r>
          </w:p>
        </w:tc>
      </w:tr>
    </w:tbl>
    <w:p w:rsidR="001D1396" w:rsidRPr="00DD5E4D" w:rsidRDefault="001D1396" w:rsidP="00585DA9">
      <w:pPr>
        <w:ind w:firstLine="720"/>
        <w:rPr>
          <w:sz w:val="24"/>
          <w:szCs w:val="24"/>
        </w:rPr>
      </w:pPr>
    </w:p>
    <w:p w:rsidR="00DD5E4D" w:rsidRPr="00024875" w:rsidRDefault="00DD5E4D" w:rsidP="00024875">
      <w:pPr>
        <w:ind w:firstLine="720"/>
        <w:jc w:val="both"/>
        <w:rPr>
          <w:sz w:val="24"/>
          <w:szCs w:val="24"/>
        </w:rPr>
      </w:pPr>
      <w:r w:rsidRPr="00DD5E4D">
        <w:rPr>
          <w:sz w:val="24"/>
          <w:szCs w:val="24"/>
        </w:rPr>
        <w:lastRenderedPageBreak/>
        <w:t xml:space="preserve">10 апреля 2015 года состоялось внеочередное заседание Законодательного Собрания (принят Закон Приморского края от 10 апреля </w:t>
      </w:r>
      <w:r>
        <w:rPr>
          <w:sz w:val="24"/>
          <w:szCs w:val="24"/>
        </w:rPr>
        <w:br/>
      </w:r>
      <w:r w:rsidRPr="00DD5E4D">
        <w:rPr>
          <w:sz w:val="24"/>
          <w:szCs w:val="24"/>
        </w:rPr>
        <w:t xml:space="preserve">2015 года № 590-КЗ "О внесении изменений в Закон Приморского края "Об обеспечении жилыми помещениями ветеранов, инвалидов и семей, имеющих </w:t>
      </w:r>
      <w:r w:rsidRPr="00024875">
        <w:rPr>
          <w:sz w:val="24"/>
          <w:szCs w:val="24"/>
        </w:rPr>
        <w:t>детей-инвалидов, на территории Приморского края").</w:t>
      </w:r>
    </w:p>
    <w:p w:rsidR="00DD5E4D" w:rsidRPr="00024875" w:rsidRDefault="00DD5E4D" w:rsidP="00024875">
      <w:pPr>
        <w:ind w:firstLine="720"/>
        <w:jc w:val="both"/>
        <w:rPr>
          <w:sz w:val="24"/>
          <w:szCs w:val="24"/>
        </w:rPr>
      </w:pPr>
      <w:r w:rsidRPr="00024875">
        <w:rPr>
          <w:sz w:val="24"/>
          <w:szCs w:val="24"/>
        </w:rPr>
        <w:t xml:space="preserve">29 апреля 2015 года состоялось внеочередное заседание Законодательного Собрания (принят Закон Приморского края от 5 мая 2015 года </w:t>
      </w:r>
      <w:r w:rsidRPr="00024875">
        <w:rPr>
          <w:sz w:val="24"/>
          <w:szCs w:val="24"/>
        </w:rPr>
        <w:br/>
        <w:t xml:space="preserve">№ 618-КЗ "О преобразовании некоторых городских и сельских поселений </w:t>
      </w:r>
      <w:proofErr w:type="spellStart"/>
      <w:r w:rsidRPr="00024875">
        <w:rPr>
          <w:sz w:val="24"/>
          <w:szCs w:val="24"/>
        </w:rPr>
        <w:t>Кавалеровского</w:t>
      </w:r>
      <w:proofErr w:type="spellEnd"/>
      <w:r w:rsidRPr="00024875">
        <w:rPr>
          <w:sz w:val="24"/>
          <w:szCs w:val="24"/>
        </w:rPr>
        <w:t xml:space="preserve"> муниципального района Приморского края и о внесении изменений в Закон Приморского края "О </w:t>
      </w:r>
      <w:proofErr w:type="spellStart"/>
      <w:r w:rsidRPr="00024875">
        <w:rPr>
          <w:sz w:val="24"/>
          <w:szCs w:val="24"/>
        </w:rPr>
        <w:t>Кавалеровском</w:t>
      </w:r>
      <w:proofErr w:type="spellEnd"/>
      <w:r w:rsidRPr="00024875">
        <w:rPr>
          <w:sz w:val="24"/>
          <w:szCs w:val="24"/>
        </w:rPr>
        <w:t xml:space="preserve"> муниципальном районе";</w:t>
      </w:r>
    </w:p>
    <w:p w:rsidR="00DD5E4D" w:rsidRPr="00024875" w:rsidRDefault="00DD5E4D" w:rsidP="00024875">
      <w:pPr>
        <w:ind w:firstLine="720"/>
        <w:jc w:val="both"/>
        <w:rPr>
          <w:sz w:val="24"/>
          <w:szCs w:val="24"/>
        </w:rPr>
      </w:pPr>
      <w:proofErr w:type="gramStart"/>
      <w:r w:rsidRPr="00024875">
        <w:rPr>
          <w:sz w:val="24"/>
          <w:szCs w:val="24"/>
        </w:rPr>
        <w:t>в первом чтении принят законопроект "О перечне должностных 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 – постановление № 1920)</w:t>
      </w:r>
      <w:r w:rsidR="00024875">
        <w:rPr>
          <w:sz w:val="24"/>
          <w:szCs w:val="24"/>
        </w:rPr>
        <w:t>.</w:t>
      </w:r>
      <w:proofErr w:type="gramEnd"/>
    </w:p>
    <w:p w:rsidR="00DD5E4D" w:rsidRPr="003A2597" w:rsidRDefault="00DD5E4D" w:rsidP="00585DA9">
      <w:pPr>
        <w:ind w:firstLine="720"/>
        <w:rPr>
          <w:sz w:val="24"/>
          <w:szCs w:val="24"/>
        </w:rPr>
      </w:pPr>
    </w:p>
    <w:p w:rsidR="00585DA9" w:rsidRPr="003A2597" w:rsidRDefault="00585DA9" w:rsidP="00585DA9">
      <w:pPr>
        <w:ind w:firstLine="720"/>
        <w:rPr>
          <w:sz w:val="24"/>
          <w:szCs w:val="24"/>
        </w:rPr>
      </w:pPr>
      <w:r w:rsidRPr="003A2597">
        <w:rPr>
          <w:sz w:val="24"/>
          <w:szCs w:val="24"/>
          <w:lang w:val="en-US"/>
        </w:rPr>
        <w:t>II</w:t>
      </w:r>
      <w:r w:rsidRPr="003A2597">
        <w:rPr>
          <w:sz w:val="24"/>
          <w:szCs w:val="24"/>
        </w:rPr>
        <w:t>.Заседания совета Законодательного Собрания</w:t>
      </w:r>
    </w:p>
    <w:p w:rsidR="00604BAE" w:rsidRPr="00E73A53" w:rsidRDefault="00604BAE" w:rsidP="00604BAE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я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состоялись: 13 апреля, 18 мая 2015 года.</w:t>
      </w:r>
    </w:p>
    <w:p w:rsidR="00585DA9" w:rsidRPr="003A2597" w:rsidRDefault="00585DA9" w:rsidP="00585DA9">
      <w:pPr>
        <w:ind w:firstLine="708"/>
        <w:rPr>
          <w:sz w:val="24"/>
          <w:szCs w:val="24"/>
        </w:rPr>
      </w:pPr>
      <w:r w:rsidRPr="003A2597">
        <w:rPr>
          <w:sz w:val="24"/>
          <w:szCs w:val="24"/>
          <w:lang w:val="en-US"/>
        </w:rPr>
        <w:t>III</w:t>
      </w:r>
      <w:r w:rsidRPr="003A2597">
        <w:rPr>
          <w:sz w:val="24"/>
          <w:szCs w:val="24"/>
        </w:rPr>
        <w:t>.Прочие мероприятия</w:t>
      </w:r>
    </w:p>
    <w:tbl>
      <w:tblPr>
        <w:tblW w:w="497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8"/>
        <w:gridCol w:w="6664"/>
        <w:gridCol w:w="2970"/>
        <w:gridCol w:w="4965"/>
      </w:tblGrid>
      <w:tr w:rsidR="006914FC" w:rsidRPr="003A2597" w:rsidTr="006914FC">
        <w:tc>
          <w:tcPr>
            <w:tcW w:w="222" w:type="pct"/>
          </w:tcPr>
          <w:p w:rsidR="00585DA9" w:rsidRPr="003A2597" w:rsidRDefault="00585DA9" w:rsidP="00957BBC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№ </w:t>
            </w:r>
            <w:proofErr w:type="gramStart"/>
            <w:r w:rsidRPr="003A2597">
              <w:rPr>
                <w:sz w:val="24"/>
                <w:szCs w:val="24"/>
              </w:rPr>
              <w:t>п</w:t>
            </w:r>
            <w:proofErr w:type="gramEnd"/>
            <w:r w:rsidRPr="003A2597">
              <w:rPr>
                <w:sz w:val="24"/>
                <w:szCs w:val="24"/>
              </w:rPr>
              <w:t>/п</w:t>
            </w:r>
          </w:p>
        </w:tc>
        <w:tc>
          <w:tcPr>
            <w:tcW w:w="2181" w:type="pct"/>
          </w:tcPr>
          <w:p w:rsidR="00585DA9" w:rsidRPr="003A2597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3A2597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972" w:type="pct"/>
          </w:tcPr>
          <w:p w:rsidR="00585DA9" w:rsidRPr="003A2597" w:rsidRDefault="00585DA9" w:rsidP="00957BBC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Срок </w:t>
            </w:r>
          </w:p>
          <w:p w:rsidR="00585DA9" w:rsidRPr="003A2597" w:rsidRDefault="00585DA9" w:rsidP="00957BBC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исполнения</w:t>
            </w:r>
          </w:p>
        </w:tc>
        <w:tc>
          <w:tcPr>
            <w:tcW w:w="1626" w:type="pct"/>
          </w:tcPr>
          <w:p w:rsidR="00585DA9" w:rsidRPr="003A2597" w:rsidRDefault="00585DA9" w:rsidP="00957BBC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8"/>
        <w:gridCol w:w="6664"/>
        <w:gridCol w:w="2970"/>
        <w:gridCol w:w="4965"/>
      </w:tblGrid>
      <w:tr w:rsidR="006914FC" w:rsidRPr="00957BBC" w:rsidTr="00147354">
        <w:trPr>
          <w:tblHeader/>
        </w:trPr>
        <w:tc>
          <w:tcPr>
            <w:tcW w:w="222" w:type="pct"/>
          </w:tcPr>
          <w:p w:rsidR="00585DA9" w:rsidRPr="003A2597" w:rsidRDefault="00585DA9" w:rsidP="00957BBC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1</w:t>
            </w:r>
          </w:p>
        </w:tc>
        <w:tc>
          <w:tcPr>
            <w:tcW w:w="2181" w:type="pct"/>
          </w:tcPr>
          <w:p w:rsidR="00585DA9" w:rsidRPr="003A2597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3A2597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972" w:type="pct"/>
          </w:tcPr>
          <w:p w:rsidR="00585DA9" w:rsidRPr="003A2597" w:rsidRDefault="00585DA9" w:rsidP="00957BBC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3</w:t>
            </w:r>
          </w:p>
        </w:tc>
        <w:tc>
          <w:tcPr>
            <w:tcW w:w="1625" w:type="pct"/>
          </w:tcPr>
          <w:p w:rsidR="00585DA9" w:rsidRPr="003A2597" w:rsidRDefault="00585DA9" w:rsidP="00957BBC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4</w:t>
            </w:r>
          </w:p>
        </w:tc>
      </w:tr>
      <w:tr w:rsidR="00147354" w:rsidRPr="00957BBC" w:rsidTr="00147354"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3A2597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972" w:type="pct"/>
          </w:tcPr>
          <w:p w:rsidR="00147354" w:rsidRPr="003A2597" w:rsidRDefault="00147354" w:rsidP="00D333E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625" w:type="pct"/>
          </w:tcPr>
          <w:p w:rsidR="00147354" w:rsidRPr="000514C1" w:rsidRDefault="00147354" w:rsidP="001473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22</w:t>
            </w:r>
            <w:r w:rsidRPr="0044469D">
              <w:rPr>
                <w:sz w:val="24"/>
                <w:szCs w:val="24"/>
              </w:rPr>
              <w:t xml:space="preserve"> заседани</w:t>
            </w:r>
            <w:r>
              <w:rPr>
                <w:sz w:val="24"/>
                <w:szCs w:val="24"/>
              </w:rPr>
              <w:t>я</w:t>
            </w:r>
            <w:r w:rsidRPr="0044469D">
              <w:rPr>
                <w:sz w:val="24"/>
                <w:szCs w:val="24"/>
              </w:rPr>
              <w:t xml:space="preserve"> комитетов</w:t>
            </w:r>
          </w:p>
        </w:tc>
      </w:tr>
      <w:tr w:rsidR="00147354" w:rsidRPr="00957BBC" w:rsidTr="00147354">
        <w:trPr>
          <w:cantSplit/>
        </w:trPr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3A2597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972" w:type="pct"/>
          </w:tcPr>
          <w:p w:rsidR="00147354" w:rsidRPr="003A2597" w:rsidRDefault="00147354" w:rsidP="00D333E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625" w:type="pct"/>
            <w:shd w:val="clear" w:color="auto" w:fill="auto"/>
          </w:tcPr>
          <w:p w:rsidR="00147354" w:rsidRPr="000514C1" w:rsidRDefault="00147354" w:rsidP="006914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</w:t>
            </w:r>
            <w:r w:rsidRPr="0044469D">
              <w:rPr>
                <w:sz w:val="24"/>
                <w:szCs w:val="24"/>
              </w:rPr>
              <w:t xml:space="preserve"> заседани</w:t>
            </w:r>
            <w:r>
              <w:rPr>
                <w:sz w:val="24"/>
                <w:szCs w:val="24"/>
              </w:rPr>
              <w:t>е</w:t>
            </w:r>
            <w:r w:rsidRPr="0044469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комиссии</w:t>
            </w:r>
          </w:p>
        </w:tc>
      </w:tr>
      <w:tr w:rsidR="00147354" w:rsidRPr="00957BBC" w:rsidTr="00147354">
        <w:trPr>
          <w:trHeight w:val="847"/>
        </w:trPr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3A2597">
              <w:rPr>
                <w:sz w:val="24"/>
                <w:szCs w:val="24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972" w:type="pct"/>
          </w:tcPr>
          <w:p w:rsidR="00147354" w:rsidRPr="003A2597" w:rsidRDefault="00147354" w:rsidP="00D333E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625" w:type="pct"/>
            <w:shd w:val="clear" w:color="auto" w:fill="auto"/>
          </w:tcPr>
          <w:p w:rsidR="00147354" w:rsidRPr="000514C1" w:rsidRDefault="00147354" w:rsidP="004D4CA1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147354" w:rsidRPr="00957BBC" w:rsidTr="00147354">
        <w:trPr>
          <w:trHeight w:val="559"/>
        </w:trPr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D333E3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972" w:type="pct"/>
          </w:tcPr>
          <w:p w:rsidR="00147354" w:rsidRPr="003A2597" w:rsidRDefault="00147354" w:rsidP="00D333E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Ежемесячно</w:t>
            </w:r>
          </w:p>
        </w:tc>
        <w:tc>
          <w:tcPr>
            <w:tcW w:w="1625" w:type="pct"/>
            <w:shd w:val="clear" w:color="auto" w:fill="auto"/>
          </w:tcPr>
          <w:p w:rsidR="00147354" w:rsidRPr="000514C1" w:rsidRDefault="00147354" w:rsidP="004D4CA1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147354" w:rsidRPr="00957BBC" w:rsidTr="00147354">
        <w:trPr>
          <w:cantSplit/>
          <w:trHeight w:val="170"/>
        </w:trPr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D333E3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972" w:type="pct"/>
          </w:tcPr>
          <w:p w:rsidR="00147354" w:rsidRPr="003A2597" w:rsidRDefault="00147354" w:rsidP="00D333E3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25" w:type="pct"/>
            <w:shd w:val="clear" w:color="auto" w:fill="auto"/>
          </w:tcPr>
          <w:p w:rsidR="00147354" w:rsidRPr="003A2597" w:rsidRDefault="00147354" w:rsidP="00D333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147354" w:rsidRPr="00957BBC" w:rsidTr="00147354">
        <w:trPr>
          <w:cantSplit/>
          <w:trHeight w:val="1618"/>
        </w:trPr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D333E3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3A2597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3A2597">
              <w:rPr>
                <w:sz w:val="24"/>
                <w:szCs w:val="24"/>
              </w:rPr>
              <w:t xml:space="preserve"> и информирования о работе Законодательного Собрания </w:t>
            </w:r>
          </w:p>
        </w:tc>
        <w:tc>
          <w:tcPr>
            <w:tcW w:w="972" w:type="pct"/>
          </w:tcPr>
          <w:p w:rsidR="00147354" w:rsidRPr="003A2597" w:rsidRDefault="00147354" w:rsidP="00D333E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25" w:type="pct"/>
            <w:shd w:val="clear" w:color="auto" w:fill="auto"/>
          </w:tcPr>
          <w:p w:rsidR="00147354" w:rsidRPr="000514C1" w:rsidRDefault="00147354" w:rsidP="004D4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147354" w:rsidRPr="00957BBC" w:rsidTr="00147354">
        <w:trPr>
          <w:cantSplit/>
        </w:trPr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7B3053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972" w:type="pct"/>
          </w:tcPr>
          <w:p w:rsidR="00147354" w:rsidRPr="003A2597" w:rsidRDefault="00147354" w:rsidP="00D333E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Постоянно</w:t>
            </w:r>
          </w:p>
        </w:tc>
        <w:tc>
          <w:tcPr>
            <w:tcW w:w="1625" w:type="pct"/>
            <w:shd w:val="clear" w:color="auto" w:fill="auto"/>
          </w:tcPr>
          <w:p w:rsidR="00147354" w:rsidRPr="000514C1" w:rsidRDefault="00147354" w:rsidP="004D4CA1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147354" w:rsidRPr="00957BBC" w:rsidTr="00147354"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D333E3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972" w:type="pct"/>
          </w:tcPr>
          <w:p w:rsidR="00147354" w:rsidRPr="003A2597" w:rsidRDefault="00147354" w:rsidP="00D333E3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625" w:type="pct"/>
            <w:shd w:val="clear" w:color="auto" w:fill="auto"/>
          </w:tcPr>
          <w:p w:rsidR="00147354" w:rsidRPr="000514C1" w:rsidRDefault="00147354" w:rsidP="004D4CA1">
            <w:pPr>
              <w:jc w:val="both"/>
              <w:rPr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>По мере необходимости по понедельникам в рамках совещания председателя Законодательного Собрания с депутатами Законодательного Собрания проводилась учеба депутатов Законодательного Собрания</w:t>
            </w:r>
          </w:p>
        </w:tc>
      </w:tr>
      <w:tr w:rsidR="00147354" w:rsidRPr="00957BBC" w:rsidTr="00147354">
        <w:tc>
          <w:tcPr>
            <w:tcW w:w="222" w:type="pct"/>
          </w:tcPr>
          <w:p w:rsidR="00147354" w:rsidRPr="003A2597" w:rsidRDefault="00147354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81" w:type="pct"/>
          </w:tcPr>
          <w:p w:rsidR="00147354" w:rsidRPr="003A2597" w:rsidRDefault="00147354" w:rsidP="00705136">
            <w:pPr>
              <w:jc w:val="both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 xml:space="preserve">Семинар-совещание помощников депутатов Законодательного Собрания </w:t>
            </w:r>
          </w:p>
        </w:tc>
        <w:tc>
          <w:tcPr>
            <w:tcW w:w="972" w:type="pct"/>
          </w:tcPr>
          <w:p w:rsidR="00147354" w:rsidRPr="003A2597" w:rsidRDefault="00147354" w:rsidP="00F850B1">
            <w:pPr>
              <w:jc w:val="center"/>
              <w:rPr>
                <w:sz w:val="24"/>
                <w:szCs w:val="24"/>
              </w:rPr>
            </w:pPr>
            <w:r w:rsidRPr="003A2597">
              <w:rPr>
                <w:sz w:val="24"/>
                <w:szCs w:val="24"/>
              </w:rPr>
              <w:t>09.04.2015</w:t>
            </w:r>
          </w:p>
        </w:tc>
        <w:tc>
          <w:tcPr>
            <w:tcW w:w="1625" w:type="pct"/>
            <w:shd w:val="clear" w:color="auto" w:fill="auto"/>
          </w:tcPr>
          <w:p w:rsidR="00147354" w:rsidRPr="003A2597" w:rsidRDefault="00147354" w:rsidP="00604B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0C0B31">
              <w:rPr>
                <w:sz w:val="24"/>
                <w:szCs w:val="24"/>
              </w:rPr>
              <w:t xml:space="preserve"> апреля 201</w:t>
            </w:r>
            <w:r>
              <w:rPr>
                <w:sz w:val="24"/>
                <w:szCs w:val="24"/>
              </w:rPr>
              <w:t>5</w:t>
            </w:r>
            <w:r w:rsidRPr="000C0B31">
              <w:rPr>
                <w:sz w:val="24"/>
                <w:szCs w:val="24"/>
              </w:rPr>
              <w:t xml:space="preserve"> года проведен семинар-совещание помощников депутатов Законодательного Собрания Приморского края</w:t>
            </w:r>
          </w:p>
        </w:tc>
      </w:tr>
    </w:tbl>
    <w:p w:rsidR="00611258" w:rsidRPr="004E59F7" w:rsidRDefault="00611258" w:rsidP="006B2DCC"/>
    <w:sectPr w:rsidR="00611258" w:rsidRPr="004E59F7" w:rsidSect="00073800">
      <w:headerReference w:type="even" r:id="rId7"/>
      <w:headerReference w:type="default" r:id="rId8"/>
      <w:pgSz w:w="16840" w:h="11907" w:orient="landscape" w:code="9"/>
      <w:pgMar w:top="1134" w:right="851" w:bottom="993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932" w:rsidRDefault="00FF7932">
      <w:r>
        <w:separator/>
      </w:r>
    </w:p>
  </w:endnote>
  <w:endnote w:type="continuationSeparator" w:id="0">
    <w:p w:rsidR="00FF7932" w:rsidRDefault="00FF7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932" w:rsidRDefault="00FF7932">
      <w:r>
        <w:separator/>
      </w:r>
    </w:p>
  </w:footnote>
  <w:footnote w:type="continuationSeparator" w:id="0">
    <w:p w:rsidR="00FF7932" w:rsidRDefault="00FF79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32" w:rsidRDefault="00AB2762" w:rsidP="00A53FA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F793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F7932" w:rsidRDefault="00FF793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932" w:rsidRDefault="00AB2762" w:rsidP="00A53FA7">
    <w:pPr>
      <w:pStyle w:val="a5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FF793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11C39">
      <w:rPr>
        <w:rStyle w:val="a6"/>
        <w:noProof/>
      </w:rPr>
      <w:t>3</w:t>
    </w:r>
    <w:r>
      <w:rPr>
        <w:rStyle w:val="a6"/>
      </w:rPr>
      <w:fldChar w:fldCharType="end"/>
    </w:r>
  </w:p>
  <w:p w:rsidR="00FF7932" w:rsidRDefault="00FF7932" w:rsidP="00A53FA7">
    <w:pPr>
      <w:pStyle w:val="a5"/>
      <w:ind w:right="360"/>
      <w:jc w:val="center"/>
      <w:rPr>
        <w:sz w:val="2"/>
        <w:szCs w:val="2"/>
      </w:rPr>
    </w:pPr>
  </w:p>
  <w:p w:rsidR="00FF7932" w:rsidRPr="009A4638" w:rsidRDefault="00FF7932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7157"/>
    <w:rsid w:val="00005F80"/>
    <w:rsid w:val="00010846"/>
    <w:rsid w:val="00024875"/>
    <w:rsid w:val="000411EC"/>
    <w:rsid w:val="00043693"/>
    <w:rsid w:val="00047532"/>
    <w:rsid w:val="00053B54"/>
    <w:rsid w:val="00054EC0"/>
    <w:rsid w:val="00056579"/>
    <w:rsid w:val="0006368F"/>
    <w:rsid w:val="00065126"/>
    <w:rsid w:val="00072ECB"/>
    <w:rsid w:val="00073800"/>
    <w:rsid w:val="00074FB4"/>
    <w:rsid w:val="00075036"/>
    <w:rsid w:val="0007522C"/>
    <w:rsid w:val="0008248F"/>
    <w:rsid w:val="000830AC"/>
    <w:rsid w:val="00084804"/>
    <w:rsid w:val="00084F78"/>
    <w:rsid w:val="00085EDA"/>
    <w:rsid w:val="000956A1"/>
    <w:rsid w:val="00097565"/>
    <w:rsid w:val="00097A69"/>
    <w:rsid w:val="00097D5F"/>
    <w:rsid w:val="000B2B6B"/>
    <w:rsid w:val="000D1565"/>
    <w:rsid w:val="000D26BC"/>
    <w:rsid w:val="000D2FB5"/>
    <w:rsid w:val="000D397F"/>
    <w:rsid w:val="000D405F"/>
    <w:rsid w:val="000F615D"/>
    <w:rsid w:val="000F70C1"/>
    <w:rsid w:val="00103DC1"/>
    <w:rsid w:val="001072B3"/>
    <w:rsid w:val="001076F4"/>
    <w:rsid w:val="0011133F"/>
    <w:rsid w:val="001162C5"/>
    <w:rsid w:val="00121C3D"/>
    <w:rsid w:val="001234D8"/>
    <w:rsid w:val="00123FAA"/>
    <w:rsid w:val="0012439B"/>
    <w:rsid w:val="00125797"/>
    <w:rsid w:val="00125936"/>
    <w:rsid w:val="00125A74"/>
    <w:rsid w:val="0014191D"/>
    <w:rsid w:val="00147354"/>
    <w:rsid w:val="00153805"/>
    <w:rsid w:val="001561FA"/>
    <w:rsid w:val="00161BEB"/>
    <w:rsid w:val="00162AA2"/>
    <w:rsid w:val="001655ED"/>
    <w:rsid w:val="00167FDA"/>
    <w:rsid w:val="001702AB"/>
    <w:rsid w:val="00182F3F"/>
    <w:rsid w:val="00192136"/>
    <w:rsid w:val="00192ED7"/>
    <w:rsid w:val="00195958"/>
    <w:rsid w:val="001A47FE"/>
    <w:rsid w:val="001A5304"/>
    <w:rsid w:val="001A697A"/>
    <w:rsid w:val="001B04DA"/>
    <w:rsid w:val="001B31F7"/>
    <w:rsid w:val="001C09A9"/>
    <w:rsid w:val="001C1155"/>
    <w:rsid w:val="001C396C"/>
    <w:rsid w:val="001D1396"/>
    <w:rsid w:val="001D1AC3"/>
    <w:rsid w:val="001D56A2"/>
    <w:rsid w:val="001D6824"/>
    <w:rsid w:val="001E1962"/>
    <w:rsid w:val="001E3300"/>
    <w:rsid w:val="001F0EE3"/>
    <w:rsid w:val="001F735E"/>
    <w:rsid w:val="0020296E"/>
    <w:rsid w:val="00202C80"/>
    <w:rsid w:val="00204E34"/>
    <w:rsid w:val="0020795B"/>
    <w:rsid w:val="00210925"/>
    <w:rsid w:val="0021401D"/>
    <w:rsid w:val="002153E0"/>
    <w:rsid w:val="0021553A"/>
    <w:rsid w:val="00215E5A"/>
    <w:rsid w:val="0022359B"/>
    <w:rsid w:val="0022628E"/>
    <w:rsid w:val="0024085E"/>
    <w:rsid w:val="002449A8"/>
    <w:rsid w:val="00255B16"/>
    <w:rsid w:val="0026082C"/>
    <w:rsid w:val="00264BD0"/>
    <w:rsid w:val="00264CA3"/>
    <w:rsid w:val="002653ED"/>
    <w:rsid w:val="002672A1"/>
    <w:rsid w:val="00271DE2"/>
    <w:rsid w:val="00273961"/>
    <w:rsid w:val="002772AF"/>
    <w:rsid w:val="00283C46"/>
    <w:rsid w:val="0028488C"/>
    <w:rsid w:val="00285143"/>
    <w:rsid w:val="00286CAE"/>
    <w:rsid w:val="00295EFF"/>
    <w:rsid w:val="002A0AE2"/>
    <w:rsid w:val="002A34CC"/>
    <w:rsid w:val="002A6376"/>
    <w:rsid w:val="002B0E2C"/>
    <w:rsid w:val="002B24A1"/>
    <w:rsid w:val="002B26BD"/>
    <w:rsid w:val="002C55FE"/>
    <w:rsid w:val="002D11DB"/>
    <w:rsid w:val="002D28CB"/>
    <w:rsid w:val="002D4F6F"/>
    <w:rsid w:val="002D5301"/>
    <w:rsid w:val="002E3D84"/>
    <w:rsid w:val="002F0016"/>
    <w:rsid w:val="002F2725"/>
    <w:rsid w:val="002F31F4"/>
    <w:rsid w:val="002F48B3"/>
    <w:rsid w:val="00301C11"/>
    <w:rsid w:val="00303805"/>
    <w:rsid w:val="00312971"/>
    <w:rsid w:val="00321044"/>
    <w:rsid w:val="00321A54"/>
    <w:rsid w:val="0032567E"/>
    <w:rsid w:val="00332529"/>
    <w:rsid w:val="003419A8"/>
    <w:rsid w:val="0034289E"/>
    <w:rsid w:val="00346ED5"/>
    <w:rsid w:val="003669BB"/>
    <w:rsid w:val="00372E6E"/>
    <w:rsid w:val="003772A6"/>
    <w:rsid w:val="003805D2"/>
    <w:rsid w:val="00381D65"/>
    <w:rsid w:val="003845BF"/>
    <w:rsid w:val="003857B0"/>
    <w:rsid w:val="0038618A"/>
    <w:rsid w:val="00393440"/>
    <w:rsid w:val="0039441E"/>
    <w:rsid w:val="00394B89"/>
    <w:rsid w:val="003A2597"/>
    <w:rsid w:val="003A6B95"/>
    <w:rsid w:val="003B3400"/>
    <w:rsid w:val="003B6338"/>
    <w:rsid w:val="003D3EEB"/>
    <w:rsid w:val="003E7A0F"/>
    <w:rsid w:val="003F77DD"/>
    <w:rsid w:val="003F78FA"/>
    <w:rsid w:val="004065A9"/>
    <w:rsid w:val="00410B88"/>
    <w:rsid w:val="0041707A"/>
    <w:rsid w:val="0042274B"/>
    <w:rsid w:val="00423E21"/>
    <w:rsid w:val="004258BF"/>
    <w:rsid w:val="00425F44"/>
    <w:rsid w:val="00426BDE"/>
    <w:rsid w:val="00431FC8"/>
    <w:rsid w:val="00436951"/>
    <w:rsid w:val="00440E24"/>
    <w:rsid w:val="004418A3"/>
    <w:rsid w:val="00443EF7"/>
    <w:rsid w:val="004446F9"/>
    <w:rsid w:val="004455AF"/>
    <w:rsid w:val="0044794B"/>
    <w:rsid w:val="00447996"/>
    <w:rsid w:val="00447C73"/>
    <w:rsid w:val="004520D8"/>
    <w:rsid w:val="00457272"/>
    <w:rsid w:val="004575DF"/>
    <w:rsid w:val="00457ACE"/>
    <w:rsid w:val="0046056F"/>
    <w:rsid w:val="004620AD"/>
    <w:rsid w:val="00486F8C"/>
    <w:rsid w:val="004941B0"/>
    <w:rsid w:val="00496BEB"/>
    <w:rsid w:val="004A16CA"/>
    <w:rsid w:val="004A5505"/>
    <w:rsid w:val="004B05B5"/>
    <w:rsid w:val="004B22E8"/>
    <w:rsid w:val="004B354A"/>
    <w:rsid w:val="004B4F16"/>
    <w:rsid w:val="004B563E"/>
    <w:rsid w:val="004B68FF"/>
    <w:rsid w:val="004C2693"/>
    <w:rsid w:val="004D25F8"/>
    <w:rsid w:val="004D4CA1"/>
    <w:rsid w:val="004D7178"/>
    <w:rsid w:val="004E0F67"/>
    <w:rsid w:val="004E45AE"/>
    <w:rsid w:val="004E59F7"/>
    <w:rsid w:val="004F0633"/>
    <w:rsid w:val="00501EC6"/>
    <w:rsid w:val="00501F1C"/>
    <w:rsid w:val="00502878"/>
    <w:rsid w:val="005075A7"/>
    <w:rsid w:val="00511C39"/>
    <w:rsid w:val="00522C7E"/>
    <w:rsid w:val="005477DD"/>
    <w:rsid w:val="00552140"/>
    <w:rsid w:val="00553940"/>
    <w:rsid w:val="005543AD"/>
    <w:rsid w:val="00563F95"/>
    <w:rsid w:val="00564A07"/>
    <w:rsid w:val="00585DA9"/>
    <w:rsid w:val="00587D9D"/>
    <w:rsid w:val="00587F35"/>
    <w:rsid w:val="00590624"/>
    <w:rsid w:val="00593E76"/>
    <w:rsid w:val="005940DE"/>
    <w:rsid w:val="00596CBA"/>
    <w:rsid w:val="00596F2B"/>
    <w:rsid w:val="005A21B8"/>
    <w:rsid w:val="005A2EFF"/>
    <w:rsid w:val="005B1C13"/>
    <w:rsid w:val="005B70E2"/>
    <w:rsid w:val="005B7940"/>
    <w:rsid w:val="005B7D83"/>
    <w:rsid w:val="005C0CF0"/>
    <w:rsid w:val="005D3430"/>
    <w:rsid w:val="005D3ACF"/>
    <w:rsid w:val="005D56A7"/>
    <w:rsid w:val="005D60F0"/>
    <w:rsid w:val="005E2289"/>
    <w:rsid w:val="005F1409"/>
    <w:rsid w:val="005F22A1"/>
    <w:rsid w:val="005F4887"/>
    <w:rsid w:val="005F6503"/>
    <w:rsid w:val="0060224F"/>
    <w:rsid w:val="00604BAE"/>
    <w:rsid w:val="006110DF"/>
    <w:rsid w:val="00611258"/>
    <w:rsid w:val="006116D2"/>
    <w:rsid w:val="00612580"/>
    <w:rsid w:val="00621F9C"/>
    <w:rsid w:val="00623E5A"/>
    <w:rsid w:val="00625897"/>
    <w:rsid w:val="006305A5"/>
    <w:rsid w:val="00636548"/>
    <w:rsid w:val="00637280"/>
    <w:rsid w:val="00643A47"/>
    <w:rsid w:val="006627F4"/>
    <w:rsid w:val="00662DC0"/>
    <w:rsid w:val="00664E34"/>
    <w:rsid w:val="006658DF"/>
    <w:rsid w:val="00671226"/>
    <w:rsid w:val="006816ED"/>
    <w:rsid w:val="0068233E"/>
    <w:rsid w:val="006914FC"/>
    <w:rsid w:val="006A0050"/>
    <w:rsid w:val="006A50B3"/>
    <w:rsid w:val="006A6492"/>
    <w:rsid w:val="006A6FD0"/>
    <w:rsid w:val="006A72C3"/>
    <w:rsid w:val="006B1FAB"/>
    <w:rsid w:val="006B2DCC"/>
    <w:rsid w:val="006C2A12"/>
    <w:rsid w:val="006C32CE"/>
    <w:rsid w:val="006C435E"/>
    <w:rsid w:val="006C5654"/>
    <w:rsid w:val="006D1DB0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05136"/>
    <w:rsid w:val="00710587"/>
    <w:rsid w:val="00710796"/>
    <w:rsid w:val="00710F55"/>
    <w:rsid w:val="00715A5C"/>
    <w:rsid w:val="0072478E"/>
    <w:rsid w:val="00727A84"/>
    <w:rsid w:val="007300E2"/>
    <w:rsid w:val="00740195"/>
    <w:rsid w:val="007430DB"/>
    <w:rsid w:val="0076266D"/>
    <w:rsid w:val="0076765A"/>
    <w:rsid w:val="00770BDD"/>
    <w:rsid w:val="00770CFB"/>
    <w:rsid w:val="007719E3"/>
    <w:rsid w:val="00772BAA"/>
    <w:rsid w:val="007753B3"/>
    <w:rsid w:val="00777FC5"/>
    <w:rsid w:val="00780F75"/>
    <w:rsid w:val="0078525F"/>
    <w:rsid w:val="00787B6D"/>
    <w:rsid w:val="007A0D87"/>
    <w:rsid w:val="007A273D"/>
    <w:rsid w:val="007B209E"/>
    <w:rsid w:val="007B26FD"/>
    <w:rsid w:val="007B3053"/>
    <w:rsid w:val="007B7994"/>
    <w:rsid w:val="007C00FB"/>
    <w:rsid w:val="007C297A"/>
    <w:rsid w:val="007C5807"/>
    <w:rsid w:val="007D12FE"/>
    <w:rsid w:val="007D6817"/>
    <w:rsid w:val="007E1D34"/>
    <w:rsid w:val="007E4B73"/>
    <w:rsid w:val="007F6D1C"/>
    <w:rsid w:val="007F7FF0"/>
    <w:rsid w:val="00804560"/>
    <w:rsid w:val="00805A45"/>
    <w:rsid w:val="008073B1"/>
    <w:rsid w:val="00810F9F"/>
    <w:rsid w:val="00815FCB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3AC3"/>
    <w:rsid w:val="00855474"/>
    <w:rsid w:val="00861CC6"/>
    <w:rsid w:val="00863CE1"/>
    <w:rsid w:val="008669E0"/>
    <w:rsid w:val="00871B49"/>
    <w:rsid w:val="0087325C"/>
    <w:rsid w:val="00882C02"/>
    <w:rsid w:val="00885008"/>
    <w:rsid w:val="00886997"/>
    <w:rsid w:val="00891B7B"/>
    <w:rsid w:val="00892B40"/>
    <w:rsid w:val="00892EC7"/>
    <w:rsid w:val="00896186"/>
    <w:rsid w:val="00896797"/>
    <w:rsid w:val="008A18F3"/>
    <w:rsid w:val="008A4DCE"/>
    <w:rsid w:val="008A5908"/>
    <w:rsid w:val="008A621F"/>
    <w:rsid w:val="008A7D52"/>
    <w:rsid w:val="008B492F"/>
    <w:rsid w:val="008B5E2F"/>
    <w:rsid w:val="008B6B19"/>
    <w:rsid w:val="008C22F0"/>
    <w:rsid w:val="008C5A55"/>
    <w:rsid w:val="008C760E"/>
    <w:rsid w:val="008C7CC0"/>
    <w:rsid w:val="008D0478"/>
    <w:rsid w:val="008D6AE8"/>
    <w:rsid w:val="008D6ECA"/>
    <w:rsid w:val="008E3A14"/>
    <w:rsid w:val="008E4606"/>
    <w:rsid w:val="008F4F6A"/>
    <w:rsid w:val="008F52E7"/>
    <w:rsid w:val="008F7475"/>
    <w:rsid w:val="00903E07"/>
    <w:rsid w:val="00911B97"/>
    <w:rsid w:val="009133DB"/>
    <w:rsid w:val="0091409B"/>
    <w:rsid w:val="00921477"/>
    <w:rsid w:val="00927EB0"/>
    <w:rsid w:val="00933D6E"/>
    <w:rsid w:val="009354A8"/>
    <w:rsid w:val="00937157"/>
    <w:rsid w:val="009441B5"/>
    <w:rsid w:val="0095070E"/>
    <w:rsid w:val="00957BBC"/>
    <w:rsid w:val="00961752"/>
    <w:rsid w:val="0097110A"/>
    <w:rsid w:val="00971ECF"/>
    <w:rsid w:val="0097216A"/>
    <w:rsid w:val="00977A6F"/>
    <w:rsid w:val="00982356"/>
    <w:rsid w:val="00985BAD"/>
    <w:rsid w:val="009A14EA"/>
    <w:rsid w:val="009A1EE4"/>
    <w:rsid w:val="009A673F"/>
    <w:rsid w:val="009A69B3"/>
    <w:rsid w:val="009A77A1"/>
    <w:rsid w:val="009B2DD4"/>
    <w:rsid w:val="009C043E"/>
    <w:rsid w:val="009C05BF"/>
    <w:rsid w:val="009C2FDA"/>
    <w:rsid w:val="009C430D"/>
    <w:rsid w:val="009C72D9"/>
    <w:rsid w:val="009C7991"/>
    <w:rsid w:val="009D1D7D"/>
    <w:rsid w:val="009D5FB1"/>
    <w:rsid w:val="009D668E"/>
    <w:rsid w:val="009F7A6E"/>
    <w:rsid w:val="00A060BD"/>
    <w:rsid w:val="00A0690C"/>
    <w:rsid w:val="00A10E6C"/>
    <w:rsid w:val="00A1161F"/>
    <w:rsid w:val="00A12BD6"/>
    <w:rsid w:val="00A1441C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46E"/>
    <w:rsid w:val="00A635A8"/>
    <w:rsid w:val="00A6464B"/>
    <w:rsid w:val="00A72933"/>
    <w:rsid w:val="00A761A9"/>
    <w:rsid w:val="00AA1048"/>
    <w:rsid w:val="00AA5577"/>
    <w:rsid w:val="00AA5970"/>
    <w:rsid w:val="00AB0583"/>
    <w:rsid w:val="00AB2762"/>
    <w:rsid w:val="00AB383F"/>
    <w:rsid w:val="00AC26C1"/>
    <w:rsid w:val="00AC2817"/>
    <w:rsid w:val="00AC2F07"/>
    <w:rsid w:val="00AC65EE"/>
    <w:rsid w:val="00AC7EE3"/>
    <w:rsid w:val="00AD0CC7"/>
    <w:rsid w:val="00AD58E1"/>
    <w:rsid w:val="00AD6FC8"/>
    <w:rsid w:val="00AE6602"/>
    <w:rsid w:val="00AE67DC"/>
    <w:rsid w:val="00AF1A77"/>
    <w:rsid w:val="00B0019B"/>
    <w:rsid w:val="00B00250"/>
    <w:rsid w:val="00B057BF"/>
    <w:rsid w:val="00B06A03"/>
    <w:rsid w:val="00B16463"/>
    <w:rsid w:val="00B21068"/>
    <w:rsid w:val="00B23FDA"/>
    <w:rsid w:val="00B331AF"/>
    <w:rsid w:val="00B37D6D"/>
    <w:rsid w:val="00B410DE"/>
    <w:rsid w:val="00B4440E"/>
    <w:rsid w:val="00B514DE"/>
    <w:rsid w:val="00B554B1"/>
    <w:rsid w:val="00B6446E"/>
    <w:rsid w:val="00B76C79"/>
    <w:rsid w:val="00B85248"/>
    <w:rsid w:val="00B87243"/>
    <w:rsid w:val="00B87A74"/>
    <w:rsid w:val="00B9062E"/>
    <w:rsid w:val="00B949B4"/>
    <w:rsid w:val="00B95933"/>
    <w:rsid w:val="00BA12C2"/>
    <w:rsid w:val="00BA1553"/>
    <w:rsid w:val="00BA7ED5"/>
    <w:rsid w:val="00BB1F5E"/>
    <w:rsid w:val="00BB62E5"/>
    <w:rsid w:val="00BC03D9"/>
    <w:rsid w:val="00BC33FC"/>
    <w:rsid w:val="00BC5345"/>
    <w:rsid w:val="00BD0AFA"/>
    <w:rsid w:val="00BD6EF7"/>
    <w:rsid w:val="00BE4C9A"/>
    <w:rsid w:val="00BE7C03"/>
    <w:rsid w:val="00BE7F39"/>
    <w:rsid w:val="00C01D7E"/>
    <w:rsid w:val="00C03C23"/>
    <w:rsid w:val="00C04B2A"/>
    <w:rsid w:val="00C11A1C"/>
    <w:rsid w:val="00C13377"/>
    <w:rsid w:val="00C139BA"/>
    <w:rsid w:val="00C1546F"/>
    <w:rsid w:val="00C23259"/>
    <w:rsid w:val="00C32074"/>
    <w:rsid w:val="00C3632A"/>
    <w:rsid w:val="00C363CC"/>
    <w:rsid w:val="00C37A1E"/>
    <w:rsid w:val="00C37B40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0A88"/>
    <w:rsid w:val="00CB206A"/>
    <w:rsid w:val="00CB3B91"/>
    <w:rsid w:val="00CB4258"/>
    <w:rsid w:val="00CB577B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CF6ABE"/>
    <w:rsid w:val="00D0069E"/>
    <w:rsid w:val="00D0127D"/>
    <w:rsid w:val="00D039DA"/>
    <w:rsid w:val="00D04C63"/>
    <w:rsid w:val="00D0779D"/>
    <w:rsid w:val="00D10F50"/>
    <w:rsid w:val="00D16F75"/>
    <w:rsid w:val="00D21449"/>
    <w:rsid w:val="00D227A5"/>
    <w:rsid w:val="00D2412F"/>
    <w:rsid w:val="00D333E3"/>
    <w:rsid w:val="00D344F0"/>
    <w:rsid w:val="00D35285"/>
    <w:rsid w:val="00D40DD4"/>
    <w:rsid w:val="00D418AB"/>
    <w:rsid w:val="00D42559"/>
    <w:rsid w:val="00D45EEC"/>
    <w:rsid w:val="00D57155"/>
    <w:rsid w:val="00D60F08"/>
    <w:rsid w:val="00D67697"/>
    <w:rsid w:val="00D70C1D"/>
    <w:rsid w:val="00D72C3C"/>
    <w:rsid w:val="00D73F3E"/>
    <w:rsid w:val="00D74151"/>
    <w:rsid w:val="00D8151B"/>
    <w:rsid w:val="00D8244B"/>
    <w:rsid w:val="00D8546C"/>
    <w:rsid w:val="00D8554C"/>
    <w:rsid w:val="00D904BA"/>
    <w:rsid w:val="00D9381E"/>
    <w:rsid w:val="00D93A5C"/>
    <w:rsid w:val="00D97B72"/>
    <w:rsid w:val="00DA0EDC"/>
    <w:rsid w:val="00DA2265"/>
    <w:rsid w:val="00DA6609"/>
    <w:rsid w:val="00DB37A9"/>
    <w:rsid w:val="00DB4310"/>
    <w:rsid w:val="00DB5206"/>
    <w:rsid w:val="00DB6E01"/>
    <w:rsid w:val="00DC2C52"/>
    <w:rsid w:val="00DD2762"/>
    <w:rsid w:val="00DD3100"/>
    <w:rsid w:val="00DD5C5C"/>
    <w:rsid w:val="00DD5E4D"/>
    <w:rsid w:val="00DE1E9A"/>
    <w:rsid w:val="00DE28AF"/>
    <w:rsid w:val="00DF3DB6"/>
    <w:rsid w:val="00E0109A"/>
    <w:rsid w:val="00E0360A"/>
    <w:rsid w:val="00E04B3D"/>
    <w:rsid w:val="00E1470D"/>
    <w:rsid w:val="00E15588"/>
    <w:rsid w:val="00E20A2A"/>
    <w:rsid w:val="00E26AEC"/>
    <w:rsid w:val="00E31C6B"/>
    <w:rsid w:val="00E34A47"/>
    <w:rsid w:val="00E43705"/>
    <w:rsid w:val="00E44AA5"/>
    <w:rsid w:val="00E500C6"/>
    <w:rsid w:val="00E611B7"/>
    <w:rsid w:val="00E72DDE"/>
    <w:rsid w:val="00E7345F"/>
    <w:rsid w:val="00E73FBE"/>
    <w:rsid w:val="00E74896"/>
    <w:rsid w:val="00E82DBE"/>
    <w:rsid w:val="00E831A9"/>
    <w:rsid w:val="00E84E74"/>
    <w:rsid w:val="00E878C5"/>
    <w:rsid w:val="00E949A1"/>
    <w:rsid w:val="00EA02E8"/>
    <w:rsid w:val="00EA1130"/>
    <w:rsid w:val="00EA150C"/>
    <w:rsid w:val="00EA27EC"/>
    <w:rsid w:val="00EA43CE"/>
    <w:rsid w:val="00EA6F9C"/>
    <w:rsid w:val="00ED414F"/>
    <w:rsid w:val="00ED45D8"/>
    <w:rsid w:val="00ED5AE1"/>
    <w:rsid w:val="00ED6109"/>
    <w:rsid w:val="00EE238F"/>
    <w:rsid w:val="00EE2D28"/>
    <w:rsid w:val="00EE3852"/>
    <w:rsid w:val="00EF0F14"/>
    <w:rsid w:val="00EF28EE"/>
    <w:rsid w:val="00EF351E"/>
    <w:rsid w:val="00EF5E56"/>
    <w:rsid w:val="00F03305"/>
    <w:rsid w:val="00F03A04"/>
    <w:rsid w:val="00F04CB2"/>
    <w:rsid w:val="00F12E71"/>
    <w:rsid w:val="00F13F42"/>
    <w:rsid w:val="00F15546"/>
    <w:rsid w:val="00F1665E"/>
    <w:rsid w:val="00F30D39"/>
    <w:rsid w:val="00F34E13"/>
    <w:rsid w:val="00F35B37"/>
    <w:rsid w:val="00F37C67"/>
    <w:rsid w:val="00F409F0"/>
    <w:rsid w:val="00F42061"/>
    <w:rsid w:val="00F45405"/>
    <w:rsid w:val="00F54185"/>
    <w:rsid w:val="00F54BC5"/>
    <w:rsid w:val="00F560A3"/>
    <w:rsid w:val="00F5669F"/>
    <w:rsid w:val="00F56BCF"/>
    <w:rsid w:val="00F60388"/>
    <w:rsid w:val="00F604BE"/>
    <w:rsid w:val="00F712D5"/>
    <w:rsid w:val="00F76893"/>
    <w:rsid w:val="00F812E3"/>
    <w:rsid w:val="00F850B1"/>
    <w:rsid w:val="00F85D2C"/>
    <w:rsid w:val="00FA1DE9"/>
    <w:rsid w:val="00FB2A04"/>
    <w:rsid w:val="00FB4310"/>
    <w:rsid w:val="00FB6012"/>
    <w:rsid w:val="00FB618F"/>
    <w:rsid w:val="00FC1A06"/>
    <w:rsid w:val="00FC35A8"/>
    <w:rsid w:val="00FC7F4D"/>
    <w:rsid w:val="00FD31FE"/>
    <w:rsid w:val="00FD6B98"/>
    <w:rsid w:val="00FD6D58"/>
    <w:rsid w:val="00FD74E6"/>
    <w:rsid w:val="00FE0EEB"/>
    <w:rsid w:val="00FE3AFA"/>
    <w:rsid w:val="00FE42EC"/>
    <w:rsid w:val="00FE68B6"/>
    <w:rsid w:val="00FE7C42"/>
    <w:rsid w:val="00FF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37157"/>
    <w:pPr>
      <w:jc w:val="center"/>
    </w:pPr>
    <w:rPr>
      <w:b/>
    </w:rPr>
  </w:style>
  <w:style w:type="paragraph" w:styleId="a5">
    <w:name w:val="header"/>
    <w:basedOn w:val="a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paragraph" w:styleId="aa">
    <w:name w:val="Normal (Web)"/>
    <w:basedOn w:val="a"/>
    <w:rsid w:val="0012439B"/>
    <w:rPr>
      <w:sz w:val="24"/>
      <w:szCs w:val="24"/>
    </w:rPr>
  </w:style>
  <w:style w:type="paragraph" w:styleId="ab">
    <w:name w:val="footer"/>
    <w:basedOn w:val="a"/>
    <w:link w:val="ac"/>
    <w:rsid w:val="00B6446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6446E"/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3A2597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9</Pages>
  <Words>1834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gorbik_a_v</cp:lastModifiedBy>
  <cp:revision>66</cp:revision>
  <cp:lastPrinted>2015-06-02T06:51:00Z</cp:lastPrinted>
  <dcterms:created xsi:type="dcterms:W3CDTF">2015-05-25T03:59:00Z</dcterms:created>
  <dcterms:modified xsi:type="dcterms:W3CDTF">2015-06-02T06:51:00Z</dcterms:modified>
</cp:coreProperties>
</file>