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D46976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D72F9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D72F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D46976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1A1867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CD6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</w:t>
            </w:r>
            <w:r w:rsidR="00CD63D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F25F3" w:rsidRPr="004827E4" w:rsidTr="00D46976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D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D46976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348" w:rsidRDefault="007465C1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F77348"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бюджетам муниципальных образований Приморского края </w:t>
            </w:r>
          </w:p>
          <w:p w:rsidR="003C7BEC" w:rsidRPr="004827E4" w:rsidRDefault="00F77348" w:rsidP="00F77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348">
              <w:rPr>
                <w:rFonts w:ascii="Times New Roman" w:hAnsi="Times New Roman"/>
                <w:color w:val="000000"/>
                <w:sz w:val="28"/>
                <w:szCs w:val="28"/>
              </w:rPr>
              <w:t>на осуществление федеральных полномочий по первичному воинскому учету на территориях, где отсутствуют военные комиссариаты, в 2015 году</w:t>
            </w:r>
          </w:p>
        </w:tc>
      </w:tr>
    </w:tbl>
    <w:p w:rsidR="001A1867" w:rsidRDefault="001A18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620844" w:rsidRPr="00620844" w:rsidRDefault="003C7BEC" w:rsidP="00417C02">
      <w:pPr>
        <w:spacing w:after="0"/>
        <w:jc w:val="right"/>
        <w:rPr>
          <w:sz w:val="2"/>
          <w:szCs w:val="2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302E00">
        <w:trPr>
          <w:trHeight w:val="3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0E0D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Наименование муниципальных образований, поселений</w:t>
            </w:r>
            <w:r w:rsidR="000E0D0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Приморского края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Норматив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численности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работников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по воинскому учету, всего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Объем субвенции в 2015 году</w:t>
            </w:r>
          </w:p>
        </w:tc>
      </w:tr>
      <w:tr w:rsidR="00687DB3" w:rsidRPr="00687DB3" w:rsidTr="00302E00">
        <w:trPr>
          <w:trHeight w:val="2295"/>
        </w:trPr>
        <w:tc>
          <w:tcPr>
            <w:tcW w:w="3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освобож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-денные военно-учетные работники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 xml:space="preserve">(на </w:t>
            </w:r>
            <w:proofErr w:type="gramEnd"/>
          </w:p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1 ставку)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работники по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совмести-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тельству</w:t>
            </w:r>
            <w:proofErr w:type="spellEnd"/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(на 0,5 ставки)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E21B2" w:rsidRPr="00302E00" w:rsidRDefault="00FE21B2" w:rsidP="00302E00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559"/>
        <w:gridCol w:w="1418"/>
        <w:gridCol w:w="1417"/>
      </w:tblGrid>
      <w:tr w:rsidR="00687DB3" w:rsidRPr="00687DB3" w:rsidTr="00185BA3">
        <w:trPr>
          <w:cantSplit/>
          <w:trHeight w:val="20"/>
          <w:tblHeader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Городской </w:t>
            </w: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округ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37592">
              <w:rPr>
                <w:rFonts w:ascii="Times New Roman" w:hAnsi="Times New Roman"/>
                <w:sz w:val="26"/>
                <w:szCs w:val="26"/>
              </w:rPr>
              <w:br/>
            </w:r>
            <w:r w:rsidRPr="00687DB3">
              <w:rPr>
                <w:rFonts w:ascii="Times New Roman" w:hAnsi="Times New Roman"/>
                <w:sz w:val="26"/>
                <w:szCs w:val="26"/>
              </w:rPr>
              <w:t>ЗАТО г. Фокино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1 108,20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Анучинский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Анучинское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Виноградовское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Гражданское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Чернышевское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Дальнереченский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680,00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Веденкинское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Малиновское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Ореховское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Ракитненское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Рождественское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Сальское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 xml:space="preserve">Кавалеровский муниципальный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Высокогорское сельское 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Горнореченское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Рудненское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Устиновское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Хрустальненское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Горноключевское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Кировское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Руновское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Хвищанское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1 401,90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Востокское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Вострецовское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Глубинненское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Дальнекутское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Измайлихинское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Лукьяновское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Мельничное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Новопокровское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202,60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Рощинское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Таежненское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Лазовский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Беневское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Валентиновское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Преображенское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Чернорученское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1 360,00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Григорьевское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Ивановское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Кремовское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Новошахтинское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Осиновское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Сунятсенское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Надеждинский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Раздольненское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Тавричанское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Галенкинское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Липовецкое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Новогеоргиевское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Ольгинский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911,70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Веселояровское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Милоградовское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Молдавановское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Моряк-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Рыболовское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Ольгинское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Тимофеевское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DB3">
              <w:rPr>
                <w:rFonts w:ascii="Times New Roman" w:hAnsi="Times New Roman"/>
                <w:sz w:val="26"/>
                <w:szCs w:val="26"/>
              </w:rPr>
              <w:t>Владимиро-Александровское</w:t>
            </w:r>
            <w:proofErr w:type="gram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Екатериновское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Золотодолинское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Новицкое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Новолитовское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Сергеевское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Барабаш-</w:t>
            </w: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Левадинское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Жариковское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Сергеевское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Верхнеперевальское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Губеровское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Игнатьевское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Краснояровское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Нагорненское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Пожарское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Светлогорское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Соболинское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Федосьевское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1 445,00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Дубовское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Духовское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Краснокутское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Прохорское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Спасское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Хвалынское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Чкаловское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Тернейский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1 114,30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Амгунское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Единкинское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Кемское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Максимовское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Пластунское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303,90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Самаргинское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DD6FAB" w:rsidP="00DD6FA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Г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ородское поселение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7DB3">
              <w:rPr>
                <w:rFonts w:ascii="Times New Roman" w:hAnsi="Times New Roman"/>
                <w:sz w:val="26"/>
                <w:szCs w:val="26"/>
              </w:rPr>
              <w:t>Светлое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Удэгейское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Усть-Соболевское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101,30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Ханкайский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1 190,00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Ильинское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F4458B" w:rsidP="00F4458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Камень</w:t>
            </w:r>
            <w:r w:rsidR="00687DB3" w:rsidRPr="00687DB3">
              <w:rPr>
                <w:rFonts w:ascii="Times New Roman" w:hAnsi="Times New Roman"/>
                <w:sz w:val="26"/>
                <w:szCs w:val="26"/>
              </w:rPr>
              <w:t>-</w:t>
            </w:r>
            <w:bookmarkStart w:id="0" w:name="_GoBack"/>
            <w:bookmarkEnd w:id="0"/>
            <w:r w:rsidR="00687DB3" w:rsidRPr="00687DB3">
              <w:rPr>
                <w:rFonts w:ascii="Times New Roman" w:hAnsi="Times New Roman"/>
                <w:sz w:val="26"/>
                <w:szCs w:val="26"/>
              </w:rPr>
              <w:t>Рыболовское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510,00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Комиссаровское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Новокачалинское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Новоселищенское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Хасанский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1 105,00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Барабашское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Безверховское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Зарубинское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Краскинское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Посьетское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Приморское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Хасанское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Хорольский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Благодатненское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Лучкинское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Новодевицкое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Сиваковское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Ярославское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425,00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1 020,00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Дмитриевское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Реттиховское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Сибирцевское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595,00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Снегуровское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Чугуевский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340,00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Кокшаровское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Шумненское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Шкотовский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1 275,00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Новонежинское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Подъяпольское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Смоляниновское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Центральненское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Шкотовское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Штыковское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Яковлевский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765,00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Варфоломеевское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Новосысоевское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255,00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lastRenderedPageBreak/>
              <w:t>Яблоновское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85,00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DB3" w:rsidRPr="00687DB3" w:rsidRDefault="00687DB3" w:rsidP="00B06E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87DB3">
              <w:rPr>
                <w:rFonts w:ascii="Times New Roman" w:hAnsi="Times New Roman"/>
                <w:sz w:val="26"/>
                <w:szCs w:val="26"/>
              </w:rPr>
              <w:t>Яковлевское</w:t>
            </w:r>
            <w:proofErr w:type="spellEnd"/>
            <w:r w:rsidRPr="00687DB3">
              <w:rPr>
                <w:rFonts w:ascii="Times New Roman" w:hAnsi="Times New Roman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ind w:firstLineChars="100" w:firstLine="2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87DB3">
              <w:rPr>
                <w:rFonts w:ascii="Times New Roman" w:hAnsi="Times New Roman"/>
                <w:sz w:val="26"/>
                <w:szCs w:val="26"/>
              </w:rPr>
              <w:t>170,00</w:t>
            </w:r>
          </w:p>
        </w:tc>
      </w:tr>
      <w:tr w:rsidR="00687DB3" w:rsidRPr="00687DB3" w:rsidTr="0034737E">
        <w:trPr>
          <w:cantSplit/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DB3" w:rsidRPr="00687DB3" w:rsidRDefault="00687DB3" w:rsidP="00687DB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415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B3" w:rsidRPr="00687DB3" w:rsidRDefault="00687DB3" w:rsidP="002C002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7DB3">
              <w:rPr>
                <w:rFonts w:ascii="Times New Roman" w:hAnsi="Times New Roman"/>
                <w:b/>
                <w:bCs/>
                <w:sz w:val="26"/>
                <w:szCs w:val="26"/>
              </w:rPr>
              <w:t>22 362,80</w:t>
            </w:r>
          </w:p>
        </w:tc>
      </w:tr>
    </w:tbl>
    <w:p w:rsidR="00F77348" w:rsidRDefault="00F77348" w:rsidP="0042278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63C34" w:rsidRPr="00F63C34" w:rsidRDefault="00F63C34" w:rsidP="00F63C34">
      <w:pPr>
        <w:spacing w:after="0"/>
        <w:rPr>
          <w:sz w:val="2"/>
          <w:szCs w:val="2"/>
        </w:rPr>
      </w:pPr>
    </w:p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553" w:rsidRDefault="001B4553" w:rsidP="00B822D5">
      <w:pPr>
        <w:spacing w:after="0" w:line="240" w:lineRule="auto"/>
      </w:pPr>
      <w:r>
        <w:separator/>
      </w:r>
    </w:p>
  </w:endnote>
  <w:endnote w:type="continuationSeparator" w:id="0">
    <w:p w:rsidR="001B4553" w:rsidRDefault="001B455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553" w:rsidRDefault="001B4553" w:rsidP="00B822D5">
      <w:pPr>
        <w:spacing w:after="0" w:line="240" w:lineRule="auto"/>
      </w:pPr>
      <w:r>
        <w:separator/>
      </w:r>
    </w:p>
  </w:footnote>
  <w:footnote w:type="continuationSeparator" w:id="0">
    <w:p w:rsidR="001B4553" w:rsidRDefault="001B455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C0025" w:rsidRPr="0075140D" w:rsidRDefault="002C0025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4458B">
          <w:rPr>
            <w:rFonts w:ascii="Times New Roman" w:hAnsi="Times New Roman"/>
            <w:noProof/>
            <w:sz w:val="24"/>
            <w:szCs w:val="24"/>
          </w:rPr>
          <w:t>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025" w:rsidRPr="004F726A" w:rsidRDefault="002C0025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3485"/>
    <w:rsid w:val="000B1B29"/>
    <w:rsid w:val="000E0D09"/>
    <w:rsid w:val="000E77A6"/>
    <w:rsid w:val="00104858"/>
    <w:rsid w:val="00120284"/>
    <w:rsid w:val="00183724"/>
    <w:rsid w:val="00185BA3"/>
    <w:rsid w:val="001A1867"/>
    <w:rsid w:val="001B4553"/>
    <w:rsid w:val="0021108D"/>
    <w:rsid w:val="00214005"/>
    <w:rsid w:val="00221BC2"/>
    <w:rsid w:val="002C0025"/>
    <w:rsid w:val="002D72F9"/>
    <w:rsid w:val="00302E00"/>
    <w:rsid w:val="0034737E"/>
    <w:rsid w:val="00364DC5"/>
    <w:rsid w:val="003733C7"/>
    <w:rsid w:val="003807FC"/>
    <w:rsid w:val="0038581D"/>
    <w:rsid w:val="003911BD"/>
    <w:rsid w:val="003C7BEC"/>
    <w:rsid w:val="003D6BD6"/>
    <w:rsid w:val="003F766B"/>
    <w:rsid w:val="004067F6"/>
    <w:rsid w:val="00415CC0"/>
    <w:rsid w:val="00417C02"/>
    <w:rsid w:val="00422781"/>
    <w:rsid w:val="0042725B"/>
    <w:rsid w:val="00466C2A"/>
    <w:rsid w:val="00473AFD"/>
    <w:rsid w:val="004B1A59"/>
    <w:rsid w:val="004D7C76"/>
    <w:rsid w:val="004F726A"/>
    <w:rsid w:val="00545B4C"/>
    <w:rsid w:val="00545C0F"/>
    <w:rsid w:val="00591956"/>
    <w:rsid w:val="00620844"/>
    <w:rsid w:val="00641721"/>
    <w:rsid w:val="00680875"/>
    <w:rsid w:val="00687DB3"/>
    <w:rsid w:val="006C2CB5"/>
    <w:rsid w:val="00737592"/>
    <w:rsid w:val="007465C1"/>
    <w:rsid w:val="0075140D"/>
    <w:rsid w:val="00786CBD"/>
    <w:rsid w:val="007957A9"/>
    <w:rsid w:val="007A50E4"/>
    <w:rsid w:val="007F3923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9E7EBF"/>
    <w:rsid w:val="00A17861"/>
    <w:rsid w:val="00AA0CD7"/>
    <w:rsid w:val="00B01BEC"/>
    <w:rsid w:val="00B06EAA"/>
    <w:rsid w:val="00B822D5"/>
    <w:rsid w:val="00BB6DC0"/>
    <w:rsid w:val="00C37BD8"/>
    <w:rsid w:val="00C820EB"/>
    <w:rsid w:val="00C9053E"/>
    <w:rsid w:val="00C95051"/>
    <w:rsid w:val="00CC09FC"/>
    <w:rsid w:val="00CD63D0"/>
    <w:rsid w:val="00CF25F3"/>
    <w:rsid w:val="00D15336"/>
    <w:rsid w:val="00D46976"/>
    <w:rsid w:val="00D617D1"/>
    <w:rsid w:val="00DC1CA7"/>
    <w:rsid w:val="00DC2672"/>
    <w:rsid w:val="00DD6FAB"/>
    <w:rsid w:val="00E736B5"/>
    <w:rsid w:val="00EA4E95"/>
    <w:rsid w:val="00EB38DF"/>
    <w:rsid w:val="00EC2B62"/>
    <w:rsid w:val="00F048E0"/>
    <w:rsid w:val="00F31554"/>
    <w:rsid w:val="00F4458B"/>
    <w:rsid w:val="00F63C34"/>
    <w:rsid w:val="00F77348"/>
    <w:rsid w:val="00FE21B2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2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3A5C0-714F-4339-B24F-318520AB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2015-06-10T09:30:00Z</cp:lastPrinted>
  <dcterms:created xsi:type="dcterms:W3CDTF">2015-06-10T09:30:00Z</dcterms:created>
  <dcterms:modified xsi:type="dcterms:W3CDTF">2015-06-10T09:59:00Z</dcterms:modified>
</cp:coreProperties>
</file>