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BE4A97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BE4A97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7A50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5C1EC7" w:rsidRDefault="005C1EC7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5C1EC7" w:rsidRPr="004827E4" w:rsidRDefault="005C1EC7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3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8F3A67" w:rsidP="008F3A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3A67">
              <w:rPr>
                <w:rFonts w:ascii="Times New Roman" w:hAnsi="Times New Roman"/>
                <w:color w:val="000000"/>
                <w:sz w:val="28"/>
                <w:szCs w:val="28"/>
              </w:rPr>
              <w:t>Дотации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8F3A67">
              <w:rPr>
                <w:rFonts w:ascii="Times New Roman" w:hAnsi="Times New Roman"/>
                <w:color w:val="000000"/>
                <w:sz w:val="28"/>
                <w:szCs w:val="28"/>
              </w:rPr>
              <w:t>бюджетам закрытых административно-территориальных образований  Приморского края на 2015 год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536"/>
        <w:gridCol w:w="3118"/>
      </w:tblGrid>
      <w:tr w:rsidR="008F3A67" w:rsidRPr="008F3A67" w:rsidTr="00F83601">
        <w:trPr>
          <w:cantSplit/>
          <w:trHeight w:val="1151"/>
        </w:trPr>
        <w:tc>
          <w:tcPr>
            <w:tcW w:w="6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A67" w:rsidRPr="008F3A67" w:rsidRDefault="008F3A67" w:rsidP="008F3A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A67" w:rsidRPr="008F3A67" w:rsidRDefault="008F3A67" w:rsidP="008F3A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8F3A67" w:rsidRPr="008F3A67" w:rsidTr="000B1B29">
        <w:trPr>
          <w:cantSplit/>
          <w:trHeight w:val="17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8F3A67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8F3A67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ind w:firstLineChars="500" w:firstLine="140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F3A67">
              <w:rPr>
                <w:rFonts w:ascii="Times New Roman" w:hAnsi="Times New Roman"/>
                <w:sz w:val="28"/>
                <w:szCs w:val="28"/>
              </w:rPr>
              <w:t>291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3A67">
              <w:rPr>
                <w:rFonts w:ascii="Times New Roman" w:hAnsi="Times New Roman"/>
                <w:sz w:val="28"/>
                <w:szCs w:val="28"/>
              </w:rPr>
              <w:t>519,00</w:t>
            </w:r>
          </w:p>
        </w:tc>
      </w:tr>
      <w:tr w:rsidR="008F3A67" w:rsidRPr="008F3A67" w:rsidTr="000B1B29">
        <w:trPr>
          <w:cantSplit/>
          <w:trHeight w:val="170"/>
        </w:trPr>
        <w:tc>
          <w:tcPr>
            <w:tcW w:w="6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F3A67" w:rsidRPr="008F3A67" w:rsidRDefault="008F3A67" w:rsidP="008F3A67">
            <w:pPr>
              <w:spacing w:after="0" w:line="240" w:lineRule="auto"/>
              <w:ind w:firstLineChars="500" w:firstLine="1405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291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 w:rsidRPr="008F3A67">
              <w:rPr>
                <w:rFonts w:ascii="Times New Roman" w:hAnsi="Times New Roman"/>
                <w:b/>
                <w:bCs/>
                <w:sz w:val="28"/>
                <w:szCs w:val="28"/>
              </w:rPr>
              <w:t>19,00</w:t>
            </w:r>
          </w:p>
        </w:tc>
      </w:tr>
    </w:tbl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EA4" w:rsidRDefault="006A3EA4" w:rsidP="00B822D5">
      <w:pPr>
        <w:spacing w:after="0" w:line="240" w:lineRule="auto"/>
      </w:pPr>
      <w:r>
        <w:separator/>
      </w:r>
    </w:p>
  </w:endnote>
  <w:endnote w:type="continuationSeparator" w:id="0">
    <w:p w:rsidR="006A3EA4" w:rsidRDefault="006A3EA4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EA4" w:rsidRDefault="006A3EA4" w:rsidP="00B822D5">
      <w:pPr>
        <w:spacing w:after="0" w:line="240" w:lineRule="auto"/>
      </w:pPr>
      <w:r>
        <w:separator/>
      </w:r>
    </w:p>
  </w:footnote>
  <w:footnote w:type="continuationSeparator" w:id="0">
    <w:p w:rsidR="006A3EA4" w:rsidRDefault="006A3EA4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DC2672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B1B29"/>
    <w:rsid w:val="00104858"/>
    <w:rsid w:val="00183724"/>
    <w:rsid w:val="0021108D"/>
    <w:rsid w:val="00214005"/>
    <w:rsid w:val="00221BC2"/>
    <w:rsid w:val="003733C7"/>
    <w:rsid w:val="003807FC"/>
    <w:rsid w:val="0038581D"/>
    <w:rsid w:val="003911BD"/>
    <w:rsid w:val="003C7BEC"/>
    <w:rsid w:val="003D6BD6"/>
    <w:rsid w:val="00466C2A"/>
    <w:rsid w:val="00473AFD"/>
    <w:rsid w:val="004B1A59"/>
    <w:rsid w:val="004D7C76"/>
    <w:rsid w:val="004F726A"/>
    <w:rsid w:val="0053251E"/>
    <w:rsid w:val="00545B4C"/>
    <w:rsid w:val="00545C0F"/>
    <w:rsid w:val="00591956"/>
    <w:rsid w:val="005C1EC7"/>
    <w:rsid w:val="00641721"/>
    <w:rsid w:val="006A3EA4"/>
    <w:rsid w:val="006C2CB5"/>
    <w:rsid w:val="0075140D"/>
    <w:rsid w:val="00786CBD"/>
    <w:rsid w:val="007A50E4"/>
    <w:rsid w:val="008028B6"/>
    <w:rsid w:val="00825899"/>
    <w:rsid w:val="008B4494"/>
    <w:rsid w:val="008F3A67"/>
    <w:rsid w:val="0092015C"/>
    <w:rsid w:val="00940F9D"/>
    <w:rsid w:val="009A5E5B"/>
    <w:rsid w:val="009B1DB3"/>
    <w:rsid w:val="009C7DAA"/>
    <w:rsid w:val="00A17861"/>
    <w:rsid w:val="00AA0CD7"/>
    <w:rsid w:val="00B36C43"/>
    <w:rsid w:val="00B822D5"/>
    <w:rsid w:val="00BB6DC0"/>
    <w:rsid w:val="00BE4A97"/>
    <w:rsid w:val="00C37BD8"/>
    <w:rsid w:val="00C9053E"/>
    <w:rsid w:val="00C95051"/>
    <w:rsid w:val="00CF25F3"/>
    <w:rsid w:val="00DC1CA7"/>
    <w:rsid w:val="00DC2672"/>
    <w:rsid w:val="00E736B5"/>
    <w:rsid w:val="00EA4E95"/>
    <w:rsid w:val="00EB38DF"/>
    <w:rsid w:val="00EC2B62"/>
    <w:rsid w:val="00F048E0"/>
    <w:rsid w:val="00F31554"/>
    <w:rsid w:val="00F83601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12C80-B281-469A-86AD-8CC4EFA73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3</cp:revision>
  <cp:lastPrinted>2015-04-16T09:05:00Z</cp:lastPrinted>
  <dcterms:created xsi:type="dcterms:W3CDTF">2015-06-10T09:57:00Z</dcterms:created>
  <dcterms:modified xsi:type="dcterms:W3CDTF">2015-06-10T09:57:00Z</dcterms:modified>
</cp:coreProperties>
</file>