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5F1" w:rsidRDefault="00B375F1" w:rsidP="00B375F1">
      <w:pPr>
        <w:ind w:left="6379"/>
      </w:pPr>
      <w:r>
        <w:t>Приложение 3</w:t>
      </w:r>
    </w:p>
    <w:p w:rsidR="00B375F1" w:rsidRDefault="00B375F1" w:rsidP="00B375F1">
      <w:pPr>
        <w:ind w:left="6379"/>
      </w:pPr>
      <w:r>
        <w:t xml:space="preserve">к </w:t>
      </w:r>
      <w:r w:rsidR="00721A4C">
        <w:t>З</w:t>
      </w:r>
      <w:r>
        <w:t>акон</w:t>
      </w:r>
      <w:r w:rsidR="00721A4C">
        <w:t>у</w:t>
      </w:r>
      <w:r>
        <w:t xml:space="preserve"> </w:t>
      </w:r>
    </w:p>
    <w:p w:rsidR="00B375F1" w:rsidRDefault="00B375F1" w:rsidP="00B375F1">
      <w:pPr>
        <w:ind w:left="6379"/>
      </w:pPr>
      <w:r>
        <w:t>Приморского края</w:t>
      </w:r>
    </w:p>
    <w:p w:rsidR="00B375F1" w:rsidRDefault="00B375F1" w:rsidP="00B375F1">
      <w:pPr>
        <w:ind w:left="6379"/>
      </w:pPr>
    </w:p>
    <w:p w:rsidR="00B375F1" w:rsidRDefault="00B375F1" w:rsidP="00B375F1">
      <w:pPr>
        <w:ind w:left="6379"/>
      </w:pPr>
    </w:p>
    <w:p w:rsidR="00B375F1" w:rsidRDefault="00B375F1" w:rsidP="00B375F1">
      <w:pPr>
        <w:ind w:left="6379"/>
      </w:pPr>
      <w:r>
        <w:t xml:space="preserve">"Приложение 5 </w:t>
      </w:r>
    </w:p>
    <w:p w:rsidR="00B375F1" w:rsidRDefault="00B375F1" w:rsidP="00B375F1">
      <w:pPr>
        <w:ind w:left="6379"/>
      </w:pPr>
      <w:r>
        <w:t xml:space="preserve">к Закону </w:t>
      </w:r>
    </w:p>
    <w:p w:rsidR="00B375F1" w:rsidRDefault="00B375F1" w:rsidP="00B375F1">
      <w:pPr>
        <w:ind w:left="6379"/>
      </w:pPr>
      <w:r>
        <w:t xml:space="preserve">Приморского края  </w:t>
      </w:r>
    </w:p>
    <w:p w:rsidR="008C45D8" w:rsidRDefault="00B375F1" w:rsidP="00B375F1">
      <w:pPr>
        <w:ind w:left="6379"/>
      </w:pPr>
      <w:r>
        <w:t>от 25.12.2014 № 518-КЗ</w:t>
      </w:r>
    </w:p>
    <w:p w:rsidR="00B375F1" w:rsidRDefault="00B375F1" w:rsidP="00B375F1">
      <w:pPr>
        <w:ind w:left="6379"/>
      </w:pPr>
    </w:p>
    <w:p w:rsidR="00B375F1" w:rsidRDefault="00B375F1" w:rsidP="00B375F1">
      <w:pPr>
        <w:jc w:val="center"/>
      </w:pPr>
      <w:r>
        <w:t xml:space="preserve">Коды главных администраторов доходов </w:t>
      </w:r>
      <w:proofErr w:type="gramStart"/>
      <w:r>
        <w:t>краевого</w:t>
      </w:r>
      <w:proofErr w:type="gramEnd"/>
      <w:r>
        <w:t xml:space="preserve"> и местных </w:t>
      </w:r>
    </w:p>
    <w:p w:rsidR="00B375F1" w:rsidRDefault="00B375F1" w:rsidP="00B375F1">
      <w:pPr>
        <w:jc w:val="center"/>
      </w:pPr>
      <w:r>
        <w:t xml:space="preserve">бюджетов - органов государственной власти Приморского края </w:t>
      </w:r>
    </w:p>
    <w:p w:rsidR="00B375F1" w:rsidRDefault="00B375F1" w:rsidP="00B375F1">
      <w:pPr>
        <w:jc w:val="center"/>
      </w:pPr>
      <w:r>
        <w:t xml:space="preserve">(государственных органов), закрепляемые за ними виды </w:t>
      </w:r>
    </w:p>
    <w:p w:rsidR="00B375F1" w:rsidRDefault="00B375F1" w:rsidP="00B375F1">
      <w:pPr>
        <w:jc w:val="center"/>
      </w:pPr>
      <w:r>
        <w:t xml:space="preserve">(подвиды) доходов </w:t>
      </w:r>
      <w:proofErr w:type="gramStart"/>
      <w:r>
        <w:t>краевого</w:t>
      </w:r>
      <w:proofErr w:type="gramEnd"/>
      <w:r>
        <w:t xml:space="preserve"> и местных бюджетов </w:t>
      </w:r>
    </w:p>
    <w:p w:rsidR="00B375F1" w:rsidRDefault="00B375F1" w:rsidP="00B375F1">
      <w:pPr>
        <w:jc w:val="center"/>
      </w:pPr>
    </w:p>
    <w:p w:rsidR="00B375F1" w:rsidRDefault="00B43E4C" w:rsidP="00B43E4C">
      <w:pPr>
        <w:jc w:val="center"/>
      </w:pPr>
      <w:r>
        <w:t xml:space="preserve">                                                                                                    </w:t>
      </w:r>
      <w:bookmarkStart w:id="0" w:name="_GoBack"/>
      <w:bookmarkEnd w:id="0"/>
    </w:p>
    <w:p w:rsidR="00B375F1" w:rsidRPr="00E11D4A" w:rsidRDefault="00B375F1" w:rsidP="00B375F1">
      <w:pPr>
        <w:jc w:val="right"/>
        <w:rPr>
          <w:sz w:val="8"/>
          <w:szCs w:val="8"/>
        </w:rPr>
      </w:pPr>
    </w:p>
    <w:tbl>
      <w:tblPr>
        <w:tblW w:w="908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7F3F38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43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375F1" w:rsidRPr="00B375F1" w:rsidRDefault="00B375F1">
      <w:pPr>
        <w:rPr>
          <w:sz w:val="2"/>
          <w:szCs w:val="2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990FB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период с 1 марта           2007 года и до 1 января 2008 года                при упрощенном декларировании доходов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E11D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 w:rsidRPr="00B375F1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компенсацию части затрат на приобретение средств химической защиты растений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поддержку племенного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во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змещение части затрат на уплату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процентов организациям независимо от их организационно-правовых форм по инвестиционным кредитам, полученным в российских кредитны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х организациях на  приобретение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племенного материала рыб, техники и оборудования на срок до пяти лет, на строительство, реконструкц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ию и модернизацию комплексов (ферм)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срок до восьми лет, в 2007-2011 годах для осуществления промышленного рыбоводства, в 2012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плату процентов по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дерации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возмещение гражданам, ведущим личное подсобное хозяйство, сельскохозяйственным потребительским кооперативам, крестьянски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м (фермерским) хозяйствам части затрат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компенсацию расходов, связанных с оказанием в 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ХXII Олимпийских зимних игр и XI Паралимпийских зимних игр 2014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50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 годах для осуществления промышленного рыбоводства, в 2012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</w:t>
            </w:r>
            <w:r w:rsidR="007F3F3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2011-2015 годы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9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&lt;*&gt;  По земельным участкам государственная </w:t>
            </w:r>
            <w:proofErr w:type="gramStart"/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собственность</w:t>
            </w:r>
            <w:proofErr w:type="gramEnd"/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r w:rsidR="00AA192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</w:tbl>
    <w:p w:rsidR="00B375F1" w:rsidRDefault="00B375F1" w:rsidP="00B375F1">
      <w:pPr>
        <w:jc w:val="center"/>
      </w:pPr>
    </w:p>
    <w:sectPr w:rsidR="00B375F1" w:rsidSect="00B375F1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DDC" w:rsidRDefault="00827DDC" w:rsidP="00B375F1">
      <w:r>
        <w:separator/>
      </w:r>
    </w:p>
  </w:endnote>
  <w:endnote w:type="continuationSeparator" w:id="0">
    <w:p w:rsidR="00827DDC" w:rsidRDefault="00827DDC" w:rsidP="00B3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DDC" w:rsidRDefault="00827DDC" w:rsidP="00B375F1">
      <w:r>
        <w:separator/>
      </w:r>
    </w:p>
  </w:footnote>
  <w:footnote w:type="continuationSeparator" w:id="0">
    <w:p w:rsidR="00827DDC" w:rsidRDefault="00827DDC" w:rsidP="00B37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933158"/>
      <w:docPartObj>
        <w:docPartGallery w:val="Page Numbers (Top of Page)"/>
        <w:docPartUnique/>
      </w:docPartObj>
    </w:sdtPr>
    <w:sdtEndPr/>
    <w:sdtContent>
      <w:p w:rsidR="00990FB6" w:rsidRDefault="00990FB6">
        <w:pPr>
          <w:pStyle w:val="a3"/>
          <w:jc w:val="right"/>
        </w:pPr>
        <w:r w:rsidRPr="00B375F1">
          <w:rPr>
            <w:sz w:val="24"/>
            <w:szCs w:val="24"/>
          </w:rPr>
          <w:fldChar w:fldCharType="begin"/>
        </w:r>
        <w:r w:rsidRPr="00B375F1">
          <w:rPr>
            <w:sz w:val="24"/>
            <w:szCs w:val="24"/>
          </w:rPr>
          <w:instrText>PAGE   \* MERGEFORMAT</w:instrText>
        </w:r>
        <w:r w:rsidRPr="00B375F1">
          <w:rPr>
            <w:sz w:val="24"/>
            <w:szCs w:val="24"/>
          </w:rPr>
          <w:fldChar w:fldCharType="separate"/>
        </w:r>
        <w:r w:rsidR="00C315E4">
          <w:rPr>
            <w:noProof/>
            <w:sz w:val="24"/>
            <w:szCs w:val="24"/>
          </w:rPr>
          <w:t>69</w:t>
        </w:r>
        <w:r w:rsidRPr="00B375F1">
          <w:rPr>
            <w:sz w:val="24"/>
            <w:szCs w:val="24"/>
          </w:rPr>
          <w:fldChar w:fldCharType="end"/>
        </w:r>
      </w:p>
    </w:sdtContent>
  </w:sdt>
  <w:p w:rsidR="00990FB6" w:rsidRDefault="00990F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F1"/>
    <w:rsid w:val="0016122E"/>
    <w:rsid w:val="00625F29"/>
    <w:rsid w:val="00721A4C"/>
    <w:rsid w:val="007F3F38"/>
    <w:rsid w:val="00827DDC"/>
    <w:rsid w:val="008C45D8"/>
    <w:rsid w:val="00990FB6"/>
    <w:rsid w:val="00AA1922"/>
    <w:rsid w:val="00B375F1"/>
    <w:rsid w:val="00B43E4C"/>
    <w:rsid w:val="00C315E4"/>
    <w:rsid w:val="00C84E14"/>
    <w:rsid w:val="00D53956"/>
    <w:rsid w:val="00E11D4A"/>
    <w:rsid w:val="00EA0FBB"/>
    <w:rsid w:val="00F9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DC591-8B42-4C75-95EE-757BB4E4F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69</Pages>
  <Words>15452</Words>
  <Characters>88081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2015-06-10T08:43:00Z</cp:lastPrinted>
  <dcterms:created xsi:type="dcterms:W3CDTF">2015-06-10T07:42:00Z</dcterms:created>
  <dcterms:modified xsi:type="dcterms:W3CDTF">2015-06-11T06:05:00Z</dcterms:modified>
</cp:coreProperties>
</file>