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63"/>
        <w:gridCol w:w="3491"/>
      </w:tblGrid>
      <w:tr w:rsidR="00CF25F3" w:rsidRPr="004827E4" w:rsidTr="00D46976">
        <w:trPr>
          <w:trHeight w:val="980"/>
        </w:trPr>
        <w:tc>
          <w:tcPr>
            <w:tcW w:w="61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D469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F25F3" w:rsidRPr="00A83888" w:rsidRDefault="00CF25F3" w:rsidP="00D469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Приложение </w:t>
            </w:r>
            <w:r w:rsidR="004067F6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="00CD63D0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CF25F3" w:rsidRPr="00A83888" w:rsidRDefault="00CF25F3" w:rsidP="00D469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 проекту закона </w:t>
            </w:r>
          </w:p>
          <w:p w:rsidR="00CF25F3" w:rsidRPr="004827E4" w:rsidRDefault="00CF25F3" w:rsidP="00D469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</w:tr>
      <w:tr w:rsidR="00CF25F3" w:rsidRPr="004827E4" w:rsidTr="00D46976">
        <w:trPr>
          <w:trHeight w:val="297"/>
        </w:trPr>
        <w:tc>
          <w:tcPr>
            <w:tcW w:w="963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0374B4" w:rsidRDefault="00CF25F3" w:rsidP="00D469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F25F3" w:rsidRPr="007A50E4" w:rsidRDefault="00CF25F3" w:rsidP="00D469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25F3" w:rsidRPr="004827E4" w:rsidTr="001A1867">
        <w:trPr>
          <w:trHeight w:val="1327"/>
        </w:trPr>
        <w:tc>
          <w:tcPr>
            <w:tcW w:w="61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D469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86" w:type="dxa"/>
            <w:tcBorders>
              <w:lef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25F3" w:rsidRPr="004827E4" w:rsidRDefault="00CF25F3" w:rsidP="00D469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"Приложение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="004067F6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CF25F3" w:rsidRPr="004827E4" w:rsidRDefault="00CF25F3" w:rsidP="00D469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>к Закону</w:t>
            </w:r>
          </w:p>
          <w:p w:rsidR="00CF25F3" w:rsidRPr="004827E4" w:rsidRDefault="00CF25F3" w:rsidP="00D469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  <w:p w:rsidR="00CF25F3" w:rsidRDefault="00CF25F3" w:rsidP="00D469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>от 25.12.2014 № 518-КЗ</w:t>
            </w:r>
          </w:p>
          <w:p w:rsidR="004067F6" w:rsidRDefault="004067F6" w:rsidP="00D469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4067F6" w:rsidRPr="004827E4" w:rsidRDefault="004067F6" w:rsidP="00CD63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Таблица 1</w:t>
            </w:r>
            <w:r w:rsidR="00CD63D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CF25F3" w:rsidRPr="004827E4" w:rsidTr="00D46976">
        <w:trPr>
          <w:trHeight w:val="273"/>
        </w:trPr>
        <w:tc>
          <w:tcPr>
            <w:tcW w:w="963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9A5E5B" w:rsidRDefault="00CF25F3" w:rsidP="00D469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25F3" w:rsidRPr="004827E4" w:rsidTr="00D46976">
        <w:trPr>
          <w:trHeight w:val="940"/>
        </w:trPr>
        <w:tc>
          <w:tcPr>
            <w:tcW w:w="963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77348" w:rsidRDefault="007465C1" w:rsidP="00F773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465C1">
              <w:rPr>
                <w:rFonts w:ascii="Times New Roman" w:hAnsi="Times New Roman"/>
                <w:color w:val="000000"/>
                <w:sz w:val="28"/>
                <w:szCs w:val="28"/>
              </w:rPr>
              <w:t>Субвенции</w:t>
            </w:r>
            <w:r w:rsidR="008F3A6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8F3A67">
              <w:rPr>
                <w:rFonts w:ascii="Times New Roman" w:hAnsi="Times New Roman"/>
                <w:color w:val="000000"/>
                <w:sz w:val="28"/>
                <w:szCs w:val="28"/>
              </w:rPr>
              <w:br/>
            </w:r>
            <w:r w:rsidR="00F77348" w:rsidRPr="00F7734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бюджетам муниципальных образований Приморского края </w:t>
            </w:r>
          </w:p>
          <w:p w:rsidR="003C7BEC" w:rsidRPr="004827E4" w:rsidRDefault="00F77348" w:rsidP="00F773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7348">
              <w:rPr>
                <w:rFonts w:ascii="Times New Roman" w:hAnsi="Times New Roman"/>
                <w:color w:val="000000"/>
                <w:sz w:val="28"/>
                <w:szCs w:val="28"/>
              </w:rPr>
              <w:t>на осуществление федеральных полномочий по первичному воинскому учету на территориях, где отсутствуют военные комиссариаты, в 2015 году</w:t>
            </w:r>
          </w:p>
        </w:tc>
      </w:tr>
    </w:tbl>
    <w:p w:rsidR="001A1867" w:rsidRDefault="001A1867" w:rsidP="003C7BEC">
      <w:pPr>
        <w:spacing w:after="0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620844" w:rsidRPr="00620844" w:rsidRDefault="003C7BEC" w:rsidP="00417C02">
      <w:pPr>
        <w:spacing w:after="0"/>
        <w:jc w:val="right"/>
        <w:rPr>
          <w:sz w:val="2"/>
          <w:szCs w:val="2"/>
        </w:rPr>
      </w:pPr>
      <w:r w:rsidRPr="003C7BEC">
        <w:rPr>
          <w:rFonts w:ascii="Times New Roman" w:hAnsi="Times New Roman"/>
          <w:color w:val="000000"/>
          <w:sz w:val="28"/>
          <w:szCs w:val="28"/>
        </w:rPr>
        <w:t>(тыс. рублей)</w:t>
      </w:r>
    </w:p>
    <w:tbl>
      <w:tblPr>
        <w:tblW w:w="965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559"/>
        <w:gridCol w:w="1701"/>
        <w:gridCol w:w="1559"/>
        <w:gridCol w:w="1418"/>
        <w:gridCol w:w="1417"/>
      </w:tblGrid>
      <w:tr w:rsidR="00687DB3" w:rsidRPr="00687DB3" w:rsidTr="00302E00">
        <w:trPr>
          <w:trHeight w:val="330"/>
        </w:trPr>
        <w:tc>
          <w:tcPr>
            <w:tcW w:w="3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7DB3" w:rsidRPr="00687DB3" w:rsidRDefault="00687DB3" w:rsidP="000E0D0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Наименование муниципальных образований, поселений</w:t>
            </w:r>
            <w:r w:rsidR="000E0D09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687DB3">
              <w:rPr>
                <w:rFonts w:ascii="Times New Roman" w:hAnsi="Times New Roman"/>
                <w:sz w:val="26"/>
                <w:szCs w:val="26"/>
              </w:rPr>
              <w:t>Приморского края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7DB3" w:rsidRPr="00687DB3" w:rsidRDefault="00687DB3" w:rsidP="00687DB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Норматив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численности</w:t>
            </w:r>
            <w:r w:rsidRPr="00687DB3">
              <w:rPr>
                <w:rFonts w:ascii="Times New Roman" w:hAnsi="Times New Roman"/>
                <w:sz w:val="26"/>
                <w:szCs w:val="26"/>
              </w:rPr>
              <w:t>работников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687DB3">
              <w:rPr>
                <w:rFonts w:ascii="Times New Roman" w:hAnsi="Times New Roman"/>
                <w:sz w:val="26"/>
                <w:szCs w:val="26"/>
              </w:rPr>
              <w:t xml:space="preserve">по воинскому учету, всего 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7DB3" w:rsidRPr="00687DB3" w:rsidRDefault="00687DB3" w:rsidP="00687DB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В том числе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7DB3" w:rsidRPr="00687DB3" w:rsidRDefault="00687DB3" w:rsidP="00687DB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Объем субвенции в 2015 году</w:t>
            </w:r>
          </w:p>
        </w:tc>
      </w:tr>
      <w:tr w:rsidR="00687DB3" w:rsidRPr="00687DB3" w:rsidTr="00302E00">
        <w:trPr>
          <w:trHeight w:val="2295"/>
        </w:trPr>
        <w:tc>
          <w:tcPr>
            <w:tcW w:w="3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87DB3" w:rsidRPr="00687DB3" w:rsidRDefault="00687DB3" w:rsidP="00687DB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87DB3" w:rsidRPr="00687DB3" w:rsidRDefault="00687DB3" w:rsidP="00687DB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7DB3" w:rsidRDefault="00687DB3" w:rsidP="00687DB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освобож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-денные военно-учетные работники </w:t>
            </w:r>
            <w:r>
              <w:rPr>
                <w:rFonts w:ascii="Times New Roman" w:hAnsi="Times New Roman"/>
                <w:sz w:val="26"/>
                <w:szCs w:val="26"/>
              </w:rPr>
              <w:br/>
            </w:r>
            <w:r w:rsidRPr="00687DB3">
              <w:rPr>
                <w:rFonts w:ascii="Times New Roman" w:hAnsi="Times New Roman"/>
                <w:sz w:val="26"/>
                <w:szCs w:val="26"/>
              </w:rPr>
              <w:t xml:space="preserve">(на </w:t>
            </w:r>
            <w:proofErr w:type="gramEnd"/>
          </w:p>
          <w:p w:rsidR="00687DB3" w:rsidRPr="00687DB3" w:rsidRDefault="00687DB3" w:rsidP="00687DB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687DB3">
              <w:rPr>
                <w:rFonts w:ascii="Times New Roman" w:hAnsi="Times New Roman"/>
                <w:sz w:val="26"/>
                <w:szCs w:val="26"/>
              </w:rPr>
              <w:t>1 ставку)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7DB3" w:rsidRPr="00687DB3" w:rsidRDefault="00687DB3" w:rsidP="00687DB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 xml:space="preserve">работники по </w:t>
            </w:r>
            <w:proofErr w:type="gramStart"/>
            <w:r w:rsidRPr="00687DB3">
              <w:rPr>
                <w:rFonts w:ascii="Times New Roman" w:hAnsi="Times New Roman"/>
                <w:sz w:val="26"/>
                <w:szCs w:val="26"/>
              </w:rPr>
              <w:t>совмести-</w:t>
            </w: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тельству</w:t>
            </w:r>
            <w:proofErr w:type="spellEnd"/>
            <w:proofErr w:type="gram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(на 0,5 ставки)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87DB3" w:rsidRPr="00687DB3" w:rsidRDefault="00687DB3" w:rsidP="00687DB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FE21B2" w:rsidRPr="00302E00" w:rsidRDefault="00FE21B2" w:rsidP="00302E00">
      <w:pPr>
        <w:spacing w:after="0"/>
        <w:rPr>
          <w:sz w:val="2"/>
          <w:szCs w:val="2"/>
        </w:rPr>
      </w:pPr>
    </w:p>
    <w:tbl>
      <w:tblPr>
        <w:tblW w:w="965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559"/>
        <w:gridCol w:w="1701"/>
        <w:gridCol w:w="1559"/>
        <w:gridCol w:w="1418"/>
        <w:gridCol w:w="1417"/>
      </w:tblGrid>
      <w:tr w:rsidR="00687DB3" w:rsidRPr="00687DB3" w:rsidTr="00185BA3">
        <w:trPr>
          <w:cantSplit/>
          <w:trHeight w:val="20"/>
          <w:tblHeader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7DB3" w:rsidRPr="00687DB3" w:rsidRDefault="00687DB3" w:rsidP="00687DB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7DB3" w:rsidRPr="00687DB3" w:rsidRDefault="00687DB3" w:rsidP="00687DB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7DB3" w:rsidRPr="00687DB3" w:rsidRDefault="00687DB3" w:rsidP="00687DB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7DB3" w:rsidRPr="00687DB3" w:rsidRDefault="00687DB3" w:rsidP="00687DB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7DB3" w:rsidRPr="00687DB3" w:rsidRDefault="00687DB3" w:rsidP="00687DB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 xml:space="preserve">Городской </w:t>
            </w:r>
            <w:proofErr w:type="gramStart"/>
            <w:r w:rsidRPr="00687DB3">
              <w:rPr>
                <w:rFonts w:ascii="Times New Roman" w:hAnsi="Times New Roman"/>
                <w:sz w:val="26"/>
                <w:szCs w:val="26"/>
              </w:rPr>
              <w:t>округ</w:t>
            </w:r>
            <w:proofErr w:type="gram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737592">
              <w:rPr>
                <w:rFonts w:ascii="Times New Roman" w:hAnsi="Times New Roman"/>
                <w:sz w:val="26"/>
                <w:szCs w:val="26"/>
              </w:rPr>
              <w:br/>
            </w:r>
            <w:r w:rsidRPr="00687DB3">
              <w:rPr>
                <w:rFonts w:ascii="Times New Roman" w:hAnsi="Times New Roman"/>
                <w:sz w:val="26"/>
                <w:szCs w:val="26"/>
              </w:rPr>
              <w:t>ЗАТО г. Фокино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1 108,20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Анучинский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765,00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Анучинское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340,00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Виноградовское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85,00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Гражданское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170,00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Чернышевское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170,00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Дальнереченский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680,00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Веденкинское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170,00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Малиновское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170,00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lastRenderedPageBreak/>
              <w:t>Ореховское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85,00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Ракитненское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85,00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Рождественское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85,00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Сальское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85,00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 xml:space="preserve">Кавалеровский муниципальный район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911,70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Высокогорское сельское 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101,30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Горнореченское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городское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202,60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Рудненское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202,60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Устиновское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202,60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Хрустальненское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городское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202,60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Кировский муниципальный 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1 190,00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Горненское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городское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85,00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Горноключевское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городское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255,00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Кировское городское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595,00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Крыловское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85,00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Руновское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85,00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Хвищанское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85,00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Красноармейский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1 401,90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Востокское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городское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202,60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Вострецовское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101,30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Глубинненское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101,30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Дальнекутское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101,30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Измайлихинское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101,30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lastRenderedPageBreak/>
              <w:t>Лукьяновское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85,00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Мельничное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101,30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Новопокровское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202,60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Рощинское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303,90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Таежненское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101,30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Лазовский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510,00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Беневское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85,00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Валентиновское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85,00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Преображенское городское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255,00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Чернорученское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85,00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Михайловский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1 360,00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Григорьевское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170,00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Ивановское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255,00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Кремовское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170,00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Новошахтинское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городское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425,00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Осиновское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170,00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Сунятсенское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170,00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Надеждинский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1 190,00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Раздольненское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595,00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Тавричанское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595,00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Октябрьский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595,00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Галенкинское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170,00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lastRenderedPageBreak/>
              <w:t>Липовецкое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городское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255,00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Новогеоргиевское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170,00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Ольгинский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911,70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Веселояровское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101,30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Милоградовское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101,30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Молдавановское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101,30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Моряк-</w:t>
            </w: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Рыболовское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101,30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Ольгинское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городское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303,90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Пермское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101,30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Тимофеевское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101,30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Партизанский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1 190,00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687DB3">
              <w:rPr>
                <w:rFonts w:ascii="Times New Roman" w:hAnsi="Times New Roman"/>
                <w:sz w:val="26"/>
                <w:szCs w:val="26"/>
              </w:rPr>
              <w:t>Владимиро-Александровское</w:t>
            </w:r>
            <w:proofErr w:type="gram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255,00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Екатериновское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255,00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Золотодолинское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170,00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Новицкое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170,00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Новолитовское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170,00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Сергеевское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170,00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Пограничный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425,00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Барабаш-</w:t>
            </w: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Левадинское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85,00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Жариковское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170,00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Сергеевское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170,00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Пожарский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1 020,00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Верхнеперевальское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85,00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lastRenderedPageBreak/>
              <w:t>Губеровское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170,00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Игнатьевское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85,00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Краснояровское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85,00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Нагорненское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85,00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Пожарское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170,00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Светлогорское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170,00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Соболинское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85,00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Федосьевское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85,00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Спасский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1 445,00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Александровское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85,00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Дубовское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85,00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Духовское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85,00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Краснокутское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170,00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Прохорское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85,00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Спасское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425,00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Хвалынское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255,00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Чкаловское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255,00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Тернейский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1 114,30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Амгунское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101,30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Единкинское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101,30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Кемское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101,30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Максимовское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101,30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Пластунское городское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303,90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Самаргинское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101,30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DD3F4F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Г</w:t>
            </w:r>
            <w:r w:rsidR="00687DB3" w:rsidRPr="00687DB3">
              <w:rPr>
                <w:rFonts w:ascii="Times New Roman" w:hAnsi="Times New Roman"/>
                <w:sz w:val="26"/>
                <w:szCs w:val="26"/>
              </w:rPr>
              <w:t>ородское поселение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687DB3">
              <w:rPr>
                <w:rFonts w:ascii="Times New Roman" w:hAnsi="Times New Roman"/>
                <w:sz w:val="26"/>
                <w:szCs w:val="26"/>
              </w:rPr>
              <w:t>Светлое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101,30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Удэгейское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101,30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Усть-Соболевское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101,30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Ханкайский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1 190,00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Ильинское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170,00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7106EA" w:rsidP="007106E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Камень</w:t>
            </w:r>
            <w:r w:rsidR="00687DB3" w:rsidRPr="00687DB3">
              <w:rPr>
                <w:rFonts w:ascii="Times New Roman" w:hAnsi="Times New Roman"/>
                <w:sz w:val="26"/>
                <w:szCs w:val="26"/>
              </w:rPr>
              <w:t>-</w:t>
            </w:r>
            <w:bookmarkStart w:id="0" w:name="_GoBack"/>
            <w:bookmarkEnd w:id="0"/>
            <w:r w:rsidR="00687DB3" w:rsidRPr="00687DB3">
              <w:rPr>
                <w:rFonts w:ascii="Times New Roman" w:hAnsi="Times New Roman"/>
                <w:sz w:val="26"/>
                <w:szCs w:val="26"/>
              </w:rPr>
              <w:t>Рыболовское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510,00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Комиссаровское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85,00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Новокачалинское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85,00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Новоселищенское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170,00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Октябрьское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85,00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Первомайское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85,00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Хасанский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1 105,00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Барабашское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170,00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Безверховское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85,00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Зарубинское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городское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255,00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Краскинское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городское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255,00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Посьетское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городское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170,00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Приморское городское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85,00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Хасанское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городское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85,00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Хорольский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850,00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Благодатненское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170,00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Лучкинское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85,00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Новодевицкое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85,00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lastRenderedPageBreak/>
              <w:t>Сиваковское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85,00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Ярославское городское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425,00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Черниговский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1 020,00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Дмитриевское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170,00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Реттиховское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170,00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Сибирцевское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городское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595,00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Снегуровское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85,00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Чугуевский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340,00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Кокшаровское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170,00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Шумненское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170,00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Шкотовский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1 275,00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Новонежинское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170,00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Подъяпольское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170,00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Романовское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170,00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Смоляниновское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городское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255,00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Центральненское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85,00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Шкотовское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городское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255,00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Штыковское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170,00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Яковлевский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765,00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Варфоломеевское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170,00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Новосысоевское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255,00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Покровское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85,00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lastRenderedPageBreak/>
              <w:t>Яблоновское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85,00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Яковлевское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170,00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7DB3" w:rsidRPr="00687DB3" w:rsidRDefault="00687DB3" w:rsidP="00687DB3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687DB3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Итого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687DB3">
              <w:rPr>
                <w:rFonts w:ascii="Times New Roman" w:hAnsi="Times New Roman"/>
                <w:b/>
                <w:bCs/>
                <w:sz w:val="26"/>
                <w:szCs w:val="26"/>
              </w:rPr>
              <w:t>170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687DB3">
              <w:rPr>
                <w:rFonts w:ascii="Times New Roman" w:hAnsi="Times New Roman"/>
                <w:b/>
                <w:bCs/>
                <w:sz w:val="26"/>
                <w:szCs w:val="26"/>
              </w:rPr>
              <w:t>85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687DB3">
              <w:rPr>
                <w:rFonts w:ascii="Times New Roman" w:hAnsi="Times New Roman"/>
                <w:b/>
                <w:bCs/>
                <w:sz w:val="26"/>
                <w:szCs w:val="26"/>
              </w:rPr>
              <w:t>85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687DB3">
              <w:rPr>
                <w:rFonts w:ascii="Times New Roman" w:hAnsi="Times New Roman"/>
                <w:b/>
                <w:bCs/>
                <w:sz w:val="26"/>
                <w:szCs w:val="26"/>
              </w:rPr>
              <w:t>22 362,80</w:t>
            </w:r>
          </w:p>
        </w:tc>
      </w:tr>
    </w:tbl>
    <w:p w:rsidR="00F77348" w:rsidRDefault="00F77348" w:rsidP="00422781">
      <w:pPr>
        <w:spacing w:after="0"/>
        <w:rPr>
          <w:rFonts w:ascii="Times New Roman" w:hAnsi="Times New Roman"/>
          <w:color w:val="000000"/>
          <w:sz w:val="28"/>
          <w:szCs w:val="28"/>
        </w:rPr>
      </w:pPr>
    </w:p>
    <w:p w:rsidR="00F63C34" w:rsidRPr="00F63C34" w:rsidRDefault="00F63C34" w:rsidP="00F63C34">
      <w:pPr>
        <w:spacing w:after="0"/>
        <w:rPr>
          <w:sz w:val="2"/>
          <w:szCs w:val="2"/>
        </w:rPr>
      </w:pPr>
    </w:p>
    <w:p w:rsidR="008F3A67" w:rsidRPr="003C7BEC" w:rsidRDefault="008F3A67" w:rsidP="003C7BEC">
      <w:pPr>
        <w:spacing w:after="0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A17861" w:rsidRPr="00A17861" w:rsidRDefault="00A17861" w:rsidP="00A17861">
      <w:pPr>
        <w:spacing w:after="0"/>
        <w:rPr>
          <w:rFonts w:ascii="Times New Roman" w:hAnsi="Times New Roman"/>
          <w:sz w:val="2"/>
          <w:szCs w:val="2"/>
        </w:rPr>
      </w:pPr>
    </w:p>
    <w:p w:rsidR="00EB38DF" w:rsidRPr="00EB38DF" w:rsidRDefault="00EB38DF" w:rsidP="00EB38DF">
      <w:pPr>
        <w:spacing w:after="0"/>
        <w:rPr>
          <w:sz w:val="2"/>
          <w:szCs w:val="2"/>
        </w:rPr>
      </w:pPr>
    </w:p>
    <w:p w:rsidR="003C7BEC" w:rsidRPr="003C7BEC" w:rsidRDefault="003C7BEC" w:rsidP="00BB6DC0">
      <w:pPr>
        <w:rPr>
          <w:rFonts w:ascii="Times New Roman" w:hAnsi="Times New Roman"/>
          <w:sz w:val="24"/>
          <w:szCs w:val="24"/>
        </w:rPr>
      </w:pPr>
    </w:p>
    <w:sectPr w:rsidR="003C7BEC" w:rsidRPr="003C7BEC" w:rsidSect="0075140D">
      <w:headerReference w:type="default" r:id="rId8"/>
      <w:headerReference w:type="first" r:id="rId9"/>
      <w:pgSz w:w="11906" w:h="16838"/>
      <w:pgMar w:top="851" w:right="851" w:bottom="851" w:left="1418" w:header="51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5803" w:rsidRDefault="000B5803" w:rsidP="00B822D5">
      <w:pPr>
        <w:spacing w:after="0" w:line="240" w:lineRule="auto"/>
      </w:pPr>
      <w:r>
        <w:separator/>
      </w:r>
    </w:p>
  </w:endnote>
  <w:endnote w:type="continuationSeparator" w:id="0">
    <w:p w:rsidR="000B5803" w:rsidRDefault="000B5803" w:rsidP="00B82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5803" w:rsidRDefault="000B5803" w:rsidP="00B822D5">
      <w:pPr>
        <w:spacing w:after="0" w:line="240" w:lineRule="auto"/>
      </w:pPr>
      <w:r>
        <w:separator/>
      </w:r>
    </w:p>
  </w:footnote>
  <w:footnote w:type="continuationSeparator" w:id="0">
    <w:p w:rsidR="000B5803" w:rsidRDefault="000B5803" w:rsidP="00B82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831293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2C0025" w:rsidRPr="0075140D" w:rsidRDefault="002C0025">
        <w:pPr>
          <w:pStyle w:val="a3"/>
          <w:jc w:val="right"/>
          <w:rPr>
            <w:sz w:val="24"/>
            <w:szCs w:val="24"/>
          </w:rPr>
        </w:pPr>
        <w:r w:rsidRPr="0075140D">
          <w:rPr>
            <w:rFonts w:ascii="Times New Roman" w:hAnsi="Times New Roman"/>
            <w:sz w:val="24"/>
            <w:szCs w:val="24"/>
          </w:rPr>
          <w:fldChar w:fldCharType="begin"/>
        </w:r>
        <w:r w:rsidRPr="0075140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75140D">
          <w:rPr>
            <w:rFonts w:ascii="Times New Roman" w:hAnsi="Times New Roman"/>
            <w:sz w:val="24"/>
            <w:szCs w:val="24"/>
          </w:rPr>
          <w:fldChar w:fldCharType="separate"/>
        </w:r>
        <w:r w:rsidR="007106EA">
          <w:rPr>
            <w:rFonts w:ascii="Times New Roman" w:hAnsi="Times New Roman"/>
            <w:noProof/>
            <w:sz w:val="24"/>
            <w:szCs w:val="24"/>
          </w:rPr>
          <w:t>8</w:t>
        </w:r>
        <w:r w:rsidRPr="0075140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0025" w:rsidRPr="004F726A" w:rsidRDefault="002C0025">
    <w:pPr>
      <w:pStyle w:val="a3"/>
      <w:jc w:val="right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5F3"/>
    <w:rsid w:val="000B1B29"/>
    <w:rsid w:val="000B5803"/>
    <w:rsid w:val="000E0D09"/>
    <w:rsid w:val="000E77A6"/>
    <w:rsid w:val="00104858"/>
    <w:rsid w:val="00183724"/>
    <w:rsid w:val="00185BA3"/>
    <w:rsid w:val="001A1867"/>
    <w:rsid w:val="0021108D"/>
    <w:rsid w:val="00214005"/>
    <w:rsid w:val="00221BC2"/>
    <w:rsid w:val="002C0025"/>
    <w:rsid w:val="00302E00"/>
    <w:rsid w:val="0034737E"/>
    <w:rsid w:val="00364DC5"/>
    <w:rsid w:val="003733C7"/>
    <w:rsid w:val="003807FC"/>
    <w:rsid w:val="0038581D"/>
    <w:rsid w:val="003911BD"/>
    <w:rsid w:val="003C7BEC"/>
    <w:rsid w:val="003D6BD6"/>
    <w:rsid w:val="003F766B"/>
    <w:rsid w:val="004067F6"/>
    <w:rsid w:val="00415CC0"/>
    <w:rsid w:val="00417C02"/>
    <w:rsid w:val="00422781"/>
    <w:rsid w:val="00466C2A"/>
    <w:rsid w:val="00473AFD"/>
    <w:rsid w:val="004B1A59"/>
    <w:rsid w:val="004D7C76"/>
    <w:rsid w:val="004F726A"/>
    <w:rsid w:val="00545B4C"/>
    <w:rsid w:val="00545C0F"/>
    <w:rsid w:val="00591956"/>
    <w:rsid w:val="00620844"/>
    <w:rsid w:val="00641721"/>
    <w:rsid w:val="00687DB3"/>
    <w:rsid w:val="006C2CB5"/>
    <w:rsid w:val="007106EA"/>
    <w:rsid w:val="00737592"/>
    <w:rsid w:val="007465C1"/>
    <w:rsid w:val="0075140D"/>
    <w:rsid w:val="00786CBD"/>
    <w:rsid w:val="007957A9"/>
    <w:rsid w:val="007A50E4"/>
    <w:rsid w:val="007F3923"/>
    <w:rsid w:val="008028B6"/>
    <w:rsid w:val="00825899"/>
    <w:rsid w:val="00897BD9"/>
    <w:rsid w:val="008B4494"/>
    <w:rsid w:val="008F3A67"/>
    <w:rsid w:val="0092015C"/>
    <w:rsid w:val="00940F9D"/>
    <w:rsid w:val="009A5E5B"/>
    <w:rsid w:val="009A5F25"/>
    <w:rsid w:val="009B1DB3"/>
    <w:rsid w:val="009C7DAA"/>
    <w:rsid w:val="009E7EBF"/>
    <w:rsid w:val="00A17861"/>
    <w:rsid w:val="00AA0CD7"/>
    <w:rsid w:val="00B01BEC"/>
    <w:rsid w:val="00B06EAA"/>
    <w:rsid w:val="00B822D5"/>
    <w:rsid w:val="00BB6DC0"/>
    <w:rsid w:val="00C37BD8"/>
    <w:rsid w:val="00C820EB"/>
    <w:rsid w:val="00C9053E"/>
    <w:rsid w:val="00C95051"/>
    <w:rsid w:val="00CC09FC"/>
    <w:rsid w:val="00CD63D0"/>
    <w:rsid w:val="00CF25F3"/>
    <w:rsid w:val="00D15336"/>
    <w:rsid w:val="00D46976"/>
    <w:rsid w:val="00D617D1"/>
    <w:rsid w:val="00DC1CA7"/>
    <w:rsid w:val="00DC2672"/>
    <w:rsid w:val="00DD3F4F"/>
    <w:rsid w:val="00E736B5"/>
    <w:rsid w:val="00EA4E95"/>
    <w:rsid w:val="00EB38DF"/>
    <w:rsid w:val="00EC2B62"/>
    <w:rsid w:val="00F048E0"/>
    <w:rsid w:val="00F31554"/>
    <w:rsid w:val="00F63C34"/>
    <w:rsid w:val="00F77348"/>
    <w:rsid w:val="00FE21B2"/>
    <w:rsid w:val="00FF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4227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4227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4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3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0BE7C7-7C18-4C74-8311-A912A9991C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8</Pages>
  <Words>1164</Words>
  <Characters>6639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7788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</dc:creator>
  <cp:lastModifiedBy>Евдокимова</cp:lastModifiedBy>
  <cp:revision>23</cp:revision>
  <cp:lastPrinted>2015-06-10T09:00:00Z</cp:lastPrinted>
  <dcterms:created xsi:type="dcterms:W3CDTF">2015-06-10T09:03:00Z</dcterms:created>
  <dcterms:modified xsi:type="dcterms:W3CDTF">2015-06-10T09:58:00Z</dcterms:modified>
</cp:coreProperties>
</file>