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1B9" w:rsidRDefault="008961B9" w:rsidP="002230A3">
      <w:pPr>
        <w:ind w:left="11907"/>
      </w:pPr>
      <w:r>
        <w:t>Приложение 6</w:t>
      </w:r>
    </w:p>
    <w:p w:rsidR="008961B9" w:rsidRDefault="008961B9" w:rsidP="002230A3">
      <w:pPr>
        <w:ind w:left="11907"/>
      </w:pPr>
      <w:r>
        <w:t xml:space="preserve">к </w:t>
      </w:r>
      <w:r w:rsidR="00791C4D">
        <w:t>З</w:t>
      </w:r>
      <w:r>
        <w:t>акон</w:t>
      </w:r>
      <w:r w:rsidR="00791C4D">
        <w:t>у</w:t>
      </w:r>
    </w:p>
    <w:p w:rsidR="008C45D8" w:rsidRDefault="008961B9" w:rsidP="002230A3">
      <w:pPr>
        <w:tabs>
          <w:tab w:val="left" w:pos="12758"/>
        </w:tabs>
        <w:ind w:left="11907"/>
      </w:pPr>
      <w:r>
        <w:t>Приморского края</w:t>
      </w:r>
    </w:p>
    <w:p w:rsidR="008961B9" w:rsidRDefault="008961B9" w:rsidP="002230A3">
      <w:pPr>
        <w:tabs>
          <w:tab w:val="left" w:pos="12758"/>
        </w:tabs>
        <w:ind w:left="12474"/>
      </w:pPr>
    </w:p>
    <w:p w:rsidR="008961B9" w:rsidRDefault="008961B9" w:rsidP="008961B9">
      <w:pPr>
        <w:tabs>
          <w:tab w:val="left" w:pos="12758"/>
        </w:tabs>
        <w:ind w:left="12758"/>
      </w:pPr>
    </w:p>
    <w:p w:rsidR="008961B9" w:rsidRDefault="008961B9" w:rsidP="008961B9">
      <w:pPr>
        <w:tabs>
          <w:tab w:val="left" w:pos="0"/>
        </w:tabs>
        <w:jc w:val="center"/>
      </w:pPr>
      <w:r>
        <w:t>Показатели</w:t>
      </w:r>
      <w:r>
        <w:tab/>
      </w:r>
    </w:p>
    <w:p w:rsidR="008961B9" w:rsidRDefault="008961B9" w:rsidP="008961B9">
      <w:pPr>
        <w:tabs>
          <w:tab w:val="left" w:pos="0"/>
        </w:tabs>
        <w:jc w:val="center"/>
      </w:pPr>
      <w:r w:rsidRPr="008961B9">
        <w:t xml:space="preserve">расходов краевого бюджета за 2014 год по разделам, подразделам, целевым статьям и видам расходов </w:t>
      </w:r>
      <w:r>
        <w:br/>
        <w:t>классификации расходов бюджетов</w:t>
      </w:r>
    </w:p>
    <w:p w:rsidR="008961B9" w:rsidRDefault="008961B9" w:rsidP="008961B9">
      <w:pPr>
        <w:tabs>
          <w:tab w:val="left" w:pos="0"/>
        </w:tabs>
        <w:jc w:val="center"/>
      </w:pPr>
    </w:p>
    <w:p w:rsidR="00B9328D" w:rsidRDefault="00B9328D" w:rsidP="009B3E59">
      <w:pPr>
        <w:jc w:val="right"/>
      </w:pPr>
      <w:r>
        <w:t>(в рублях)</w:t>
      </w:r>
    </w:p>
    <w:tbl>
      <w:tblPr>
        <w:tblW w:w="14899" w:type="dxa"/>
        <w:tblInd w:w="93"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9"/>
        <w:gridCol w:w="850"/>
        <w:gridCol w:w="993"/>
        <w:gridCol w:w="1417"/>
        <w:gridCol w:w="732"/>
        <w:gridCol w:w="2016"/>
        <w:gridCol w:w="2016"/>
        <w:gridCol w:w="906"/>
      </w:tblGrid>
      <w:tr w:rsidR="00101BE5" w:rsidRPr="008961B9" w:rsidTr="002230A3">
        <w:trPr>
          <w:cantSplit/>
          <w:trHeight w:val="315"/>
        </w:trPr>
        <w:tc>
          <w:tcPr>
            <w:tcW w:w="5969" w:type="dxa"/>
            <w:shd w:val="clear" w:color="auto" w:fill="auto"/>
            <w:vAlign w:val="center"/>
          </w:tcPr>
          <w:p w:rsidR="00101BE5" w:rsidRPr="00B10C95" w:rsidRDefault="00B9328D" w:rsidP="001A5494">
            <w:pPr>
              <w:jc w:val="center"/>
              <w:rPr>
                <w:sz w:val="24"/>
                <w:szCs w:val="24"/>
              </w:rPr>
            </w:pPr>
            <w:r w:rsidRPr="00B10C95">
              <w:rPr>
                <w:rFonts w:eastAsia="Times New Roman" w:cs="Times New Roman"/>
                <w:sz w:val="24"/>
                <w:szCs w:val="24"/>
                <w:lang w:eastAsia="ru-RU"/>
              </w:rPr>
              <w:t>Наименование</w:t>
            </w:r>
          </w:p>
        </w:tc>
        <w:tc>
          <w:tcPr>
            <w:tcW w:w="850" w:type="dxa"/>
            <w:shd w:val="clear" w:color="auto" w:fill="auto"/>
            <w:vAlign w:val="center"/>
          </w:tcPr>
          <w:p w:rsidR="00101BE5" w:rsidRPr="00B10C95" w:rsidRDefault="00B9328D" w:rsidP="001A5494">
            <w:pPr>
              <w:jc w:val="center"/>
              <w:rPr>
                <w:sz w:val="24"/>
                <w:szCs w:val="24"/>
              </w:rPr>
            </w:pPr>
            <w:r w:rsidRPr="00B10C95">
              <w:rPr>
                <w:rFonts w:eastAsia="Times New Roman" w:cs="Times New Roman"/>
                <w:sz w:val="24"/>
                <w:szCs w:val="24"/>
                <w:lang w:eastAsia="ru-RU"/>
              </w:rPr>
              <w:t>Раз-дел</w:t>
            </w:r>
          </w:p>
        </w:tc>
        <w:tc>
          <w:tcPr>
            <w:tcW w:w="993" w:type="dxa"/>
            <w:shd w:val="clear" w:color="auto" w:fill="auto"/>
            <w:noWrap/>
            <w:vAlign w:val="center"/>
          </w:tcPr>
          <w:p w:rsidR="00101BE5" w:rsidRPr="00B10C95" w:rsidRDefault="00B9328D" w:rsidP="002230A3">
            <w:pPr>
              <w:jc w:val="center"/>
              <w:rPr>
                <w:sz w:val="24"/>
                <w:szCs w:val="24"/>
              </w:rPr>
            </w:pPr>
            <w:r w:rsidRPr="00B10C95">
              <w:rPr>
                <w:rFonts w:eastAsia="Times New Roman" w:cs="Times New Roman"/>
                <w:sz w:val="24"/>
                <w:szCs w:val="24"/>
                <w:lang w:eastAsia="ru-RU"/>
              </w:rPr>
              <w:t>Под-раздел</w:t>
            </w:r>
          </w:p>
        </w:tc>
        <w:tc>
          <w:tcPr>
            <w:tcW w:w="1417" w:type="dxa"/>
            <w:shd w:val="clear" w:color="auto" w:fill="auto"/>
            <w:noWrap/>
            <w:vAlign w:val="center"/>
          </w:tcPr>
          <w:p w:rsidR="00101BE5" w:rsidRPr="00B10C95" w:rsidRDefault="00B9328D" w:rsidP="001A5494">
            <w:pPr>
              <w:jc w:val="center"/>
              <w:rPr>
                <w:sz w:val="24"/>
                <w:szCs w:val="24"/>
              </w:rPr>
            </w:pPr>
            <w:r w:rsidRPr="00B10C95">
              <w:rPr>
                <w:rFonts w:eastAsia="Times New Roman" w:cs="Times New Roman"/>
                <w:sz w:val="24"/>
                <w:szCs w:val="24"/>
                <w:lang w:eastAsia="ru-RU"/>
              </w:rPr>
              <w:t>Целевая статья</w:t>
            </w:r>
          </w:p>
        </w:tc>
        <w:tc>
          <w:tcPr>
            <w:tcW w:w="732" w:type="dxa"/>
            <w:shd w:val="clear" w:color="auto" w:fill="auto"/>
            <w:noWrap/>
            <w:vAlign w:val="center"/>
          </w:tcPr>
          <w:p w:rsidR="00101BE5" w:rsidRPr="00B10C95" w:rsidRDefault="00B9328D" w:rsidP="001A5494">
            <w:pPr>
              <w:jc w:val="center"/>
              <w:rPr>
                <w:sz w:val="24"/>
                <w:szCs w:val="24"/>
              </w:rPr>
            </w:pPr>
            <w:r w:rsidRPr="00B10C95">
              <w:rPr>
                <w:rFonts w:eastAsia="Times New Roman" w:cs="Times New Roman"/>
                <w:sz w:val="24"/>
                <w:szCs w:val="24"/>
                <w:lang w:eastAsia="ru-RU"/>
              </w:rPr>
              <w:t>Вид рас-хо-дов</w:t>
            </w:r>
          </w:p>
        </w:tc>
        <w:tc>
          <w:tcPr>
            <w:tcW w:w="2016" w:type="dxa"/>
            <w:shd w:val="clear" w:color="auto" w:fill="auto"/>
            <w:noWrap/>
            <w:vAlign w:val="center"/>
          </w:tcPr>
          <w:p w:rsidR="00101BE5" w:rsidRPr="00B10C95" w:rsidRDefault="00B9328D" w:rsidP="001A5494">
            <w:pPr>
              <w:jc w:val="center"/>
              <w:rPr>
                <w:sz w:val="24"/>
                <w:szCs w:val="24"/>
              </w:rPr>
            </w:pPr>
            <w:r w:rsidRPr="00B10C95">
              <w:rPr>
                <w:rFonts w:eastAsia="Times New Roman" w:cs="Times New Roman"/>
                <w:sz w:val="24"/>
                <w:szCs w:val="24"/>
                <w:lang w:eastAsia="ru-RU"/>
              </w:rPr>
              <w:t>Уточненный бюджет                                2014 года</w:t>
            </w:r>
          </w:p>
        </w:tc>
        <w:tc>
          <w:tcPr>
            <w:tcW w:w="2016" w:type="dxa"/>
            <w:shd w:val="clear" w:color="auto" w:fill="auto"/>
            <w:noWrap/>
            <w:vAlign w:val="center"/>
          </w:tcPr>
          <w:p w:rsidR="00101BE5" w:rsidRPr="00B10C95" w:rsidRDefault="00B9328D" w:rsidP="001A5494">
            <w:pPr>
              <w:jc w:val="center"/>
              <w:rPr>
                <w:sz w:val="24"/>
                <w:szCs w:val="24"/>
              </w:rPr>
            </w:pPr>
            <w:r w:rsidRPr="00B10C95">
              <w:rPr>
                <w:rFonts w:eastAsia="Times New Roman" w:cs="Times New Roman"/>
                <w:sz w:val="24"/>
                <w:szCs w:val="24"/>
                <w:lang w:eastAsia="ru-RU"/>
              </w:rPr>
              <w:t>Кассовое исполнение за 2014 год</w:t>
            </w:r>
          </w:p>
        </w:tc>
        <w:tc>
          <w:tcPr>
            <w:tcW w:w="906" w:type="dxa"/>
            <w:shd w:val="clear" w:color="auto" w:fill="auto"/>
            <w:noWrap/>
            <w:vAlign w:val="center"/>
          </w:tcPr>
          <w:p w:rsidR="00101BE5" w:rsidRPr="00B10C95" w:rsidRDefault="00B9328D" w:rsidP="001A5494">
            <w:pPr>
              <w:jc w:val="center"/>
              <w:rPr>
                <w:sz w:val="24"/>
                <w:szCs w:val="24"/>
              </w:rPr>
            </w:pPr>
            <w:r w:rsidRPr="00B10C95">
              <w:rPr>
                <w:rFonts w:eastAsia="Times New Roman" w:cs="Times New Roman"/>
                <w:sz w:val="24"/>
                <w:szCs w:val="24"/>
                <w:lang w:eastAsia="ru-RU"/>
              </w:rPr>
              <w:t>Про</w:t>
            </w:r>
            <w:r w:rsidR="00B10C95" w:rsidRPr="00B10C95">
              <w:rPr>
                <w:rFonts w:eastAsia="Times New Roman" w:cs="Times New Roman"/>
                <w:sz w:val="24"/>
                <w:szCs w:val="24"/>
                <w:lang w:eastAsia="ru-RU"/>
              </w:rPr>
              <w:t>-</w:t>
            </w:r>
            <w:r w:rsidRPr="00B10C95">
              <w:rPr>
                <w:rFonts w:eastAsia="Times New Roman" w:cs="Times New Roman"/>
                <w:sz w:val="24"/>
                <w:szCs w:val="24"/>
                <w:lang w:eastAsia="ru-RU"/>
              </w:rPr>
              <w:t>цент испол-нения к уточ-нен-ному бюд-жету 2014 года</w:t>
            </w:r>
          </w:p>
        </w:tc>
      </w:tr>
    </w:tbl>
    <w:p w:rsidR="002230A3" w:rsidRPr="002230A3" w:rsidRDefault="002230A3">
      <w:pPr>
        <w:rPr>
          <w:sz w:val="2"/>
          <w:szCs w:val="2"/>
        </w:rPr>
      </w:pPr>
    </w:p>
    <w:tbl>
      <w:tblPr>
        <w:tblW w:w="1489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9"/>
        <w:gridCol w:w="850"/>
        <w:gridCol w:w="993"/>
        <w:gridCol w:w="1417"/>
        <w:gridCol w:w="732"/>
        <w:gridCol w:w="2016"/>
        <w:gridCol w:w="2016"/>
        <w:gridCol w:w="906"/>
      </w:tblGrid>
      <w:tr w:rsidR="00101BE5" w:rsidRPr="008961B9" w:rsidTr="002230A3">
        <w:trPr>
          <w:cantSplit/>
          <w:trHeight w:val="315"/>
          <w:tblHeader/>
        </w:trPr>
        <w:tc>
          <w:tcPr>
            <w:tcW w:w="5969" w:type="dxa"/>
            <w:shd w:val="clear" w:color="auto" w:fill="auto"/>
            <w:vAlign w:val="center"/>
          </w:tcPr>
          <w:p w:rsidR="00101BE5" w:rsidRPr="00B10C95" w:rsidRDefault="00101BE5" w:rsidP="001A5494">
            <w:pPr>
              <w:jc w:val="center"/>
              <w:rPr>
                <w:sz w:val="24"/>
                <w:szCs w:val="24"/>
              </w:rPr>
            </w:pPr>
            <w:r w:rsidRPr="00B10C95">
              <w:rPr>
                <w:sz w:val="24"/>
                <w:szCs w:val="24"/>
              </w:rPr>
              <w:t>1</w:t>
            </w:r>
          </w:p>
        </w:tc>
        <w:tc>
          <w:tcPr>
            <w:tcW w:w="850" w:type="dxa"/>
            <w:shd w:val="clear" w:color="auto" w:fill="auto"/>
            <w:vAlign w:val="center"/>
          </w:tcPr>
          <w:p w:rsidR="00101BE5" w:rsidRPr="00B10C95" w:rsidRDefault="00101BE5" w:rsidP="001A5494">
            <w:pPr>
              <w:jc w:val="center"/>
              <w:rPr>
                <w:sz w:val="24"/>
                <w:szCs w:val="24"/>
              </w:rPr>
            </w:pPr>
            <w:r w:rsidRPr="00B10C95">
              <w:rPr>
                <w:sz w:val="24"/>
                <w:szCs w:val="24"/>
              </w:rPr>
              <w:t>2</w:t>
            </w:r>
          </w:p>
        </w:tc>
        <w:tc>
          <w:tcPr>
            <w:tcW w:w="993" w:type="dxa"/>
            <w:shd w:val="clear" w:color="auto" w:fill="auto"/>
            <w:noWrap/>
            <w:vAlign w:val="center"/>
          </w:tcPr>
          <w:p w:rsidR="00101BE5" w:rsidRPr="00B10C95" w:rsidRDefault="00101BE5" w:rsidP="001A5494">
            <w:pPr>
              <w:jc w:val="center"/>
              <w:rPr>
                <w:sz w:val="24"/>
                <w:szCs w:val="24"/>
              </w:rPr>
            </w:pPr>
            <w:r w:rsidRPr="00B10C95">
              <w:rPr>
                <w:sz w:val="24"/>
                <w:szCs w:val="24"/>
              </w:rPr>
              <w:t>3</w:t>
            </w:r>
          </w:p>
        </w:tc>
        <w:tc>
          <w:tcPr>
            <w:tcW w:w="1417" w:type="dxa"/>
            <w:shd w:val="clear" w:color="auto" w:fill="auto"/>
            <w:noWrap/>
            <w:vAlign w:val="center"/>
          </w:tcPr>
          <w:p w:rsidR="00101BE5" w:rsidRPr="00B10C95" w:rsidRDefault="00101BE5" w:rsidP="001A5494">
            <w:pPr>
              <w:jc w:val="center"/>
              <w:rPr>
                <w:sz w:val="24"/>
                <w:szCs w:val="24"/>
              </w:rPr>
            </w:pPr>
            <w:r w:rsidRPr="00B10C95">
              <w:rPr>
                <w:sz w:val="24"/>
                <w:szCs w:val="24"/>
              </w:rPr>
              <w:t>4</w:t>
            </w:r>
          </w:p>
        </w:tc>
        <w:tc>
          <w:tcPr>
            <w:tcW w:w="732" w:type="dxa"/>
            <w:shd w:val="clear" w:color="auto" w:fill="auto"/>
            <w:noWrap/>
            <w:vAlign w:val="center"/>
          </w:tcPr>
          <w:p w:rsidR="00101BE5" w:rsidRPr="00B10C95" w:rsidRDefault="00101BE5" w:rsidP="001A5494">
            <w:pPr>
              <w:jc w:val="center"/>
              <w:rPr>
                <w:sz w:val="24"/>
                <w:szCs w:val="24"/>
              </w:rPr>
            </w:pPr>
            <w:r w:rsidRPr="00B10C95">
              <w:rPr>
                <w:sz w:val="24"/>
                <w:szCs w:val="24"/>
              </w:rPr>
              <w:t>5</w:t>
            </w:r>
          </w:p>
        </w:tc>
        <w:tc>
          <w:tcPr>
            <w:tcW w:w="2016" w:type="dxa"/>
            <w:shd w:val="clear" w:color="auto" w:fill="auto"/>
            <w:noWrap/>
            <w:vAlign w:val="center"/>
          </w:tcPr>
          <w:p w:rsidR="00101BE5" w:rsidRPr="00B10C95" w:rsidRDefault="00101BE5" w:rsidP="001A5494">
            <w:pPr>
              <w:jc w:val="center"/>
              <w:rPr>
                <w:sz w:val="24"/>
                <w:szCs w:val="24"/>
              </w:rPr>
            </w:pPr>
            <w:r w:rsidRPr="00B10C95">
              <w:rPr>
                <w:sz w:val="24"/>
                <w:szCs w:val="24"/>
              </w:rPr>
              <w:t>6</w:t>
            </w:r>
          </w:p>
        </w:tc>
        <w:tc>
          <w:tcPr>
            <w:tcW w:w="2016" w:type="dxa"/>
            <w:shd w:val="clear" w:color="auto" w:fill="auto"/>
            <w:noWrap/>
            <w:vAlign w:val="center"/>
          </w:tcPr>
          <w:p w:rsidR="00101BE5" w:rsidRPr="00B10C95" w:rsidRDefault="00101BE5" w:rsidP="001A5494">
            <w:pPr>
              <w:jc w:val="center"/>
              <w:rPr>
                <w:sz w:val="24"/>
                <w:szCs w:val="24"/>
              </w:rPr>
            </w:pPr>
            <w:r w:rsidRPr="00B10C95">
              <w:rPr>
                <w:sz w:val="24"/>
                <w:szCs w:val="24"/>
              </w:rPr>
              <w:t>7</w:t>
            </w:r>
          </w:p>
        </w:tc>
        <w:tc>
          <w:tcPr>
            <w:tcW w:w="906" w:type="dxa"/>
            <w:shd w:val="clear" w:color="auto" w:fill="auto"/>
            <w:noWrap/>
            <w:vAlign w:val="center"/>
          </w:tcPr>
          <w:p w:rsidR="00101BE5" w:rsidRPr="00B10C95" w:rsidRDefault="00101BE5" w:rsidP="001A5494">
            <w:pPr>
              <w:jc w:val="center"/>
              <w:rPr>
                <w:sz w:val="24"/>
                <w:szCs w:val="24"/>
              </w:rPr>
            </w:pPr>
            <w:r w:rsidRPr="00B10C95">
              <w:rPr>
                <w:sz w:val="24"/>
                <w:szCs w:val="24"/>
              </w:rPr>
              <w:t>8</w:t>
            </w:r>
          </w:p>
        </w:tc>
      </w:tr>
      <w:tr w:rsidR="008961B9" w:rsidRPr="008961B9" w:rsidTr="001A5494">
        <w:trPr>
          <w:cantSplit/>
          <w:trHeight w:val="315"/>
        </w:trPr>
        <w:tc>
          <w:tcPr>
            <w:tcW w:w="5969" w:type="dxa"/>
            <w:shd w:val="clear" w:color="auto" w:fill="auto"/>
            <w:hideMark/>
          </w:tcPr>
          <w:p w:rsidR="008961B9" w:rsidRPr="008961B9" w:rsidRDefault="008961B9" w:rsidP="008961B9">
            <w:pPr>
              <w:rPr>
                <w:rFonts w:eastAsia="Times New Roman" w:cs="Times New Roman"/>
                <w:b/>
                <w:bCs/>
                <w:sz w:val="24"/>
                <w:szCs w:val="24"/>
                <w:lang w:eastAsia="ru-RU"/>
              </w:rPr>
            </w:pPr>
            <w:r w:rsidRPr="008961B9">
              <w:rPr>
                <w:rFonts w:eastAsia="Times New Roman" w:cs="Times New Roman"/>
                <w:b/>
                <w:bCs/>
                <w:sz w:val="24"/>
                <w:szCs w:val="24"/>
                <w:lang w:eastAsia="ru-RU"/>
              </w:rPr>
              <w:t>ОБЩЕГОСУДАРСТВЕННЫЕ ВОПРОСЫ</w:t>
            </w:r>
          </w:p>
        </w:tc>
        <w:tc>
          <w:tcPr>
            <w:tcW w:w="850" w:type="dxa"/>
            <w:shd w:val="clear" w:color="auto" w:fill="auto"/>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01</w:t>
            </w:r>
          </w:p>
        </w:tc>
        <w:tc>
          <w:tcPr>
            <w:tcW w:w="993"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w:t>
            </w:r>
          </w:p>
        </w:tc>
        <w:tc>
          <w:tcPr>
            <w:tcW w:w="1417"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0000000</w:t>
            </w:r>
          </w:p>
        </w:tc>
        <w:tc>
          <w:tcPr>
            <w:tcW w:w="732"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3 995 136 884,09</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3 635 805 939,86</w:t>
            </w:r>
          </w:p>
        </w:tc>
        <w:tc>
          <w:tcPr>
            <w:tcW w:w="90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91,0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Функционирование высшего должностного лица субъекта Российской Федерации и муниципального образования</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14 990 830,00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14 380 351,62</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95,9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14 990 830,00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14 380 351,62</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95,9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14 990 830,00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14 380 351,62</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95,9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Губернатор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3 769 640,00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3 627 542,95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A5494">
        <w:trPr>
          <w:cantSplit/>
          <w:trHeight w:val="135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3 769 640,00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3 627 542,95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3 769 640,00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3 627 542,95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11 221 190,00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10 752 808,67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95,8</w:t>
            </w:r>
          </w:p>
        </w:tc>
      </w:tr>
      <w:tr w:rsidR="008961B9" w:rsidRPr="008961B9" w:rsidTr="001A5494">
        <w:trPr>
          <w:cantSplit/>
          <w:trHeight w:val="127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11 221 190,00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10 752 808,67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11 221 190,00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10 752 808,67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95,8</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483 339 600,00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413 085 485,93</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85,5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483 339 600,00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413 085 485,93</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85,5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483 339 600,00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413 085 485,93</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85,5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380 109 459,00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330 721 537,42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87,0</w:t>
            </w:r>
          </w:p>
        </w:tc>
      </w:tr>
      <w:tr w:rsidR="008961B9" w:rsidRPr="008961B9" w:rsidTr="001A5494">
        <w:trPr>
          <w:cantSplit/>
          <w:trHeight w:val="129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270 730 000,00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257 758 666,84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270 730 000,00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257 758 666,84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97 424 459,00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68 174 785,58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97 424 459,00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68 174 785,58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Социальное обеспечение и иные выплаты населению</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300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10 254 000,00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4 032 750,00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39,3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выплаты населению</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360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10 254 000,00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4 032 750,00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39,3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1 701 000,00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755 335,00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44,4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1 701 000,00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755 335,00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44,4</w:t>
            </w:r>
          </w:p>
        </w:tc>
      </w:tr>
      <w:tr w:rsidR="008961B9" w:rsidRPr="008961B9" w:rsidTr="001A5494">
        <w:trPr>
          <w:cantSplit/>
          <w:trHeight w:val="3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Председатель Законодательного Собрания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4 706 572,00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4 288 629,87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91,1</w:t>
            </w:r>
          </w:p>
        </w:tc>
      </w:tr>
      <w:tr w:rsidR="008961B9" w:rsidRPr="008961B9" w:rsidTr="001A5494">
        <w:trPr>
          <w:cantSplit/>
          <w:trHeight w:val="135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4 706 572,00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4 288 629,87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4 706 572,00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4 288 629,87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Депутаты (члены) Законодательного Собрания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98 001 809,00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77 856 338,64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79,4</w:t>
            </w:r>
          </w:p>
        </w:tc>
      </w:tr>
      <w:tr w:rsidR="008961B9" w:rsidRPr="008961B9" w:rsidTr="001A5494">
        <w:trPr>
          <w:cantSplit/>
          <w:trHeight w:val="127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98 001 809,00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77 856 338,64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79,4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98 001 809,00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77 856 338,64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79,4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профессиональной переподготовке и повышению квалификации государственных служащих</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218 980,00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73,0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218 980,00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73,0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218 980,00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73,0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Страхование государственных гражданских служащих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221 760,00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221 760,00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221 760,00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148 146 610,00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141 243 230,62</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95,3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148 146 610,00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141 243 230,62</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95,3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148 146 610,00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141 243 230,62</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95,3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Вице-губернаторы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33 228 270,00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32 187 488,34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135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33 228 270,00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32 187 488,34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33 228 270,00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32 187 488,34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114 918 340,00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109 055 742,28</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94,9</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90 558 340,00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88 222 241,64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90 558 340,00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88 222 241,64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24 360 000,00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20 833 500,64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85,5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24 360 000,00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20 833 500,64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85,5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Судебная система</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276 872 900,00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272 076 414,12</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98,3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276 872 900,00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272 076 414,12</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98,3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276 872 900,00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272 076 414,12</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98,3</w:t>
            </w:r>
          </w:p>
        </w:tc>
      </w:tr>
      <w:tr w:rsidR="008961B9" w:rsidRPr="008961B9" w:rsidTr="001A5494">
        <w:trPr>
          <w:cantSplit/>
          <w:trHeight w:val="3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деятельности мировых судей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9991012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275 614 000,00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270 985 649,77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98,3</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9991012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163 178 000,00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159 927 543,52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9991012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163 178 000,00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159 927 543,52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9991012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111 812 620,00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110 448 726,25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9991012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111 812 620,00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110 448 726,25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9991012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623 380,00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609 380,00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9991012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623 380,00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609 380,00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97,8</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9995120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1 258 900,00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1 090 764,35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86,6</w:t>
            </w:r>
          </w:p>
        </w:tc>
      </w:tr>
      <w:tr w:rsidR="008961B9" w:rsidRPr="008961B9" w:rsidTr="00286770">
        <w:trPr>
          <w:cantSplit/>
          <w:trHeight w:val="323"/>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9995120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1 258 900,00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1 090 764,35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86,6</w:t>
            </w:r>
          </w:p>
        </w:tc>
      </w:tr>
      <w:tr w:rsidR="008961B9" w:rsidRPr="008961B9" w:rsidTr="00286770">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9995120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1 258 900,00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1 090 764,35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86,6</w:t>
            </w:r>
          </w:p>
        </w:tc>
      </w:tr>
      <w:tr w:rsidR="008961B9" w:rsidRPr="008961B9" w:rsidTr="00286770">
        <w:trPr>
          <w:cantSplit/>
          <w:trHeight w:val="804"/>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142 122 241,45</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126 505 372,31</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89,0</w:t>
            </w:r>
          </w:p>
        </w:tc>
      </w:tr>
      <w:tr w:rsidR="008961B9" w:rsidRPr="008961B9" w:rsidTr="001A5494">
        <w:trPr>
          <w:cantSplit/>
          <w:trHeight w:val="690"/>
        </w:trPr>
        <w:tc>
          <w:tcPr>
            <w:tcW w:w="5969" w:type="dxa"/>
            <w:shd w:val="clear" w:color="auto" w:fill="auto"/>
            <w:hideMark/>
          </w:tcPr>
          <w:p w:rsidR="008961B9" w:rsidRPr="008961B9" w:rsidRDefault="008961B9" w:rsidP="00733D2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"Экономическое развитие и инновационная экономика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1700000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94 826 500,00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82 267 354,27</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86,8</w:t>
            </w:r>
          </w:p>
        </w:tc>
      </w:tr>
      <w:tr w:rsidR="008961B9" w:rsidRPr="008961B9" w:rsidTr="001A5494">
        <w:trPr>
          <w:cantSplit/>
          <w:trHeight w:val="975"/>
        </w:trPr>
        <w:tc>
          <w:tcPr>
            <w:tcW w:w="5969" w:type="dxa"/>
            <w:shd w:val="clear" w:color="auto" w:fill="auto"/>
            <w:hideMark/>
          </w:tcPr>
          <w:p w:rsidR="008961B9" w:rsidRPr="008961B9" w:rsidRDefault="008961B9" w:rsidP="0010375C">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1740000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94 826 500,00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82 267 354,27</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86,8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1741003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94 826 500,00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82 267 354,27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86,8</w:t>
            </w:r>
          </w:p>
        </w:tc>
      </w:tr>
      <w:tr w:rsidR="008961B9" w:rsidRPr="008961B9" w:rsidTr="001A5494">
        <w:trPr>
          <w:cantSplit/>
          <w:trHeight w:val="129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79 621 700,00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72 045 503,59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90,5</w:t>
            </w:r>
          </w:p>
        </w:tc>
      </w:tr>
      <w:tr w:rsidR="008961B9" w:rsidRPr="008961B9" w:rsidTr="00286770">
        <w:trPr>
          <w:cantSplit/>
          <w:trHeight w:val="59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79 621 700,00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72 045 503,59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90,5</w:t>
            </w:r>
          </w:p>
        </w:tc>
      </w:tr>
      <w:tr w:rsidR="008961B9" w:rsidRPr="008961B9" w:rsidTr="00286770">
        <w:trPr>
          <w:cantSplit/>
          <w:trHeight w:val="559"/>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15 164 800,00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10 215 928,68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67,4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15 164 800,00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10 215 928,68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67,4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5 922,00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5 922,00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47 295 741,45</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44 238 018,04</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93,5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47 295 741,45</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44 238 018,04</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93,5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41 302 536,45</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38 365 969,44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92,9</w:t>
            </w:r>
          </w:p>
        </w:tc>
      </w:tr>
      <w:tr w:rsidR="008961B9" w:rsidRPr="008961B9" w:rsidTr="001A5494">
        <w:trPr>
          <w:cantSplit/>
          <w:trHeight w:val="13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32 956 046,45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30 482 581,47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92,5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32 956 046,45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30 482 581,47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92,5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8 154 290,00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7 691 190,05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8 154 290,00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7 691 190,05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192 200,00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192 197,92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192 200,00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192 197,92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Председатель Контрольно-счетной палаты Приморского края и его заместитель</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5 957 400,00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5 844 658,60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98,1</w:t>
            </w:r>
          </w:p>
        </w:tc>
      </w:tr>
      <w:tr w:rsidR="008961B9" w:rsidRPr="008961B9" w:rsidTr="001A5494">
        <w:trPr>
          <w:cantSplit/>
          <w:trHeight w:val="136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5 957 400,00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5 844 658,60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5 957 400,00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5 844 658,60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Страхование государственных гражданских служащих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35 805,00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27 390,00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76,5</w:t>
            </w:r>
          </w:p>
        </w:tc>
      </w:tr>
      <w:tr w:rsidR="008961B9" w:rsidRPr="008961B9" w:rsidTr="00286770">
        <w:trPr>
          <w:cantSplit/>
          <w:trHeight w:val="624"/>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35 805,00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27 390,00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76,5</w:t>
            </w:r>
          </w:p>
        </w:tc>
      </w:tr>
      <w:tr w:rsidR="008961B9" w:rsidRPr="008961B9" w:rsidTr="00286770">
        <w:trPr>
          <w:cantSplit/>
          <w:trHeight w:val="62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35 805,00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27 390,00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76,5</w:t>
            </w:r>
          </w:p>
        </w:tc>
      </w:tr>
      <w:tr w:rsidR="008961B9" w:rsidRPr="008961B9" w:rsidTr="001A5494">
        <w:trPr>
          <w:cantSplit/>
          <w:trHeight w:val="37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Обеспечение проведения выборов и референдумов</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294 097 744,77</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288 874 197,40</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98,2</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294 097 744,77</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288 874 197,40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98,2</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294 097 744,77</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288 874 197,40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98,2</w:t>
            </w:r>
          </w:p>
        </w:tc>
      </w:tr>
      <w:tr w:rsidR="008961B9" w:rsidRPr="008961B9" w:rsidTr="001A5494">
        <w:trPr>
          <w:cantSplit/>
          <w:trHeight w:val="70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33 450 500,00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32 166 162,64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A5494">
        <w:trPr>
          <w:cantSplit/>
          <w:trHeight w:val="13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27 908 700,00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26 788 070,57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27 908 700,00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26 788 070,57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5 541 800,00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5 378 092,07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5 541 800,00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5 378 092,07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Члены Избирательной комиссии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34 107 500,00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33 050 753,42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13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34 107 500,00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33 050 753,42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34 107 500,00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33 050 753,42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Председатели территориальных избирательных комиссий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9991010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48 014 700,00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47 810 839,41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133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9991010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48 014 700,00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47 810 839,41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9991010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48 014 700,00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47 810 839,41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Аппараты территориальных избирательных комиссий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9991011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29 871 000,00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27 321 017,69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91,5</w:t>
            </w:r>
          </w:p>
        </w:tc>
      </w:tr>
      <w:tr w:rsidR="008961B9" w:rsidRPr="008961B9" w:rsidTr="001A5494">
        <w:trPr>
          <w:cantSplit/>
          <w:trHeight w:val="136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9991011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27 319 150,00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24 931 388,81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9991011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27 319 150,00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24 931 388,81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9991011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2 551 850,00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2 389 628,88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9991011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2 551 850,00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2 389 628,88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93,6</w:t>
            </w:r>
          </w:p>
        </w:tc>
      </w:tr>
      <w:tr w:rsidR="008961B9" w:rsidRPr="008961B9" w:rsidTr="001A5494">
        <w:trPr>
          <w:cantSplit/>
          <w:trHeight w:val="883"/>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выборов в представительные органы муниципальных образований и глав муниципальных образований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9992042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893 700,00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893 700,00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9992042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893 700,00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893 700,00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Специальные расходы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9992042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880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893 700,00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893 700,00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выборов в Законодательное Собрание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9992043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10 748 734,03</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10 748 734,03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9992043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10 748 734,03</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10 748 734,03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Специальные расходы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9992043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880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10 748 734,03</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10 748 734,03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8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Использование и эксплуатация средств автоматизации, повышение правовой культуры избирателей и организаторов выборов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9992116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584 800,00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530 759,47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90,8</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9992116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46 800,00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46,8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9992116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46 800,00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46,8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9992116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484 800,00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483 959,47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9992116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484 800,00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483 959,47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выборов Губернатора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9992164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136 327 810,74</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136 327 810,74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9992164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136 327 810,74</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136 327 810,74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Специальные расходы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9992164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880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136 327 810,74</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136 327 810,74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Страхование государственных гражданских служащих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24 420,00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24 420,00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24 420,00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Резервные фонды</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73 711 722,23</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1188"/>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lastRenderedPageBreak/>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0700000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8 569 109,38</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"Обеспечение реализации государственной программы"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8 569 109,38</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Финансовый резерв для ликвидации чрезвычайных ситуаций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0740002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8 569 109,38</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0740002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8 569 109,38</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Резервные средства</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0740002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870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8 569 109,38</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65 142 612,85</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65 142 612,85</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Резервный фонд Администрации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65 142 612,85</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65 142 612,85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Резервные средства</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870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65 142 612,85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Другие общегосударственные вопросы</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2 561 855 235,64</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2 379 640 887,86</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92,9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0200000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8 824 500,00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7 779 959,47</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88,2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"Развитие образования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8 824 500,00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7 779 959,47</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88,2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8 824 500,00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7 779 959,47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88,2</w:t>
            </w:r>
          </w:p>
        </w:tc>
      </w:tr>
      <w:tr w:rsidR="008961B9" w:rsidRPr="008961B9" w:rsidTr="001A5494">
        <w:trPr>
          <w:cantSplit/>
          <w:trHeight w:val="13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8 816 600,00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7 775 059,47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8 816 600,00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7 775 059,47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7 900,00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4 900,00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62,0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7 900,00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4 900,00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62,0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27 293 100,00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25 759 923,08</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94,4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"Содействие занятости населения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27 293 100,00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25 759 923,08</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94,4</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0492052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399 971,08</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0492052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399 971,08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0492052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399 971,08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Совершенствование системы обучения, профессиональной подготовки по охране труда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0492053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248 100,00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246 400,00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0492053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248 100,00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246 400,00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0492053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248 100,00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246 400,00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краевых семинаров по совершенствованию системы оплаты труда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0492215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0492215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0492215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844"/>
        </w:trPr>
        <w:tc>
          <w:tcPr>
            <w:tcW w:w="5969" w:type="dxa"/>
            <w:shd w:val="clear" w:color="auto" w:fill="auto"/>
            <w:hideMark/>
          </w:tcPr>
          <w:p w:rsidR="008961B9" w:rsidRPr="008961B9" w:rsidRDefault="008961B9" w:rsidP="0010375C">
            <w:pPr>
              <w:outlineLvl w:val="3"/>
              <w:rPr>
                <w:rFonts w:eastAsia="Times New Roman" w:cs="Times New Roman"/>
                <w:sz w:val="24"/>
                <w:szCs w:val="24"/>
                <w:lang w:eastAsia="ru-RU"/>
              </w:rPr>
            </w:pPr>
            <w:r w:rsidRPr="008961B9">
              <w:rPr>
                <w:rFonts w:eastAsia="Times New Roman" w:cs="Times New Roman"/>
                <w:sz w:val="24"/>
                <w:szCs w:val="24"/>
                <w:lang w:eastAsia="ru-RU"/>
              </w:rPr>
              <w:t>Разработка прогноза баланса трудовых ресурсов по видам экономической деятельности на очередной год и плановый 2-летний период</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0492216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3 628 000,00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3 267 000,00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0492216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3 628 000,00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3 267 000,00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0492216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3 628 000,00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3 267 000,00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0499310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22 317 000,00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21 846 552,00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0499310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22 317 000,00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21 846 552,00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0499310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22 317 000,00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21 846 552,00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культуры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50 659 703,50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50 214 161,35</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70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Приморского края "Развитие культуры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50 659 703,50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50 214 161,35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5 843 245,00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5 484 362,66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93,9</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5 704 860,00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5 359 502,39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5 704 860,00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5 359 502,39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138 385,00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124 860,27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138 385,00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124 860,27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0597059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44 816 458,50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44 729 798,69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20 301 190,00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20 298 549,23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казенных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20 301 190,00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20 298 549,23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24 434 383,65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24 373 255,61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24 434 383,65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24 373 255,61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80 884,85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57 993,85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71,7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80 884,85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57 993,85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71,7</w:t>
            </w:r>
          </w:p>
        </w:tc>
      </w:tr>
      <w:tr w:rsidR="008961B9" w:rsidRPr="008961B9" w:rsidTr="001A5494">
        <w:trPr>
          <w:cantSplit/>
          <w:trHeight w:val="105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13 898 510,02</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607 162,65</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4,4</w:t>
            </w:r>
          </w:p>
        </w:tc>
      </w:tr>
      <w:tr w:rsidR="008961B9" w:rsidRPr="008961B9" w:rsidTr="001A5494">
        <w:trPr>
          <w:cantSplit/>
          <w:trHeight w:val="88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"Стимулирование развития жилищного строительства на территории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13 000 002,00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Внесение изменений в схему территориального планирования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0622155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13 000 002,00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0622155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13 000 002,00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0622155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13 000 002,00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1176"/>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898 508,02</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607 162,65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67,6</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0692183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898 508,02</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607 162,65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67,6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0692183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898 508,02</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607 162,65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67,6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0692183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898 508,02</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607 162,65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67,6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туризма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1000000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38 495 000,00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33 292 705,41</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86,5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"Развитие туризма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38 495 000,00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33 292 705,41</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86,5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33 585 000,00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28 561 124,90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85,0</w:t>
            </w:r>
          </w:p>
        </w:tc>
      </w:tr>
      <w:tr w:rsidR="008961B9" w:rsidRPr="008961B9" w:rsidTr="001A5494">
        <w:trPr>
          <w:cantSplit/>
          <w:trHeight w:val="129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31 103 068,82</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26 300 037,19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84,6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31 103 068,82</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26 300 037,19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84,6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2 481 731,18</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2 260 940,71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2 481 731,18</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2 260 940,71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147,00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73,5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147,00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73,5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Международные мероприятия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1092190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4 910 000,00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4 731 580,51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1092190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4 910 000,00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4 731 580,51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1092190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4 910 000,00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4 731 580,51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"Информационное общество"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1100000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300 076 060,00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282 791 579,14</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94,2</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218 356 880,00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203 706 274,86</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93,3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Ситуационный центр Губернатора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1112189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5 500 000,00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5 253 165,13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95,5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1112189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5 500 000,00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5 253 165,13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1112189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5 500 000,00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5 253 165,13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95,5</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поддержке региональных проектов в сфере информационных технологий, осуществляемые за счет средств федерального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1115028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7 804 280,00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7 804 280,00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1115028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7 804 280,00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7 804 280,00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автономным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1115028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7 804 280,00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7 804 280,00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Иные межбюджетные трансферты на создание и развитие сети многофункциональных центров предоставления государственных и муниципальных услуг</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1115392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41 416 300,00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41 416 300,00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1115392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41 416 300,00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41 416 300,00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1115392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41 416 300,00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41 416 300,00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36 186 300,00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36 186 300,00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36 186 300,00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36 186 300,00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автономным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36 186 300,00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36 186 300,00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6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1117060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1117060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автономным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1117060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350A05">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1117061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9 610 000,00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9 054 280,00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1117061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9 610 000,00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9 054 280,00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автономным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1117061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9 610 000,00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9 054 280,00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94,2</w:t>
            </w:r>
          </w:p>
        </w:tc>
      </w:tr>
      <w:tr w:rsidR="008961B9" w:rsidRPr="008961B9" w:rsidTr="001A5494">
        <w:trPr>
          <w:cantSplit/>
          <w:trHeight w:val="12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1119218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117 140 000,00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103 991 949,73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1119218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117 140 000,00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103 991 949,73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1119218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117 140 000,00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103 991 949,73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отрасли информационных технологий и телекоммуникаций"</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39 011 830,00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37 952 195,82</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1141003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39 011 830,00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37 952 195,82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350A05">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36 221 670,00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35 231 516,23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36 221 670,00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35 231 516,23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2 608 948,00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2 589 467,59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2 608 948,00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2 589 467,59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181 212,00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131 212,00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181 212,00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131 212,00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"Информационное общество"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42 707 350,00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41 133 108,46</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96,3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22 707 350,00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21 307 691,63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93,8</w:t>
            </w:r>
          </w:p>
        </w:tc>
      </w:tr>
      <w:tr w:rsidR="008961B9" w:rsidRPr="008961B9" w:rsidTr="001A5494">
        <w:trPr>
          <w:cantSplit/>
          <w:trHeight w:val="13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19 852 650,00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18 979 571,93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19 852 650,00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18 979 571,93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2 849 700,00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2 327 671,70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81,7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2 849 700,00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2 327 671,70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81,7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448,00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448,00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w:t>
            </w:r>
          </w:p>
        </w:tc>
      </w:tr>
      <w:tr w:rsidR="008961B9" w:rsidRPr="008961B9" w:rsidTr="001A5494">
        <w:trPr>
          <w:cantSplit/>
          <w:trHeight w:val="18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1192154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19 825 416,83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1192154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19 825 416,83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1192154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19 825 416,83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157 664 015,00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96 775 311,99</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61,4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"Повышение безопасности дорожного движения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157 664 015,00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96 775 311,99</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61,4</w:t>
            </w:r>
          </w:p>
        </w:tc>
      </w:tr>
      <w:tr w:rsidR="008961B9" w:rsidRPr="008961B9" w:rsidTr="001A5494">
        <w:trPr>
          <w:cantSplit/>
          <w:trHeight w:val="12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Приобретение и установка комплексов видеонаблюдения (видеокамер, телекоммуникационного и другого оборудования) и комплексов видеофиксации нарушений Правил дорожного движения Российской Федерации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1242069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117 526 410,00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58 987 705,21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1242069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117 526 410,00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58 987 705,21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1242069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117 526 410,00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58 987 705,21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50,2</w:t>
            </w:r>
          </w:p>
        </w:tc>
      </w:tr>
      <w:tr w:rsidR="008961B9" w:rsidRPr="008961B9" w:rsidTr="00350A05">
        <w:trPr>
          <w:cantSplit/>
          <w:trHeight w:val="1417"/>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1242070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6 700 000,00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6 698 500,73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1242070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6 700 000,00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6 698 500,73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1242070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6 700 000,00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6 698 500,73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1247059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33 037 605,00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30 692 453,05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92,9</w:t>
            </w:r>
          </w:p>
        </w:tc>
      </w:tr>
      <w:tr w:rsidR="008961B9" w:rsidRPr="008961B9" w:rsidTr="001A5494">
        <w:trPr>
          <w:cantSplit/>
          <w:trHeight w:val="13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17 519 959,00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16 172 864,53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92,3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казенных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17 519 959,00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16 172 864,53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92,3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14 886 000,00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13 887 942,52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14 886 000,00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13 887 942,52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631 646,00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631 646,00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631 646,00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631 646,00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350A05">
        <w:trPr>
          <w:cantSplit/>
          <w:trHeight w:val="822"/>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1247061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396 653,00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99,2</w:t>
            </w:r>
          </w:p>
        </w:tc>
      </w:tr>
      <w:tr w:rsidR="008961B9" w:rsidRPr="008961B9" w:rsidTr="00350A05">
        <w:trPr>
          <w:cantSplit/>
          <w:trHeight w:val="624"/>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1247061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396 653,00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1247061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396 653,00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99,2</w:t>
            </w:r>
          </w:p>
        </w:tc>
      </w:tr>
      <w:tr w:rsidR="008961B9" w:rsidRPr="008961B9" w:rsidTr="00350A05">
        <w:trPr>
          <w:cantSplit/>
          <w:trHeight w:val="841"/>
        </w:trPr>
        <w:tc>
          <w:tcPr>
            <w:tcW w:w="5969" w:type="dxa"/>
            <w:shd w:val="clear" w:color="auto" w:fill="auto"/>
            <w:hideMark/>
          </w:tcPr>
          <w:p w:rsidR="008961B9" w:rsidRPr="008961B9" w:rsidRDefault="008961B9" w:rsidP="00D86286">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w:t>
            </w:r>
            <w:r w:rsidR="00D86286">
              <w:rPr>
                <w:rFonts w:eastAsia="Times New Roman" w:cs="Times New Roman"/>
                <w:sz w:val="24"/>
                <w:szCs w:val="24"/>
                <w:lang w:eastAsia="ru-RU"/>
              </w:rPr>
              <w:t>2</w:t>
            </w:r>
            <w:r w:rsidRPr="008961B9">
              <w:rPr>
                <w:rFonts w:eastAsia="Times New Roman" w:cs="Times New Roman"/>
                <w:sz w:val="24"/>
                <w:szCs w:val="24"/>
                <w:lang w:eastAsia="ru-RU"/>
              </w:rPr>
              <w:t>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17 958 750,00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15 066 005,49</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83,9</w:t>
            </w:r>
          </w:p>
        </w:tc>
      </w:tr>
      <w:tr w:rsidR="008961B9" w:rsidRPr="008961B9" w:rsidTr="001A5494">
        <w:trPr>
          <w:cantSplit/>
          <w:trHeight w:val="64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3 707 500,00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3 707 500,00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097"/>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3 707 500,00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3 707 500,00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3 707 500,00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3 707 500,00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3 707 500,00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3 707 500,00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350A05">
        <w:trPr>
          <w:cantSplit/>
          <w:trHeight w:val="894"/>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"Энергоэффективность, развитие газоснабжения и энергетики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14 251 250,00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11 358 505,49</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14 251 250,00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11 358 505,49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79,7</w:t>
            </w:r>
          </w:p>
        </w:tc>
      </w:tr>
      <w:tr w:rsidR="008961B9" w:rsidRPr="008961B9" w:rsidTr="001A5494">
        <w:trPr>
          <w:cantSplit/>
          <w:trHeight w:val="129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13 864 100,00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11 187 457,07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80,7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13 864 100,00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11 187 457,07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80,7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386 150,00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170 881,00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44,3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386 150,00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170 881,00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44,3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167,42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16,7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167,42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16,7</w:t>
            </w:r>
          </w:p>
        </w:tc>
      </w:tr>
      <w:tr w:rsidR="008961B9" w:rsidRPr="008961B9" w:rsidTr="001A5494">
        <w:trPr>
          <w:cantSplit/>
          <w:trHeight w:val="690"/>
        </w:trPr>
        <w:tc>
          <w:tcPr>
            <w:tcW w:w="5969" w:type="dxa"/>
            <w:shd w:val="clear" w:color="auto" w:fill="auto"/>
            <w:hideMark/>
          </w:tcPr>
          <w:p w:rsidR="008961B9" w:rsidRPr="008961B9" w:rsidRDefault="008961B9" w:rsidP="00D86286">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"Экономическое развитие и инновационная экономика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1700000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1 168 275 109,80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1 132 510 582,24</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"Управление имуществом, находящимся в собственности и ведении Приморского края"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1750000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1 119 126 497,80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1 086 094 433,38</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97,0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1751003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79 852 357,80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65 089 125,26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81,5</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78 382 068,71</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63 770 003,76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81,4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78 382 068,71</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63 770 003,76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81,4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1 465 864,09</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1 317 908,50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1 465 864,09</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1 317 908,50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4 425,00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1 213,00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4 425,00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1 213,00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645 817 740,00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640 819 851,31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99,2</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25 892 000,00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24 246 961,23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казенных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25 892 000,00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24 246 961,23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10 745 000,00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9 437 808,43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87,8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10 745 000,00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9 437 808,43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87,8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608 990 740,00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606 990 740,00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608 990 740,00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606 990 740,00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144 341,65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76,0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144 341,65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76,0</w:t>
            </w:r>
          </w:p>
        </w:tc>
      </w:tr>
      <w:tr w:rsidR="008961B9" w:rsidRPr="008961B9" w:rsidTr="001A5494">
        <w:trPr>
          <w:cantSplit/>
          <w:trHeight w:val="15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1757060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345 000 000,00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339 540 906,81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1757060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345 000 000,00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339 540 906,81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1757060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345 000 000,00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339 540 906,81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675"/>
        </w:trPr>
        <w:tc>
          <w:tcPr>
            <w:tcW w:w="5969" w:type="dxa"/>
            <w:shd w:val="clear" w:color="auto" w:fill="auto"/>
            <w:hideMark/>
          </w:tcPr>
          <w:p w:rsidR="008961B9" w:rsidRPr="008961B9" w:rsidRDefault="008961B9" w:rsidP="00D86286">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1757061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48 456 400,00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40 644 550,00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83,9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1757061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4 326 000,00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4 194 550,00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1757061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4 326 000,00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4 194 550,00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1757061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44 130 400,00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36 450 000,00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82,6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1757061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44 130 400,00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36 450 000,00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82,6</w:t>
            </w:r>
          </w:p>
        </w:tc>
      </w:tr>
      <w:tr w:rsidR="008961B9" w:rsidRPr="008961B9" w:rsidTr="001A5494">
        <w:trPr>
          <w:cantSplit/>
          <w:trHeight w:val="832"/>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"Экономическое развитие и инновационная экономика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1790000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49 148 612,00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46 416 148,86</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94,4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49 148 612,00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46 416 148,86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94,4</w:t>
            </w:r>
          </w:p>
        </w:tc>
      </w:tr>
      <w:tr w:rsidR="008961B9" w:rsidRPr="008961B9" w:rsidTr="001A5494">
        <w:trPr>
          <w:cantSplit/>
          <w:trHeight w:val="126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46 825 255,00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44 186 642,01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46 825 255,00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44 186 642,01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2 320 557,00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2 229 506,85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2 320 557,00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2 229 506,85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2 800,00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2 800,00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778 710 487,32</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734 843 497,04</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94,4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778 710 487,32</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734 843 497,04</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94,4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234 706 695,00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214 759 348,99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91,5</w:t>
            </w:r>
          </w:p>
        </w:tc>
      </w:tr>
      <w:tr w:rsidR="008961B9" w:rsidRPr="008961B9" w:rsidTr="001A5494">
        <w:trPr>
          <w:cantSplit/>
          <w:trHeight w:val="127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221 987 660,00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207 589 500,46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221 987 660,00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207 589 500,46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11 998 835,00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6 764 186,53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11 998 835,00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6 764 186,53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720 200,00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405 662,00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720 200,00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405 662,00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Уполномоченный по правам человека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2 835 700,00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2 835 700,00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33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2 835 700,00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2 835 700,00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2 835 700,00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2 835 700,00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Уполномоченный по защите прав предпринимателей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735 473,00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703 547,42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95,7</w:t>
            </w:r>
          </w:p>
        </w:tc>
      </w:tr>
      <w:tr w:rsidR="008961B9" w:rsidRPr="008961B9" w:rsidTr="001A5494">
        <w:trPr>
          <w:cantSplit/>
          <w:trHeight w:val="129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735 473,00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703 547,42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735 473,00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703 547,42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Мероприятия, проводимые Администрацией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9992044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3 655 500,00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3 346 225,49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9992044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3 655 500,00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3 346 225,49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9992044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3 655 500,00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3 346 225,49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91,5</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9992046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2 389 000,00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1 580 000,00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66,1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9992046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2 389 000,00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1 580 000,00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66,1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9992046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2 389 000,00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1 580 000,00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66,1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профилактике экстремизма и терроризма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9992073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3 131 000,00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3 033 175,80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9992073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3 131 000,00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3 033 175,80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9992073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3 131 000,00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3 033 175,80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профилактике правонарушений и борьбе с преступностью</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9992074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126 000,00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126 000,00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9992074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126 000,00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126 000,00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9992074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126 000,00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126 000,00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350A05">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9992174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3 950 000,00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3 853 358,71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9992174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3 950 000,00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3 853 358,71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9992174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3 950 000,00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3 853 358,71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Страхование государственных гражданских служащих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2 170 380,00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381 897,60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2 170 380,00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381 897,60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2 170 380,00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381 897,60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17,6</w:t>
            </w:r>
          </w:p>
        </w:tc>
      </w:tr>
      <w:tr w:rsidR="008961B9" w:rsidRPr="008961B9" w:rsidTr="001A5494">
        <w:trPr>
          <w:cantSplit/>
          <w:trHeight w:val="9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привлечение специализированных организаций для оказания услуг по экспертно-аналитическому сопровождению размещения заказов путем проведения торгов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9992198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50 940 000,00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37 975 400,00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74,5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9992198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50 940 000,00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37 975 400,00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74,5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9992198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50 940 000,00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37 975 400,00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74,5</w:t>
            </w:r>
          </w:p>
        </w:tc>
      </w:tr>
      <w:tr w:rsidR="008961B9" w:rsidRPr="008961B9" w:rsidTr="001A5494">
        <w:trPr>
          <w:cantSplit/>
          <w:trHeight w:val="3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обеспечению информационной безопасности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9992211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2 034 500,00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2 024 327,00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9992211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2 034 500,00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2 024 327,00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9992211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2 034 500,00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2 024 327,00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Резервный фонд Администрации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44 551 843,00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44 138 083,00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9 728 150,00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9 314 390,00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9 728 150,00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9 314 390,00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34 823 693,00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34 823 693,00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34 823 693,00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34 823 693,00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Расходы, связанные с исполнением решений, принятых судебными органами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94 122 023,95</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91 169 945,34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23 500 000,00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23 500 000,00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23 500 000,00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23 500 000,00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70 622 023,95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67 669 945,34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70 622 023,95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67 669 945,34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95,8</w:t>
            </w:r>
          </w:p>
        </w:tc>
      </w:tr>
      <w:tr w:rsidR="008961B9" w:rsidRPr="008961B9" w:rsidTr="00350A05">
        <w:trPr>
          <w:cantSplit/>
          <w:trHeight w:val="883"/>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 на обеспечение деятельности депутатов Государственной Думы и их помощников в избирательных округах</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9995141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10 292 219,64</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10 292 219,64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350A05">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9995141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7 947 064,19</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7 947 064,19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9995141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7 947 064,19</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7 947 064,19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9995141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2 345 155,45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2 345 155,45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9995141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2 345 155,45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2 345 155,45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350A05">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 на обеспечение членов Совета Федерации и их помощников в субъектах Российской Федерации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9995142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1 975 641,73</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1 975 641,73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33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9995142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1 867 561,88</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1 867 561,88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9995142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1 867 561,88</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1 867 561,88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9995142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108 079,85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108 079,85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9995142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108 079,85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108 079,85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329"/>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9995224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8 716 800,00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8 716 800,00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9995224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8 716 800,00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8 716 800,00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9995224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8 716 800,00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8 716 800,00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5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9995225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162 000,00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51 180,00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31,6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9995225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2 394,00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9995225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2 394,00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Социальное обеспечение и иные выплаты населению</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9995225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300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159 606,00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51 000,00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выплаты населению</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9995225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360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159 606,00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51 000,00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32,0</w:t>
            </w:r>
          </w:p>
        </w:tc>
      </w:tr>
      <w:tr w:rsidR="008961B9" w:rsidRPr="008961B9" w:rsidTr="001A5494">
        <w:trPr>
          <w:cantSplit/>
          <w:trHeight w:val="163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пунктом 1 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133 076 700,00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131 867 793,31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350A05">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14 545 807,32</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13 336 901,44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14 545 807,32</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13 336 901,44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7 008 622,68</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7 008 621,87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7 008 622,68</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7 008 621,87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111 495 870,00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111 495 870,00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111 495 870,00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111 495 870,00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26 400,00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26 400,00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26 400,00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26 400,00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5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9996009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1 846 047,30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92,3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9996009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1 846 047,30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92,3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9996009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1 846 047,30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92,3</w:t>
            </w:r>
          </w:p>
        </w:tc>
      </w:tr>
      <w:tr w:rsidR="008961B9" w:rsidRPr="008961B9" w:rsidTr="001A5494">
        <w:trPr>
          <w:cantSplit/>
          <w:trHeight w:val="1212"/>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9996010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9996010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9996010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103 874 681,00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101 363 154,71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97,6</w:t>
            </w:r>
          </w:p>
        </w:tc>
      </w:tr>
      <w:tr w:rsidR="008961B9" w:rsidRPr="008961B9" w:rsidTr="001A5494">
        <w:trPr>
          <w:cantSplit/>
          <w:trHeight w:val="133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84 000 540,00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82 535 773,48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казенных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84 000 540,00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82 535 773,48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19 649 241,00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18 720 582,81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19 649 241,00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18 720 582,81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224 900,00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106 798,42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47,5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224 900,00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106 798,42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47,5</w:t>
            </w:r>
          </w:p>
        </w:tc>
      </w:tr>
      <w:tr w:rsidR="008961B9" w:rsidRPr="008961B9" w:rsidTr="001A5494">
        <w:trPr>
          <w:cantSplit/>
          <w:trHeight w:val="879"/>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9997061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279 500,00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258 500,00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92,5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9997061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279 500,00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258 500,00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92,5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9997061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279 500,00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258 500,00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92,5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создание и обеспечение деятельности комиссий по делам несовершеннолетних и защите их прав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9999301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46 410 830,00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46 011 151,00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9999301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46 410 830,00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46 011 151,00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9999301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46 410 830,00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46 011 151,00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реализацию отдельных государственных полномочий по созданию административных комиссий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9999303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26 534 000,00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26 534 000,00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9999303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26 534 000,00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26 534 000,00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9999303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26 534 000,00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26 534 000,00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rPr>
                <w:rFonts w:eastAsia="Times New Roman" w:cs="Times New Roman"/>
                <w:b/>
                <w:bCs/>
                <w:sz w:val="24"/>
                <w:szCs w:val="24"/>
                <w:lang w:eastAsia="ru-RU"/>
              </w:rPr>
            </w:pPr>
            <w:r w:rsidRPr="008961B9">
              <w:rPr>
                <w:rFonts w:eastAsia="Times New Roman" w:cs="Times New Roman"/>
                <w:b/>
                <w:bCs/>
                <w:sz w:val="24"/>
                <w:szCs w:val="24"/>
                <w:lang w:eastAsia="ru-RU"/>
              </w:rPr>
              <w:t>НАЦИОНАЛЬНАЯ ОБОРОНА</w:t>
            </w:r>
          </w:p>
        </w:tc>
        <w:tc>
          <w:tcPr>
            <w:tcW w:w="850" w:type="dxa"/>
            <w:shd w:val="clear" w:color="auto" w:fill="auto"/>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02</w:t>
            </w:r>
          </w:p>
        </w:tc>
        <w:tc>
          <w:tcPr>
            <w:tcW w:w="993"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w:t>
            </w:r>
          </w:p>
        </w:tc>
        <w:tc>
          <w:tcPr>
            <w:tcW w:w="1417"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0000000</w:t>
            </w:r>
          </w:p>
        </w:tc>
        <w:tc>
          <w:tcPr>
            <w:tcW w:w="732"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27 556 200,00</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27 436 334,00</w:t>
            </w:r>
          </w:p>
        </w:tc>
        <w:tc>
          <w:tcPr>
            <w:tcW w:w="90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99,6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Мобилизационная и вневойсковая подготовка</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осуществление первичного воинского учета на территориях, где отсутствуют военные комиссариаты</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9995118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9995118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9995118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Мобилизационная подготовка экономики</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450 000,00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330 134,00</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73,4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450 000,00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330 134,00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73,4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450 000,00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330 134,00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73,4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обеспечению мобилизационной готовности экономики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450 000,00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330 134,00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73,4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450 000,00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330 134,00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73,4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450 000,00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330 134,00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73,4</w:t>
            </w:r>
          </w:p>
        </w:tc>
      </w:tr>
      <w:tr w:rsidR="008961B9" w:rsidRPr="008961B9" w:rsidTr="001A5494">
        <w:trPr>
          <w:cantSplit/>
          <w:trHeight w:val="630"/>
        </w:trPr>
        <w:tc>
          <w:tcPr>
            <w:tcW w:w="5969" w:type="dxa"/>
            <w:shd w:val="clear" w:color="auto" w:fill="auto"/>
            <w:hideMark/>
          </w:tcPr>
          <w:p w:rsidR="008961B9" w:rsidRPr="008961B9" w:rsidRDefault="008961B9" w:rsidP="008961B9">
            <w:pPr>
              <w:rPr>
                <w:rFonts w:eastAsia="Times New Roman" w:cs="Times New Roman"/>
                <w:b/>
                <w:bCs/>
                <w:sz w:val="24"/>
                <w:szCs w:val="24"/>
                <w:lang w:eastAsia="ru-RU"/>
              </w:rPr>
            </w:pPr>
            <w:r w:rsidRPr="008961B9">
              <w:rPr>
                <w:rFonts w:eastAsia="Times New Roman" w:cs="Times New Roman"/>
                <w:b/>
                <w:bCs/>
                <w:sz w:val="24"/>
                <w:szCs w:val="24"/>
                <w:lang w:eastAsia="ru-RU"/>
              </w:rPr>
              <w:t>НАЦИОНАЛЬНАЯ БЕЗОПАСНОСТЬ И ПРАВООХРАНИТЕЛЬНАЯ ДЕЯТЕЛЬНОСТЬ</w:t>
            </w:r>
          </w:p>
        </w:tc>
        <w:tc>
          <w:tcPr>
            <w:tcW w:w="850" w:type="dxa"/>
            <w:shd w:val="clear" w:color="auto" w:fill="auto"/>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03</w:t>
            </w:r>
          </w:p>
        </w:tc>
        <w:tc>
          <w:tcPr>
            <w:tcW w:w="993"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w:t>
            </w:r>
          </w:p>
        </w:tc>
        <w:tc>
          <w:tcPr>
            <w:tcW w:w="1417"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0000000</w:t>
            </w:r>
          </w:p>
        </w:tc>
        <w:tc>
          <w:tcPr>
            <w:tcW w:w="732"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1 290 768 891,31</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1 181 931 299,17</w:t>
            </w:r>
          </w:p>
        </w:tc>
        <w:tc>
          <w:tcPr>
            <w:tcW w:w="90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91,6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lastRenderedPageBreak/>
              <w:t>Защита населения и территории от чрезвычайных ситуаций природного и техногенного характера, гражданская оборона</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321 356 455,31</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244 589 596,47</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76,1</w:t>
            </w:r>
          </w:p>
        </w:tc>
      </w:tr>
      <w:tr w:rsidR="008961B9" w:rsidRPr="008961B9" w:rsidTr="001A5494">
        <w:trPr>
          <w:cantSplit/>
          <w:trHeight w:val="102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3 859 030,00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3 859 025,00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55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"Сейсмобезопасность территории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3 859 030,00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3 859 025,00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966"/>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Организационные и инженерно-технические мероприятия гражданской обороны и чрезвычайных ситуаций по повышению готовности сил и средств для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0642135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3 859 030,00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3 859 025,00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0642135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3 859 030,00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3 859 025,00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0642135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3 859 030,00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3 859 025,00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097"/>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0700000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201 844 260,62</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138 058 193,92</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68,4</w:t>
            </w:r>
          </w:p>
        </w:tc>
      </w:tr>
      <w:tr w:rsidR="008961B9" w:rsidRPr="008961B9" w:rsidTr="001A5494">
        <w:trPr>
          <w:cantSplit/>
          <w:trHeight w:val="829"/>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74 306 960,00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26,9</w:t>
            </w:r>
          </w:p>
        </w:tc>
      </w:tr>
      <w:tr w:rsidR="008961B9" w:rsidRPr="008961B9" w:rsidTr="001A5494">
        <w:trPr>
          <w:cantSplit/>
          <w:trHeight w:val="18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0712056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69 751 000,00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28,7</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0712056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69 751 000,00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28,7</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0712056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69 751 000,00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28,7</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Создание и оснащение системы "ДДС-112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0712063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4 555 960,00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0712063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4 555 960,00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0712063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4 555 960,00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"Обеспечение реализации государственной программы"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127 537 300,62</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118 058 193,92</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92,6</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Финансовый резерв для ликвидации чрезвычайных ситуаций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0740002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1 930 890,62</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1 930 890,62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0740002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190 176,00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190 176,00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0740002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190 176,00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190 176,00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0740002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1 740 714,62</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1 740 714,62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0740002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1 740 714,62</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1 740 714,62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Резерв материальных ресурсов Приморского края для ликвидации чрезвычайных ситуаций природного и техногенного характера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0740003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14 389 000,00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8 822 242,78</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61,3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0740003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14 389 000,00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8 822 242,78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61,3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услуг в целях формирования государственного материального резерва</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0740003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14 389 000,00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8 822 242,78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61,3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0741003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6 756 800,00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6 069 240,34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89,8</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6 491 890,00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5 914 543,54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6 491 890,00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5 914 543,54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189 720,00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133 136,80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189 720,00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133 136,80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75 190,00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21 560,00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28,7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75 190,00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21 560,00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28,7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104 460 610,00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101 235 820,18</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8E3A9E">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81 256 210,00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81 256 210,00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казенных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81 256 210,00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81 256 210,00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22 752 770,00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19 527 980,18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85,8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22 752 770,00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19 527 980,18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85,8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451 630,00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451 630,00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451 630,00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451 630,00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8E3A9E">
        <w:trPr>
          <w:cantSplit/>
          <w:trHeight w:val="893"/>
        </w:trPr>
        <w:tc>
          <w:tcPr>
            <w:tcW w:w="5969" w:type="dxa"/>
            <w:shd w:val="clear" w:color="auto" w:fill="auto"/>
            <w:hideMark/>
          </w:tcPr>
          <w:p w:rsidR="008961B9" w:rsidRPr="008961B9" w:rsidRDefault="008961B9" w:rsidP="00D86286">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4 952 880,00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3 732 286,70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75,4</w:t>
            </w:r>
          </w:p>
        </w:tc>
      </w:tr>
      <w:tr w:rsidR="008961B9" w:rsidRPr="008961B9" w:rsidTr="001A5494">
        <w:trPr>
          <w:cantSplit/>
          <w:trHeight w:val="67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4 952 880,00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3 732 286,70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75,4</w:t>
            </w:r>
          </w:p>
        </w:tc>
      </w:tr>
      <w:tr w:rsidR="008961B9" w:rsidRPr="008961B9" w:rsidTr="001A5494">
        <w:trPr>
          <w:cantSplit/>
          <w:trHeight w:val="117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4 952 880,00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3 732 286,70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75,4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4 952 880,00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3 732 286,70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75,4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4 952 880,00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3 732 286,70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75,4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110 700 284,69</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98 940 090,85</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89,4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110 700 284,69</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98 940 090,85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89,4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Резервный фонд Администрации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9 750 152,15</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4 881 622,10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9 750 152,15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4 881 622,10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9 750 152,15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4 881 622,10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50,1</w:t>
            </w:r>
          </w:p>
        </w:tc>
      </w:tr>
      <w:tr w:rsidR="008961B9" w:rsidRPr="008961B9" w:rsidTr="001A5494">
        <w:trPr>
          <w:cantSplit/>
          <w:trHeight w:val="1260"/>
        </w:trPr>
        <w:tc>
          <w:tcPr>
            <w:tcW w:w="5969" w:type="dxa"/>
            <w:shd w:val="clear" w:color="auto" w:fill="auto"/>
            <w:hideMark/>
          </w:tcPr>
          <w:p w:rsidR="008961B9" w:rsidRPr="008961B9" w:rsidRDefault="008961B9" w:rsidP="00884B08">
            <w:pPr>
              <w:outlineLvl w:val="3"/>
              <w:rPr>
                <w:rFonts w:eastAsia="Times New Roman" w:cs="Times New Roman"/>
                <w:sz w:val="24"/>
                <w:szCs w:val="24"/>
                <w:lang w:eastAsia="ru-RU"/>
              </w:rPr>
            </w:pPr>
            <w:r w:rsidRPr="008961B9">
              <w:rPr>
                <w:rFonts w:eastAsia="Times New Roman" w:cs="Times New Roman"/>
                <w:sz w:val="24"/>
                <w:szCs w:val="24"/>
                <w:lang w:eastAsia="ru-RU"/>
              </w:rPr>
              <w:t xml:space="preserve">Иные межбюджетные трансферты за счет средств </w:t>
            </w:r>
            <w:r w:rsidR="00884B08">
              <w:rPr>
                <w:rFonts w:eastAsia="Times New Roman" w:cs="Times New Roman"/>
                <w:sz w:val="24"/>
                <w:szCs w:val="24"/>
                <w:lang w:eastAsia="ru-RU"/>
              </w:rPr>
              <w:t>Р</w:t>
            </w:r>
            <w:r w:rsidRPr="008961B9">
              <w:rPr>
                <w:rFonts w:eastAsia="Times New Roman" w:cs="Times New Roman"/>
                <w:sz w:val="24"/>
                <w:szCs w:val="24"/>
                <w:lang w:eastAsia="ru-RU"/>
              </w:rPr>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9995104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100 950 132,54</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94 058 468,75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93,2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9995104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100 950 132,54</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94 058 468,75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9995104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100 950 132,54</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94 058 468,75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Обеспечение пожарной безопасности</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959 339 236,00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931 153 402,70</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97,1</w:t>
            </w:r>
          </w:p>
        </w:tc>
      </w:tr>
      <w:tr w:rsidR="008961B9" w:rsidRPr="008961B9" w:rsidTr="008E3A9E">
        <w:trPr>
          <w:cantSplit/>
          <w:trHeight w:val="1134"/>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0700000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959 339 236,00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931 153 402,70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97,1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"Пожарная безопасность"</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104 836 516,00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77 346 842,06</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73,8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Противопожарная пропаганда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0722064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499 890,00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0722064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499 890,00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0722064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499 890,00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12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0722112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71 086 742,19</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70 831 523,29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0722112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71 086 742,19</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70 831 523,29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0722112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71 086 742,19</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70 831 523,29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связанные с исполнением решений, принятых судебными органами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0722905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3 962 573,81</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3 962 573,81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0722905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3 919 973,94</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3 919 973,94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0722905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3 919 973,94</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3 919 973,94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0722905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42 599,87</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42 599,87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0722905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42 599,87</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42 599,87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Проектирование, проектно-изыскательские работы для объектов краевых государственных казенных учреждений противопожарной службы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0724004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1 397 130,00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537 824,64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38,5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0724004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1 397 130,00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537 824,64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38,5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0724004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1 397 130,00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537 824,64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38,5</w:t>
            </w:r>
          </w:p>
        </w:tc>
      </w:tr>
      <w:tr w:rsidR="008961B9" w:rsidRPr="008961B9" w:rsidTr="001A5494">
        <w:trPr>
          <w:cantSplit/>
          <w:trHeight w:val="1128"/>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0724084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3 868 200,00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1 515 030,32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39,2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0724084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3 868 200,00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1 515 030,32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39,2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0724084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3 868 200,00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1 515 030,32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39,2</w:t>
            </w:r>
          </w:p>
        </w:tc>
      </w:tr>
      <w:tr w:rsidR="008961B9" w:rsidRPr="008961B9" w:rsidTr="001A5494">
        <w:trPr>
          <w:cantSplit/>
          <w:trHeight w:val="630"/>
        </w:trPr>
        <w:tc>
          <w:tcPr>
            <w:tcW w:w="5969" w:type="dxa"/>
            <w:shd w:val="clear" w:color="auto" w:fill="auto"/>
            <w:hideMark/>
          </w:tcPr>
          <w:p w:rsidR="008961B9" w:rsidRPr="008961B9" w:rsidRDefault="008961B9" w:rsidP="00D86286">
            <w:pPr>
              <w:outlineLvl w:val="3"/>
              <w:rPr>
                <w:rFonts w:eastAsia="Times New Roman" w:cs="Times New Roman"/>
                <w:sz w:val="24"/>
                <w:szCs w:val="24"/>
                <w:lang w:eastAsia="ru-RU"/>
              </w:rPr>
            </w:pPr>
            <w:r w:rsidRPr="008961B9">
              <w:rPr>
                <w:rFonts w:eastAsia="Times New Roman" w:cs="Times New Roman"/>
                <w:sz w:val="24"/>
                <w:szCs w:val="24"/>
                <w:lang w:eastAsia="ru-RU"/>
              </w:rPr>
              <w:t xml:space="preserve">Строительство объекта пожарной охраны на 4 выезда в                                                      </w:t>
            </w:r>
            <w:r w:rsidR="00D86286">
              <w:rPr>
                <w:rFonts w:eastAsia="Times New Roman" w:cs="Times New Roman"/>
                <w:sz w:val="24"/>
                <w:szCs w:val="24"/>
                <w:lang w:eastAsia="ru-RU"/>
              </w:rPr>
              <w:t>с</w:t>
            </w:r>
            <w:r w:rsidRPr="008961B9">
              <w:rPr>
                <w:rFonts w:eastAsia="Times New Roman" w:cs="Times New Roman"/>
                <w:sz w:val="24"/>
                <w:szCs w:val="24"/>
                <w:lang w:eastAsia="ru-RU"/>
              </w:rPr>
              <w:t>. Анучино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0724094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23 226 640,00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0724094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23 226 640,00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0724094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23 226 640,00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объекта пожарной охраны на 2 выезда в                                                                  с. Малиново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0724095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510 880,00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0724095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510 880,00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0724095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510 880,00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объекта пожарной охраны на 2 выезда в                                                                      с. Новогеоргиевка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0724096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284 350,00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0724096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284 350,00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0724096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284 350,00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"Обеспечение реализации государственной программы"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854 502 720,00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853 806 560,64</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8E3A9E">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854 502 720,00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853 806 560,64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8E3A9E">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734 332 140,00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734 332 140,00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казенных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734 332 140,00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734 332 140,00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108 152 080,00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107 455 920,64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108 152 080,00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107 455 920,64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12 018 500,00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12 018 500,00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12 018 500,00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12 018 500,00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Миграционная политика</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10 073 200,00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6 188 300,00</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61,4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10 073 200,00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6 188 300,00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61,4</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"Об оказании содействия добровольному переселению в Приморский край соотечественников, проживающих за рубежом"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10 073 200,00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6 188 300,00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61,4</w:t>
            </w:r>
          </w:p>
        </w:tc>
      </w:tr>
      <w:tr w:rsidR="008961B9" w:rsidRPr="008961B9" w:rsidTr="008E3A9E">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Информационное обеспечение реализации программы оказания содействия добровольному переселению в Приморский край соотечественников, проживающих за рубежом, и членов их семей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0412186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0412186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0412186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членам их семей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0415086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1 573 200,00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1 573 200,00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0415086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1 573 200,00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1 573 200,00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0415086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1 573 200,00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1 573 200,00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8E3A9E">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0417001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8 100 000,00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4 615 100,00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57,0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0417001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8 100 000,00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4 615 100,00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57,0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0417001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8 100 000,00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4 615 100,00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57,0</w:t>
            </w:r>
          </w:p>
        </w:tc>
      </w:tr>
      <w:tr w:rsidR="008961B9" w:rsidRPr="008961B9" w:rsidTr="001A5494">
        <w:trPr>
          <w:cantSplit/>
          <w:trHeight w:val="315"/>
        </w:trPr>
        <w:tc>
          <w:tcPr>
            <w:tcW w:w="5969" w:type="dxa"/>
            <w:shd w:val="clear" w:color="auto" w:fill="auto"/>
            <w:hideMark/>
          </w:tcPr>
          <w:p w:rsidR="008961B9" w:rsidRPr="008961B9" w:rsidRDefault="008961B9" w:rsidP="008961B9">
            <w:pPr>
              <w:rPr>
                <w:rFonts w:eastAsia="Times New Roman" w:cs="Times New Roman"/>
                <w:b/>
                <w:bCs/>
                <w:sz w:val="24"/>
                <w:szCs w:val="24"/>
                <w:lang w:eastAsia="ru-RU"/>
              </w:rPr>
            </w:pPr>
            <w:r w:rsidRPr="008961B9">
              <w:rPr>
                <w:rFonts w:eastAsia="Times New Roman" w:cs="Times New Roman"/>
                <w:b/>
                <w:bCs/>
                <w:sz w:val="24"/>
                <w:szCs w:val="24"/>
                <w:lang w:eastAsia="ru-RU"/>
              </w:rPr>
              <w:t>НАЦИОНАЛЬНАЯ ЭКОНОМИКА</w:t>
            </w:r>
          </w:p>
        </w:tc>
        <w:tc>
          <w:tcPr>
            <w:tcW w:w="850" w:type="dxa"/>
            <w:shd w:val="clear" w:color="auto" w:fill="auto"/>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04</w:t>
            </w:r>
          </w:p>
        </w:tc>
        <w:tc>
          <w:tcPr>
            <w:tcW w:w="993"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w:t>
            </w:r>
          </w:p>
        </w:tc>
        <w:tc>
          <w:tcPr>
            <w:tcW w:w="1417"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0000000</w:t>
            </w:r>
          </w:p>
        </w:tc>
        <w:tc>
          <w:tcPr>
            <w:tcW w:w="732"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15 237 313 532,87</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13 549 167 529,36</w:t>
            </w:r>
          </w:p>
        </w:tc>
        <w:tc>
          <w:tcPr>
            <w:tcW w:w="90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88,9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Общеэкономические вопросы</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493 665 410,00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455 594 106,23</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92,3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2 121 000,00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2 117 600,00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"Доступная среда"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0350000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2 121 000,00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2 117 600,00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765"/>
        </w:trPr>
        <w:tc>
          <w:tcPr>
            <w:tcW w:w="5969" w:type="dxa"/>
            <w:shd w:val="clear" w:color="auto" w:fill="auto"/>
            <w:hideMark/>
          </w:tcPr>
          <w:p w:rsidR="008961B9" w:rsidRPr="008961B9" w:rsidRDefault="008961B9" w:rsidP="00D86286">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подпрограммы "Доступная среда" на 2013-2017 годы, софинансируемые за счет средств краевого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0352195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1 060 500,00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1 058 800,00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631"/>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0352195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1 060 500,00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1 058 800,00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0352195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1 060 500,00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1 058 800,00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7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D86286">
              <w:rPr>
                <w:rFonts w:eastAsia="Times New Roman" w:cs="Times New Roman"/>
                <w:sz w:val="24"/>
                <w:szCs w:val="24"/>
                <w:lang w:eastAsia="ru-RU"/>
              </w:rPr>
              <w:br/>
            </w:r>
            <w:r w:rsidRPr="008961B9">
              <w:rPr>
                <w:rFonts w:eastAsia="Times New Roman" w:cs="Times New Roman"/>
                <w:sz w:val="24"/>
                <w:szCs w:val="24"/>
                <w:lang w:eastAsia="ru-RU"/>
              </w:rPr>
              <w:t>2011-2015 годы</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0355027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1 060 500,00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1 058 800,00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0355027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1 060 500,00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1 058 800,00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0355027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1 060 500,00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1 058 800,00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487 444 410,00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449 883 992,23</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92,3</w:t>
            </w:r>
          </w:p>
        </w:tc>
      </w:tr>
      <w:tr w:rsidR="008961B9" w:rsidRPr="008961B9" w:rsidTr="001A5494">
        <w:trPr>
          <w:cantSplit/>
          <w:trHeight w:val="75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"Содействие занятости населения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487 444 410,00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449 883 992,23</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92,3</w:t>
            </w:r>
          </w:p>
        </w:tc>
      </w:tr>
      <w:tr w:rsidR="008961B9" w:rsidRPr="008961B9" w:rsidTr="001A5494">
        <w:trPr>
          <w:cantSplit/>
          <w:trHeight w:val="9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обеспечению функционирования программного комплекса по предоставлению государственных услуг в области содействия занятости населения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0492214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1 612 800,00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0492214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1 612 800,00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0492214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1 612 800,00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реализацию дополнительных мероприятий в сфере занятости населения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0495083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13 961 100,00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11 829 625,87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84,7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0495083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13 961 100,00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11 829 625,87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84,7</w:t>
            </w:r>
          </w:p>
        </w:tc>
      </w:tr>
      <w:tr w:rsidR="008961B9" w:rsidRPr="008961B9" w:rsidTr="008E3A9E">
        <w:trPr>
          <w:cantSplit/>
          <w:trHeight w:val="81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0495083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13 961 100,00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11 829 625,87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84,7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Социальные выплаты безработным гражданам</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0495290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72 300 000,00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50 300 654,20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69,6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0495290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72 300 000,00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50 300 654,20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69,6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0495290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72 300 000,00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50 300 654,20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69,6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Дополнительные мероприятия в сфере занятости населения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0496069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2 966 140,00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1 448 511,65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48,8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0496069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2 966 140,00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1 448 511,65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48,8</w:t>
            </w:r>
          </w:p>
        </w:tc>
      </w:tr>
      <w:tr w:rsidR="008961B9" w:rsidRPr="008961B9" w:rsidTr="008E3A9E">
        <w:trPr>
          <w:cantSplit/>
          <w:trHeight w:val="79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0496069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2 966 140,00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1 448 511,65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48,8</w:t>
            </w:r>
          </w:p>
        </w:tc>
      </w:tr>
      <w:tr w:rsidR="008961B9" w:rsidRPr="008961B9" w:rsidTr="008E3A9E">
        <w:trPr>
          <w:cantSplit/>
          <w:trHeight w:val="79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394 751 370,00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384 965 200,51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394 751 370,00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384 965 200,51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394 751 370,00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384 965 200,51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97,5</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0497061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1 853 000,00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1 340 000,00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72,3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0497061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1 853 000,00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1 340 000,00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0497061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1 853 000,00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1 340 000,00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"Информационное общество"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1100000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1 300 000,00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1 295 300,00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F755B">
        <w:trPr>
          <w:cantSplit/>
          <w:trHeight w:val="85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1 300 000,00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1 295 300,00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Реализация проекта по внедрению универсальной электронной карты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1122144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1 300 000,00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1 295 300,00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1122144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1 295 300,00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1122144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1 295 300,00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903"/>
        </w:trPr>
        <w:tc>
          <w:tcPr>
            <w:tcW w:w="5969" w:type="dxa"/>
            <w:shd w:val="clear" w:color="auto" w:fill="auto"/>
            <w:hideMark/>
          </w:tcPr>
          <w:p w:rsidR="008961B9" w:rsidRPr="008961B9" w:rsidRDefault="008961B9" w:rsidP="007A0A75">
            <w:pPr>
              <w:outlineLvl w:val="1"/>
              <w:rPr>
                <w:rFonts w:eastAsia="Times New Roman" w:cs="Times New Roman"/>
                <w:sz w:val="24"/>
                <w:szCs w:val="24"/>
                <w:lang w:eastAsia="ru-RU"/>
              </w:rPr>
            </w:pPr>
            <w:r w:rsidRPr="008961B9">
              <w:rPr>
                <w:rFonts w:eastAsia="Times New Roman" w:cs="Times New Roman"/>
                <w:sz w:val="24"/>
                <w:szCs w:val="24"/>
                <w:lang w:eastAsia="ru-RU"/>
              </w:rPr>
              <w:lastRenderedPageBreak/>
              <w:t>Государственная программа "Энергоэффективность, развитие газоснабжения и энергетики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2 800 000,00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2 297 214,00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82,0</w:t>
            </w:r>
          </w:p>
        </w:tc>
      </w:tr>
      <w:tr w:rsidR="008961B9" w:rsidRPr="008961B9" w:rsidTr="001A5494">
        <w:trPr>
          <w:cantSplit/>
          <w:trHeight w:val="67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2 800 000,00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2 297 214,00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82,0</w:t>
            </w:r>
          </w:p>
        </w:tc>
      </w:tr>
      <w:tr w:rsidR="008961B9" w:rsidRPr="008961B9" w:rsidTr="001A5494">
        <w:trPr>
          <w:cantSplit/>
          <w:trHeight w:val="975"/>
        </w:trPr>
        <w:tc>
          <w:tcPr>
            <w:tcW w:w="5969" w:type="dxa"/>
            <w:shd w:val="clear" w:color="auto" w:fill="auto"/>
            <w:hideMark/>
          </w:tcPr>
          <w:p w:rsidR="008961B9" w:rsidRPr="008961B9" w:rsidRDefault="008961B9" w:rsidP="007A0A75">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2 800 000,00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2 297 214,00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82,0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2 800 000,00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2 297 214,00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82,0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2 800 000,00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2 297 214,00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82,0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Сельское хозяйство и рыболовство</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2 879 576 989,43</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2 407 805 398,89</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83,6</w:t>
            </w:r>
          </w:p>
        </w:tc>
      </w:tr>
      <w:tr w:rsidR="008961B9" w:rsidRPr="008961B9" w:rsidTr="001A5494">
        <w:trPr>
          <w:cantSplit/>
          <w:trHeight w:val="863"/>
        </w:trPr>
        <w:tc>
          <w:tcPr>
            <w:tcW w:w="5969" w:type="dxa"/>
            <w:shd w:val="clear" w:color="auto" w:fill="auto"/>
            <w:hideMark/>
          </w:tcPr>
          <w:p w:rsidR="008961B9" w:rsidRPr="008961B9" w:rsidRDefault="008961B9" w:rsidP="007A0A75">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276 800,00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275 493,50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276 800,00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275 493,50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1142"/>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276 800,00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275 493,50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276 800,00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275 493,50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276 800,00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275 493,50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126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1400000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2 523 221 069,43</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2 096 406 641,11</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83,1</w:t>
            </w:r>
          </w:p>
        </w:tc>
      </w:tr>
      <w:tr w:rsidR="008961B9" w:rsidRPr="008961B9" w:rsidTr="001A5494">
        <w:trPr>
          <w:cantSplit/>
          <w:trHeight w:val="67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lastRenderedPageBreak/>
              <w:t>Подпрограмма "Техническая и технологическая модернизация, инновационное развитие агропромышленного комплекса"</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1410000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818 026 757,10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712 027 482,55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87,0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оказанию консультационной помощи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1412080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1 500 000,00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1 390 000,00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92,7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1412080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1 500 000,00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1 390 000,00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92,7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1412080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1 500 000,00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1 390 000,00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92,7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поддержку экономически значимых региональных программ в области растениеводства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1415035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66 716 757,10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58 159 951,79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87,2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1415035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66 716 757,10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58 159 951,79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87,2</w:t>
            </w:r>
          </w:p>
        </w:tc>
      </w:tr>
      <w:tr w:rsidR="008961B9" w:rsidRPr="008961B9" w:rsidTr="001F755B">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1415035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66 716 757,10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58 159 951,79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87,2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поддержку начинающих фермеров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1415053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36 124 000,00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34 748 281,52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1415053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36 124 000,00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34 748 281,52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A5494">
        <w:trPr>
          <w:cantSplit/>
          <w:trHeight w:val="757"/>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1415053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36 124 000,00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34 748 281,52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F755B">
        <w:trPr>
          <w:cantSplit/>
          <w:trHeight w:val="567"/>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развитие семейных животноводческих ферм</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1415054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41 086 000,00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41 086 000,00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1415054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41 086 000,00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41 086 000,00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81"/>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1415054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41 086 000,00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41 086 000,00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36"/>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1416012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364 600 000,00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295 290 663,99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81,0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1416012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364 600 000,00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295 290 663,99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81,0</w:t>
            </w:r>
          </w:p>
        </w:tc>
      </w:tr>
      <w:tr w:rsidR="008961B9" w:rsidRPr="008961B9" w:rsidTr="001A5494">
        <w:trPr>
          <w:cantSplit/>
          <w:trHeight w:val="81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1416012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364 600 000,00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295 290 663,99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81,0</w:t>
            </w:r>
          </w:p>
        </w:tc>
      </w:tr>
      <w:tr w:rsidR="008961B9" w:rsidRPr="008961B9" w:rsidTr="001A5494">
        <w:trPr>
          <w:cantSplit/>
          <w:trHeight w:val="81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затрат, связанных с технической и технологической модернизацией агропромышленного комплекса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1416013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256 000 000,00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230 000 000,00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1416013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256 000 000,00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230 000 000,00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89,8</w:t>
            </w:r>
          </w:p>
        </w:tc>
      </w:tr>
      <w:tr w:rsidR="008961B9" w:rsidRPr="008961B9" w:rsidTr="001F755B">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1416013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256 000 000,00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230 000 000,00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89,8</w:t>
            </w:r>
          </w:p>
        </w:tc>
      </w:tr>
      <w:tr w:rsidR="008961B9" w:rsidRPr="008961B9" w:rsidTr="001F755B">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1416060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16 352 585,25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1416060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16 352 585,25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F755B">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1416060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16 352 585,25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Гранты на развитие семейных животноводческих ферм</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1416061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35 000 000,00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35 000 000,00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1416061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35 000 000,00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35 000 000,00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F755B">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1416061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35 000 000,00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35 000 000,00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F755B">
        <w:trPr>
          <w:cantSplit/>
          <w:trHeight w:val="583"/>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"Снижение финансовых рисков и повышение финансовой устойчивости"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1420000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647 134 035,60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447 962 179,44</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69,2</w:t>
            </w:r>
          </w:p>
        </w:tc>
      </w:tr>
      <w:tr w:rsidR="008961B9" w:rsidRPr="008961B9" w:rsidTr="001A5494">
        <w:trPr>
          <w:cantSplit/>
          <w:trHeight w:val="100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1425038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32 948 325,60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32 426 480,14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1425038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32 948 325,60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32 426 480,14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F755B">
        <w:trPr>
          <w:cantSplit/>
          <w:trHeight w:val="82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1425038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32 948 325,60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32 426 480,14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13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1425039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56 502 097,81</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56 482 797,80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1425039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56 502 097,81</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56 482 797,80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F755B">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1425039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56 502 097,81</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56 482 797,80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2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1425040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9 574 543,29</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9 574 416,30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1425040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9 574 543,29</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9 574 416,30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F755B">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1425040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9 574 543,29</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9 574 416,30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08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1425047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28 276 881,91</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28 080 612,53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1425047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28 276 881,91</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28 080 612,53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839"/>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1425047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28 276 881,91</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28 080 612,53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F755B">
        <w:trPr>
          <w:cantSplit/>
          <w:trHeight w:val="140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1425048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345 446 001,03</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196 150 576,79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56,8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1425048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345 446 001,03</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196 150 576,79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56,8</w:t>
            </w:r>
          </w:p>
        </w:tc>
      </w:tr>
      <w:tr w:rsidR="008961B9" w:rsidRPr="008961B9" w:rsidTr="001A5494">
        <w:trPr>
          <w:cantSplit/>
          <w:trHeight w:val="81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1425048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345 446 001,03</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196 150 576,79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56,8</w:t>
            </w:r>
          </w:p>
        </w:tc>
      </w:tr>
      <w:tr w:rsidR="008961B9" w:rsidRPr="008961B9" w:rsidTr="001A5494">
        <w:trPr>
          <w:cantSplit/>
          <w:trHeight w:val="133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1425049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1 054 610,00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1 054 605,55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1425049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1 054 610,00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1 054 605,55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806"/>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1425049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1 054 610,00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1 054 605,55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AB07FD">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процентной ставки по долгосрочным, среднесрочным и краткосрочным кредитам, взятым малыми формами хозяйствования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1425055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6 942 985,96</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6 942 916,19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1425055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6 942 985,96</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6 942 916,19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AB07FD">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1425055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6 942 985,96</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6 942 916,19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компенсацию части затрат, связанных с уплатой процентов по инвестиционным кредитам</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1426014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103 388 590,00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68 821 572,00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66,6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1426014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103 388 590,00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68 821 572,00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66,6</w:t>
            </w:r>
          </w:p>
        </w:tc>
      </w:tr>
      <w:tr w:rsidR="008961B9" w:rsidRPr="008961B9" w:rsidTr="001A5494">
        <w:trPr>
          <w:cantSplit/>
          <w:trHeight w:val="878"/>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1426014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103 388 590,00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68 821 572,00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66,6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компенсацию части затрат, связанных с уплатой процентов по краткосрочным кредитам</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1426015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45 000 000,00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31 959 843,54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71,0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1426015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45 000 000,00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31 959 843,54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71,0</w:t>
            </w:r>
          </w:p>
        </w:tc>
      </w:tr>
      <w:tr w:rsidR="008961B9" w:rsidRPr="008961B9" w:rsidTr="001A5494">
        <w:trPr>
          <w:cantSplit/>
          <w:trHeight w:val="73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1426015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45 000 000,00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31 959 843,54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71,0</w:t>
            </w:r>
          </w:p>
        </w:tc>
      </w:tr>
      <w:tr w:rsidR="008961B9" w:rsidRPr="008961B9" w:rsidTr="001A5494">
        <w:trPr>
          <w:cantSplit/>
          <w:trHeight w:val="6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на компенсацию части затрат, связанных с уплатой процентов по кредитам малых форм хозяйствования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1426016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1 653 651,36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55,1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1426016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1 653 651,36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55,1</w:t>
            </w:r>
          </w:p>
        </w:tc>
      </w:tr>
      <w:tr w:rsidR="008961B9" w:rsidRPr="008961B9" w:rsidTr="00AB07FD">
        <w:trPr>
          <w:cantSplit/>
          <w:trHeight w:val="89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1426016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1 653 651,36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55,1</w:t>
            </w:r>
          </w:p>
        </w:tc>
      </w:tr>
      <w:tr w:rsidR="008961B9" w:rsidRPr="008961B9" w:rsidTr="00AB07FD">
        <w:trPr>
          <w:cantSplit/>
          <w:trHeight w:val="833"/>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1426017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14 814 707,24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1426017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14 814 707,24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98,8</w:t>
            </w:r>
          </w:p>
        </w:tc>
      </w:tr>
      <w:tr w:rsidR="008961B9" w:rsidRPr="008961B9" w:rsidTr="00AB07FD">
        <w:trPr>
          <w:cantSplit/>
          <w:trHeight w:val="792"/>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1426017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14 814 707,24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98,8</w:t>
            </w:r>
          </w:p>
        </w:tc>
      </w:tr>
      <w:tr w:rsidR="008961B9" w:rsidRPr="008961B9" w:rsidTr="001A5494">
        <w:trPr>
          <w:cantSplit/>
          <w:trHeight w:val="86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1430000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76 406 965,08</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51 916 536,81</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67,9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агрохимического обследования (мониторинг)</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1432081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13 700 000,00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13 578 000,00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1432081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13 700 000,00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13 578 000,00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1432081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13 700 000,00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13 578 000,00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поддержку экономически значимых региональных программ в области растениеводства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1435035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44 269 000,00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38 338 536,81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86,6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1435035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44 269 000,00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38 338 536,81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86,6</w:t>
            </w:r>
          </w:p>
        </w:tc>
      </w:tr>
      <w:tr w:rsidR="008961B9" w:rsidRPr="008961B9" w:rsidTr="001A5494">
        <w:trPr>
          <w:cantSplit/>
          <w:trHeight w:val="871"/>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1435035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44 269 000,00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38 338 536,81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86,6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повышением плодородия почв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1436022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18 437 965,08</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1436022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18 437 965,08</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AB07FD">
        <w:trPr>
          <w:cantSplit/>
          <w:trHeight w:val="866"/>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1436022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18 437 965,08</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мелиорации сельскохозяйственных земель Приморского края"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1440000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2 100 000,00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связанные с проведением научно-исследовательских и опытно-конструкторских работ</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1442082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1442082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1442082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AB07FD">
        <w:trPr>
          <w:cantSplit/>
          <w:trHeight w:val="170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со строительством, реконструкцией, техническим перевооружением и модернизацией мелиоративных систем, проведением культуртехнических работ (включая расходы по разработке проектно-сметной документации)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1446023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1446023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AB07FD">
        <w:trPr>
          <w:cantSplit/>
          <w:trHeight w:val="787"/>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1446023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подотрасли растениеводства, переработки и реализации продукции растениеводства"</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1450000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568 907 431,65</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550 105 309,25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96,7</w:t>
            </w:r>
          </w:p>
        </w:tc>
      </w:tr>
      <w:tr w:rsidR="008961B9" w:rsidRPr="008961B9" w:rsidTr="001A5494">
        <w:trPr>
          <w:cantSplit/>
          <w:trHeight w:val="43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связанные с приобретением специальной продукции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1452207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599 646,00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1452207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599 646,00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1452207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599 646,00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на возмещение части затрат на приобретение элитных семян</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1455031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18 439 991,62</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10 439 752,00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56,6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1455031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18 439 991,62</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10 439 752,00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56,6</w:t>
            </w:r>
          </w:p>
        </w:tc>
      </w:tr>
      <w:tr w:rsidR="008961B9" w:rsidRPr="008961B9" w:rsidTr="00AB07FD">
        <w:trPr>
          <w:cantSplit/>
          <w:trHeight w:val="788"/>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1455031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18 439 991,62</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10 439 752,00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56,6</w:t>
            </w:r>
          </w:p>
        </w:tc>
      </w:tr>
      <w:tr w:rsidR="008961B9" w:rsidRPr="008961B9" w:rsidTr="00AB07FD">
        <w:trPr>
          <w:cantSplit/>
          <w:trHeight w:val="80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оказание несвязанной поддержки сельскохозяйственным товаропроизводителям в области растениеводства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1455041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142 228 740,03</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142 228 740,02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1455041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142 228 740,03</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142 228 740,02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72"/>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1455041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142 228 740,03</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142 228 740,02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производством гречихи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1456024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1456024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AB07FD">
        <w:trPr>
          <w:cantSplit/>
          <w:trHeight w:val="77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1456024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поддержкой элитного семеноводства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1456025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11 047 485,00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55,2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1456025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11 047 485,00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55,2</w:t>
            </w:r>
          </w:p>
        </w:tc>
      </w:tr>
      <w:tr w:rsidR="008961B9" w:rsidRPr="008961B9" w:rsidTr="001A5494">
        <w:trPr>
          <w:cantSplit/>
          <w:trHeight w:val="78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1456025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11 047 485,00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55,2</w:t>
            </w:r>
          </w:p>
        </w:tc>
      </w:tr>
      <w:tr w:rsidR="008961B9" w:rsidRPr="008961B9" w:rsidTr="001A5494">
        <w:trPr>
          <w:cantSplit/>
          <w:trHeight w:val="81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оказание несвязанной поддержки сельскохозяйственным товаропроизводителям в области растениеводства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1456027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248 627 000,00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246 777 987,67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1456027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248 627 000,00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246 777 987,67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81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1456027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248 627 000,00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246 777 987,67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производством овощей защищенного грунта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1456056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1456056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5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1456056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12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 xml:space="preserve">Субсидии на возмещение части затрат, связанных с гибелью объектов растениеводства в результате чрезвычайной ситуации в летне-осенний период </w:t>
            </w:r>
            <w:r w:rsidR="007A0A75">
              <w:rPr>
                <w:rFonts w:eastAsia="Times New Roman" w:cs="Times New Roman"/>
                <w:sz w:val="24"/>
                <w:szCs w:val="24"/>
                <w:lang w:eastAsia="ru-RU"/>
              </w:rPr>
              <w:br/>
            </w:r>
            <w:r w:rsidRPr="008961B9">
              <w:rPr>
                <w:rFonts w:eastAsia="Times New Roman" w:cs="Times New Roman"/>
                <w:sz w:val="24"/>
                <w:szCs w:val="24"/>
                <w:lang w:eastAsia="ru-RU"/>
              </w:rPr>
              <w:t>2013 года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1456063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118 011 700,00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118 011 698,56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1456063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118 011 700,00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118 011 698,56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80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1456063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118 011 700,00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118 011 698,56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096"/>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1460000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307 907 310,00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272 405 656,01</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88,5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связанные с проведением конкурсов профессионального мастерства в области животноводства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1462204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1462204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1462204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поддержку племенного животноводства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1465042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8 403 000,00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8 403 000,00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1465042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8 403 000,00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8 403 000,00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AB07FD">
        <w:trPr>
          <w:cantSplit/>
          <w:trHeight w:val="90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1465042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8 403 000,00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8 403 000,00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1 килограмм реализованного и (или) отгруженного на собственную переработку молока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1465043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17 637 500,00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17 637 500,00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1465043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17 637 500,00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17 637 500,00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82"/>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1465043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17 637 500,00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17 637 500,00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поддержку племенного крупного рогатого скота мясного направления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1465050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115 400,00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1465050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115 400,00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852"/>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1465050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115 400,00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производством продукции животноводства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1466028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262 000 000,00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227 652 476,01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86,9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1466028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262 000 000,00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227 652 476,01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86,9</w:t>
            </w:r>
          </w:p>
        </w:tc>
      </w:tr>
      <w:tr w:rsidR="008961B9" w:rsidRPr="008961B9" w:rsidTr="001A5494">
        <w:trPr>
          <w:cantSplit/>
          <w:trHeight w:val="86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1466028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262 000 000,00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227 652 476,01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86,9</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1466029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18 751 410,00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18 712 680,00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1466029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18 751 410,00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18 712 680,00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827"/>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1466029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18 751 410,00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18 712 680,00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lastRenderedPageBreak/>
              <w:t>Подпрограмма "Поддержка малых форм хозяйствования, садоводческих и дачных объединений и обществ"</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1470000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59 924 990,00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24 781 731,65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41,4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поддержку экономически значимых региональных программ в области растениеводства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1475035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13 986 000,00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12 828 109,98</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1475035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13 986 000,00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12 828 109,98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91,7</w:t>
            </w:r>
          </w:p>
        </w:tc>
      </w:tr>
      <w:tr w:rsidR="008961B9" w:rsidRPr="008961B9" w:rsidTr="001A5494">
        <w:trPr>
          <w:cantSplit/>
          <w:trHeight w:val="841"/>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1475035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13 986 000,00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12 828 109,98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91,7</w:t>
            </w:r>
          </w:p>
        </w:tc>
      </w:tr>
      <w:tr w:rsidR="008961B9" w:rsidRPr="008961B9" w:rsidTr="001A5494">
        <w:trPr>
          <w:cantSplit/>
          <w:trHeight w:val="1449"/>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1475056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1 938 990,00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40 172,31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1475056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1 938 990,00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40 172,31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2,1</w:t>
            </w:r>
          </w:p>
        </w:tc>
      </w:tr>
      <w:tr w:rsidR="008961B9" w:rsidRPr="008961B9" w:rsidTr="00AB07FD">
        <w:trPr>
          <w:cantSplit/>
          <w:trHeight w:val="866"/>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1475056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1 938 990,00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40 172,31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2,1</w:t>
            </w:r>
          </w:p>
        </w:tc>
      </w:tr>
      <w:tr w:rsidR="008961B9" w:rsidRPr="008961B9" w:rsidTr="00AB07FD">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оформлением земельных участков в собственность крестьянских (фермерских) хозяйств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1476030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34 658,46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1476030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34 658,46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w:t>
            </w:r>
          </w:p>
        </w:tc>
      </w:tr>
      <w:tr w:rsidR="008961B9" w:rsidRPr="008961B9" w:rsidTr="00AB07FD">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1476030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34 658,46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развитие сельскохозяйственных потребительских кооперативов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1476062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41 000 000,00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11 878 790,90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29,0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1476062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11 878 790,90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29,0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1476062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11 878 790,90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29,0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lastRenderedPageBreak/>
              <w:t>Подпрограмма "Обеспечение функций управления реализации государственной программы Приморского края"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1480000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42 813 580,00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37 207 745,40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1481003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42 813 580,00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37 207 745,40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86,9</w:t>
            </w:r>
          </w:p>
        </w:tc>
      </w:tr>
      <w:tr w:rsidR="008961B9" w:rsidRPr="008961B9" w:rsidTr="001A5494">
        <w:trPr>
          <w:cantSplit/>
          <w:trHeight w:val="129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1481003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41 810 580,00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36 410 206,16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87,1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1481003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41 810 580,00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36 410 206,16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87,1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1481003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1 003 000,00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797 539,24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1481003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1 003 000,00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797 539,24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рыбохозяйственного комплекса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1500000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161 266 270,00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121 496 431,53</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75,3</w:t>
            </w:r>
          </w:p>
        </w:tc>
      </w:tr>
      <w:tr w:rsidR="008961B9" w:rsidRPr="008961B9" w:rsidTr="00AB07FD">
        <w:trPr>
          <w:cantSplit/>
          <w:trHeight w:val="887"/>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1510000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141 190 370,00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103 592 086,26</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73,4</w:t>
            </w:r>
          </w:p>
        </w:tc>
      </w:tr>
      <w:tr w:rsidR="008961B9" w:rsidRPr="008961B9" w:rsidTr="001A5494">
        <w:trPr>
          <w:cantSplit/>
          <w:trHeight w:val="3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Подготовка и проведение Международного конгресса рыбаков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1512102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5 331 326,00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1512102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5 331 326,00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1512102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5 331 326,00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Подготовка и проведение профессионального праздника "День рыбака"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1512103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2 700 000,00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2 700 000,00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1512103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2 700 000,00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2 700 000,00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1512103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2 700 000,00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2 700 000,00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затрат организациям, осуществляющим товарное (промышленное) рыбоводство и воспроизводство водных биологических ресурсов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1516037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44 490 370,00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13 690 659,00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1516037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44 490 370,00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13 690 659,00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30,8</w:t>
            </w:r>
          </w:p>
        </w:tc>
      </w:tr>
      <w:tr w:rsidR="008961B9" w:rsidRPr="008961B9" w:rsidTr="00AB07FD">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1516037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44 490 370,00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13 690 659,00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затрат, понесенных береговыми рыбоперерабатывающими организациями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1516038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81 870 101,26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93,0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1516038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81 870 101,26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93,0</w:t>
            </w:r>
          </w:p>
        </w:tc>
      </w:tr>
      <w:tr w:rsidR="008961B9" w:rsidRPr="008961B9" w:rsidTr="001A5494">
        <w:trPr>
          <w:cantSplit/>
          <w:trHeight w:val="831"/>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1516038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81 870 101,26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93,0</w:t>
            </w:r>
          </w:p>
        </w:tc>
      </w:tr>
      <w:tr w:rsidR="008961B9" w:rsidRPr="008961B9" w:rsidTr="001A5494">
        <w:trPr>
          <w:cantSplit/>
          <w:trHeight w:val="40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системы государственного управления"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1530000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20 075 900,00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17 904 345,27</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89,2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1531003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20 075 900,00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17 904 345,27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89,2</w:t>
            </w:r>
          </w:p>
        </w:tc>
      </w:tr>
      <w:tr w:rsidR="008961B9" w:rsidRPr="008961B9" w:rsidTr="001A5494">
        <w:trPr>
          <w:cantSplit/>
          <w:trHeight w:val="133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1531003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19 657 700,00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17 736 903,77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1531003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19 657 700,00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17 736 903,77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1531003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418 100,00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167 441,50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1531003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418 100,00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167 441,50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1531003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1531003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194 812 850,00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189 626 832,75</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194 812 850,00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189 626 832,75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7 138 252,00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6 321 793,33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88,6</w:t>
            </w:r>
          </w:p>
        </w:tc>
      </w:tr>
      <w:tr w:rsidR="008961B9" w:rsidRPr="008961B9" w:rsidTr="001A5494">
        <w:trPr>
          <w:cantSplit/>
          <w:trHeight w:val="135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7 063 652,00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6 247 433,33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7 063 652,00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6 247 433,33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74 600,00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74 360,00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74 600,00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74 360,00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AB07FD">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9992173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36 412 389,92</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36 412 389,92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9992173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36 412 389,92</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36 412 389,92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9992173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36 412 389,92</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36 412 389,92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Резервный фонд Администрации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5 012 000,00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5 012 000,00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5 012 000,00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5 012 000,00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5 012 000,00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5 012 000,00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138 608 258,00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138 608 258,00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138 608 258,00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138 608 258,00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138 608 258,00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138 608 258,00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AB07FD">
        <w:trPr>
          <w:cantSplit/>
          <w:trHeight w:val="79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9997061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2 935 500,00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2 920 722,50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9997061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2 935 500,00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2 920 722,50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9997061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2 935 500,00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2 920 722,50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1052"/>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9999304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4 706 450,08</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351 669,00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9999304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4 706 450,08</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351 669,00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9999304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4 706 450,08</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351 669,00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Водное хозяйство</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109 854 000,00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17 776 538,97</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16,2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"Охрана окружающей среды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0800000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109 854 000,00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17 776 538,97</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16,2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водохозяйственного комплекса Приморского края"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77 110 000,00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0822236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77 110 000,00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0822236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77 110 000,00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0822236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77 110 000,00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"Обеспечение реализации государственной программы"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32 744 000,00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17 776 538,97</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54,3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осуществление отдельных полномочий в области водных отношений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0845128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32 744 000,00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17 776 538,97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54,3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0845128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32 744 000,00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17 776 538,97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54,3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0845128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32 744 000,00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17 776 538,97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54,3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Лесное хозяйство</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558 171 108,55</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421 665 729,41</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75,5</w:t>
            </w:r>
          </w:p>
        </w:tc>
      </w:tr>
      <w:tr w:rsidR="008961B9" w:rsidRPr="008961B9" w:rsidTr="001A5494">
        <w:trPr>
          <w:cantSplit/>
          <w:trHeight w:val="831"/>
        </w:trPr>
        <w:tc>
          <w:tcPr>
            <w:tcW w:w="5969" w:type="dxa"/>
            <w:shd w:val="clear" w:color="auto" w:fill="auto"/>
            <w:hideMark/>
          </w:tcPr>
          <w:p w:rsidR="008961B9" w:rsidRPr="008961B9" w:rsidRDefault="008961B9" w:rsidP="007A0A75">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250 770,00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73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250 770,00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1138"/>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250 770,00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216 970,00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216 970,00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33 800,00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33 800,00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lastRenderedPageBreak/>
              <w:t>Государственная программа "Развитие лесного хозяйства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1600000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557 920 338,55</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421 665 729,41</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75,6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"Охрана лесов от пожаров"</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1610000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180 026 458,55</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125 653 713,55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69,8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оснащению техникой и средствами пожаротушения существующих пожарно-химических станций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1612089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1612089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1612089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связанные с исполнением судебных решений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1612905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910 630,00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910 625,00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1612905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910 630,00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910 625,00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1612905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910 630,00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910 625,00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осуществление отдельных полномочий в области лесных отношений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1615129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135 743 088,55</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113 743 088,55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83,8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1615129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1615129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1615129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115 743 088,55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113 743 088,55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1615129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115 743 088,55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113 743 088,55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Приобретение специализированной лесопожарной техники и оборудования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1615131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10 482 400,00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1615131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10 482 400,00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1615131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10 482 400,00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9819DB">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1617059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26 890 340,00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1617059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26 890 340,00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1617059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26 890 340,00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 xml:space="preserve">Мероприятия государственной программы "Развитие лесного хозяйства в Приморском крае на </w:t>
            </w:r>
            <w:r w:rsidR="007A0A75">
              <w:rPr>
                <w:rFonts w:eastAsia="Times New Roman" w:cs="Times New Roman"/>
                <w:sz w:val="24"/>
                <w:szCs w:val="24"/>
                <w:lang w:eastAsia="ru-RU"/>
              </w:rPr>
              <w:br/>
            </w:r>
            <w:r w:rsidRPr="008961B9">
              <w:rPr>
                <w:rFonts w:eastAsia="Times New Roman" w:cs="Times New Roman"/>
                <w:sz w:val="24"/>
                <w:szCs w:val="24"/>
                <w:lang w:eastAsia="ru-RU"/>
              </w:rPr>
              <w:t>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1690000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377 893 880,00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296 012 015,86</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78,3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221 210,00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221 210,00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221 210,00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лесоустройства лесов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1692090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79 996 000,00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1692090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79 996 000,00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1692090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79 996 000,00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регулированию отношений в сфере оборота древесины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1692192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3 986 700,00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1692192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3 986 700,00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1692192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3 986 700,00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осуществление отдельных полномочий в области лесных отношений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288 100 700,00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281 963 065,40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97,9</w:t>
            </w:r>
          </w:p>
        </w:tc>
      </w:tr>
      <w:tr w:rsidR="008961B9" w:rsidRPr="008961B9" w:rsidTr="009819DB">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185 377 700,50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180 019 324,65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казенных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148 982 475,07</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148 903 186,74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36 395 225,43</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31 116 137,91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85,5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98 013 729,50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97 281 800,06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98 013 729,50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97 281 800,06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4 709 270,00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4 661 940,69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4 307 000,00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4 284 857,16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402 270,00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377 083,53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1697059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5 589 270,00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48 950,46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5 589 270,00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48 950,46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5 589 270,00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48 950,46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Транспорт</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785 144 666,00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725 434 757,59</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92,4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785 024 016,00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725 344 107,59</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92,4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транспортного комплекса в Приморском крае на 2013-2021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679 632 526,00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629 408 331,89</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92,6</w:t>
            </w:r>
          </w:p>
        </w:tc>
      </w:tr>
      <w:tr w:rsidR="008961B9" w:rsidRPr="008961B9" w:rsidTr="001A5494">
        <w:trPr>
          <w:cantSplit/>
          <w:trHeight w:val="100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1214090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239 035 000,00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239 035 000,00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1214090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239 035 000,00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239 035 000,00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1214090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460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239 035 000,00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239 035 000,00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BC7118">
        <w:trPr>
          <w:cantSplit/>
          <w:trHeight w:val="170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тарифам не выше предельных тарифов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1216013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182 632 526,00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182 632 525,89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1216013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182 632 526,00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182 632 525,89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BC7118">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1216013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182 632 526,00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182 632 525,89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8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в местностях Приморского края, приравненных к районам Крайнего Севера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1216039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107 000 000,00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97 740 806,00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1216039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107 000 000,00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97 740 806,00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91,3</w:t>
            </w:r>
          </w:p>
        </w:tc>
      </w:tr>
      <w:tr w:rsidR="008961B9" w:rsidRPr="008961B9" w:rsidTr="001A5494">
        <w:trPr>
          <w:cantSplit/>
          <w:trHeight w:val="817"/>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1216039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107 000 000,00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97 740 806,00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91,3</w:t>
            </w:r>
          </w:p>
        </w:tc>
      </w:tr>
      <w:tr w:rsidR="008961B9" w:rsidRPr="008961B9" w:rsidTr="001A5494">
        <w:trPr>
          <w:cantSplit/>
          <w:trHeight w:val="220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авиационным предприятиям на возмещение затрат на содержание и организацию эксплуатации аэропортов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1216076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150 965 000,00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110 000 000,00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72,9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1216076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150 965 000,00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110 000 000,00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72,9</w:t>
            </w:r>
          </w:p>
        </w:tc>
      </w:tr>
      <w:tr w:rsidR="008961B9" w:rsidRPr="008961B9" w:rsidTr="00BC7118">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1216076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150 965 000,00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110 000 000,00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дорожной отрасли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105 391 490,00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95 935 775,70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91,0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105 243 650,00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95 887 727,70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91,1</w:t>
            </w:r>
          </w:p>
        </w:tc>
      </w:tr>
      <w:tr w:rsidR="008961B9" w:rsidRPr="008961B9" w:rsidTr="001A5494">
        <w:trPr>
          <w:cantSplit/>
          <w:trHeight w:val="133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95 034 400,00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94 092 855,35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95 034 400,00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94 092 855,35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1 522 128,00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1 388 594,60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1 522 128,00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1 388 594,60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8 687 122,00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406 277,75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8 687 122,00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406 277,75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Страхование государственных гражданских служащих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1222179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147 840,00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48 048,00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1222179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147 840,00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48 048,00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1222179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147 840,00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48 048,00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120 650,00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90 650,00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75,1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120 650,00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90 650,00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75,1</w:t>
            </w:r>
          </w:p>
        </w:tc>
      </w:tr>
      <w:tr w:rsidR="008961B9" w:rsidRPr="008961B9" w:rsidTr="00BC7118">
        <w:trPr>
          <w:cantSplit/>
          <w:trHeight w:val="170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9999302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120 650,00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90 650,00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75,1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9999302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120 650,00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90 650,00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75,1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9999302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120 650,00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90 650,00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75,1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Дорожное хозяйство (дорожные фонды)</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8 302 060 256,84</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7 527 559 600,24</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90,7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8 302 060 256,84</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7 527 559 600,24</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90,7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дорожной отрасли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8 302 060 256,84</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7 527 559 600,24</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90,7</w:t>
            </w:r>
          </w:p>
        </w:tc>
      </w:tr>
      <w:tr w:rsidR="008961B9" w:rsidRPr="008961B9" w:rsidTr="00BC7118">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Содержание автомобильных дорог регионального или межмуниципального значения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1222109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2 383 500 520,04</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2 345 796 247,03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1222109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2 383 500 520,04</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2 345 796 247,03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1222109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2 383 500 520,04</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2 345 796 247,03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60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Ремонт автомобильных дорог регионального или межмуниципального значения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1222110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948 166 688,46</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831 947 945,92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87,7</w:t>
            </w:r>
          </w:p>
        </w:tc>
      </w:tr>
      <w:tr w:rsidR="008961B9" w:rsidRPr="008961B9" w:rsidTr="001A5494">
        <w:trPr>
          <w:cantSplit/>
          <w:trHeight w:val="60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1222110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948 166 688,46</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831 947 945,92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87,7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1222110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948 166 688,46</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831 947 945,92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87,7</w:t>
            </w:r>
          </w:p>
        </w:tc>
      </w:tr>
      <w:tr w:rsidR="008961B9" w:rsidRPr="008961B9" w:rsidTr="001A5494">
        <w:trPr>
          <w:cantSplit/>
          <w:trHeight w:val="6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Капитальный ремонт автомобильных дорог регионального или межмуниципального значения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1222111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364 230 756,80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363 942 273,17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1222111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364 230 756,80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363 942 273,17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58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1222111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364 230 756,80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363 942 273,17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BC7118">
        <w:trPr>
          <w:cantSplit/>
          <w:trHeight w:val="863"/>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 xml:space="preserve">Строительство автомобильной дороги Владивосток - Находка - порт Восточный на участке км 18+500 - </w:t>
            </w:r>
            <w:r w:rsidR="001A5494">
              <w:rPr>
                <w:rFonts w:eastAsia="Times New Roman" w:cs="Times New Roman"/>
                <w:sz w:val="24"/>
                <w:szCs w:val="24"/>
                <w:lang w:eastAsia="ru-RU"/>
              </w:rPr>
              <w:br/>
            </w:r>
            <w:r w:rsidRPr="008961B9">
              <w:rPr>
                <w:rFonts w:eastAsia="Times New Roman" w:cs="Times New Roman"/>
                <w:sz w:val="24"/>
                <w:szCs w:val="24"/>
                <w:lang w:eastAsia="ru-RU"/>
              </w:rPr>
              <w:t>км 40+800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1224007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3 662 724,00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3 105 955,00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84,8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1224007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3 662 724,00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3 105 955,00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84,8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1224007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3 662 724,00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3 105 955,00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84,8</w:t>
            </w:r>
          </w:p>
        </w:tc>
      </w:tr>
      <w:tr w:rsidR="008961B9" w:rsidRPr="008961B9" w:rsidTr="001A5494">
        <w:trPr>
          <w:cantSplit/>
          <w:trHeight w:val="315"/>
        </w:trPr>
        <w:tc>
          <w:tcPr>
            <w:tcW w:w="5969" w:type="dxa"/>
            <w:shd w:val="clear" w:color="auto" w:fill="auto"/>
            <w:hideMark/>
          </w:tcPr>
          <w:p w:rsidR="008961B9" w:rsidRPr="008961B9" w:rsidRDefault="001A5494" w:rsidP="008961B9">
            <w:pPr>
              <w:outlineLvl w:val="3"/>
              <w:rPr>
                <w:rFonts w:eastAsia="Times New Roman" w:cs="Times New Roman"/>
                <w:sz w:val="24"/>
                <w:szCs w:val="24"/>
                <w:lang w:eastAsia="ru-RU"/>
              </w:rPr>
            </w:pPr>
            <w:r>
              <w:rPr>
                <w:rFonts w:eastAsia="Times New Roman" w:cs="Times New Roman"/>
                <w:sz w:val="24"/>
                <w:szCs w:val="24"/>
                <w:lang w:eastAsia="ru-RU"/>
              </w:rPr>
              <w:t>Проектно-</w:t>
            </w:r>
            <w:r w:rsidR="008961B9" w:rsidRPr="008961B9">
              <w:rPr>
                <w:rFonts w:eastAsia="Times New Roman" w:cs="Times New Roman"/>
                <w:sz w:val="24"/>
                <w:szCs w:val="24"/>
                <w:lang w:eastAsia="ru-RU"/>
              </w:rPr>
              <w:t>изыскательские работы строек будущих лет</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1224008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1 972 900,00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1 972 900,00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1224008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1 972 900,00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1 972 900,00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1224008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1 972 900,00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1 972 900,00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автомобильной дороги Владивосток - Находка - порт Восточный на участке км 0 - км 18+500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1224010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1 279 719 416,08</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1 250 513 073,74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97,7</w:t>
            </w:r>
          </w:p>
        </w:tc>
      </w:tr>
      <w:tr w:rsidR="008961B9" w:rsidRPr="008961B9" w:rsidTr="001A5494">
        <w:trPr>
          <w:cantSplit/>
          <w:trHeight w:val="60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1224010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1 279 719 416,08</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1 250 513 073,74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97,7</w:t>
            </w:r>
          </w:p>
        </w:tc>
      </w:tr>
      <w:tr w:rsidR="008961B9" w:rsidRPr="008961B9" w:rsidTr="00BC7118">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1224010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1 279 719 416,08</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1 250 513 073,74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97,7</w:t>
            </w:r>
          </w:p>
        </w:tc>
      </w:tr>
      <w:tr w:rsidR="008961B9" w:rsidRPr="008961B9" w:rsidTr="001A5494">
        <w:trPr>
          <w:cantSplit/>
          <w:trHeight w:val="12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автомобильной дороги от автомобильной дороги федерального значения Хабаровск - Владивосток до автомобильной дороги Владивосток - Находка - порт Восточный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1224013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21 560 552,00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15 593 530,00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72,3</w:t>
            </w:r>
          </w:p>
        </w:tc>
      </w:tr>
      <w:tr w:rsidR="008961B9" w:rsidRPr="008961B9" w:rsidTr="001A5494">
        <w:trPr>
          <w:cantSplit/>
          <w:trHeight w:val="7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1224013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21 560 552,00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15 593 530,00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72,3</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1224013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21 560 552,00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15 593 530,00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72,3</w:t>
            </w:r>
          </w:p>
        </w:tc>
      </w:tr>
      <w:tr w:rsidR="008961B9" w:rsidRPr="008961B9" w:rsidTr="00BC7118">
        <w:trPr>
          <w:cantSplit/>
          <w:trHeight w:val="567"/>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Реконструкция автомобильной дороги Владивосток - Артем на участке км 18 - км 43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1224018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135 106 944,06</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107 378 476,06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1224018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135 106 944,06</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107 378 476,06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79,5</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1224018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135 106 944,06</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107 378 476,06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79,5</w:t>
            </w:r>
          </w:p>
        </w:tc>
      </w:tr>
      <w:tr w:rsidR="008961B9" w:rsidRPr="008961B9" w:rsidTr="001A5494">
        <w:trPr>
          <w:cantSplit/>
          <w:trHeight w:val="6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Реконструкция автомобильной дороги Киевка - Преображение на участке км 18 - км 20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1224022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2 552 369,00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1224022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2 552 369,00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1224022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2 552 369,00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814"/>
        </w:trPr>
        <w:tc>
          <w:tcPr>
            <w:tcW w:w="5969" w:type="dxa"/>
            <w:shd w:val="clear" w:color="auto" w:fill="auto"/>
            <w:hideMark/>
          </w:tcPr>
          <w:p w:rsidR="008961B9" w:rsidRPr="008961B9" w:rsidRDefault="008961B9" w:rsidP="00612220">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мостово</w:t>
            </w:r>
            <w:r w:rsidR="00612220">
              <w:rPr>
                <w:rFonts w:eastAsia="Times New Roman" w:cs="Times New Roman"/>
                <w:sz w:val="24"/>
                <w:szCs w:val="24"/>
                <w:lang w:eastAsia="ru-RU"/>
              </w:rPr>
              <w:t xml:space="preserve">го перехода через </w:t>
            </w:r>
            <w:r w:rsidR="00612220">
              <w:rPr>
                <w:rFonts w:eastAsia="Times New Roman" w:cs="Times New Roman"/>
                <w:sz w:val="24"/>
                <w:szCs w:val="24"/>
                <w:lang w:eastAsia="ru-RU"/>
              </w:rPr>
              <w:br/>
              <w:t>р. Мельгуновк</w:t>
            </w:r>
            <w:r w:rsidR="001A5494">
              <w:rPr>
                <w:rFonts w:eastAsia="Times New Roman" w:cs="Times New Roman"/>
                <w:sz w:val="24"/>
                <w:szCs w:val="24"/>
                <w:lang w:eastAsia="ru-RU"/>
              </w:rPr>
              <w:t>а</w:t>
            </w:r>
            <w:r w:rsidRPr="008961B9">
              <w:rPr>
                <w:rFonts w:eastAsia="Times New Roman" w:cs="Times New Roman"/>
                <w:sz w:val="24"/>
                <w:szCs w:val="24"/>
                <w:lang w:eastAsia="ru-RU"/>
              </w:rPr>
              <w:t xml:space="preserve"> на км 72 автомобильной дороги Михайловка - Турий Рог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1224025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466 128 351,06</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438 850 341,84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94,1</w:t>
            </w:r>
          </w:p>
        </w:tc>
      </w:tr>
      <w:tr w:rsidR="008961B9" w:rsidRPr="008961B9" w:rsidTr="001A5494">
        <w:trPr>
          <w:cantSplit/>
          <w:trHeight w:val="7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1224025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466 128 351,06</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438 850 341,84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94,1</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1224025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466 128 351,06</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438 850 341,84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94,1</w:t>
            </w:r>
          </w:p>
        </w:tc>
      </w:tr>
      <w:tr w:rsidR="008961B9" w:rsidRPr="008961B9" w:rsidTr="001A5494">
        <w:trPr>
          <w:cantSplit/>
          <w:trHeight w:val="9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Строительство автомобильной дороги пос. Новый - полуостров Де-Фриз - Седанка - бухта Патрокл с низководным мостом (эстакадой) Де-Фриз - Седанка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1224029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96 580 000,00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76 468 983,17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79,2</w:t>
            </w:r>
          </w:p>
        </w:tc>
      </w:tr>
      <w:tr w:rsidR="008961B9" w:rsidRPr="008961B9" w:rsidTr="001A5494">
        <w:trPr>
          <w:cantSplit/>
          <w:trHeight w:val="7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1224029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96 516 000,00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76 404 983,17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79,2</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96 516 000,00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76 404 983,17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79,2</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1224029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64 000,00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64 000,00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2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 xml:space="preserve">Строительство мостового перехода через бухту Золотой Рог в городе Владивостоке на автомагистрали, связывающей федеральную автомобильную дорогу </w:t>
            </w:r>
            <w:r w:rsidR="00612220">
              <w:rPr>
                <w:rFonts w:eastAsia="Times New Roman" w:cs="Times New Roman"/>
                <w:sz w:val="24"/>
                <w:szCs w:val="24"/>
                <w:lang w:eastAsia="ru-RU"/>
              </w:rPr>
              <w:br/>
            </w:r>
            <w:r w:rsidRPr="008961B9">
              <w:rPr>
                <w:rFonts w:eastAsia="Times New Roman" w:cs="Times New Roman"/>
                <w:sz w:val="24"/>
                <w:szCs w:val="24"/>
                <w:lang w:eastAsia="ru-RU"/>
              </w:rPr>
              <w:t>М-60 "Уссури" Хабаровск</w:t>
            </w:r>
            <w:r w:rsidR="00612220">
              <w:rPr>
                <w:rFonts w:eastAsia="Times New Roman" w:cs="Times New Roman"/>
                <w:sz w:val="24"/>
                <w:szCs w:val="24"/>
                <w:lang w:eastAsia="ru-RU"/>
              </w:rPr>
              <w:t xml:space="preserve"> </w:t>
            </w:r>
            <w:r w:rsidRPr="008961B9">
              <w:rPr>
                <w:rFonts w:eastAsia="Times New Roman" w:cs="Times New Roman"/>
                <w:sz w:val="24"/>
                <w:szCs w:val="24"/>
                <w:lang w:eastAsia="ru-RU"/>
              </w:rPr>
              <w:t>-</w:t>
            </w:r>
            <w:r w:rsidR="00612220">
              <w:rPr>
                <w:rFonts w:eastAsia="Times New Roman" w:cs="Times New Roman"/>
                <w:sz w:val="24"/>
                <w:szCs w:val="24"/>
                <w:lang w:eastAsia="ru-RU"/>
              </w:rPr>
              <w:t xml:space="preserve"> </w:t>
            </w:r>
            <w:r w:rsidRPr="008961B9">
              <w:rPr>
                <w:rFonts w:eastAsia="Times New Roman" w:cs="Times New Roman"/>
                <w:sz w:val="24"/>
                <w:szCs w:val="24"/>
                <w:lang w:eastAsia="ru-RU"/>
              </w:rPr>
              <w:t>Владивосток с островом Русский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1224030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20 263 927,65</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20 263 927,65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1224030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20 255 927,65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20 255 927,65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1224030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20 255 927,65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20 255 927,65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1224030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1224030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транспортной развязки к концертно-спортивному комплексу в г. Владивостоке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1224031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1 327 500,00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1 327 500,00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1224031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1 327 500,00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1 327 500,00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1224031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1 327 500,00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1 327 500,00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664"/>
        </w:trPr>
        <w:tc>
          <w:tcPr>
            <w:tcW w:w="5969" w:type="dxa"/>
            <w:shd w:val="clear" w:color="auto" w:fill="auto"/>
            <w:hideMark/>
          </w:tcPr>
          <w:p w:rsidR="008961B9" w:rsidRPr="008961B9" w:rsidRDefault="008961B9" w:rsidP="00612220">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Строительство примыканий автомобильной дороги пос. Новый - полуостров Де-Фриз - Седанка - бухта Патрокл с низководным мостом (эстакадой) Де-Фриз - Седанка на участке км 23 - бухта Патрокл, Приморский край к улично-дорожной сети города Владивостока в районе ул. Фадеева, ул. Космонавтов и ул. Снеговой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1224065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682 015,50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1224065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682 015,50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1224065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682 015,50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Реконструкция автомобильной дороги Раздольное</w:t>
            </w:r>
            <w:r w:rsidR="00612220">
              <w:rPr>
                <w:rFonts w:eastAsia="Times New Roman" w:cs="Times New Roman"/>
                <w:sz w:val="24"/>
                <w:szCs w:val="24"/>
                <w:lang w:eastAsia="ru-RU"/>
              </w:rPr>
              <w:t xml:space="preserve"> </w:t>
            </w:r>
            <w:r w:rsidRPr="008961B9">
              <w:rPr>
                <w:rFonts w:eastAsia="Times New Roman" w:cs="Times New Roman"/>
                <w:sz w:val="24"/>
                <w:szCs w:val="24"/>
                <w:lang w:eastAsia="ru-RU"/>
              </w:rPr>
              <w:t>-Хасан на участке Нарвинский перевал км 74 - км 79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1224075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15 104 590,00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13 354 249,00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1224075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15 100 590,00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13 350 249,00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1224075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15 100 590,00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13 350 249,00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1224075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1224075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48"/>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 xml:space="preserve">Строительство автомобильной дороги Владивосток - Находка - порт Восточный на участке км 43+474 - </w:t>
            </w:r>
            <w:r w:rsidR="00612220">
              <w:rPr>
                <w:rFonts w:eastAsia="Times New Roman" w:cs="Times New Roman"/>
                <w:sz w:val="24"/>
                <w:szCs w:val="24"/>
                <w:lang w:eastAsia="ru-RU"/>
              </w:rPr>
              <w:br/>
            </w:r>
            <w:r w:rsidRPr="008961B9">
              <w:rPr>
                <w:rFonts w:eastAsia="Times New Roman" w:cs="Times New Roman"/>
                <w:sz w:val="24"/>
                <w:szCs w:val="24"/>
                <w:lang w:eastAsia="ru-RU"/>
              </w:rPr>
              <w:t>км 146+197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1224076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45 345 062,81</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1224076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45 345 062,81</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1224076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45 345 062,81</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612220">
            <w:pPr>
              <w:outlineLvl w:val="3"/>
              <w:rPr>
                <w:rFonts w:eastAsia="Times New Roman" w:cs="Times New Roman"/>
                <w:sz w:val="24"/>
                <w:szCs w:val="24"/>
                <w:lang w:eastAsia="ru-RU"/>
              </w:rPr>
            </w:pPr>
            <w:r w:rsidRPr="008961B9">
              <w:rPr>
                <w:rFonts w:eastAsia="Times New Roman" w:cs="Times New Roman"/>
                <w:sz w:val="24"/>
                <w:szCs w:val="24"/>
                <w:lang w:eastAsia="ru-RU"/>
              </w:rPr>
              <w:t>Реконструкция автомобильной дороги Уссурийск - Пограничный - Госграница на участке км 51 - км 72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1224107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13 826 130,40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13 826 130,40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1224107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13 734 458,11</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13 734 458,11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1224107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13 734 458,11</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13 734 458,11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1224107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91 672,29</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91 672,29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1224107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91 672,29</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91 672,29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автомобильной дороги бухта Патрокл - мостовой переход через бухту Золотой Рог</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1224110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6 430 000,00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6 430 000,00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1224110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6 428 000,00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6 428 000,00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1224110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6 428 000,00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6 428 000,00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1224110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1224110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290"/>
        </w:trPr>
        <w:tc>
          <w:tcPr>
            <w:tcW w:w="5969" w:type="dxa"/>
            <w:shd w:val="clear" w:color="auto" w:fill="auto"/>
            <w:hideMark/>
          </w:tcPr>
          <w:p w:rsidR="008961B9" w:rsidRPr="008961B9" w:rsidRDefault="008961B9" w:rsidP="00612220">
            <w:pPr>
              <w:outlineLvl w:val="3"/>
              <w:rPr>
                <w:rFonts w:eastAsia="Times New Roman" w:cs="Times New Roman"/>
                <w:sz w:val="24"/>
                <w:szCs w:val="24"/>
                <w:lang w:eastAsia="ru-RU"/>
              </w:rPr>
            </w:pPr>
            <w:r w:rsidRPr="008961B9">
              <w:rPr>
                <w:rFonts w:eastAsia="Times New Roman" w:cs="Times New Roman"/>
                <w:sz w:val="24"/>
                <w:szCs w:val="24"/>
                <w:lang w:eastAsia="ru-RU"/>
              </w:rPr>
              <w:t xml:space="preserve">Восстановление поврежденных в результате крупномасштабного наводнения автомобильных дорог регионального или межмуниципального значения и мостов за счет средств </w:t>
            </w:r>
            <w:r w:rsidR="00612220">
              <w:rPr>
                <w:rFonts w:eastAsia="Times New Roman" w:cs="Times New Roman"/>
                <w:sz w:val="24"/>
                <w:szCs w:val="24"/>
                <w:lang w:eastAsia="ru-RU"/>
              </w:rPr>
              <w:t>Р</w:t>
            </w:r>
            <w:r w:rsidRPr="008961B9">
              <w:rPr>
                <w:rFonts w:eastAsia="Times New Roman" w:cs="Times New Roman"/>
                <w:sz w:val="24"/>
                <w:szCs w:val="24"/>
                <w:lang w:eastAsia="ru-RU"/>
              </w:rPr>
              <w:t>езервного фонда Правительства Российской Федерации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1225106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151 487 600,00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87 454 624,22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57,7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1225106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151 487 600,00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87 454 624,22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57,7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1225106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151 487 600,00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87 454 624,22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57,7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Реализация мероприятий по развитию транспортной системы России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1225115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1 040 197,06</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1 040 197,06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1225115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1 040 197,06</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1 040 197,06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1225115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1 040 197,06</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1 040 197,06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Восстановление поврежденных в результате крупномасштабного наводнения объектов дорожного хозяйства за счет средств Резервного фонда Правительства Российской Федерации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1225168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375 900 000,00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327 504 897,00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87,1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1225168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375 900 000,00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327 504 897,00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87,1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1225168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375 900 000,00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327 504 897,00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87,1</w:t>
            </w:r>
          </w:p>
        </w:tc>
      </w:tr>
      <w:tr w:rsidR="008961B9" w:rsidRPr="008961B9" w:rsidTr="001A5494">
        <w:trPr>
          <w:cantSplit/>
          <w:trHeight w:val="7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Реализация мероприятий по экономическому и социальному развитию Дальнего Востока и Байкальского региона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1225214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1 456 239 849,00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1 405 469 242,40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1225214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1 456 239 849,00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1 405 469 242,40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1225214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1 456 239 849,00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1 405 469 242,40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96,5</w:t>
            </w:r>
          </w:p>
        </w:tc>
      </w:tr>
      <w:tr w:rsidR="008961B9" w:rsidRPr="008961B9" w:rsidTr="001A5494">
        <w:trPr>
          <w:cantSplit/>
          <w:trHeight w:val="190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1229225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193 275 701,10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37 938 514,05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1229225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193 275 701,10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37 938 514,05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1229225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193 275 701,10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37 938 514,05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19,6</w:t>
            </w:r>
          </w:p>
        </w:tc>
      </w:tr>
      <w:tr w:rsidR="008961B9" w:rsidRPr="008961B9" w:rsidTr="001A5494">
        <w:trPr>
          <w:cantSplit/>
          <w:trHeight w:val="220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1229238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141 926 461,82</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33 446 620,73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1229238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141 926 461,82</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33 446 620,73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1229238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141 926 461,82</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33 446 620,73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23,6</w:t>
            </w:r>
          </w:p>
        </w:tc>
      </w:tr>
      <w:tr w:rsidR="008961B9" w:rsidRPr="008961B9" w:rsidTr="001A5494">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1229239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152 431 300,00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123 341 692,92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80,9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1229239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152 431 300,00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123 341 692,92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80,9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1229239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152 431 300,00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123 341 692,92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80,9</w:t>
            </w:r>
          </w:p>
        </w:tc>
      </w:tr>
      <w:tr w:rsidR="008961B9" w:rsidRPr="008961B9" w:rsidTr="00BC7118">
        <w:trPr>
          <w:cantSplit/>
          <w:trHeight w:val="170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1229240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23 598 700,00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20 592 278,88</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87,3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1229240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23 598 700,00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20 592 278,88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87,3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1229240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23 598 700,00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20 592 278,88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87,3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Связь и информатика</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124 906 010,00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54 215 474,67</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43,4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"Информационное общество"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1100000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71 941 670,00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34 615 474,67</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48,1</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49 690 000,00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22 466 558,04</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45,2</w:t>
            </w:r>
          </w:p>
        </w:tc>
      </w:tr>
      <w:tr w:rsidR="008961B9" w:rsidRPr="008961B9" w:rsidTr="00BC7118">
        <w:trPr>
          <w:cantSplit/>
          <w:trHeight w:val="1928"/>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доступности для населения Приморского края и организаций современных услуг в сфере информационно-коммуникационных технологий, в том числе создание центров общественного доступа к официальным сайтам государственных органов в местах приема граждан и других публичных местах (инфоматы)</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1112058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1112058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1112058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доступа к сети Интернет органов исполнительной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1112059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3 090 000,00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3 075 219,96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1112059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3 090 000,00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3 075 219,96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1112059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3 090 000,00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3 075 219,96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BC7118">
        <w:trPr>
          <w:cantSplit/>
          <w:trHeight w:val="1701"/>
        </w:trPr>
        <w:tc>
          <w:tcPr>
            <w:tcW w:w="5969" w:type="dxa"/>
            <w:shd w:val="clear" w:color="auto" w:fill="auto"/>
            <w:hideMark/>
          </w:tcPr>
          <w:p w:rsidR="008961B9" w:rsidRPr="008961B9" w:rsidRDefault="008961B9" w:rsidP="00612220">
            <w:pPr>
              <w:outlineLvl w:val="3"/>
              <w:rPr>
                <w:rFonts w:eastAsia="Times New Roman" w:cs="Times New Roman"/>
                <w:sz w:val="24"/>
                <w:szCs w:val="24"/>
                <w:lang w:eastAsia="ru-RU"/>
              </w:rPr>
            </w:pPr>
            <w:r w:rsidRPr="008961B9">
              <w:rPr>
                <w:rFonts w:eastAsia="Times New Roman" w:cs="Times New Roman"/>
                <w:sz w:val="24"/>
                <w:szCs w:val="24"/>
                <w:lang w:eastAsia="ru-RU"/>
              </w:rPr>
              <w:t>Реализация мероприятий по использованию информационно-коммуникационных технологий в целях совершенствования системы государственного и муниципального управления, предоставления услуг, создания и развития информационно-аналитических, учетных и функциональных систем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1112143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19 400 000,00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19 391 338,08</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1112143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19 400 000,00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19 391 338,08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1112143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19 400 000,00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19 391 338,08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836"/>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поддержке региональных проектов в сфере информационных технологий, осуществляемые за счет средств федерального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1115028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13 200 000,00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1115028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13 200 000,00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1115028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13 200 000,00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85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18 678 890,00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8 576 136,63</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45,9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Реализация проекта по внедрению универсальной электронной карты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1122144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2 400 000,00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429 465,00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1122144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2 400 000,00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429 465,00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1122144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2 400 000,00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429 465,00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17,9</w:t>
            </w:r>
          </w:p>
        </w:tc>
      </w:tr>
      <w:tr w:rsidR="008961B9" w:rsidRPr="008961B9" w:rsidTr="001A5494">
        <w:trPr>
          <w:cantSplit/>
          <w:trHeight w:val="138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Создание информационно-аналитической подсистемы электронного правительства Приморского края, развитие регионального сегмента единой системы межведомственного электронного документооборота, модернизация прикладных информационных систем</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1122146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15 778 890,00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7 946 671,63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1122146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15 778 890,00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7 946 671,63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1122146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15 778 890,00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7 946 671,63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50,4</w:t>
            </w:r>
          </w:p>
        </w:tc>
      </w:tr>
      <w:tr w:rsidR="008961B9" w:rsidRPr="008961B9" w:rsidTr="001A5494">
        <w:trPr>
          <w:cantSplit/>
          <w:trHeight w:val="1417"/>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Модернизация прикладных информационных систем поддержки выполнения исполнительными органами государственной власти Приморского края и органами местного самоуправления Приморского края основных функций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1122217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1122217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1122217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отрасли информационных технологий и телекоммуникаций"</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3 572 780,00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3 572 780,00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BC7118">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1147059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3 522 780,00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3 522 780,00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3 522 780,00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3 522 780,00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3 522 780,00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3 522 780,00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75"/>
        </w:trPr>
        <w:tc>
          <w:tcPr>
            <w:tcW w:w="5969" w:type="dxa"/>
            <w:shd w:val="clear" w:color="auto" w:fill="auto"/>
            <w:hideMark/>
          </w:tcPr>
          <w:p w:rsidR="008961B9" w:rsidRPr="008961B9" w:rsidRDefault="008961B9" w:rsidP="00470462">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приобретение краевыми государственными учреждениями недвижимого и особо ценного движимого имущества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1147061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1147061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1147061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52 964 340,00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19 600 000,00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37,0</w:t>
            </w:r>
          </w:p>
        </w:tc>
      </w:tr>
      <w:tr w:rsidR="008961B9" w:rsidRPr="008961B9" w:rsidTr="001A5494">
        <w:trPr>
          <w:cantSplit/>
          <w:trHeight w:val="960"/>
        </w:trPr>
        <w:tc>
          <w:tcPr>
            <w:tcW w:w="5969" w:type="dxa"/>
            <w:shd w:val="clear" w:color="auto" w:fill="auto"/>
            <w:hideMark/>
          </w:tcPr>
          <w:p w:rsidR="008961B9" w:rsidRPr="008961B9" w:rsidRDefault="008961B9" w:rsidP="00470462">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"Информационно-навигационное обеспечение автомобильных маршрутов по транспортному коридору "Восток-Запад" в Приморском крае на 2013-2014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52 964 340,00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19 600 000,00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37,0</w:t>
            </w:r>
          </w:p>
        </w:tc>
      </w:tr>
      <w:tr w:rsidR="008961B9" w:rsidRPr="008961B9" w:rsidTr="001A5494">
        <w:trPr>
          <w:cantSplit/>
          <w:trHeight w:val="72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Введение в постоянную эксплуатацию региональной информационно-навигационной системы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1232113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19 600 000,00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19 600 000,00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1232113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19 600 000,00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19 600 000,00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1232113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19 600 000,00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19 600 000,00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информационно-навигационное обеспечение автомобильных маршрутов по транспортным коридорам "Север-Юг" и "Восток-Запад"</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1235062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33 364 340,00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1235062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33 364 340,00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1235062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33 364 340,00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Прикладные научные исследования в области национальной экономики</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4 500 000,00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3 375 000,00</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75,0</w:t>
            </w:r>
          </w:p>
        </w:tc>
      </w:tr>
      <w:tr w:rsidR="008961B9" w:rsidRPr="008961B9" w:rsidTr="00591E12">
        <w:trPr>
          <w:cantSplit/>
          <w:trHeight w:val="1134"/>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lastRenderedPageBreak/>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4 500 000,00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3 375 000,00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75,0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"Сейсмобезопасность территории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4 500 000,00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3 375 000,00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75,0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оценки и контроля сейсмической опасности для безопасного развития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0642185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4 500 000,00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3 375 000,00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75,0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0642185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4 500 000,00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3 375 000,00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75,0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0642185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4 500 000,00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3 375 000,00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75,0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Другие вопросы в области национальной экономики</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1 979 435 092,05</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1 935 740 923,36</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97,8</w:t>
            </w:r>
          </w:p>
        </w:tc>
      </w:tr>
      <w:tr w:rsidR="008961B9" w:rsidRPr="008961B9" w:rsidTr="001A5494">
        <w:trPr>
          <w:cantSplit/>
          <w:trHeight w:val="102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78 129 108,63</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63 011 769,99</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80,7</w:t>
            </w:r>
          </w:p>
        </w:tc>
      </w:tr>
      <w:tr w:rsidR="008961B9" w:rsidRPr="008961B9" w:rsidTr="00591E12">
        <w:trPr>
          <w:cantSplit/>
          <w:trHeight w:val="862"/>
        </w:trPr>
        <w:tc>
          <w:tcPr>
            <w:tcW w:w="5969" w:type="dxa"/>
            <w:shd w:val="clear" w:color="auto" w:fill="auto"/>
            <w:hideMark/>
          </w:tcPr>
          <w:p w:rsidR="008961B9" w:rsidRPr="008961B9" w:rsidRDefault="008961B9" w:rsidP="00470462">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"Стимулирование развития жилищного строительства на территории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1 474 000,00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1 302 220,32</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88,3</w:t>
            </w:r>
          </w:p>
        </w:tc>
      </w:tr>
      <w:tr w:rsidR="008961B9" w:rsidRPr="008961B9" w:rsidTr="001A5494">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0622055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1 474 000,00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1 302 220,32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0622055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1 474 000,00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1 302 220,32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0622055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1 474 000,00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1 302 220,32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88,3</w:t>
            </w:r>
          </w:p>
        </w:tc>
      </w:tr>
      <w:tr w:rsidR="008961B9" w:rsidRPr="008961B9" w:rsidTr="001A5494">
        <w:trPr>
          <w:cantSplit/>
          <w:trHeight w:val="1134"/>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lastRenderedPageBreak/>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76 655 108,63</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61 709 549,67</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80,5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76 655 108,63</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61 709 549,67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80,5</w:t>
            </w:r>
          </w:p>
        </w:tc>
      </w:tr>
      <w:tr w:rsidR="008961B9" w:rsidRPr="008961B9" w:rsidTr="00591E12">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74 781 808,63</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60 070 604,17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80,3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74 781 808,63</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60 070 604,17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80,3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1 873 300,00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1 638 945,50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87,5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1 873 300,00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1 638 945,50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87,5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"Охрана окружающей среды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0800000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30 373 520,00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27 302 607,25</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"Обеспечение реализации государственной программы"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30 373 520,00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27 302 607,25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0841003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26 117 000,00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23 758 607,25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91,0</w:t>
            </w:r>
          </w:p>
        </w:tc>
      </w:tr>
      <w:tr w:rsidR="008961B9" w:rsidRPr="008961B9" w:rsidTr="00591E12">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25 759 988,67</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23 487 657,32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25 759 988,67</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23 487 657,32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356 011,33</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270 821,93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76,1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356 011,33</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270 821,93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76,1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128,00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128,00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ежегодного международного экологического форума "Природа без границ"</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0842101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3 514 000,00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3 514 000,00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0842101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3 514 000,00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3 514 000,00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0842101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3 514 000,00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3 514 000,00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предоставлению права пользования участками недр местного значения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0842224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560 000,00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0842224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0842224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подготовке и проведению государственной экологической экспертизы объектов регионального уровня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0842225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152 520,00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0842225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152 520,00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0842225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152 520,00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связанные с исполнением решений, принятых судебными органами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0842905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0842905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0842905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туризма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1000000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1 426 284 000,00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1 424 957 931,65</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туристско-рекреационного комплекса на территории Приморского края"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1 407 250 000,00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1 407 241 000,00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Создание инфраструктуры индустрии туризма с использованием кластерного подхода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1012120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7 250 000,00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7 241 000,00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1012120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7 250 000,00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7 241 000,00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1012120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7 250 000,00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7 241 000,00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Предоставление бюджетных инвестиций открытому акционерному обществу "Наш дом</w:t>
            </w:r>
            <w:r w:rsidR="00470462">
              <w:rPr>
                <w:rFonts w:eastAsia="Times New Roman" w:cs="Times New Roman"/>
                <w:sz w:val="24"/>
                <w:szCs w:val="24"/>
                <w:lang w:eastAsia="ru-RU"/>
              </w:rPr>
              <w:t xml:space="preserve"> </w:t>
            </w:r>
            <w:r w:rsidRPr="008961B9">
              <w:rPr>
                <w:rFonts w:eastAsia="Times New Roman" w:cs="Times New Roman"/>
                <w:sz w:val="24"/>
                <w:szCs w:val="24"/>
                <w:lang w:eastAsia="ru-RU"/>
              </w:rPr>
              <w:t>-</w:t>
            </w:r>
            <w:r w:rsidR="00470462">
              <w:rPr>
                <w:rFonts w:eastAsia="Times New Roman" w:cs="Times New Roman"/>
                <w:sz w:val="24"/>
                <w:szCs w:val="24"/>
                <w:lang w:eastAsia="ru-RU"/>
              </w:rPr>
              <w:t xml:space="preserve"> </w:t>
            </w:r>
            <w:r w:rsidRPr="008961B9">
              <w:rPr>
                <w:rFonts w:eastAsia="Times New Roman" w:cs="Times New Roman"/>
                <w:sz w:val="24"/>
                <w:szCs w:val="24"/>
                <w:lang w:eastAsia="ru-RU"/>
              </w:rPr>
              <w:t>Приморье"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1014078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1 400 000 000,00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1 400 000 000,00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1014078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1 400 000 000,00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1 400 000 000,00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 иным юридическим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1014078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1 400 000 000,00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1 400 000 000,00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4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"Повышение качества туристских услуг"</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1 420 000,00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1 020 000,00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71,8</w:t>
            </w:r>
          </w:p>
        </w:tc>
      </w:tr>
      <w:tr w:rsidR="008961B9" w:rsidRPr="008961B9" w:rsidTr="00591E12">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Организация и проведение информационно-обучающих семинаров, "круглых столов", конференций, иного обучения специалистов сферы туризма и гостеприимства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1022121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1022121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1022121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Организация и проведение ежегодного конкурса "Лидеры туриндустрии Приморья"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1022122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1022122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1022122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896"/>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1022123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420 000,00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76,2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1022123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420 000,00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76,2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1022123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420 000,00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76,2</w:t>
            </w:r>
          </w:p>
        </w:tc>
      </w:tr>
      <w:tr w:rsidR="008961B9" w:rsidRPr="008961B9" w:rsidTr="001A5494">
        <w:trPr>
          <w:cantSplit/>
          <w:trHeight w:val="896"/>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"Продвижение туристского продукта Приморского края на российском и мировом туристских рынках"</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17 614 000,00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16 696 931,65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94,8</w:t>
            </w:r>
          </w:p>
        </w:tc>
      </w:tr>
      <w:tr w:rsidR="008961B9" w:rsidRPr="008961B9" w:rsidTr="00591E12">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1032125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12 720 000,00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12 477 691,63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1032125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12 720 000,00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12 477 691,63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1032125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12 720 000,00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12 477 691,63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Создание системы информационного обеспечения туризма и туристской деятельности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1032126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695 501,02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58,0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1032126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695 501,02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58,0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1032126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695 501,02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58,0</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Подготовка и публикация информации о туристском потенциале, разработка, издание печатного материала, создание и презентация туристских продуктов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1032127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229 739,00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57,4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1032127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229 739,00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57,4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1032127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229 739,00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57,4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Создание и функционирование туристско-информационного центра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1036059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3 294 000,00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3 294 000,00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1036059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3 294 000,00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3 294 000,00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1036059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3 294 000,00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3 294 000,00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"Информационное общество"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1100000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9 333 800,00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9 232 851,00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98,9</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9 333 800,00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9 232 851,00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98,9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Формирование инфраструктуры пространственных данных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1122145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8 384 100,00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8 288 151,00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1122145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8 384 100,00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8 288 151,00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1122145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8 384 100,00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8 288 151,00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98,9</w:t>
            </w:r>
          </w:p>
        </w:tc>
      </w:tr>
      <w:tr w:rsidR="008961B9" w:rsidRPr="008961B9" w:rsidTr="00591E12">
        <w:trPr>
          <w:cantSplit/>
          <w:trHeight w:val="1417"/>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Модернизация прикладных информационных систем поддержки выполнения исполнительными органами государственной власти Приморского края и органами местного самоуправления Приморского края основных функций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1122217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949 700,00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944 700,00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1122217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949 700,00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944 700,00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1122217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949 700,00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944 700,00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25 111 420,00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22 156 793,50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88,2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транспортного комплекса в Приморском крае на 2013-2021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25 111 420,00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22 156 793,50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88,2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1211003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25 111 420,00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22 156 793,50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88,2</w:t>
            </w:r>
          </w:p>
        </w:tc>
      </w:tr>
      <w:tr w:rsidR="008961B9" w:rsidRPr="008961B9" w:rsidTr="00591E12">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1211003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24 543 570,00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21 744 289,50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1211003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24 543 570,00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21 744 289,50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1211003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567 850,00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412 504,00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1211003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567 850,00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412 504,00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72,6</w:t>
            </w:r>
          </w:p>
        </w:tc>
      </w:tr>
      <w:tr w:rsidR="008961B9" w:rsidRPr="008961B9" w:rsidTr="001A5494">
        <w:trPr>
          <w:cantSplit/>
          <w:trHeight w:val="675"/>
        </w:trPr>
        <w:tc>
          <w:tcPr>
            <w:tcW w:w="5969" w:type="dxa"/>
            <w:shd w:val="clear" w:color="auto" w:fill="auto"/>
            <w:hideMark/>
          </w:tcPr>
          <w:p w:rsidR="008961B9" w:rsidRPr="008961B9" w:rsidRDefault="008961B9" w:rsidP="00470462">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"Экономическое развитие и инновационная экономика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1700000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371 207 938,42</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352 379 926,96</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94,9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"Улучшение инвестиционного климата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1710000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30 485 210,00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30 484 606,34</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Формирование имиджа Приморского края как территории наибольшего благоприятствования для инвесторов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1712137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199 400,00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1712137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199 400,00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1712137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199 400,00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82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1716047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29 000 000,00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29 000 000,00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1716047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29 000 000,00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29 000 000,00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1716047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29 000 000,00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29 000 000,00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619"/>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монопрофильным муниципальным образованиям на реализацию мероприятий по поддержке и развитию социальной и инженерной инфраструктуры комплексных инвестиционных планов модернизации монопрофильных муниципальных образований за счет средств краевого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1719243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1 285 210,00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1 285 206,34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1719243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1 285 210,00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1 285 206,34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1719243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1 285 210,00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1 285 206,34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73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 xml:space="preserve">Подпрограмма "Развитие малого и среднего предпринимательства в Приморском крае" на </w:t>
            </w:r>
            <w:r w:rsidR="00470462">
              <w:rPr>
                <w:rFonts w:eastAsia="Times New Roman" w:cs="Times New Roman"/>
                <w:sz w:val="24"/>
                <w:szCs w:val="24"/>
                <w:lang w:eastAsia="ru-RU"/>
              </w:rPr>
              <w:br/>
            </w:r>
            <w:r w:rsidRPr="008961B9">
              <w:rPr>
                <w:rFonts w:eastAsia="Times New Roman" w:cs="Times New Roman"/>
                <w:sz w:val="24"/>
                <w:szCs w:val="24"/>
                <w:lang w:eastAsia="ru-RU"/>
              </w:rPr>
              <w:t>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1720000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340 722 728,42</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321 895 320,62</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94,5</w:t>
            </w:r>
          </w:p>
        </w:tc>
      </w:tr>
      <w:tr w:rsidR="008961B9" w:rsidRPr="008961B9" w:rsidTr="001A5494">
        <w:trPr>
          <w:cantSplit/>
          <w:trHeight w:val="8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1722138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55 000,00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55 000,00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1722138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55 000,00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55 000,00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1722138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55 000,00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55 000,00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Организация и проведение ежегодного краевого конкурса "Предприниматель Приморья" и "Ты - Предприниматель"</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1722140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580 000,00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578 199,60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1722140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580 000,00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578 199,60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1722140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580 000,00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578 199,60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государственную поддержку малого и среднего предпринимательства, включая крестьянские (фермерские) хозяйства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1725064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272 917 728,42</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254 095 913,97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93,1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1725064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90 637 728,42</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90 072 700,69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1725064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90 637 728,42</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90 072 700,69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1725064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109 280 000,00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109 280 000,00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1725064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109 280 000,00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109 280 000,00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1725064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73 000 000,00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54 743 213,28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75,0</w:t>
            </w:r>
          </w:p>
        </w:tc>
      </w:tr>
      <w:tr w:rsidR="008961B9" w:rsidRPr="008961B9" w:rsidTr="001A5494">
        <w:trPr>
          <w:cantSplit/>
          <w:trHeight w:val="66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w:t>
            </w:r>
            <w:r w:rsidR="00470462">
              <w:rPr>
                <w:rFonts w:eastAsia="Times New Roman" w:cs="Times New Roman"/>
                <w:sz w:val="24"/>
                <w:szCs w:val="24"/>
                <w:lang w:eastAsia="ru-RU"/>
              </w:rPr>
              <w:t>ам (кроме некоммерческих органи</w:t>
            </w:r>
            <w:r w:rsidRPr="008961B9">
              <w:rPr>
                <w:rFonts w:eastAsia="Times New Roman" w:cs="Times New Roman"/>
                <w:sz w:val="24"/>
                <w:szCs w:val="24"/>
                <w:lang w:eastAsia="ru-RU"/>
              </w:rPr>
              <w:t>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1725064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73 000 000,00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54 743 213,28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75,0</w:t>
            </w:r>
          </w:p>
        </w:tc>
      </w:tr>
      <w:tr w:rsidR="008961B9" w:rsidRPr="008961B9" w:rsidTr="001A5494">
        <w:trPr>
          <w:cantSplit/>
          <w:trHeight w:val="15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1726049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7 320 000,00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7 320 000,00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1726049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7 320 000,00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7 320 000,00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некоммерческим организациям (за исключением государственных (муниципальных)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1726049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7 320 000,00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7 320 000,00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Гарантийный фонд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1726050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1726050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1726050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2256"/>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субъектам малого и среднего предпринимательства, производящим и реализующим товары (работы, услуги), предназначенные для внутреннего рынка Российской Федерации, с целью возмещения части затрат, связанных с регистрацией юридического лица, индивидуального предпринимателя, началом предпринимательской деятельности, выплатам по передаче прав на франшизу</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1726051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1726051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1726051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5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субъектам малого и среднего предпринимательства, производящим и реализующим товары (работы, услуги), предназначенные для внутреннего рынка Российской Федерации, с целью возмещения части затрат, связанных с уплатой лизинговых платежей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1726052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1726052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1726052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1726055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396 207,05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1726055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396 207,05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788"/>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1726055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396 207,05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591E12">
        <w:trPr>
          <w:cantSplit/>
          <w:trHeight w:val="102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1726066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8 250 000,00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8 250 000,00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1726066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8 250 000,00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8 250 000,00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792"/>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1726066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8 250 000,00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8 250 000,00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65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1726070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1726070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1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1726070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642568">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1729230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1729230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1729230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lastRenderedPageBreak/>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38 995 305,00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36 699 043,01</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94,1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38 995 305,00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36 699 043,01</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94,1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38 865 050,00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36 568 985,10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94,1</w:t>
            </w:r>
          </w:p>
        </w:tc>
      </w:tr>
      <w:tr w:rsidR="008961B9" w:rsidRPr="008961B9" w:rsidTr="00642568">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37 599 000,00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35 353 951,30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37 599 000,00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35 353 951,30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1 265 050,00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1 214 765,80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1 265 050,00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1 214 765,80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268,00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268,00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Страхование государственных гражданских служащих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58 245,00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58 047,91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58 245,00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58 047,91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58 245,00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58 047,91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связанные с исполнением решений, принятых судебными органами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72 010,00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72 010,00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72 010,00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72 010,00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72 010,00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72 010,00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rPr>
                <w:rFonts w:eastAsia="Times New Roman" w:cs="Times New Roman"/>
                <w:b/>
                <w:bCs/>
                <w:sz w:val="24"/>
                <w:szCs w:val="24"/>
                <w:lang w:eastAsia="ru-RU"/>
              </w:rPr>
            </w:pPr>
            <w:r w:rsidRPr="008961B9">
              <w:rPr>
                <w:rFonts w:eastAsia="Times New Roman" w:cs="Times New Roman"/>
                <w:b/>
                <w:bCs/>
                <w:sz w:val="24"/>
                <w:szCs w:val="24"/>
                <w:lang w:eastAsia="ru-RU"/>
              </w:rPr>
              <w:lastRenderedPageBreak/>
              <w:t>ЖИЛИЩНО-КОММУНАЛЬНОЕ ХОЗЯЙСТВО</w:t>
            </w:r>
          </w:p>
        </w:tc>
        <w:tc>
          <w:tcPr>
            <w:tcW w:w="850" w:type="dxa"/>
            <w:shd w:val="clear" w:color="auto" w:fill="auto"/>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05</w:t>
            </w:r>
          </w:p>
        </w:tc>
        <w:tc>
          <w:tcPr>
            <w:tcW w:w="993"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w:t>
            </w:r>
          </w:p>
        </w:tc>
        <w:tc>
          <w:tcPr>
            <w:tcW w:w="1417"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0000000</w:t>
            </w:r>
          </w:p>
        </w:tc>
        <w:tc>
          <w:tcPr>
            <w:tcW w:w="732"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6 139 076 522,22</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5 186 154 829,70</w:t>
            </w:r>
          </w:p>
        </w:tc>
        <w:tc>
          <w:tcPr>
            <w:tcW w:w="90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84,5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Жилищное хозяйство</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1 289 643 807,68</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1 265 208 665,69</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98,1</w:t>
            </w:r>
          </w:p>
        </w:tc>
      </w:tr>
      <w:tr w:rsidR="008961B9" w:rsidRPr="008961B9" w:rsidTr="001A5494">
        <w:trPr>
          <w:cantSplit/>
          <w:trHeight w:val="1005"/>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1 288 220 807,68</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1 264 498 165,69</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98,2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 xml:space="preserve">Подпрограмма "Обеспечение жильем отдельных категорий граждан Приморского края" на </w:t>
            </w:r>
            <w:r w:rsidR="00057CD5">
              <w:rPr>
                <w:rFonts w:eastAsia="Times New Roman" w:cs="Times New Roman"/>
                <w:sz w:val="24"/>
                <w:szCs w:val="24"/>
                <w:lang w:eastAsia="ru-RU"/>
              </w:rPr>
              <w:br/>
            </w:r>
            <w:r w:rsidRPr="008961B9">
              <w:rPr>
                <w:rFonts w:eastAsia="Times New Roman" w:cs="Times New Roman"/>
                <w:sz w:val="24"/>
                <w:szCs w:val="24"/>
                <w:lang w:eastAsia="ru-RU"/>
              </w:rPr>
              <w:t>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42 117 833,91</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42 005 963,91</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Разработка проектно-сметной документации для строительства жилья отдельным категориям граждан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0612237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42 005 963,91</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42 005 963,91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0612237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41 870 870,00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41 870 870,00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0612237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41 870 870,00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41 870 870,00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0612237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135 093,91</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135 093,91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0612237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135 093,91</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135 093,91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642568">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жилья для обеспечения граждан служебными помещениями из специализированного жилищного фонда Приморского края (в том числе разработка проектно-сметной документации)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0614116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111 870,00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0614116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111 870,00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0614116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111 870,00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057CD5">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"Стимулирование развития жилищного строительства на территории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2 946 310,00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2 946 307,13</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Создание единой системы мониторинга и оценки состояния краевого и муниципальных рынков жилья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0622212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2 946 310,00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2 946 307,13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0622212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2 946 310,00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2 946 307,13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0622212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2 946 310,00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2 946 307,13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 xml:space="preserve">Подпрограмма "Переселение граждан из аварийного жилищного фонда в Приморском крае" на </w:t>
            </w:r>
            <w:r w:rsidR="00057CD5">
              <w:rPr>
                <w:rFonts w:eastAsia="Times New Roman" w:cs="Times New Roman"/>
                <w:sz w:val="24"/>
                <w:szCs w:val="24"/>
                <w:lang w:eastAsia="ru-RU"/>
              </w:rPr>
              <w:br/>
            </w:r>
            <w:r w:rsidRPr="008961B9">
              <w:rPr>
                <w:rFonts w:eastAsia="Times New Roman" w:cs="Times New Roman"/>
                <w:sz w:val="24"/>
                <w:szCs w:val="24"/>
                <w:lang w:eastAsia="ru-RU"/>
              </w:rPr>
              <w:t>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0670000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929 547 903,77</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906 164 876,65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97,5</w:t>
            </w:r>
          </w:p>
        </w:tc>
      </w:tr>
      <w:tr w:rsidR="008961B9" w:rsidRPr="008961B9" w:rsidTr="001A5494">
        <w:trPr>
          <w:cantSplit/>
          <w:trHeight w:val="15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Фонда содействия реформированию жилищно-коммунального хозяйства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0679503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576 974 000,00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561 525 515,54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0679503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576 974 000,00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561 525 515,54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0679503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576 974 000,00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561 525 515,54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1A5494">
        <w:trPr>
          <w:cantSplit/>
          <w:trHeight w:val="1112"/>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0679603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352 573 903,77</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344 639 361,11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0679603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352 573 903,77</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344 639 361,11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0679603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352 573 903,77</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344 639 361,11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97,7</w:t>
            </w:r>
          </w:p>
        </w:tc>
      </w:tr>
      <w:tr w:rsidR="008961B9" w:rsidRPr="008961B9" w:rsidTr="001A5494">
        <w:trPr>
          <w:cantSplit/>
          <w:trHeight w:val="1097"/>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313 608 760,00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313 381 018,00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98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бюджетам муниципальных образований Приморского края на финансовую поддержку управляющих организаций, товариществ собственников жилья либо жилищных кооперативов или иных специализированных потребительских кооперативов, регионального оператора при проведении капитального ремонта многоквартирных домов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0699208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170 350 130,00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170 350 130,00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0699208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170 350 130,00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170 350 130,00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0699208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170 350 130,00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170 350 130,00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642568">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мероприятий по капитальному ремонту многоквартирных домов за счет средств, поступивших от государственной корпорации Фонда содействия реформированию жилищно-коммунального хозяйства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0699501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97 615 160,00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97 459 982,00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0699501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97 615 160,00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97 459 982,00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0699501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97 615 160,00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97 459 982,00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мероприятий по капитальному ремонту многоквартирных домов за счет средств бюджетов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0699601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45 643 470,00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45 570 906,00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0699601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45 643 470,00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45 570 906,00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0699601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45 643 470,00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45 570 906,00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1 423 000,00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710 500,00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1 423 000,00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710 500,00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Резервный фонд Администрации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711 500,00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710 500,00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711 500,00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710 500,00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711 500,00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710 500,00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980"/>
        </w:trPr>
        <w:tc>
          <w:tcPr>
            <w:tcW w:w="5969" w:type="dxa"/>
            <w:shd w:val="clear" w:color="auto" w:fill="auto"/>
            <w:hideMark/>
          </w:tcPr>
          <w:p w:rsidR="008961B9" w:rsidRPr="008961B9" w:rsidRDefault="008961B9" w:rsidP="00057CD5">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мероприятия, финансируемые за счет иных межбюджетных трансфертов для реализации мер социальной поддержки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2013 года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9995169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711 500,00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9995169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711 500,00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9995169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711 500,00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Коммунальное хозяйство</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4 721 229 037,68</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3 805 144 221,81</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80,6</w:t>
            </w:r>
          </w:p>
        </w:tc>
      </w:tr>
      <w:tr w:rsidR="008961B9" w:rsidRPr="008961B9" w:rsidTr="001A5494">
        <w:trPr>
          <w:cantSplit/>
          <w:trHeight w:val="1035"/>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3 664 652 786,00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3 304 416 664,22</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90,2</w:t>
            </w:r>
          </w:p>
        </w:tc>
      </w:tr>
      <w:tr w:rsidR="008961B9" w:rsidRPr="008961B9" w:rsidTr="001A5494">
        <w:trPr>
          <w:cantSplit/>
          <w:trHeight w:val="70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"Стимулирован</w:t>
            </w:r>
            <w:r w:rsidR="00057CD5">
              <w:rPr>
                <w:rFonts w:eastAsia="Times New Roman" w:cs="Times New Roman"/>
                <w:sz w:val="24"/>
                <w:szCs w:val="24"/>
                <w:lang w:eastAsia="ru-RU"/>
              </w:rPr>
              <w:t>ие развития жилищного строитель</w:t>
            </w:r>
            <w:r w:rsidRPr="008961B9">
              <w:rPr>
                <w:rFonts w:eastAsia="Times New Roman" w:cs="Times New Roman"/>
                <w:sz w:val="24"/>
                <w:szCs w:val="24"/>
                <w:lang w:eastAsia="ru-RU"/>
              </w:rPr>
              <w:t>ства на территории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93 475 810,00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747 607,00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0,8</w:t>
            </w:r>
          </w:p>
        </w:tc>
      </w:tr>
      <w:tr w:rsidR="008961B9" w:rsidRPr="008961B9" w:rsidTr="00642568">
        <w:trPr>
          <w:cantSplit/>
          <w:trHeight w:val="1417"/>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0629210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93 475 810,00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747 607,00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0629210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93 475 810,00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747 607,00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0629210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93 475 810,00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747 607,00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0,8</w:t>
            </w:r>
          </w:p>
        </w:tc>
      </w:tr>
      <w:tr w:rsidR="008961B9" w:rsidRPr="008961B9" w:rsidTr="001A5494">
        <w:trPr>
          <w:cantSplit/>
          <w:trHeight w:val="630"/>
        </w:trPr>
        <w:tc>
          <w:tcPr>
            <w:tcW w:w="5969" w:type="dxa"/>
            <w:shd w:val="clear" w:color="auto" w:fill="auto"/>
            <w:hideMark/>
          </w:tcPr>
          <w:p w:rsidR="008961B9" w:rsidRPr="008961B9" w:rsidRDefault="008961B9" w:rsidP="00057CD5">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"Чистая вода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0660000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1 582 723 603,20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1 315 552 779,69</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83,1</w:t>
            </w:r>
          </w:p>
        </w:tc>
      </w:tr>
      <w:tr w:rsidR="008961B9" w:rsidRPr="008961B9" w:rsidTr="001A5494">
        <w:trPr>
          <w:cantSplit/>
          <w:trHeight w:val="163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 "Водовод от сопки Опорной до РЧВ на о. Русский"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0664002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275 548 000,00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68 537 152,49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0664002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275 548 000,00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68 537 152,49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0664002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275 548 000,00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68 537 152,49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24,9</w:t>
            </w:r>
          </w:p>
        </w:tc>
      </w:tr>
      <w:tr w:rsidR="008961B9" w:rsidRPr="008961B9" w:rsidTr="001A5494">
        <w:trPr>
          <w:cantSplit/>
          <w:trHeight w:val="6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организациям на строительство объектов водопроводно-канализационного хозяйства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0664080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328 570 000,00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328 570 000,00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0664080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328 570 000,00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328 570 000,00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0664080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460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328 570 000,00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328 570 000,00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27"/>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организациям на реконструкцию и модернизацию объектов водопроводно-канализационного хозяйства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0664081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25 200 000,00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25 200 000,00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0664081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25 200 000,00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25 200 000,00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0664081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460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25 200 000,00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25 200 000,00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6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 "Водовод от сопки Опорная до РЧВ на о. Русский"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0665214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922 100 000,00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882 596 284,00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95,7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0665214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922 100 000,00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882 596 284,00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0665214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922 100 000,00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882 596 284,00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95,7</w:t>
            </w:r>
          </w:p>
        </w:tc>
      </w:tr>
      <w:tr w:rsidR="008961B9" w:rsidRPr="008961B9" w:rsidTr="001A5494">
        <w:trPr>
          <w:cantSplit/>
          <w:trHeight w:val="9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0669217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10 649 343,20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10 649 343,20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0669217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10 649 343,20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10 649 343,20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0669217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10 649 343,20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10 649 343,20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8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Приморского края на строительство объектов водопроводно-канализационного хозяйства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0669247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20 656 260,00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0669247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20 656 260,00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0669247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20 656 260,00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1186"/>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1 988 453 372,80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1 988 116 277,53</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132"/>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0696046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300 348 532,80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300 011 437,53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0696046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300 348 532,80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300 011 437,53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78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0696046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300 348 532,80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300 011 437,53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приобретением топлива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0696047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1 688 104 840,00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1 688 104 840,00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0696047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1 688 104 840,00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1 688 104 840,00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45"/>
        </w:trPr>
        <w:tc>
          <w:tcPr>
            <w:tcW w:w="5969" w:type="dxa"/>
            <w:shd w:val="clear" w:color="auto" w:fill="auto"/>
            <w:hideMark/>
          </w:tcPr>
          <w:p w:rsidR="008961B9" w:rsidRPr="008961B9" w:rsidRDefault="008961B9" w:rsidP="00057CD5">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0696047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1 688 104 840,00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1 688 104 840,00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642568">
        <w:trPr>
          <w:cantSplit/>
          <w:trHeight w:val="903"/>
        </w:trPr>
        <w:tc>
          <w:tcPr>
            <w:tcW w:w="5969" w:type="dxa"/>
            <w:shd w:val="clear" w:color="auto" w:fill="auto"/>
            <w:hideMark/>
          </w:tcPr>
          <w:p w:rsidR="008961B9" w:rsidRPr="008961B9" w:rsidRDefault="008961B9" w:rsidP="00057CD5">
            <w:pPr>
              <w:outlineLvl w:val="1"/>
              <w:rPr>
                <w:rFonts w:eastAsia="Times New Roman" w:cs="Times New Roman"/>
                <w:sz w:val="24"/>
                <w:szCs w:val="24"/>
                <w:lang w:eastAsia="ru-RU"/>
              </w:rPr>
            </w:pPr>
            <w:r w:rsidRPr="008961B9">
              <w:rPr>
                <w:rFonts w:eastAsia="Times New Roman" w:cs="Times New Roman"/>
                <w:sz w:val="24"/>
                <w:szCs w:val="24"/>
                <w:lang w:eastAsia="ru-RU"/>
              </w:rPr>
              <w:lastRenderedPageBreak/>
              <w:t>Государственная программа "Энергоэффективность, развитие газоснабжения и энергетики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1 056 576 251,68</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500 727 557,59</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47,4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"Создание и развитие системы газоснабжения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176 802 351,30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68 135 347,70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38,5</w:t>
            </w:r>
          </w:p>
        </w:tc>
      </w:tr>
      <w:tr w:rsidR="008961B9" w:rsidRPr="008961B9" w:rsidTr="00642568">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1319228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176 802 351,30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68 135 347,70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38,5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1319228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176 802 351,30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68 135 347,70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38,5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1319228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176 802 351,30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68 135 347,70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38,5</w:t>
            </w:r>
          </w:p>
        </w:tc>
      </w:tr>
      <w:tr w:rsidR="008961B9" w:rsidRPr="008961B9" w:rsidTr="001A5494">
        <w:trPr>
          <w:cantSplit/>
          <w:trHeight w:val="67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879 773 900,38</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432 592 209,89</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49,2</w:t>
            </w:r>
          </w:p>
        </w:tc>
      </w:tr>
      <w:tr w:rsidR="008961B9" w:rsidRPr="008961B9" w:rsidTr="001A5494">
        <w:trPr>
          <w:cantSplit/>
          <w:trHeight w:val="15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1334087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155 483 605,00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155 483 605,00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1334087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155 483 605,00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155 483 605,00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1334087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460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155 483 605,00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155 483 605,00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223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за счет средств федерального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1335013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500 000 000,00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150 000 000,00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1335013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500 000 000,00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150 000 000,00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30,0</w:t>
            </w:r>
          </w:p>
        </w:tc>
      </w:tr>
      <w:tr w:rsidR="008961B9" w:rsidRPr="008961B9" w:rsidTr="001A5494">
        <w:trPr>
          <w:cantSplit/>
          <w:trHeight w:val="81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1335013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500 000 000,00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150 000 000,00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30,0</w:t>
            </w:r>
          </w:p>
        </w:tc>
      </w:tr>
      <w:tr w:rsidR="008961B9" w:rsidRPr="008961B9" w:rsidTr="001A5494">
        <w:trPr>
          <w:cantSplit/>
          <w:trHeight w:val="2205"/>
        </w:trPr>
        <w:tc>
          <w:tcPr>
            <w:tcW w:w="5969" w:type="dxa"/>
            <w:shd w:val="clear" w:color="auto" w:fill="auto"/>
            <w:hideMark/>
          </w:tcPr>
          <w:p w:rsidR="008961B9" w:rsidRPr="008961B9" w:rsidRDefault="008961B9" w:rsidP="00057CD5">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за счет средств краевого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1336040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99 560 895,00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29 868 268,50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1336040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99 560 895,00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29 868 268,50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30,0</w:t>
            </w:r>
          </w:p>
        </w:tc>
      </w:tr>
      <w:tr w:rsidR="008961B9" w:rsidRPr="008961B9" w:rsidTr="001A5494">
        <w:trPr>
          <w:cantSplit/>
          <w:trHeight w:val="69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w:t>
            </w:r>
            <w:r w:rsidR="00057CD5">
              <w:rPr>
                <w:rFonts w:eastAsia="Times New Roman" w:cs="Times New Roman"/>
                <w:sz w:val="24"/>
                <w:szCs w:val="24"/>
                <w:lang w:eastAsia="ru-RU"/>
              </w:rPr>
              <w:t xml:space="preserve"> (кроме некоммерческих организа</w:t>
            </w:r>
            <w:r w:rsidRPr="008961B9">
              <w:rPr>
                <w:rFonts w:eastAsia="Times New Roman" w:cs="Times New Roman"/>
                <w:sz w:val="24"/>
                <w:szCs w:val="24"/>
                <w:lang w:eastAsia="ru-RU"/>
              </w:rPr>
              <w:t>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1336040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99 560 895,00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29 868 268,50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30,0</w:t>
            </w:r>
          </w:p>
        </w:tc>
      </w:tr>
      <w:tr w:rsidR="008961B9" w:rsidRPr="008961B9" w:rsidTr="001A5494">
        <w:trPr>
          <w:cantSplit/>
          <w:trHeight w:val="1128"/>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1339227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124 729 400,38</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97 240 336,39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78,0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1339227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124 729 400,38</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97 240 336,39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78,0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1339227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124 729 400,38</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97 240 336,39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78,0</w:t>
            </w:r>
          </w:p>
        </w:tc>
      </w:tr>
      <w:tr w:rsidR="008961B9" w:rsidRPr="008961B9" w:rsidTr="001A5494">
        <w:trPr>
          <w:cantSplit/>
          <w:trHeight w:val="330"/>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Другие вопросы в области жилищно-коммунального хозяйства</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128 203 676,86</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115 801 942,20</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90,3</w:t>
            </w:r>
          </w:p>
        </w:tc>
      </w:tr>
      <w:tr w:rsidR="008961B9" w:rsidRPr="008961B9" w:rsidTr="001A5494">
        <w:trPr>
          <w:cantSplit/>
          <w:trHeight w:val="96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lastRenderedPageBreak/>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128 189 676,86</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115 801 942,20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90,3</w:t>
            </w:r>
          </w:p>
        </w:tc>
      </w:tr>
      <w:tr w:rsidR="008961B9" w:rsidRPr="008961B9" w:rsidTr="001A5494">
        <w:trPr>
          <w:cantSplit/>
          <w:trHeight w:val="1064"/>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128 189 676,86</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115 801 942,20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90,3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71 413 206,86</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59 025 510,40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82,7</w:t>
            </w:r>
          </w:p>
        </w:tc>
      </w:tr>
      <w:tr w:rsidR="008961B9" w:rsidRPr="008961B9" w:rsidTr="001A5494">
        <w:trPr>
          <w:cantSplit/>
          <w:trHeight w:val="13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70 244 206,86</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58 266 210,17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82,9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70 244 206,86</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58 266 210,17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82,9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1 119 000,00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733 357,00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65,5</w:t>
            </w:r>
          </w:p>
        </w:tc>
      </w:tr>
      <w:tr w:rsidR="008961B9" w:rsidRPr="008961B9" w:rsidTr="00642568">
        <w:trPr>
          <w:cantSplit/>
          <w:trHeight w:val="567"/>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1 119 000,00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733 357,00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65,5</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25 943,23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51,9</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25 943,23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51,9</w:t>
            </w:r>
          </w:p>
        </w:tc>
      </w:tr>
      <w:tr w:rsidR="008961B9" w:rsidRPr="008961B9" w:rsidTr="001A5494">
        <w:trPr>
          <w:cantSplit/>
          <w:trHeight w:val="114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созданием и организацией деятельности фонда Приморского края "Фонд капитального ремонта многоквартирных домов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0696057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55 000 000,00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55 000 000,00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0696057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55 000 000,00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55 000 000,00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642568">
        <w:trPr>
          <w:cantSplit/>
          <w:trHeight w:val="567"/>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некоммерческим организациям (за исключением государственных (муниципальных)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0696057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55 000 000,00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55 000 000,00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08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0699312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1 776 470,00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1 776 431,80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0699312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1 776 470,00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1 776 431,80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0699312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1 776 470,00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1 776 431,80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45"/>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14 000,00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24"/>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14 000,00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2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связанные с исполнением решений, принятых судебными органами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45"/>
        </w:trPr>
        <w:tc>
          <w:tcPr>
            <w:tcW w:w="5969" w:type="dxa"/>
            <w:shd w:val="clear" w:color="auto" w:fill="auto"/>
            <w:hideMark/>
          </w:tcPr>
          <w:p w:rsidR="008961B9" w:rsidRPr="008961B9" w:rsidRDefault="008961B9" w:rsidP="008961B9">
            <w:pPr>
              <w:rPr>
                <w:rFonts w:eastAsia="Times New Roman" w:cs="Times New Roman"/>
                <w:b/>
                <w:bCs/>
                <w:sz w:val="24"/>
                <w:szCs w:val="24"/>
                <w:lang w:eastAsia="ru-RU"/>
              </w:rPr>
            </w:pPr>
            <w:r w:rsidRPr="008961B9">
              <w:rPr>
                <w:rFonts w:eastAsia="Times New Roman" w:cs="Times New Roman"/>
                <w:b/>
                <w:bCs/>
                <w:sz w:val="24"/>
                <w:szCs w:val="24"/>
                <w:lang w:eastAsia="ru-RU"/>
              </w:rPr>
              <w:t>ОХРАНА ОКРУЖАЮЩЕЙ СРЕДЫ</w:t>
            </w:r>
          </w:p>
        </w:tc>
        <w:tc>
          <w:tcPr>
            <w:tcW w:w="850" w:type="dxa"/>
            <w:shd w:val="clear" w:color="auto" w:fill="auto"/>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06</w:t>
            </w:r>
          </w:p>
        </w:tc>
        <w:tc>
          <w:tcPr>
            <w:tcW w:w="993"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w:t>
            </w:r>
          </w:p>
        </w:tc>
        <w:tc>
          <w:tcPr>
            <w:tcW w:w="1417"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0000000</w:t>
            </w:r>
          </w:p>
        </w:tc>
        <w:tc>
          <w:tcPr>
            <w:tcW w:w="732"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77 458 357,69</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75 599 556,01</w:t>
            </w:r>
          </w:p>
        </w:tc>
        <w:tc>
          <w:tcPr>
            <w:tcW w:w="90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97,6</w:t>
            </w:r>
          </w:p>
        </w:tc>
      </w:tr>
      <w:tr w:rsidR="008961B9" w:rsidRPr="008961B9" w:rsidTr="001A5494">
        <w:trPr>
          <w:cantSplit/>
          <w:trHeight w:val="37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Сбор, удаление отходов и очистка сточных вод</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"Охрана окружающей среды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0800000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"Обращение с твердыми бытовыми и промышленными отходами в Приморском крае"</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утилизации непригодных к использованию пестицидов и агрохимикатов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0812092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0812092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0812092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lastRenderedPageBreak/>
              <w:t>Охрана объектов растительного и животного мира и среды их обитания</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48 026 780,00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46 915 368,66</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97,7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"Охрана окружающей среды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0800000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47 548 680,00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46 446 949,66</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97,7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"Биологическое разнообразие Приморского края"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25 136 380,00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24 734 798,50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192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0835921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238 600,00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0835921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238 600,00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0835921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238 600,00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8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0835991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256 400,00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93 418,50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0835991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256 400,00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93 418,50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0835991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256 400,00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93 418,50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0837059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24 641 380,00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24 641 380,00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0837059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24 641 380,00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24 641 380,00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0837059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24 641 380,00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24 641 380,00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"Обеспечение реализации государственной программы"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22 412 300,00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21 712 151,16</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283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0845981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22 412 300,00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21 712 151,16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12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0845981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14 292 300,00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13 882 789,58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0845981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14 292 300,00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13 882 789,58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0845981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8 103 000,00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7 812 672,58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0845981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8 103 000,00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7 812 672,58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0845981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16 689,00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0845981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16 689,00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рыбохозяйственного комплекса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1500000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478 100,00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468 419,00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98,0</w:t>
            </w:r>
          </w:p>
        </w:tc>
      </w:tr>
      <w:tr w:rsidR="008961B9" w:rsidRPr="008961B9" w:rsidTr="001A5494">
        <w:trPr>
          <w:cantSplit/>
          <w:trHeight w:val="36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системы государственного управления"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1530000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478 100,00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468 419,00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98,0</w:t>
            </w:r>
          </w:p>
        </w:tc>
      </w:tr>
      <w:tr w:rsidR="008961B9" w:rsidRPr="008961B9" w:rsidTr="001A5494">
        <w:trPr>
          <w:cantSplit/>
          <w:trHeight w:val="15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1535911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478 100,00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468 419,00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98,0</w:t>
            </w:r>
          </w:p>
        </w:tc>
      </w:tr>
      <w:tr w:rsidR="008961B9" w:rsidRPr="008961B9" w:rsidTr="001A5494">
        <w:trPr>
          <w:cantSplit/>
          <w:trHeight w:val="13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1535911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78 840,00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69 660,00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1535911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78 840,00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69 660,00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1535911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395 760,00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395 448,00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1535911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395 760,00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395 448,00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1535911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3 311,00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94,6</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1535911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3 311,00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94,6</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Другие вопросы в области охраны окружающей среды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11 200 020,00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10 452 629,66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93,3</w:t>
            </w:r>
          </w:p>
        </w:tc>
      </w:tr>
      <w:tr w:rsidR="00733D29" w:rsidRPr="00733D29" w:rsidTr="001A5494">
        <w:trPr>
          <w:cantSplit/>
          <w:trHeight w:val="501"/>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"Охрана окружающей среды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11 200 020,00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10 452 629,66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Подпрограмма "Обращение с твердыми бытовыми и промышленными отходами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1 334 460,00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1 324 235,00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Повышение качества подготовки и реализации инвестиционных проектов в сфере обращения с твердыми бытовыми и промышленными отходами на территории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884 460,00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884 455,00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884 460,00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884 455,00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884 460,00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884 455,00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Ведение краевого кадастра отходов производства и потребления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339 780,00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339 780,00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339 780,00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"Обеспечение реализации государственной программы"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9 865 560,00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9 128 394,66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92,5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0841003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9 865 560,00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9 128 394,66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92,5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0841003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9 114 950,00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8 850 615,46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0841003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9 114 950,00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8 850 615,46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0841003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724 084,00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262 645,20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36,3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0841003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724 084,00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262 645,20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36,3</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0841003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26 526,00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15 134,00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57,1</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0841003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26 526,00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15 134,00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57,1</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EA02E2" w:rsidRDefault="00733D29" w:rsidP="00733D29">
            <w:pPr>
              <w:outlineLvl w:val="5"/>
              <w:rPr>
                <w:rFonts w:eastAsia="Times New Roman" w:cs="Times New Roman"/>
                <w:b/>
                <w:sz w:val="24"/>
                <w:szCs w:val="24"/>
                <w:lang w:eastAsia="ru-RU"/>
              </w:rPr>
            </w:pPr>
            <w:r w:rsidRPr="00EA02E2">
              <w:rPr>
                <w:rFonts w:eastAsia="Times New Roman" w:cs="Times New Roman"/>
                <w:b/>
                <w:sz w:val="24"/>
                <w:szCs w:val="24"/>
                <w:lang w:eastAsia="ru-RU"/>
              </w:rPr>
              <w:t>ОБРАЗОВАНИЕ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EA02E2" w:rsidRDefault="00733D29" w:rsidP="00733D29">
            <w:pPr>
              <w:jc w:val="center"/>
              <w:outlineLvl w:val="5"/>
              <w:rPr>
                <w:rFonts w:eastAsia="Times New Roman" w:cs="Times New Roman"/>
                <w:b/>
                <w:sz w:val="24"/>
                <w:szCs w:val="24"/>
                <w:lang w:eastAsia="ru-RU"/>
              </w:rPr>
            </w:pPr>
            <w:r w:rsidRPr="00EA02E2">
              <w:rPr>
                <w:rFonts w:eastAsia="Times New Roman" w:cs="Times New Roman"/>
                <w:b/>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EA02E2" w:rsidRDefault="00733D29" w:rsidP="00733D29">
            <w:pPr>
              <w:jc w:val="center"/>
              <w:outlineLvl w:val="5"/>
              <w:rPr>
                <w:rFonts w:eastAsia="Times New Roman" w:cs="Times New Roman"/>
                <w:b/>
                <w:sz w:val="24"/>
                <w:szCs w:val="24"/>
                <w:lang w:eastAsia="ru-RU"/>
              </w:rPr>
            </w:pPr>
            <w:r w:rsidRPr="00EA02E2">
              <w:rPr>
                <w:rFonts w:eastAsia="Times New Roman" w:cs="Times New Roman"/>
                <w:b/>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EA02E2" w:rsidRDefault="00733D29" w:rsidP="00733D29">
            <w:pPr>
              <w:jc w:val="center"/>
              <w:outlineLvl w:val="5"/>
              <w:rPr>
                <w:rFonts w:eastAsia="Times New Roman" w:cs="Times New Roman"/>
                <w:b/>
                <w:sz w:val="24"/>
                <w:szCs w:val="24"/>
                <w:lang w:eastAsia="ru-RU"/>
              </w:rPr>
            </w:pPr>
            <w:r w:rsidRPr="00EA02E2">
              <w:rPr>
                <w:rFonts w:eastAsia="Times New Roman" w:cs="Times New Roman"/>
                <w:b/>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EA02E2" w:rsidRDefault="00733D29" w:rsidP="00733D29">
            <w:pPr>
              <w:jc w:val="center"/>
              <w:outlineLvl w:val="5"/>
              <w:rPr>
                <w:rFonts w:eastAsia="Times New Roman" w:cs="Times New Roman"/>
                <w:b/>
                <w:sz w:val="24"/>
                <w:szCs w:val="24"/>
                <w:lang w:eastAsia="ru-RU"/>
              </w:rPr>
            </w:pPr>
            <w:r w:rsidRPr="00EA02E2">
              <w:rPr>
                <w:rFonts w:eastAsia="Times New Roman" w:cs="Times New Roman"/>
                <w:b/>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EA02E2" w:rsidRDefault="00733D29" w:rsidP="001A5494">
            <w:pPr>
              <w:jc w:val="right"/>
              <w:outlineLvl w:val="5"/>
              <w:rPr>
                <w:rFonts w:eastAsia="Times New Roman" w:cs="Times New Roman"/>
                <w:b/>
                <w:sz w:val="24"/>
                <w:szCs w:val="24"/>
                <w:lang w:eastAsia="ru-RU"/>
              </w:rPr>
            </w:pPr>
            <w:r w:rsidRPr="00EA02E2">
              <w:rPr>
                <w:rFonts w:eastAsia="Times New Roman" w:cs="Times New Roman"/>
                <w:b/>
                <w:sz w:val="24"/>
                <w:szCs w:val="24"/>
                <w:lang w:eastAsia="ru-RU"/>
              </w:rPr>
              <w:t>18 696 561 518,24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EA02E2" w:rsidRDefault="00733D29" w:rsidP="001A5494">
            <w:pPr>
              <w:jc w:val="right"/>
              <w:outlineLvl w:val="5"/>
              <w:rPr>
                <w:rFonts w:eastAsia="Times New Roman" w:cs="Times New Roman"/>
                <w:b/>
                <w:sz w:val="24"/>
                <w:szCs w:val="24"/>
                <w:lang w:eastAsia="ru-RU"/>
              </w:rPr>
            </w:pPr>
            <w:r w:rsidRPr="00EA02E2">
              <w:rPr>
                <w:rFonts w:eastAsia="Times New Roman" w:cs="Times New Roman"/>
                <w:b/>
                <w:sz w:val="24"/>
                <w:szCs w:val="24"/>
                <w:lang w:eastAsia="ru-RU"/>
              </w:rPr>
              <w:t>18 087 500 462,42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EA02E2" w:rsidRDefault="00733D29" w:rsidP="001A5494">
            <w:pPr>
              <w:jc w:val="right"/>
              <w:outlineLvl w:val="5"/>
              <w:rPr>
                <w:rFonts w:eastAsia="Times New Roman" w:cs="Times New Roman"/>
                <w:b/>
                <w:sz w:val="24"/>
                <w:szCs w:val="24"/>
                <w:lang w:eastAsia="ru-RU"/>
              </w:rPr>
            </w:pPr>
            <w:r w:rsidRPr="00EA02E2">
              <w:rPr>
                <w:rFonts w:eastAsia="Times New Roman" w:cs="Times New Roman"/>
                <w:b/>
                <w:sz w:val="24"/>
                <w:szCs w:val="24"/>
                <w:lang w:eastAsia="ru-RU"/>
              </w:rPr>
              <w:t>96,7</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Дошкольное образование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5 405 026 010,00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5 127 503 446,70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5 405 026 010,00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5 127 503 446,70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дошкольного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5 405 026 010,00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5 127 503 446,70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на модернизацию региональных систем дошкольного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0215059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716 947 520,00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637 737 890,00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89,0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0215059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716 947 520,00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637 737 890,00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89,0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0215059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716 947 520,00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637 737 890,00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89,0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частным дошкольным образовательным организациям на возмещение затрат, связанных с предоставлением дошкольного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0216003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46 438 490,00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46 438 490,00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0216003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46 438 490,00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46 438 490,00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0216003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46 438 490,00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46 438 490,00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DB7855">
        <w:trPr>
          <w:cantSplit/>
          <w:trHeight w:val="198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0219202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856 635 000,00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658 325 355,64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76,9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0219202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856 635 000,00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658 325 355,64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76,9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0219202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856 635 000,00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658 325 355,64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76,9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0219307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3 785 005 000,00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3 785 001 711,06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0219307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3 785 005 000,00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3 785 001 711,06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Субвенции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0219307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3 785 005 000,00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3 785 001 711,06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Общее образование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10 514 030 243,59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10 268 373 606,62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10 252 657 071,59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10 044 061 900,24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общего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10 221 277 071,59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10 012 848 995,89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49 470 000,00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49 470 000,00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49 470 000,00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49 470 000,00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49 470 000,00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49 470 000,00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Поощрение лучших учителей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390 000,00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95,8</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390 000,00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95,8</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Премии и гранты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390 000,00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0222210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0222210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0222210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формированию сети базовых общеобразовательных организаций, в которых созданы условия для инклюзивного образования детей-инвалидов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0222231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44 452 000,00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0222231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44 452 000,00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0222231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44 452 000,00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из федерального бюджета на проведение мероприятий по формированию в субъектах Российской Федерации сети базовых общеобразовательных организаций, в которых созданы условия для инклюзивного образования детей-инвалидов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103 721 300,00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103 721 300,00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103 721 300,00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на поощрение лучших учителей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Премии и гранты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0225097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36 001 400,00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25 079 337,51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69,7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0225097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36 001 400,00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25 079 337,51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69,7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0225097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36 001 400,00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25 079 337,51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69,7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Модернизация региональных систем общего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0225801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1 899 358,59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1 899 006,56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0225801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1 899 358,59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1 899 006,56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0225801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1 899 358,59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1 899 006,56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DB7855">
        <w:trPr>
          <w:cantSplit/>
          <w:trHeight w:val="198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0226001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51 343 003,00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51 343 000,00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0226001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51 343 003,00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51 343 000,00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0226001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51 343 003,00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51 343 000,00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Создание в общеобразовательных организациях, расположенных в сельской местности, условий для занятий физической культурой и спортом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2 885 684,00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2 885 684,00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2 885 684,00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1 798 072 700,00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1 792 569 819,83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1 322 609 700,00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1 321 002 040,65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выплаты персоналу казенных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1 322 609 700,00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1 321 002 040,65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407 519 761,57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403 676 658,98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407 519 761,57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403 676 658,98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99,1</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2 256 604,40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2 209 554,40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2 256 604,40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2 209 554,40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44 703 000,00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44 703 000,00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44 703 000,00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44 703 000,00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20 983 634,03</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20 978 565,80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Исполнение судебных актов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140 248,49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140 248,49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20 843 385,54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20 838 317,31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0229234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78 507 160,00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67 450 694,68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85,9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0229234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78 507 160,00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67 450 694,68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85,9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0229234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78 507 160,00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67 450 694,68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85,9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бюджетам муниципальных образований Приморского края на благоустройство пришкольных территорий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0229242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28 769 150,00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16 433 018,27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57,1</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0229242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28 769 150,00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16 433 018,27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57,1</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0229242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28 769 150,00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16 433 018,27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EB28EE">
            <w:pPr>
              <w:outlineLvl w:val="5"/>
              <w:rPr>
                <w:rFonts w:eastAsia="Times New Roman" w:cs="Times New Roman"/>
                <w:sz w:val="24"/>
                <w:szCs w:val="24"/>
                <w:lang w:eastAsia="ru-RU"/>
              </w:rPr>
            </w:pPr>
            <w:r w:rsidRPr="00733D29">
              <w:rPr>
                <w:rFonts w:eastAsia="Times New Roman" w:cs="Times New Roman"/>
                <w:sz w:val="24"/>
                <w:szCs w:val="24"/>
                <w:lang w:eastAsia="ru-RU"/>
              </w:rPr>
              <w:t>Субвенции на обеспечение обучающихся в младших классах (1-4 включительно) бесплатным питанием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0229305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270 499 000,00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252 196 198,68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93,2</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0229305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270 499 000,00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252 196 198,68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93,2</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Субвенции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0229305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270 499 000,00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252 196 198,68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Субвенции на реализацию до</w:t>
            </w:r>
            <w:r w:rsidR="00EB28EE">
              <w:rPr>
                <w:rFonts w:eastAsia="Times New Roman" w:cs="Times New Roman"/>
                <w:sz w:val="24"/>
                <w:szCs w:val="24"/>
                <w:lang w:eastAsia="ru-RU"/>
              </w:rPr>
              <w:t>школьного, общего и дополнитель</w:t>
            </w:r>
            <w:r w:rsidRPr="00733D29">
              <w:rPr>
                <w:rFonts w:eastAsia="Times New Roman" w:cs="Times New Roman"/>
                <w:sz w:val="24"/>
                <w:szCs w:val="24"/>
                <w:lang w:eastAsia="ru-RU"/>
              </w:rPr>
              <w:t>ного образования в муниципальных общеобразовательных учреждениях по основным общеобразовательным программам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0229306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7 650 535 000,00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7 650 532 236,36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0229306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7 650 535 000,00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7 650 532 236,36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Субвенции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0229306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7 650 535 000,00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7 650 532 236,36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31 380 000,00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31 212 904,35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EB28EE">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направленные на допризывную подготовку учащейся молод</w:t>
            </w:r>
            <w:r w:rsidR="00EB28EE">
              <w:rPr>
                <w:rFonts w:eastAsia="Times New Roman" w:cs="Times New Roman"/>
                <w:sz w:val="24"/>
                <w:szCs w:val="24"/>
                <w:lang w:eastAsia="ru-RU"/>
              </w:rPr>
              <w:t>е</w:t>
            </w:r>
            <w:r w:rsidRPr="00733D29">
              <w:rPr>
                <w:rFonts w:eastAsia="Times New Roman" w:cs="Times New Roman"/>
                <w:sz w:val="24"/>
                <w:szCs w:val="24"/>
                <w:lang w:eastAsia="ru-RU"/>
              </w:rPr>
              <w:t>жи Приморского края к службе в Вооруж</w:t>
            </w:r>
            <w:r w:rsidR="00EB28EE">
              <w:rPr>
                <w:rFonts w:eastAsia="Times New Roman" w:cs="Times New Roman"/>
                <w:sz w:val="24"/>
                <w:szCs w:val="24"/>
                <w:lang w:eastAsia="ru-RU"/>
              </w:rPr>
              <w:t>е</w:t>
            </w:r>
            <w:r w:rsidRPr="00733D29">
              <w:rPr>
                <w:rFonts w:eastAsia="Times New Roman" w:cs="Times New Roman"/>
                <w:sz w:val="24"/>
                <w:szCs w:val="24"/>
                <w:lang w:eastAsia="ru-RU"/>
              </w:rPr>
              <w:t>нных Силах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2 794 000,00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2 794 000,00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2 794 000,00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2 794 000,00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2 794 000,00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2 794 000,00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EB28EE">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Мероприятия по организации и направлению экскурсионных групп детей в период зимних школьных каникул в г. Москву, г. Санкт-Петербург</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0237038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6 775 000,00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6 607 904,35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0237038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6 775 000,00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6 607 904,35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97,5</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0237038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6 775 000,00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6 607 904,35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21 811 000,00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21 811 000,00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21 811 000,00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21 811 000,00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21 811 000,00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21 811 000,00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28 576 800,00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28 507 000,00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99,8</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"Доступная среда"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28 576 800,00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28 507 000,00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Организация дистанционного образования детей-инвалидов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0352004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2 326 800,00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2 257 000,00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0352004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2 326 800,00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2 257 000,00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0352004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2 326 800,00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2 257 000,00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EB28EE">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подпрограммы "Доступная среда" на 2013-2017 годы, софинансируемые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EB28EE">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Мероприятия подпрограммы "Доступная среда" на 2013-2017 годы, 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21 900 000,00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21 900 000,00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21 900 000,00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21 900 000,00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21 900 000,00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21 900 000,00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EB28EE">
              <w:rPr>
                <w:rFonts w:eastAsia="Times New Roman" w:cs="Times New Roman"/>
                <w:sz w:val="24"/>
                <w:szCs w:val="24"/>
                <w:lang w:eastAsia="ru-RU"/>
              </w:rPr>
              <w:br/>
            </w:r>
            <w:r w:rsidRPr="00733D29">
              <w:rPr>
                <w:rFonts w:eastAsia="Times New Roman" w:cs="Times New Roman"/>
                <w:sz w:val="24"/>
                <w:szCs w:val="24"/>
                <w:lang w:eastAsia="ru-RU"/>
              </w:rPr>
              <w:t>2011-2015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2 675 000,00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13 501 440,00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13 501 440,00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государственной программы Приморского края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13 501 440,00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13 501 440,00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12 821 440,00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12 821 440,00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12 821 440,00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12 821 440,00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12 821 440,00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12 821 440,00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 xml:space="preserve">Государственная программа "Развитие физической культуры и спорта Приморского края" на </w:t>
            </w:r>
            <w:r w:rsidR="00EB28EE">
              <w:rPr>
                <w:rFonts w:eastAsia="Times New Roman" w:cs="Times New Roman"/>
                <w:sz w:val="24"/>
                <w:szCs w:val="24"/>
                <w:lang w:eastAsia="ru-RU"/>
              </w:rPr>
              <w:br/>
            </w:r>
            <w:r w:rsidRPr="00733D29">
              <w:rPr>
                <w:rFonts w:eastAsia="Times New Roman" w:cs="Times New Roman"/>
                <w:sz w:val="24"/>
                <w:szCs w:val="24"/>
                <w:lang w:eastAsia="ru-RU"/>
              </w:rPr>
              <w:t>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109 714 932,00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104 714 932,00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"Подготовка спортивного резерва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109 714 932,00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104 714 932,00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Адресная финансовая поддержка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0925081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1 171 692,00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1 171 692,00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0925081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1 171 692,00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1 171 692,00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0925081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1 171 692,00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1 171 692,00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108 543 240,00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103 543 240,00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108 543 240,00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103 543 240,00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95,4</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108 543 240,00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103 543 240,00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23 056 000,00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20 738 933,34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"Использование информационно-коммуникационных технологий в социально ориентированных областях"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23 056 000,00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20 738 933,34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Развитие информационно-технической и телекоммуникационной инфраструктуры краевых государственных образовательных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1132147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4 656 000,00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2 338 933,34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1132147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4 656 000,00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2 338 933,34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1132147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4 656 000,00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2 338 933,34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учреждений Приморского края, включая оплату трафика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1139222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1139222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1139222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4 850 000,00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"Повышение безопасности дорожного движения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4 850 000,00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Повышение правового сознания и пропаганда культуры поведения участников дорожного движения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4 850 000,00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4 850 000,00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4 850 000,00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9957C7">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31 674 000,00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5 224 291,04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31 674 000,00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5 224 291,04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31 674 000,00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5 224 291,04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31 514 000,00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5 064 291,04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31 514 000,00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5 064 291,04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1400000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49 200 110,00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"Социальное развитие села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14Б0000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49 200 110,00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 в сельской местности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14Б9229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49 200 110,00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98,4</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14Б9229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49 200 110,00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98,4</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14Б9229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49 200 110,00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98,4</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Среднее профессиональное образование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2 032 734 066,00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2 013 107 678,57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191 442 210,00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189 993 768,00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191 442 210,00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189 993 768,00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186 881 740,00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185 433 298,00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186 881 740,00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185 433 298,00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99,2</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186 881 740,00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185 433 298,00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0118116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4 560 470,00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4 560 470,00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0118116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4 560 470,00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4 560 470,00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0118116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4 560 470,00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4 560 470,00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1 607 522 786,00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1 602 929 320,17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3 880 000,00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3 830 000,00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EB28EE">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направленные на допризывную подготовку учащейся молод</w:t>
            </w:r>
            <w:r w:rsidR="00EB28EE">
              <w:rPr>
                <w:rFonts w:eastAsia="Times New Roman" w:cs="Times New Roman"/>
                <w:sz w:val="24"/>
                <w:szCs w:val="24"/>
                <w:lang w:eastAsia="ru-RU"/>
              </w:rPr>
              <w:t>е</w:t>
            </w:r>
            <w:r w:rsidRPr="00733D29">
              <w:rPr>
                <w:rFonts w:eastAsia="Times New Roman" w:cs="Times New Roman"/>
                <w:sz w:val="24"/>
                <w:szCs w:val="24"/>
                <w:lang w:eastAsia="ru-RU"/>
              </w:rPr>
              <w:t>жи Приморского края к службе в Вооруж</w:t>
            </w:r>
            <w:r w:rsidR="00EB28EE">
              <w:rPr>
                <w:rFonts w:eastAsia="Times New Roman" w:cs="Times New Roman"/>
                <w:sz w:val="24"/>
                <w:szCs w:val="24"/>
                <w:lang w:eastAsia="ru-RU"/>
              </w:rPr>
              <w:t>е</w:t>
            </w:r>
            <w:r w:rsidRPr="00733D29">
              <w:rPr>
                <w:rFonts w:eastAsia="Times New Roman" w:cs="Times New Roman"/>
                <w:sz w:val="24"/>
                <w:szCs w:val="24"/>
                <w:lang w:eastAsia="ru-RU"/>
              </w:rPr>
              <w:t>нных Силах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3 880 000,00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3 830 000,00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3 880 000,00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3 830 000,00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98,7</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1 890 000,00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профессионального образования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1 603 642 786,00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1 599 099 320,17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Модернизация системы профессионального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0242018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42 728 000,00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42 727 955,65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0242018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42 728 000,00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42 727 955,65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0242018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26 309 000,00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26 308 955,65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0242018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16 419 000,00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16 419 000,00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0243893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3 422 400,00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3 294 400,00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96,3</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0243893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3 422 400,00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3 294 400,00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96,3</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Стипендии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0243893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3 422 400,00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3 294 400,00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EB28EE">
            <w:pPr>
              <w:outlineLvl w:val="5"/>
              <w:rPr>
                <w:rFonts w:eastAsia="Times New Roman" w:cs="Times New Roman"/>
                <w:sz w:val="24"/>
                <w:szCs w:val="24"/>
                <w:lang w:eastAsia="ru-RU"/>
              </w:rPr>
            </w:pPr>
            <w:r w:rsidRPr="00733D29">
              <w:rPr>
                <w:rFonts w:eastAsia="Times New Roman" w:cs="Times New Roman"/>
                <w:sz w:val="24"/>
                <w:szCs w:val="24"/>
                <w:lang w:eastAsia="ru-RU"/>
              </w:rPr>
              <w:t>Субсидия на финансовое обеспечение мероприятий федеральной целевой программы развития образования на 2011-2015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0245026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24 072 700,00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24 072 700,00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0245026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24 072 700,00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24 072 700,00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0245026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24 072 700,00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24 072 700,00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1 430 694 290,00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1 430 694 290,00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1 430 694 290,00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1 430 694 290,00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704 422 980,00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704 422 980,00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726 271 310,00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726 271 310,00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102 725 396,00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98 309 974,52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95,7</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102 725 396,00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98 309 974,52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85 679 948,00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82 155 869,20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Стипендии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17 045 448,00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16 154 105,32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211 774 070,00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203 934 590,40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государственной программы Приморского края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211 774 070,00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203 934 590,40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Организация проведения социально значимых культурно-массовых мероприятий, направленных на сохранение, создание, популяризацию культурных ценностей, патриотическое воспитание, в том числе мероприятий, приуроченных к празднованию государственных праздников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0592028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0592028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0592028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Обеспечение участия талантливых обучающихся в краевых государственных образовательных учреждениях Приморского края, творческих коллективов, отдельных исполнителей Приморского края в культурных мероприятиях, проводимых за пределами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6819B4">
        <w:trPr>
          <w:cantSplit/>
          <w:trHeight w:val="85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208 467 120,00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201 194 896,00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208 467 120,00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201 194 896,00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96,5</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208 467 120,00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201 194 896,00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1 956 950,00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1 389 694,40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71,0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1 956 950,00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1 389 694,40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71,0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1 395 350,00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1 112 794,40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79,8</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Стипендии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561 600,00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276 900,00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 xml:space="preserve">Государственная программа "Развитие физической культуры и спорта Приморского края" на </w:t>
            </w:r>
            <w:r w:rsidR="00702D5F">
              <w:rPr>
                <w:rFonts w:eastAsia="Times New Roman" w:cs="Times New Roman"/>
                <w:sz w:val="24"/>
                <w:szCs w:val="24"/>
                <w:lang w:eastAsia="ru-RU"/>
              </w:rPr>
              <w:br/>
            </w:r>
            <w:r w:rsidRPr="00733D29">
              <w:rPr>
                <w:rFonts w:eastAsia="Times New Roman" w:cs="Times New Roman"/>
                <w:sz w:val="24"/>
                <w:szCs w:val="24"/>
                <w:lang w:eastAsia="ru-RU"/>
              </w:rPr>
              <w:t>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4 462 000,00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4 462 000,00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массовой физической культуры и спорта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4 462 000,00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4 462 000,00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Развитие физической культуры и спорта в учреждениях образования, среди детей, подростков и молодежи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0912030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4 462 000,00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4 462 000,00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0912030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4 462 000,00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4 462 000,00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0912030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3 104 000,00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3 104 000,00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0912030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1 358 000,00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1 358 000,00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Государственная программа "Развитие транспортного комплекса Приморского края" на 2013-2021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12 125 000,00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6 380 000,00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52,6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"Повышение безопасности дорожного движения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12 125 000,00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6 380 000,00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52,6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Повышение правового сознания и пропаганда культуры поведения участников дорожного движения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12 125 000,00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6 380 000,00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52,6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12 125 000,00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6 380 000,00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52,6</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11 155 000,00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5 940 000,00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53,2</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9957C7">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4 708 000,00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4 708 000,00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Профессиональная подготовка, переподготовка и повышение квалификации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74 955 110,00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74 358 343,00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61 718 000,00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61 718 000,00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общего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61 524 000,00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61 524 000,00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Организация и проведение единого государственного экзамена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14 878 000,00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14 878 000,00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14 878 000,00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14 878 000,00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14 878 000,00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14 878 000,00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46 646 000,00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46 646 000,00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46 646 000,00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46 646 000,00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46 646 000,00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46 646 000,00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02D5F">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направленные на допризывную подготовку учащейся молод</w:t>
            </w:r>
            <w:r w:rsidR="00702D5F">
              <w:rPr>
                <w:rFonts w:eastAsia="Times New Roman" w:cs="Times New Roman"/>
                <w:sz w:val="24"/>
                <w:szCs w:val="24"/>
                <w:lang w:eastAsia="ru-RU"/>
              </w:rPr>
              <w:t>е</w:t>
            </w:r>
            <w:r w:rsidRPr="00733D29">
              <w:rPr>
                <w:rFonts w:eastAsia="Times New Roman" w:cs="Times New Roman"/>
                <w:sz w:val="24"/>
                <w:szCs w:val="24"/>
                <w:lang w:eastAsia="ru-RU"/>
              </w:rPr>
              <w:t>жи Приморского края к службе в Вооруж</w:t>
            </w:r>
            <w:r w:rsidR="00702D5F">
              <w:rPr>
                <w:rFonts w:eastAsia="Times New Roman" w:cs="Times New Roman"/>
                <w:sz w:val="24"/>
                <w:szCs w:val="24"/>
                <w:lang w:eastAsia="ru-RU"/>
              </w:rPr>
              <w:t>е</w:t>
            </w:r>
            <w:r w:rsidRPr="00733D29">
              <w:rPr>
                <w:rFonts w:eastAsia="Times New Roman" w:cs="Times New Roman"/>
                <w:sz w:val="24"/>
                <w:szCs w:val="24"/>
                <w:lang w:eastAsia="ru-RU"/>
              </w:rPr>
              <w:t>нных Силах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7 546 530,00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7 456 092,00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"Обеспечение реализации государственной программы"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7 546 530,00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7 456 092,00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7 546 530,00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7 456 092,00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5 542 780,00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5 542 780,00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выплаты персоналу казенных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5 542 780,00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5 542 780,00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1 808 520,00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1 718 082,00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1 808 520,00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1 718 082,00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195 230,00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195 230,00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195 230,00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195 230,00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"Повышение безопасности дорожного движения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Повышение правового сознания и пропаганда культуры поведения участников дорожного движения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5 399 580,00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4 893 251,00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90,6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5 399 580,00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4 893 251,00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90,6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подготовке управленческих кадров для организаций народного хозяйства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1 200 600,00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953 568,00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1 200 600,00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953 568,00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1 200 600,00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953 568,00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профессиональной переподготовке и повышению квалификации государственных служащих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3 174 900,00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2 986 115,00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3 174 900,00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2 986 115,00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3 174 900,00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2 986 115,00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на подготовку управленческих кадров для организаций народного хозяйства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9995066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1 024 080,00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953 568,00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9995066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1 024 080,00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953 568,00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9995066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1 024 080,00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953 568,00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93,1</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Молодежная политика и оздоровление детей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483 533 276,25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428 896 590,48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359 274 390,00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304 637 704,23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84,8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359 274 390,00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304 637 704,23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84,8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FB68AB">
            <w:pPr>
              <w:outlineLvl w:val="5"/>
              <w:rPr>
                <w:rFonts w:eastAsia="Times New Roman" w:cs="Times New Roman"/>
                <w:sz w:val="24"/>
                <w:szCs w:val="24"/>
                <w:lang w:eastAsia="ru-RU"/>
              </w:rPr>
            </w:pPr>
            <w:r w:rsidRPr="00733D29">
              <w:rPr>
                <w:rFonts w:eastAsia="Times New Roman" w:cs="Times New Roman"/>
                <w:sz w:val="24"/>
                <w:szCs w:val="24"/>
                <w:lang w:eastAsia="ru-RU"/>
              </w:rPr>
              <w:t>Компенсация родителям (законным представителям) части расходов на оплату стоимости пут</w:t>
            </w:r>
            <w:r w:rsidR="006819B4">
              <w:rPr>
                <w:rFonts w:eastAsia="Times New Roman" w:cs="Times New Roman"/>
                <w:sz w:val="24"/>
                <w:szCs w:val="24"/>
                <w:lang w:eastAsia="ru-RU"/>
              </w:rPr>
              <w:t>е</w:t>
            </w:r>
            <w:r w:rsidRPr="00733D29">
              <w:rPr>
                <w:rFonts w:eastAsia="Times New Roman" w:cs="Times New Roman"/>
                <w:sz w:val="24"/>
                <w:szCs w:val="24"/>
                <w:lang w:eastAsia="ru-RU"/>
              </w:rPr>
              <w:t>вки, приобрет</w:t>
            </w:r>
            <w:r w:rsidR="00FB68AB">
              <w:rPr>
                <w:rFonts w:eastAsia="Times New Roman" w:cs="Times New Roman"/>
                <w:sz w:val="24"/>
                <w:szCs w:val="24"/>
                <w:lang w:eastAsia="ru-RU"/>
              </w:rPr>
              <w:t>е</w:t>
            </w:r>
            <w:r w:rsidRPr="00733D29">
              <w:rPr>
                <w:rFonts w:eastAsia="Times New Roman" w:cs="Times New Roman"/>
                <w:sz w:val="24"/>
                <w:szCs w:val="24"/>
                <w:lang w:eastAsia="ru-RU"/>
              </w:rPr>
              <w:t>нной в организациях и (или) у индивидуальных предпринимателей, оказывающих услуги по организации отдыха и оздоровления детей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6 076 650,00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6 035 080,27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99,3</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6 076 650,00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6 035 080,27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6 076 650,00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6 035 080,27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14 259 000,00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13 287 783,21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13 968 000,00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12 996 783,21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13 968 000,00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12 996 783,21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BC592E">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BC592E">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Подготовка специалистов, обеспечивающих безопасность жизни и здоровья детей и подростков во время пребывания в загородных лагерях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111 000,00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52 500,00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47,3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111 000,00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52 500,00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47,3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111 000,00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52 500,00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47,3</w:t>
            </w:r>
          </w:p>
        </w:tc>
      </w:tr>
      <w:tr w:rsidR="00733D29" w:rsidRPr="00733D29" w:rsidTr="001A5494">
        <w:trPr>
          <w:cantSplit/>
          <w:trHeight w:val="345"/>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02D5F">
            <w:pPr>
              <w:outlineLvl w:val="5"/>
              <w:rPr>
                <w:rFonts w:eastAsia="Times New Roman" w:cs="Times New Roman"/>
                <w:sz w:val="24"/>
                <w:szCs w:val="24"/>
                <w:lang w:eastAsia="ru-RU"/>
              </w:rPr>
            </w:pPr>
            <w:r w:rsidRPr="00733D29">
              <w:rPr>
                <w:rFonts w:eastAsia="Times New Roman" w:cs="Times New Roman"/>
                <w:sz w:val="24"/>
                <w:szCs w:val="24"/>
                <w:lang w:eastAsia="ru-RU"/>
              </w:rPr>
              <w:t>Проведение мероприятий для детей и молод</w:t>
            </w:r>
            <w:r w:rsidR="00702D5F">
              <w:rPr>
                <w:rFonts w:eastAsia="Times New Roman" w:cs="Times New Roman"/>
                <w:sz w:val="24"/>
                <w:szCs w:val="24"/>
                <w:lang w:eastAsia="ru-RU"/>
              </w:rPr>
              <w:t>е</w:t>
            </w:r>
            <w:r w:rsidRPr="00733D29">
              <w:rPr>
                <w:rFonts w:eastAsia="Times New Roman" w:cs="Times New Roman"/>
                <w:sz w:val="24"/>
                <w:szCs w:val="24"/>
                <w:lang w:eastAsia="ru-RU"/>
              </w:rPr>
              <w:t>жи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28 754 990,00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25 435 656,00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28 754 990,00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25 435 656,00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28 754 990,00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25 435 656,00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Приобретение новогодних подарков детям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47 849 250,00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47 849 250,00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47 849 250,00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2 037 000,00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2 035 738,00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2 037 000,00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2 035 738,00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2 037 000,00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2 035 738,00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Информационно-методическое обеспечение отдыха, оздоровления и занятости детей и подростков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0232045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968 588,00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0232045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968 588,00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0232045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968 588,00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 xml:space="preserve">Обеспечение участия делегации волонтеров Приморского края в подготовке и проведении </w:t>
            </w:r>
            <w:r w:rsidR="00702D5F">
              <w:rPr>
                <w:rFonts w:eastAsia="Times New Roman" w:cs="Times New Roman"/>
                <w:sz w:val="24"/>
                <w:szCs w:val="24"/>
                <w:lang w:eastAsia="ru-RU"/>
              </w:rPr>
              <w:br/>
            </w:r>
            <w:r w:rsidRPr="00733D29">
              <w:rPr>
                <w:rFonts w:eastAsia="Times New Roman" w:cs="Times New Roman"/>
                <w:sz w:val="24"/>
                <w:szCs w:val="24"/>
                <w:lang w:eastAsia="ru-RU"/>
              </w:rPr>
              <w:t>ХХII Олимпийских зимних игр и ХI Паралимпийских зимних игр 2014 года в городе Сочи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0232187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9 878 000,00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9 878 000,00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0232187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9 878 000,00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9 878 000,00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0232187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9 878 000,00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9 878 000,00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 xml:space="preserve">Реконструкция детского оздоровительного лагеря "Ромашка" краевого государственного казенного специального коррекционного образовательного учреждения для обучающихся, воспитанников с ограниченными возможностями здоровья "Специальная (коррекционная) школа-интернат для детей-сирот и детей, оставшихся без попечения родителей, с ограниченными возможностями </w:t>
            </w:r>
            <w:r w:rsidR="00702D5F">
              <w:rPr>
                <w:rFonts w:eastAsia="Times New Roman" w:cs="Times New Roman"/>
                <w:sz w:val="24"/>
                <w:szCs w:val="24"/>
                <w:lang w:eastAsia="ru-RU"/>
              </w:rPr>
              <w:br/>
            </w:r>
            <w:r w:rsidRPr="00733D29">
              <w:rPr>
                <w:rFonts w:eastAsia="Times New Roman" w:cs="Times New Roman"/>
                <w:sz w:val="24"/>
                <w:szCs w:val="24"/>
                <w:lang w:eastAsia="ru-RU"/>
              </w:rPr>
              <w:t>г. Находки"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0234109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18 023 000,00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18 023 000,00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0234109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18 023 000,00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18 023 000,00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0234109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18 023 000,00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18 023 000,00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 xml:space="preserve">Иные межбюджетные трансферты на финансовое обеспечение мероприятий, связанных с отдыхом и оздоровлением детей в организациях отдыха детей и их оздоровления, расположенных в Республике Крым и </w:t>
            </w:r>
            <w:r w:rsidR="00702D5F">
              <w:rPr>
                <w:rFonts w:eastAsia="Times New Roman" w:cs="Times New Roman"/>
                <w:sz w:val="24"/>
                <w:szCs w:val="24"/>
                <w:lang w:eastAsia="ru-RU"/>
              </w:rPr>
              <w:br/>
            </w:r>
            <w:r w:rsidRPr="00733D29">
              <w:rPr>
                <w:rFonts w:eastAsia="Times New Roman" w:cs="Times New Roman"/>
                <w:sz w:val="24"/>
                <w:szCs w:val="24"/>
                <w:lang w:eastAsia="ru-RU"/>
              </w:rPr>
              <w:t>г. Севастополе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0235139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6 262 500,00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6 197 320,00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0235139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6 262 500,00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6 197 320,00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0235139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6 262 500,00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6 197 320,00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0236002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37 739 000,00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36 063 000,00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95,6</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0236002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37 739 000,00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36 063 000,00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0236002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37 739 000,00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36 063 000,00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95,6</w:t>
            </w:r>
          </w:p>
        </w:tc>
      </w:tr>
      <w:tr w:rsidR="00733D29" w:rsidRPr="00733D29" w:rsidTr="00BC592E">
        <w:trPr>
          <w:cantSplit/>
          <w:trHeight w:val="113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0239308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185 374 000,00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184 721 038,75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99,6</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0239308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185 374 000,00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184 721 038,75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99,6</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Субвенции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0239308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185 374 000,00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184 721 038,75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121 275 610,00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121 275 610,00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121 275 610,00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121 275 610,00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проведению оздоровительной кампании детей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0395065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75 794 900,00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75 794 900,00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0395065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75 794 900,00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75 794 900,00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0395065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75 794 900,00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75 794 900,00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45 480 710,00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45 480 710,00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45 480 710,00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45 480 710,00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37 162 910,00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37 162 910,00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8 317 800,00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8 317 800,00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государственной программы Приморского края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BC592E">
        <w:trPr>
          <w:cantSplit/>
          <w:trHeight w:val="85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Другие вопросы в области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186 282 812,40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175 260 797,05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178 733 812,40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169 460 797,05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общего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22 860 000,00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21 231 993,20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92,9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02D5F">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поддержка талантливой молод</w:t>
            </w:r>
            <w:r w:rsidR="00702D5F">
              <w:rPr>
                <w:rFonts w:eastAsia="Times New Roman" w:cs="Times New Roman"/>
                <w:sz w:val="24"/>
                <w:szCs w:val="24"/>
                <w:lang w:eastAsia="ru-RU"/>
              </w:rPr>
              <w:t>е</w:t>
            </w:r>
            <w:r w:rsidRPr="00733D29">
              <w:rPr>
                <w:rFonts w:eastAsia="Times New Roman" w:cs="Times New Roman"/>
                <w:sz w:val="24"/>
                <w:szCs w:val="24"/>
                <w:lang w:eastAsia="ru-RU"/>
              </w:rPr>
              <w:t>жи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20 436 000,00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20 283 000,00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99,3</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20 436 000,00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20 283 000,00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99,3</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Стипендии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19 998 000,00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Премии и гранты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436 000,00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65,4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противодействию распространению наркотиков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1 697 000,00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396 993,20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23,4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1 697 000,00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396 993,20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23,4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1 697 000,00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396 993,20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23,4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профилактике экстремизма и терроризма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436 000,00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436 000,00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436 000,00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профилактике правонарушений и борьбе с преступностью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02D5F">
            <w:pPr>
              <w:outlineLvl w:val="5"/>
              <w:rPr>
                <w:rFonts w:eastAsia="Times New Roman" w:cs="Times New Roman"/>
                <w:sz w:val="24"/>
                <w:szCs w:val="24"/>
                <w:lang w:eastAsia="ru-RU"/>
              </w:rPr>
            </w:pPr>
            <w:r w:rsidRPr="00733D29">
              <w:rPr>
                <w:rFonts w:eastAsia="Times New Roman" w:cs="Times New Roman"/>
                <w:sz w:val="24"/>
                <w:szCs w:val="24"/>
                <w:lang w:eastAsia="ru-RU"/>
              </w:rPr>
              <w:t>Содействие занятости трудоспособных граждан пожилого возраста, организация их свободного времени и культурного досуга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0222177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0222177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0222177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3 900 000,00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3 799 970,50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02D5F">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направленные на допризывную подготовку учащейся молод</w:t>
            </w:r>
            <w:r w:rsidR="00702D5F">
              <w:rPr>
                <w:rFonts w:eastAsia="Times New Roman" w:cs="Times New Roman"/>
                <w:sz w:val="24"/>
                <w:szCs w:val="24"/>
                <w:lang w:eastAsia="ru-RU"/>
              </w:rPr>
              <w:t>е</w:t>
            </w:r>
            <w:r w:rsidRPr="00733D29">
              <w:rPr>
                <w:rFonts w:eastAsia="Times New Roman" w:cs="Times New Roman"/>
                <w:sz w:val="24"/>
                <w:szCs w:val="24"/>
                <w:lang w:eastAsia="ru-RU"/>
              </w:rPr>
              <w:t>жи Приморского края к службе в Вооруж</w:t>
            </w:r>
            <w:r w:rsidR="00702D5F">
              <w:rPr>
                <w:rFonts w:eastAsia="Times New Roman" w:cs="Times New Roman"/>
                <w:sz w:val="24"/>
                <w:szCs w:val="24"/>
                <w:lang w:eastAsia="ru-RU"/>
              </w:rPr>
              <w:t>е</w:t>
            </w:r>
            <w:r w:rsidRPr="00733D29">
              <w:rPr>
                <w:rFonts w:eastAsia="Times New Roman" w:cs="Times New Roman"/>
                <w:sz w:val="24"/>
                <w:szCs w:val="24"/>
                <w:lang w:eastAsia="ru-RU"/>
              </w:rPr>
              <w:t>нных Силах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3 900 000,00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3 799 970,50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3 900 000,00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3 799 970,50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3 900 000,00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3 799 970,50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профессионального образования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3 086 000,00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1 772 589,50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Обеспечение бесплатного проезда детей-сирот и детей, оставшихся без попечения родителей, обучающихся в муниципальных учреждениях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0242017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3 086 000,00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1 772 589,50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57,4</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0242017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3 086 000,00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1 772 589,50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0242017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3 086 000,00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1 772 589,50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государственной программы "Развитие образования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148 887 812,40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142 656 243,85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Руководство и управление в сфере установленных функций органов государственной власти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135 403 353,40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130 472 929,05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96,4</w:t>
            </w:r>
          </w:p>
        </w:tc>
      </w:tr>
      <w:tr w:rsidR="00733D29" w:rsidRPr="00733D29" w:rsidTr="007460AD">
        <w:trPr>
          <w:cantSplit/>
          <w:trHeight w:val="141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132 186 953,40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128 616 312,73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97,3</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132 186 953,40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128 616 312,73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97,3</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3 061 300,00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1 818 048,23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59,4</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3 061 300,00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1 818 048,23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59,4</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155 100,00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38 568,09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24,9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155 100,00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38 568,09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24,9</w:t>
            </w:r>
          </w:p>
        </w:tc>
      </w:tr>
      <w:tr w:rsidR="00733D29" w:rsidRPr="00733D29" w:rsidTr="007460AD">
        <w:trPr>
          <w:cantSplit/>
          <w:trHeight w:val="113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0292019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974 059,00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10,2</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0292019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974 059,00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10,2</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0292019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974 059,00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сфере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02959Г1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12 510 400,00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12 083 814,80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96,6</w:t>
            </w:r>
          </w:p>
        </w:tc>
      </w:tr>
      <w:tr w:rsidR="00733D29" w:rsidRPr="00733D29" w:rsidTr="007460AD">
        <w:trPr>
          <w:cantSplit/>
          <w:trHeight w:val="141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02959Г1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8 504 080,00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8 185 951,08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02959Г1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8 504 080,00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8 185 951,08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02959Г1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4 003 620,00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3 895 634,72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02959Г1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4 003 620,00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3 895 634,72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97,3</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02959Г1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2 229,00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82,6</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02959Г1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2 229,00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82,6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679 000,00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"Обеспечение безопасности людей на водных объектах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679 000,00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Материально-техническое обеспечение краевых государственных казенных учреждений в сфере безопасности на водных объектах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0732178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679 000,00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0732178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679 000,00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0732178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679 000,00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 xml:space="preserve">Государственная программа "Развитие физической культуры и спорта Приморского края" на </w:t>
            </w:r>
            <w:r w:rsidR="00702D5F">
              <w:rPr>
                <w:rFonts w:eastAsia="Times New Roman" w:cs="Times New Roman"/>
                <w:sz w:val="24"/>
                <w:szCs w:val="24"/>
                <w:lang w:eastAsia="ru-RU"/>
              </w:rPr>
              <w:br/>
            </w:r>
            <w:r w:rsidRPr="00733D29">
              <w:rPr>
                <w:rFonts w:eastAsia="Times New Roman" w:cs="Times New Roman"/>
                <w:sz w:val="24"/>
                <w:szCs w:val="24"/>
                <w:lang w:eastAsia="ru-RU"/>
              </w:rPr>
              <w:t>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массовой физической культуры и спорта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Развитие физической культуры и спорта в учреждениях образования, среди детей, подростков и молодежи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0912030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0912030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0912030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"Использование информационно-коммуникационных технологий в социально ориентированных областях"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направленные на обеспечение функционирования единого краевого электронного образовательного интернет-портала "Электронная школа Приморья"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1132235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1132235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1132235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связанные с исполнением решений, принятых судебными органами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9992905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9992905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Исполнение судебных актов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9992905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EA02E2" w:rsidRDefault="00733D29" w:rsidP="00733D29">
            <w:pPr>
              <w:outlineLvl w:val="5"/>
              <w:rPr>
                <w:rFonts w:eastAsia="Times New Roman" w:cs="Times New Roman"/>
                <w:b/>
                <w:sz w:val="24"/>
                <w:szCs w:val="24"/>
                <w:lang w:eastAsia="ru-RU"/>
              </w:rPr>
            </w:pPr>
            <w:r w:rsidRPr="00EA02E2">
              <w:rPr>
                <w:rFonts w:eastAsia="Times New Roman" w:cs="Times New Roman"/>
                <w:b/>
                <w:sz w:val="24"/>
                <w:szCs w:val="24"/>
                <w:lang w:eastAsia="ru-RU"/>
              </w:rPr>
              <w:t>КУЛЬТУРА, КИНЕМАТОГРАФИЯ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EA02E2" w:rsidRDefault="00733D29" w:rsidP="00733D29">
            <w:pPr>
              <w:jc w:val="center"/>
              <w:outlineLvl w:val="5"/>
              <w:rPr>
                <w:rFonts w:eastAsia="Times New Roman" w:cs="Times New Roman"/>
                <w:b/>
                <w:sz w:val="24"/>
                <w:szCs w:val="24"/>
                <w:lang w:eastAsia="ru-RU"/>
              </w:rPr>
            </w:pPr>
            <w:r w:rsidRPr="00EA02E2">
              <w:rPr>
                <w:rFonts w:eastAsia="Times New Roman" w:cs="Times New Roman"/>
                <w:b/>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EA02E2" w:rsidRDefault="00733D29" w:rsidP="00733D29">
            <w:pPr>
              <w:jc w:val="center"/>
              <w:outlineLvl w:val="5"/>
              <w:rPr>
                <w:rFonts w:eastAsia="Times New Roman" w:cs="Times New Roman"/>
                <w:b/>
                <w:sz w:val="24"/>
                <w:szCs w:val="24"/>
                <w:lang w:eastAsia="ru-RU"/>
              </w:rPr>
            </w:pPr>
            <w:r w:rsidRPr="00EA02E2">
              <w:rPr>
                <w:rFonts w:eastAsia="Times New Roman" w:cs="Times New Roman"/>
                <w:b/>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EA02E2" w:rsidRDefault="00733D29" w:rsidP="00733D29">
            <w:pPr>
              <w:jc w:val="center"/>
              <w:outlineLvl w:val="5"/>
              <w:rPr>
                <w:rFonts w:eastAsia="Times New Roman" w:cs="Times New Roman"/>
                <w:b/>
                <w:sz w:val="24"/>
                <w:szCs w:val="24"/>
                <w:lang w:eastAsia="ru-RU"/>
              </w:rPr>
            </w:pPr>
            <w:r w:rsidRPr="00EA02E2">
              <w:rPr>
                <w:rFonts w:eastAsia="Times New Roman" w:cs="Times New Roman"/>
                <w:b/>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EA02E2" w:rsidRDefault="00733D29" w:rsidP="00733D29">
            <w:pPr>
              <w:jc w:val="center"/>
              <w:outlineLvl w:val="5"/>
              <w:rPr>
                <w:rFonts w:eastAsia="Times New Roman" w:cs="Times New Roman"/>
                <w:b/>
                <w:sz w:val="24"/>
                <w:szCs w:val="24"/>
                <w:lang w:eastAsia="ru-RU"/>
              </w:rPr>
            </w:pPr>
            <w:r w:rsidRPr="00EA02E2">
              <w:rPr>
                <w:rFonts w:eastAsia="Times New Roman" w:cs="Times New Roman"/>
                <w:b/>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EA02E2" w:rsidRDefault="00733D29" w:rsidP="001A5494">
            <w:pPr>
              <w:jc w:val="right"/>
              <w:outlineLvl w:val="5"/>
              <w:rPr>
                <w:rFonts w:eastAsia="Times New Roman" w:cs="Times New Roman"/>
                <w:b/>
                <w:sz w:val="24"/>
                <w:szCs w:val="24"/>
                <w:lang w:eastAsia="ru-RU"/>
              </w:rPr>
            </w:pPr>
            <w:r w:rsidRPr="00EA02E2">
              <w:rPr>
                <w:rFonts w:eastAsia="Times New Roman" w:cs="Times New Roman"/>
                <w:b/>
                <w:sz w:val="24"/>
                <w:szCs w:val="24"/>
                <w:lang w:eastAsia="ru-RU"/>
              </w:rPr>
              <w:t>1 187 173 069,59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EA02E2" w:rsidRDefault="00733D29" w:rsidP="001A5494">
            <w:pPr>
              <w:jc w:val="right"/>
              <w:outlineLvl w:val="5"/>
              <w:rPr>
                <w:rFonts w:eastAsia="Times New Roman" w:cs="Times New Roman"/>
                <w:b/>
                <w:sz w:val="24"/>
                <w:szCs w:val="24"/>
                <w:lang w:eastAsia="ru-RU"/>
              </w:rPr>
            </w:pPr>
            <w:r w:rsidRPr="00EA02E2">
              <w:rPr>
                <w:rFonts w:eastAsia="Times New Roman" w:cs="Times New Roman"/>
                <w:b/>
                <w:sz w:val="24"/>
                <w:szCs w:val="24"/>
                <w:lang w:eastAsia="ru-RU"/>
              </w:rPr>
              <w:t>930 068 880,84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EA02E2" w:rsidRDefault="00733D29" w:rsidP="001A5494">
            <w:pPr>
              <w:jc w:val="right"/>
              <w:outlineLvl w:val="5"/>
              <w:rPr>
                <w:rFonts w:eastAsia="Times New Roman" w:cs="Times New Roman"/>
                <w:b/>
                <w:sz w:val="24"/>
                <w:szCs w:val="24"/>
                <w:lang w:eastAsia="ru-RU"/>
              </w:rPr>
            </w:pPr>
            <w:r w:rsidRPr="00EA02E2">
              <w:rPr>
                <w:rFonts w:eastAsia="Times New Roman" w:cs="Times New Roman"/>
                <w:b/>
                <w:sz w:val="24"/>
                <w:szCs w:val="24"/>
                <w:lang w:eastAsia="ru-RU"/>
              </w:rPr>
              <w:t>78,3</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Культура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1 069 925 209,59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848 307 526,87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2 124 803,20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80,9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Подпрограмма "Доступная среда"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2 124 803,20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80,9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02D5F">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подпрограммы "Доступная среда" на 2013-2017 годы, софинансируемые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390 000,00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139 803,20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99 803,20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99 803,20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6001BA">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подпрограммы "Доступная среда" на 2013-2017 годы, 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1 845 000,00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1 845 000,00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1 420 000,00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1 420 000,00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1 420 000,00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1 420 000,00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6001BA">
              <w:rPr>
                <w:rFonts w:eastAsia="Times New Roman" w:cs="Times New Roman"/>
                <w:sz w:val="24"/>
                <w:szCs w:val="24"/>
                <w:lang w:eastAsia="ru-RU"/>
              </w:rPr>
              <w:br/>
            </w:r>
            <w:r w:rsidRPr="00733D29">
              <w:rPr>
                <w:rFonts w:eastAsia="Times New Roman" w:cs="Times New Roman"/>
                <w:sz w:val="24"/>
                <w:szCs w:val="24"/>
                <w:lang w:eastAsia="ru-RU"/>
              </w:rPr>
              <w:t>2011-2015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390 000,00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1 065 961 609,59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844 844 788,62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государственной программы Приморского края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1 065 961 609,59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844 844 788,62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Организация проведения культурных мероприятий уполномоченным органом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22 759 745,00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91,0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22 759 745,00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91,0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22 759 745,00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91,0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противодействию распространению наркотиков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профилактике правонарушений и борьбе с преступностью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794 938,66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794 938,66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794 938,66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Обеспечение участия талантливых обучающихся в краевых государственных образовательных учреждениях Приморского края, творческих коллективов, отдельных исполнителей Приморского края в культурных мероприятиях, проводимых за пределами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Организация и проведение гастролей краевых государственных театров и филармонии за пределами Приморского края, участие краевых государственных театров и филармонии в культурных мероприятиях за пределами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1 101 488,00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73,4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1 101 488,00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73,4</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1 101 488,00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73,4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Проведение реэкспозиции залов краевого государственного автономного учреждения культуры "Приморский государственный объединенный музей им. В.К. Арсеньева"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Проведение Международного кинофестиваля стран Азиатско-Тихоокеанского региона "Меридианы Тихого"</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Проектирование, проектно-изыскательские работы для объектов культуры на территории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0592181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12 889 114,00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0592181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12 889 114,00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0592181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12 889 114,00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44,4</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Строительство театра оперы и балета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0594077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21 148 772,00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155 479,00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0594077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21 148 772,00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155 479,00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0,7</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0594077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21 148 772,00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155 479,00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межбюджетные трансферты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0595146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1 135 989,00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0595146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1 135 989,00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0595146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1 135 989,00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межбюджетные трансферты на государственную поддержку муниципальных учреждений культуры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0595147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0595147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0595147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0595148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0595148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0595148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Реализация мероприятий по созданию инновационных культурных центров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0595149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135 528 138,59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2 275 198,97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0595149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135 528 138,59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2 275 198,97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0595149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135 528 138,59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2 275 198,97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Иные межбюджетные трансферты на государственную поддержку (грант) комплексного развития региональных и муниципальных учреждений культуры в рамках подпрограммы "Искусство" государственной программы Российской Федерации "Развитие культуры и туризма"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4 900 000,00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670 818 590,00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670 210 885,99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20 662 720,00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20 640 350,00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казенных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20 662 720,00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20 640 350,00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5 088 000,00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5 080 134,99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5 088 000,00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5 080 134,99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644 962 870,00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644 385 401,00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31 469 590,00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31 469 590,00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613 493 280,00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612 915 811,00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8 200 000,00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5 200 000,00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63,4</w:t>
            </w:r>
          </w:p>
        </w:tc>
      </w:tr>
      <w:tr w:rsidR="00D248A0" w:rsidRPr="00860453"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8 200 000,00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5 200 000,00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8 200 000,00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5 200 000,00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90 880 120,00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65 613 939,00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90 880 120,00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65 613 939,00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88 880 120,00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64 773 939,00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57FFD">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w:t>
            </w:r>
            <w:r w:rsidR="00B57FFD">
              <w:rPr>
                <w:rFonts w:eastAsia="Times New Roman" w:cs="Times New Roman"/>
                <w:sz w:val="24"/>
                <w:szCs w:val="24"/>
                <w:lang w:eastAsia="ru-RU"/>
              </w:rPr>
              <w:t>2</w:t>
            </w:r>
            <w:r w:rsidRPr="00860453">
              <w:rPr>
                <w:rFonts w:eastAsia="Times New Roman" w:cs="Times New Roman"/>
                <w:sz w:val="24"/>
                <w:szCs w:val="24"/>
                <w:lang w:eastAsia="ru-RU"/>
              </w:rPr>
              <w:t>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1 338 600,00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1 337 935,05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1 338 600,00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1 337 935,05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7460AD">
        <w:trPr>
          <w:cantSplit/>
          <w:trHeight w:val="113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1 338 600,00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1 337 935,05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863 600,00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862 935,05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199 335,05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663 600,00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663 600,00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Другие вопросы в области культуры, кинематографии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117 247 860,00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81 761 353,97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117 247 860,00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81 761 353,97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Приморского края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117 247 860,00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81 761 353,97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23 533 100,00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21 487 015,23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22 883 100,00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20 920 811,83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22 883 100,00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20 920 811,83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564 687,40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564 687,40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1 516,00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1 516,00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0592054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7 382 000,00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7 320 696,76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0592054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7 382 000,00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7 320 696,76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0592054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7 382 000,00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7 320 696,76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7460AD">
        <w:trPr>
          <w:cantSplit/>
          <w:trHeight w:val="198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пунктом 1 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0595951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3 476 600,00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3 309 912,65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0595951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3 303 500,00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3 154 421,75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0595951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3 303 500,00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3 154 421,75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0595951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169 100,00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152 948,90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0595951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169 100,00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152 948,90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0595951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2 542,00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0595951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2 542,00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0599205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71 856 160,00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38 643 729,33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0599205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71 856 160,00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38 643 729,33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0599205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71 856 160,00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38 643 729,33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Субсидии бюджетам муниципальных образований Приморского края на приобретение светотехнического, звукоусиливающего оборудования для муниципальных учреждений культуры досугового типа, расположенных на территориях моногородов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0599241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0599241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0599241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EA02E2" w:rsidRDefault="00D248A0" w:rsidP="00D248A0">
            <w:pPr>
              <w:outlineLvl w:val="5"/>
              <w:rPr>
                <w:rFonts w:eastAsia="Times New Roman" w:cs="Times New Roman"/>
                <w:b/>
                <w:sz w:val="24"/>
                <w:szCs w:val="24"/>
                <w:lang w:eastAsia="ru-RU"/>
              </w:rPr>
            </w:pPr>
            <w:r w:rsidRPr="00EA02E2">
              <w:rPr>
                <w:rFonts w:eastAsia="Times New Roman" w:cs="Times New Roman"/>
                <w:b/>
                <w:sz w:val="24"/>
                <w:szCs w:val="24"/>
                <w:lang w:eastAsia="ru-RU"/>
              </w:rPr>
              <w:t>ЗДРАВООХРАНЕНИЕ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EA02E2" w:rsidRDefault="00D248A0" w:rsidP="00D248A0">
            <w:pPr>
              <w:jc w:val="center"/>
              <w:outlineLvl w:val="5"/>
              <w:rPr>
                <w:rFonts w:eastAsia="Times New Roman" w:cs="Times New Roman"/>
                <w:b/>
                <w:sz w:val="24"/>
                <w:szCs w:val="24"/>
                <w:lang w:eastAsia="ru-RU"/>
              </w:rPr>
            </w:pPr>
            <w:r w:rsidRPr="00EA02E2">
              <w:rPr>
                <w:rFonts w:eastAsia="Times New Roman" w:cs="Times New Roman"/>
                <w:b/>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EA02E2" w:rsidRDefault="00D248A0" w:rsidP="00D248A0">
            <w:pPr>
              <w:jc w:val="center"/>
              <w:outlineLvl w:val="5"/>
              <w:rPr>
                <w:rFonts w:eastAsia="Times New Roman" w:cs="Times New Roman"/>
                <w:b/>
                <w:sz w:val="24"/>
                <w:szCs w:val="24"/>
                <w:lang w:eastAsia="ru-RU"/>
              </w:rPr>
            </w:pPr>
            <w:r w:rsidRPr="00EA02E2">
              <w:rPr>
                <w:rFonts w:eastAsia="Times New Roman" w:cs="Times New Roman"/>
                <w:b/>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EA02E2" w:rsidRDefault="00D248A0" w:rsidP="00D248A0">
            <w:pPr>
              <w:jc w:val="center"/>
              <w:outlineLvl w:val="5"/>
              <w:rPr>
                <w:rFonts w:eastAsia="Times New Roman" w:cs="Times New Roman"/>
                <w:b/>
                <w:sz w:val="24"/>
                <w:szCs w:val="24"/>
                <w:lang w:eastAsia="ru-RU"/>
              </w:rPr>
            </w:pPr>
            <w:r w:rsidRPr="00EA02E2">
              <w:rPr>
                <w:rFonts w:eastAsia="Times New Roman" w:cs="Times New Roman"/>
                <w:b/>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EA02E2" w:rsidRDefault="00D248A0" w:rsidP="00D248A0">
            <w:pPr>
              <w:jc w:val="center"/>
              <w:outlineLvl w:val="5"/>
              <w:rPr>
                <w:rFonts w:eastAsia="Times New Roman" w:cs="Times New Roman"/>
                <w:b/>
                <w:sz w:val="24"/>
                <w:szCs w:val="24"/>
                <w:lang w:eastAsia="ru-RU"/>
              </w:rPr>
            </w:pPr>
            <w:r w:rsidRPr="00EA02E2">
              <w:rPr>
                <w:rFonts w:eastAsia="Times New Roman" w:cs="Times New Roman"/>
                <w:b/>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EA02E2" w:rsidRDefault="00D248A0" w:rsidP="001A5494">
            <w:pPr>
              <w:jc w:val="right"/>
              <w:outlineLvl w:val="5"/>
              <w:rPr>
                <w:rFonts w:eastAsia="Times New Roman" w:cs="Times New Roman"/>
                <w:b/>
                <w:sz w:val="24"/>
                <w:szCs w:val="24"/>
                <w:lang w:eastAsia="ru-RU"/>
              </w:rPr>
            </w:pPr>
            <w:r w:rsidRPr="00EA02E2">
              <w:rPr>
                <w:rFonts w:eastAsia="Times New Roman" w:cs="Times New Roman"/>
                <w:b/>
                <w:sz w:val="24"/>
                <w:szCs w:val="24"/>
                <w:lang w:eastAsia="ru-RU"/>
              </w:rPr>
              <w:t>17 065 214 679,68</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EA02E2" w:rsidRDefault="00D248A0" w:rsidP="001A5494">
            <w:pPr>
              <w:jc w:val="right"/>
              <w:outlineLvl w:val="5"/>
              <w:rPr>
                <w:rFonts w:eastAsia="Times New Roman" w:cs="Times New Roman"/>
                <w:b/>
                <w:sz w:val="24"/>
                <w:szCs w:val="24"/>
                <w:lang w:eastAsia="ru-RU"/>
              </w:rPr>
            </w:pPr>
            <w:r w:rsidRPr="00EA02E2">
              <w:rPr>
                <w:rFonts w:eastAsia="Times New Roman" w:cs="Times New Roman"/>
                <w:b/>
                <w:sz w:val="24"/>
                <w:szCs w:val="24"/>
                <w:lang w:eastAsia="ru-RU"/>
              </w:rPr>
              <w:t>16 234 577 384,90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EA02E2" w:rsidRDefault="00D248A0" w:rsidP="001A5494">
            <w:pPr>
              <w:jc w:val="right"/>
              <w:outlineLvl w:val="5"/>
              <w:rPr>
                <w:rFonts w:eastAsia="Times New Roman" w:cs="Times New Roman"/>
                <w:b/>
                <w:sz w:val="24"/>
                <w:szCs w:val="24"/>
                <w:lang w:eastAsia="ru-RU"/>
              </w:rPr>
            </w:pPr>
            <w:r w:rsidRPr="00EA02E2">
              <w:rPr>
                <w:rFonts w:eastAsia="Times New Roman" w:cs="Times New Roman"/>
                <w:b/>
                <w:sz w:val="24"/>
                <w:szCs w:val="24"/>
                <w:lang w:eastAsia="ru-RU"/>
              </w:rPr>
              <w:t>95,1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Стационарная медицинская помощь</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3 812 721 451,51</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3 169 825 427,03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3 812 087 837,51</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3 169 191 813,03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2 463 053 076,00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2 449 378 748,00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411920">
        <w:trPr>
          <w:cantSplit/>
          <w:trHeight w:val="85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2 407 787 566,00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2 407 787 566,00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2 407 787 566,00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2 407 787 566,00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2 228 157 346,00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2 228 157 346,00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179 630 220,00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179 630 220,00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47 541 020,00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33 866 692,00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47 541 020,00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33 866 692,00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47 541 020,00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33 866 692,00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0118110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7 724 490,00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7 724 490,00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0118110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7 724 490,00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7 724 490,00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0118110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7 724 490,00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7 724 490,00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1 331 023 643,61</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701 801 947,13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Высокотехнологичные виды медицинской помощи в краевых государственных учреждениях здравоохранения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0122157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38 906 000,00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38 906 000,00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0122157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38 906 000,00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38 906 000,00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0122157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21 917 000,00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21 917 000,00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0122157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16 989 000,00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16 989 000,00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Софинансирование приобретения оборудования и расходных материалов для неонатального и аудиологического скрининга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33 306 741,30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33 306 741,30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33 306 741,30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Софинансирование мероприятий, направленных на совершенствование организации медицинской помощи пострадавшим при дорожно-транспортных происшествиях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39 797 210,00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39 797 210,00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39 797 210,00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Строительство краевого медицинского центра (в том числе проектно-изыскательские работы)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39 299 882,10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38 232 536,71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39 299 882,10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38 232 536,71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39 299 882,10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38 232 536,71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8 837 280,00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5 246 773,96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8 837 280,00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5 246 773,96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8 837 280,00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5 246 773,96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Строительство краевой психиатрической больницы на 550 коек</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7 558 678,08</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1 061 961,98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7 558 678,08</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1 061 961,98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7 558 678,08</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1 061 961,98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оказанию высокотехнологичных видов медицинской помощи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8 189 600,00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8 189 600,00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8 189 600,00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8 189 600,00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7 067 300,00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7 067 300,00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1 122 300,00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1 122 300,00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8 069 500,00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8 049 500,00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8 069 500,00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8 049 500,00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8 069 500,00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8 049 500,00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Реализация мероприятий, направленных на совершенствование организации медицинской помощи пострадавшим при дорожно-транспортных происшествиях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216 959 000,00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210 285 513,20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96,9</w:t>
            </w:r>
          </w:p>
        </w:tc>
      </w:tr>
      <w:tr w:rsidR="00D248A0" w:rsidRPr="00860453" w:rsidTr="00411920">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216 959 000,00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210 285 513,20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96,9</w:t>
            </w:r>
          </w:p>
        </w:tc>
      </w:tr>
      <w:tr w:rsidR="00D248A0" w:rsidRPr="00860453" w:rsidTr="00411920">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216 959 000,00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210 285 513,20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Строительство (реконструкция) объектов здравоохранения собственности Приморского края за счет софинансирования из федерального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826 456 493,43</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277 086 619,98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826 456 493,43</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277 086 619,98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826 456 493,43</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277 086 619,98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здравоохранения специального медицинского оборудования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96 950 000,00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81 436 700,00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84,0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44 486 700,00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74,1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44 486 700,00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74,1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36 950 000,00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36 950 000,00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"Развитие здравоохранения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18 011 117,90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18 011 117,90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Субсидии краевым государственным унитарным предприятиям на возмещение затрат по уплате процентов по кредитам, полученным в российских кредитных организациях в 2013 году на строительство объектов здравоохранения на территории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0196079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18 011 117,90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18 011 117,90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0196079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18 011 117,90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18 011 117,90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0196079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18 011 117,90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18 011 117,90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411920">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411920">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Резервный фонд Администрации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411920">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Амбулаторная помощь</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2 322 261 738,17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2 249 325 772,03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2 322 261 738,17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2 249 325 772,03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492 918 680,00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492 918 680,00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Приобретение модульных фельдшерско-акушерских пунктов на территории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0114036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0114036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0114036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342 918 680,00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342 918 680,00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342 918 680,00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342 918 680,00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306 761 730,00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306 761 730,00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36 156 950,00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36 156 950,00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1 829 343 058,17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1 756 407 092,03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Приобретение автомобилей скорой медицинской помощи, санитарного автотранспорта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0122158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57 130 000,00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57 130 000,00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0122158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57 130 000,00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57 130 000,00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0122158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57 130 000,00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57 130 000,00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359 743 000,00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341 420 298,42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94,9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359 743 000,00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341 420 298,42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94,9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359 743 000,00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341 420 298,42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94,9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Софинансирование приобретения оборудования для проведения пренатальной (дородовой) диагностики нарушений развития ребенка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73 631 756,24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73 631 756,24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73 631 756,24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полноценным питанием беременных женщин, кормящих матерей, а также детей в возрасте до трех лет по заключению врачей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7 757 000,00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7 584 307,20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7 757 000,00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7 584 307,20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7 757 000,00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7 584 307,20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Реализация мероприятий, направленных на совершенствование медицинской помощи больным с онкологическими заболеваниями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85 971 620,00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58 532 090,82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85 971 620,00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58 532 090,82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85 971 620,00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58 532 090,82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оказания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0123093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288 169 000,00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281 645 398,13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0123093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20 160 625,00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20 160 625,00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0123093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20 160 625,00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20 160 625,00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0123093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268 008 375,00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261 484 773,13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0123093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268 008 375,00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261 484 773,13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196 730 181,51</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195 756 672,78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196 730 181,51</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195 756 672,78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196 730 181,51</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195 756 672,78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Реализация мероприятий, направленных на совершенствование медицинской помощи больным с онкологическими заболеваниями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468 684 000,00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456 968 331,85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468 684 000,00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456 968 331,85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468 684 000,00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456 968 331,85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Финансовое обеспечение мероприятий, направленных на проведение пренатальной (дородовой) диагностики нарушений развития ребенка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10 742 322,97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10 453 311,57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10 742 322,97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10 453 311,57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10 742 322,97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10 453 311,57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12 159 800,00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12 159 800,00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12 159 800,00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12 159 800,00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12 159 800,00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12 159 800,00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Реализация отдельных полномочий в области лекарственного обеспечения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139 632 185,70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139 363 129,75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88 750 000,00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88 748 750,00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88 750 000,00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88 748 750,00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50 882 185,70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50 614 379,75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50 882 185,70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50 614 379,75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98 007 774,14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97 754 002,48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98 007 774,14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97 754 002,48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98 007 774,14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97 754 002,48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Реализация мероприятий по профилактике </w:t>
            </w:r>
            <w:r w:rsidR="001A5494">
              <w:rPr>
                <w:rFonts w:eastAsia="Times New Roman" w:cs="Times New Roman"/>
                <w:sz w:val="24"/>
                <w:szCs w:val="24"/>
                <w:lang w:eastAsia="ru-RU"/>
              </w:rPr>
              <w:br/>
            </w:r>
            <w:r w:rsidRPr="00860453">
              <w:rPr>
                <w:rFonts w:eastAsia="Times New Roman" w:cs="Times New Roman"/>
                <w:sz w:val="24"/>
                <w:szCs w:val="24"/>
                <w:lang w:eastAsia="ru-RU"/>
              </w:rPr>
              <w:t>ВИЧ-инфекции и гепатитов В и С</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2 265 700,00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2 094 493,00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2 265 700,00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2 094 493,00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2 265 700,00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2 094 493,00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0125197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22 350 473,85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21 913 499,79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0125197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22 350 473,85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21 913 499,79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0125197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22 350 473,85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21 913 499,79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Заготовка, переработка, хранение и обеспечение безопасности донорской крови и ее компонентов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258 901 740,00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246 516 091,30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Государственная программа "Развитие здравоохранения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258 901 740,00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246 516 091,30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136 942 740,00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136 942 740,00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136 942 740,00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136 942 740,00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136 942 740,00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136 942 740,00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136 942 740,00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136 942 740,00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121 959 000,00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109 573 351,30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Софинансирование мероприятий по развитию службы крови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18 293 800,00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18 293 800,00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18 293 800,00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18 293 800,00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18 293 800,00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18 293 800,00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развитию службы крови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81 912 400,00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81 626 520,00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81 912 400,00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81 626 520,00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81 912 400,00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81 626 520,00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21 752 800,00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9 653 031,30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21 752 800,00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9 653 031,30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21 752 800,00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9 653 031,30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Санитарно-эпидемиологическое благополучие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Государственная программа "Развитие здравоохранения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Другие вопросы в области здравоохранения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10 658 592 340,00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10 556 172 684,54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10 622 780 447,88</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10 536 884 640,32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10 409 112 287,88</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10 396 989 822,20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55 412 046,04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47 619 412,76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54 405 577,04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46 639 377,13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54 405 577,04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46 639 377,13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897 602,10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897 602,10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90 469,00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82 433,53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90 469,00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82 433,53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Осуществление переданных органам государственной власти субъектов Российской Федерации в соответствии с частью 1 статьи 15 Федерального закона "Об основах охраны здоровья граждан в Российской Федерации" полномочий Российской Федерации в сфере охраны здоровья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01159Б1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4 460 600,00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4 289 491,22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96,2</w:t>
            </w:r>
          </w:p>
        </w:tc>
      </w:tr>
      <w:tr w:rsidR="00D248A0" w:rsidRPr="00860453" w:rsidTr="00411920">
        <w:trPr>
          <w:cantSplit/>
          <w:trHeight w:val="141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01159Б1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3 996 300,00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3 841 818,81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01159Б1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3 996 300,00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3 841 818,81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01159Б1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462 300,00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446 917,41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01159Б1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462 300,00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446 917,41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01159Б1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01159Б1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601 737 891,84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597 579 168,22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232 812 340,00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231 585 517,67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казенных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232 812 340,00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231 585 517,67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46 834 756,00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44 351 666,55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94,7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46 834 756,00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44 351 666,55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94,7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319 833 434,00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319 833 434,00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278 094 954,00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278 094 954,00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41 738 480,00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41 738 480,00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2 257 361,84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1 808 550,00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2 257 361,84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1 808 550,00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Страховые взносы по обязательному медицинскому страхованию неработающего населения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0119771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8 570 611 350,00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8 570 611 350,00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0119771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8 570 611 350,00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8 570 611 350,00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 бюджету Федерального фонда обязательного медицинского страхования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0119771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8 570 611 350,00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8 570 611 350,00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 территориальному фонду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0119772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1 176 890 400,00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1 176 890 400,00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0119772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1 176 890 400,00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1 176 890 400,00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 бюджетам территориальных фондов обязательного медицинского страхования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0119772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580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1 176 890 400,00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1 176 890 400,00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213 668 160,00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139 894 818,12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противодействию распространению наркотиков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7 860 000,00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7 819 616,24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7 860 000,00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7 819 616,24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7 860 000,00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7 819 616,24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профилактике правонарушений и борьбе с преступностью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бланков строгой отчетности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130 280,00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130 280,00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130 280,00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здравоохранении - электронная регистратура, интегрированная электронная медицинская карта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Танатологический корпус на 1000 вскрытий в год в                                                                                                 г. Владивостоке для государственного учреждения здравоохранения "Приморское краевое бюро судебно-медицинской экспертизы"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175 874 160,00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103 307 661,88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175 874 160,00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103 307 661,88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175 874 160,00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103 307 661,88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Реализация отдельных мероприятий Государственной программы Российской Федерации "Развитие здравоохранения"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0125382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18 604 000,00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18 537 760,00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0125382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18 604 000,00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18 537 760,00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0125382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18 604 000,00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18 537 760,00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здравоохранения специального медицинского оборудования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1 988 000,00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"Доступная среда"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1 988 000,00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57FFD">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подпрогр</w:t>
            </w:r>
            <w:r w:rsidR="00B57FFD">
              <w:rPr>
                <w:rFonts w:eastAsia="Times New Roman" w:cs="Times New Roman"/>
                <w:sz w:val="24"/>
                <w:szCs w:val="24"/>
                <w:lang w:eastAsia="ru-RU"/>
              </w:rPr>
              <w:t>аммы "Доступная среда" на 2013-</w:t>
            </w:r>
            <w:r w:rsidRPr="00860453">
              <w:rPr>
                <w:rFonts w:eastAsia="Times New Roman" w:cs="Times New Roman"/>
                <w:sz w:val="24"/>
                <w:szCs w:val="24"/>
                <w:lang w:eastAsia="ru-RU"/>
              </w:rPr>
              <w:t>2017 годы, софинансируемые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B57FFD">
              <w:rPr>
                <w:rFonts w:eastAsia="Times New Roman" w:cs="Times New Roman"/>
                <w:sz w:val="24"/>
                <w:szCs w:val="24"/>
                <w:lang w:eastAsia="ru-RU"/>
              </w:rPr>
              <w:br/>
            </w:r>
            <w:r w:rsidRPr="00860453">
              <w:rPr>
                <w:rFonts w:eastAsia="Times New Roman" w:cs="Times New Roman"/>
                <w:sz w:val="24"/>
                <w:szCs w:val="24"/>
                <w:lang w:eastAsia="ru-RU"/>
              </w:rPr>
              <w:t>2011-2015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3 517 000,00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"Повышение безопасности дорожного движения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3 517 000,00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Развитие системы оказания медицинской помощи лицам, пострадавшим в результате дорожно-транспортных происшествий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1242118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3 517 000,00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1242118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3 517 000,00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1242118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3 517 000,00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57FFD">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"Энергоэффективность, развитие газоснабжения и энергет</w:t>
            </w:r>
            <w:r w:rsidR="00B57FFD">
              <w:rPr>
                <w:rFonts w:eastAsia="Times New Roman" w:cs="Times New Roman"/>
                <w:sz w:val="24"/>
                <w:szCs w:val="24"/>
                <w:lang w:eastAsia="ru-RU"/>
              </w:rPr>
              <w:t>ики в Приморском крае" на 2013-2</w:t>
            </w:r>
            <w:r w:rsidRPr="00860453">
              <w:rPr>
                <w:rFonts w:eastAsia="Times New Roman" w:cs="Times New Roman"/>
                <w:sz w:val="24"/>
                <w:szCs w:val="24"/>
                <w:lang w:eastAsia="ru-RU"/>
              </w:rPr>
              <w:t>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17 005 152,10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17 005 152,10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17 005 152,10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1 880 300,00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1 880 300,00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1 880 300,00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1 880 300,00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28 119 700,00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15 124 852,10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28 119 700,00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15 124 852,10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Непрограммные направления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связанные с исполнением решений, принятых судебными органами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Исполнение судебных актов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A62626" w:rsidRDefault="00D248A0" w:rsidP="00D248A0">
            <w:pPr>
              <w:outlineLvl w:val="5"/>
              <w:rPr>
                <w:rFonts w:eastAsia="Times New Roman" w:cs="Times New Roman"/>
                <w:b/>
                <w:sz w:val="24"/>
                <w:szCs w:val="24"/>
                <w:lang w:eastAsia="ru-RU"/>
              </w:rPr>
            </w:pPr>
            <w:r w:rsidRPr="00A62626">
              <w:rPr>
                <w:rFonts w:eastAsia="Times New Roman" w:cs="Times New Roman"/>
                <w:b/>
                <w:sz w:val="24"/>
                <w:szCs w:val="24"/>
                <w:lang w:eastAsia="ru-RU"/>
              </w:rPr>
              <w:t>СОЦИАЛЬНАЯ ПОЛИТИКА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A62626" w:rsidRDefault="00D248A0" w:rsidP="00D248A0">
            <w:pPr>
              <w:jc w:val="center"/>
              <w:outlineLvl w:val="5"/>
              <w:rPr>
                <w:rFonts w:eastAsia="Times New Roman" w:cs="Times New Roman"/>
                <w:b/>
                <w:sz w:val="24"/>
                <w:szCs w:val="24"/>
                <w:lang w:eastAsia="ru-RU"/>
              </w:rPr>
            </w:pPr>
            <w:r w:rsidRPr="00A62626">
              <w:rPr>
                <w:rFonts w:eastAsia="Times New Roman" w:cs="Times New Roman"/>
                <w:b/>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A62626" w:rsidRDefault="00D248A0" w:rsidP="00D248A0">
            <w:pPr>
              <w:jc w:val="center"/>
              <w:outlineLvl w:val="5"/>
              <w:rPr>
                <w:rFonts w:eastAsia="Times New Roman" w:cs="Times New Roman"/>
                <w:b/>
                <w:sz w:val="24"/>
                <w:szCs w:val="24"/>
                <w:lang w:eastAsia="ru-RU"/>
              </w:rPr>
            </w:pPr>
            <w:r w:rsidRPr="00A62626">
              <w:rPr>
                <w:rFonts w:eastAsia="Times New Roman" w:cs="Times New Roman"/>
                <w:b/>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A62626" w:rsidRDefault="00D248A0" w:rsidP="00D248A0">
            <w:pPr>
              <w:jc w:val="center"/>
              <w:outlineLvl w:val="5"/>
              <w:rPr>
                <w:rFonts w:eastAsia="Times New Roman" w:cs="Times New Roman"/>
                <w:b/>
                <w:sz w:val="24"/>
                <w:szCs w:val="24"/>
                <w:lang w:eastAsia="ru-RU"/>
              </w:rPr>
            </w:pPr>
            <w:r w:rsidRPr="00A62626">
              <w:rPr>
                <w:rFonts w:eastAsia="Times New Roman" w:cs="Times New Roman"/>
                <w:b/>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A62626" w:rsidRDefault="00D248A0" w:rsidP="00D248A0">
            <w:pPr>
              <w:jc w:val="center"/>
              <w:outlineLvl w:val="5"/>
              <w:rPr>
                <w:rFonts w:eastAsia="Times New Roman" w:cs="Times New Roman"/>
                <w:b/>
                <w:sz w:val="24"/>
                <w:szCs w:val="24"/>
                <w:lang w:eastAsia="ru-RU"/>
              </w:rPr>
            </w:pPr>
            <w:r w:rsidRPr="00A62626">
              <w:rPr>
                <w:rFonts w:eastAsia="Times New Roman" w:cs="Times New Roman"/>
                <w:b/>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A62626" w:rsidRDefault="00D248A0" w:rsidP="001A5494">
            <w:pPr>
              <w:jc w:val="right"/>
              <w:outlineLvl w:val="5"/>
              <w:rPr>
                <w:rFonts w:eastAsia="Times New Roman" w:cs="Times New Roman"/>
                <w:b/>
                <w:sz w:val="24"/>
                <w:szCs w:val="24"/>
                <w:lang w:eastAsia="ru-RU"/>
              </w:rPr>
            </w:pPr>
            <w:r w:rsidRPr="00A62626">
              <w:rPr>
                <w:rFonts w:eastAsia="Times New Roman" w:cs="Times New Roman"/>
                <w:b/>
                <w:sz w:val="24"/>
                <w:szCs w:val="24"/>
                <w:lang w:eastAsia="ru-RU"/>
              </w:rPr>
              <w:t>21 498 490 245,20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A62626" w:rsidRDefault="00D248A0" w:rsidP="001A5494">
            <w:pPr>
              <w:jc w:val="right"/>
              <w:outlineLvl w:val="5"/>
              <w:rPr>
                <w:rFonts w:eastAsia="Times New Roman" w:cs="Times New Roman"/>
                <w:b/>
                <w:sz w:val="24"/>
                <w:szCs w:val="24"/>
                <w:lang w:eastAsia="ru-RU"/>
              </w:rPr>
            </w:pPr>
            <w:r w:rsidRPr="00A62626">
              <w:rPr>
                <w:rFonts w:eastAsia="Times New Roman" w:cs="Times New Roman"/>
                <w:b/>
                <w:sz w:val="24"/>
                <w:szCs w:val="24"/>
                <w:lang w:eastAsia="ru-RU"/>
              </w:rPr>
              <w:t>20 859 184 011,25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A62626" w:rsidRDefault="00D248A0" w:rsidP="001A5494">
            <w:pPr>
              <w:jc w:val="right"/>
              <w:outlineLvl w:val="5"/>
              <w:rPr>
                <w:rFonts w:eastAsia="Times New Roman" w:cs="Times New Roman"/>
                <w:b/>
                <w:sz w:val="24"/>
                <w:szCs w:val="24"/>
                <w:lang w:eastAsia="ru-RU"/>
              </w:rPr>
            </w:pPr>
            <w:r w:rsidRPr="00A62626">
              <w:rPr>
                <w:rFonts w:eastAsia="Times New Roman" w:cs="Times New Roman"/>
                <w:b/>
                <w:sz w:val="24"/>
                <w:szCs w:val="24"/>
                <w:lang w:eastAsia="ru-RU"/>
              </w:rPr>
              <w:t>97,0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Пенсионное обеспечение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1 669 004 070,00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1 658 112 619,49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1 669 004 070,00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1 658 112 619,49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1 669 004 070,00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1 658 112 619,49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Выплата региональной доплаты к пенсии за счет средств федерального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1 214 996 100,00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1 206 844 621,45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17 477 124,63</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17 466 615,54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17 477 124,63</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17 466 615,54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1 197 518 975,37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1 189 378 005,91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1 197 518 975,37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1 189 378 005,91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Ежемесячная доплата к трудовой пенсии лицам, имеющим особые заслуги перед Отечеством и Приморским краем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8 191 800,00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8 164 554,86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120 970,00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120 539,86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120 970,00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120 539,86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8 070 830,00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8 044 015,00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8 070 830,00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8 044 015,00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Выплата региональной доплаты к пенсии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402 287 308,06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6 000 810,00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5 990 297,26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6 000 810,00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5 990 297,26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398 999 190,00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396 297 010,80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398 999 190,00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396 297 010,80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Пенсии за выслугу лет государственным служащим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40 816 170,00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40 816 135,12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497 840,00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497 814,57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497 840,00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497 814,57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40 318 330,00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40 318 320,55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40 318 330,00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40 318 320,55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обслуживание населения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2 286 276 504,65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2 218 940 329,78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2 270 934 904,65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2 205 438 665,42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"Социальная поддержка инвалидов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69 566 147,00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49 948 378,89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0312021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0312021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0312021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бюджетных инвестиций краевому государственному бюджетному учреждению социального обслуживания "Екатериновский детский дом-интернат для умственно отсталых детей" для строительства очистных сооружений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0314043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1 190 000,00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0314043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1 190 000,00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0314043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1 190 000,00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57FFD">
            <w:pPr>
              <w:outlineLvl w:val="5"/>
              <w:rPr>
                <w:rFonts w:eastAsia="Times New Roman" w:cs="Times New Roman"/>
                <w:sz w:val="24"/>
                <w:szCs w:val="24"/>
                <w:lang w:eastAsia="ru-RU"/>
              </w:rPr>
            </w:pPr>
            <w:r w:rsidRPr="00860453">
              <w:rPr>
                <w:rFonts w:eastAsia="Times New Roman" w:cs="Times New Roman"/>
                <w:sz w:val="24"/>
                <w:szCs w:val="24"/>
                <w:lang w:eastAsia="ru-RU"/>
              </w:rPr>
              <w:t>Реконструкция зданий под психоневрологический интернат в с. Новосысоевка Яковлевского района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0314069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0314069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0314069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67 718 147,00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49 368 378,89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67 718 147,00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49 368 378,89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67 718 147,00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49 368 378,89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"Комплексные меры по повышению качества жизни пожилых людей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50 612 427,65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39 757 637,47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Строительство здания жилого комплекса социального использования на территории Владивостокского городского округа (ул. Маковского, 41)</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0324046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764 559,76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0324046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764 559,76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0324046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764 559,76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39 014 427,65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31 270 091,71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39 014 427,65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31 270 091,71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18 482 117,65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10 737 781,71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20 532 310,00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20 532 310,00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10 828 000,00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7 722 986,00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10 828 000,00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7 722 986,00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6 644 000,00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3 538 986,00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4 184 000,00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4 184 000,00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57FFD">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Подпрограмма "Комплексные меры по повышению качества жизни детей и семей с дет</w:t>
            </w:r>
            <w:r w:rsidR="00B57FFD">
              <w:rPr>
                <w:rFonts w:eastAsia="Times New Roman" w:cs="Times New Roman"/>
                <w:sz w:val="24"/>
                <w:szCs w:val="24"/>
                <w:lang w:eastAsia="ru-RU"/>
              </w:rPr>
              <w:t>ьми в Приморском крае на 2013-</w:t>
            </w:r>
            <w:r w:rsidRPr="00860453">
              <w:rPr>
                <w:rFonts w:eastAsia="Times New Roman" w:cs="Times New Roman"/>
                <w:sz w:val="24"/>
                <w:szCs w:val="24"/>
                <w:lang w:eastAsia="ru-RU"/>
              </w:rPr>
              <w:t>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88 416 330,00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63 870 181,82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Программа трудовой адаптации детей с ограниченными возможностями "Шаг навстречу"</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0332023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0332023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0332023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57FFD">
            <w:pPr>
              <w:outlineLvl w:val="5"/>
              <w:rPr>
                <w:rFonts w:eastAsia="Times New Roman" w:cs="Times New Roman"/>
                <w:sz w:val="24"/>
                <w:szCs w:val="24"/>
                <w:lang w:eastAsia="ru-RU"/>
              </w:rPr>
            </w:pPr>
            <w:r w:rsidRPr="00860453">
              <w:rPr>
                <w:rFonts w:eastAsia="Times New Roman" w:cs="Times New Roman"/>
                <w:sz w:val="24"/>
                <w:szCs w:val="24"/>
                <w:lang w:eastAsia="ru-RU"/>
              </w:rPr>
              <w:t>Завершение строительства объекта "Реабилитационный центр для детей и подростков</w:t>
            </w:r>
            <w:r w:rsidR="00B57FFD">
              <w:rPr>
                <w:rFonts w:eastAsia="Times New Roman" w:cs="Times New Roman"/>
                <w:sz w:val="24"/>
                <w:szCs w:val="24"/>
                <w:lang w:eastAsia="ru-RU"/>
              </w:rPr>
              <w:t xml:space="preserve"> с ограниченными возможностями </w:t>
            </w:r>
            <w:r w:rsidRPr="00860453">
              <w:rPr>
                <w:rFonts w:eastAsia="Times New Roman" w:cs="Times New Roman"/>
                <w:sz w:val="24"/>
                <w:szCs w:val="24"/>
                <w:lang w:eastAsia="ru-RU"/>
              </w:rPr>
              <w:t>с. Гражданка Анучинского района"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0334086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31 952 000,00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27 007 962,74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84,5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0334086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31 952 000,00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27 007 962,74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84,5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0334086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31 952 000,00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27 007 962,74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84,5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осуществляемые на территории Приморского края, за счет средств гранта, полученного от Фонда поддержки детей, находящихся в трудной жизненной ситуации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0337031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8 934 000,00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8 687 793,22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0337031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8 934 000,00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8 687 793,22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0337031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7 248 223,00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7 058 015,52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0337031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1 685 777,00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1 629 777,70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38 189 330,00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21 813 792,86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38 189 330,00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21 813 792,86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27 724 250,00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11 348 712,86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10 465 080,00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10 465 080,00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8 541 000,00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6 284 633,00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8 541 000,00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6 284 633,00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6 341 000,00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6 284 633,00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"Социальная поддержка пенсионеров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10 376 100,00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10 376 100,00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0345209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4 376 100,00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4 376 100,00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0345209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4 376 100,00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4 376 100,00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0345209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4 376 100,00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4 376 100,00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0347008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0347008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0347008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"Доступная среда"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21 084 000,00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21 072 499,50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57FFD">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подпрограммы "Досту</w:t>
            </w:r>
            <w:r w:rsidR="00B57FFD">
              <w:rPr>
                <w:rFonts w:eastAsia="Times New Roman" w:cs="Times New Roman"/>
                <w:sz w:val="24"/>
                <w:szCs w:val="24"/>
                <w:lang w:eastAsia="ru-RU"/>
              </w:rPr>
              <w:t>пная среда" на 2013-</w:t>
            </w:r>
            <w:r w:rsidRPr="00860453">
              <w:rPr>
                <w:rFonts w:eastAsia="Times New Roman" w:cs="Times New Roman"/>
                <w:sz w:val="24"/>
                <w:szCs w:val="24"/>
                <w:lang w:eastAsia="ru-RU"/>
              </w:rPr>
              <w:t>2017 годы, софинансируемые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1 066 564,50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1 066 564,50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1 066 564,50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B57FFD">
              <w:rPr>
                <w:rFonts w:eastAsia="Times New Roman" w:cs="Times New Roman"/>
                <w:sz w:val="24"/>
                <w:szCs w:val="24"/>
                <w:lang w:eastAsia="ru-RU"/>
              </w:rPr>
              <w:br/>
            </w:r>
            <w:r w:rsidRPr="00860453">
              <w:rPr>
                <w:rFonts w:eastAsia="Times New Roman" w:cs="Times New Roman"/>
                <w:sz w:val="24"/>
                <w:szCs w:val="24"/>
                <w:lang w:eastAsia="ru-RU"/>
              </w:rPr>
              <w:t>2011-2015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1 065 640,00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1 065 640,00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1 065 640,00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18 944 000,00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18 940 295,00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18 944 000,00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18 940 295,00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12 844 000,00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12 840 295,00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2 030 879 900,00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2 020 413 867,74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2 030 879 900,00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2 020 413 867,74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2 030 879 900,00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2 020 413 867,74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1 258 031 360,00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1 247 565 327,74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772 848 540,00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772 848 540,00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57FFD">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"Энергоэффективность, развитие газоснабжения и энергет</w:t>
            </w:r>
            <w:r w:rsidR="00B57FFD">
              <w:rPr>
                <w:rFonts w:eastAsia="Times New Roman" w:cs="Times New Roman"/>
                <w:sz w:val="24"/>
                <w:szCs w:val="24"/>
                <w:lang w:eastAsia="ru-RU"/>
              </w:rPr>
              <w:t>ики в Приморском крае" на 2013-</w:t>
            </w:r>
            <w:r w:rsidRPr="00860453">
              <w:rPr>
                <w:rFonts w:eastAsia="Times New Roman" w:cs="Times New Roman"/>
                <w:sz w:val="24"/>
                <w:szCs w:val="24"/>
                <w:lang w:eastAsia="ru-RU"/>
              </w:rPr>
              <w:t>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15 341 600,00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13 501 664,36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15 341 600,00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13 501 664,36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Организационные, технические и технологические мероприятия по энергосбережению и по</w:t>
            </w:r>
            <w:r w:rsidR="00B57FFD">
              <w:rPr>
                <w:rFonts w:eastAsia="Times New Roman" w:cs="Times New Roman"/>
                <w:sz w:val="24"/>
                <w:szCs w:val="24"/>
                <w:lang w:eastAsia="ru-RU"/>
              </w:rPr>
              <w:t>вышению энергетической эффектив</w:t>
            </w:r>
            <w:r w:rsidRPr="00860453">
              <w:rPr>
                <w:rFonts w:eastAsia="Times New Roman" w:cs="Times New Roman"/>
                <w:sz w:val="24"/>
                <w:szCs w:val="24"/>
                <w:lang w:eastAsia="ru-RU"/>
              </w:rPr>
              <w:t>ности организаций, финансируемых из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15 341 600,00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13 501 664,36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15 341 600,00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13 501 664,36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15 341 600,00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13 501 664,36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населения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13 236 047 043,55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12 988 620 688,76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70 300 000,00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0118112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0118112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0118112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"Развитие кадрового потенциала"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единовременных выплат медицинским работникам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0135136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0135136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0135136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Единовременные компенсационные выплаты медицинским работникам в возрасте до 35 лет, прибывшим после окончания высшего образовательного учреждения на работу в сельский населенный пункт, 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0138111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86,0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0138111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86,0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0138111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86,0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12 321 558 405,35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12 163 870 293,71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"Социальная поддержка пенсионеров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892 600,00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892 591,61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0345209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879 400,00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879 399,12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0345209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879 400,00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879 399,12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0345209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879 400,00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879 399,12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411920">
        <w:trPr>
          <w:cantSplit/>
          <w:trHeight w:val="113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Софинансирование социальных программ субъектов Российской Федерации, связанных с оказанием адресной социальной помощи неработающим пенсионерам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0348126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13 192,49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0348126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13 192,49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0348126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13 192,49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12 320 665 805,35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12 162 977 702,10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F6D52">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86 747 000,00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85 793 760,00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86 747 000,00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85 793 760,00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86 747 000,00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85 793 760,00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Обеспечение жильем отдельных категорий граждан, установленных федеральными законами от 12 января 1995 года № 5-ФЗ "О ветеранах" и от 24 ноября </w:t>
            </w:r>
            <w:r w:rsidR="00B57FFD">
              <w:rPr>
                <w:rFonts w:eastAsia="Times New Roman" w:cs="Times New Roman"/>
                <w:sz w:val="24"/>
                <w:szCs w:val="24"/>
                <w:lang w:eastAsia="ru-RU"/>
              </w:rPr>
              <w:br/>
            </w:r>
            <w:r w:rsidRPr="00860453">
              <w:rPr>
                <w:rFonts w:eastAsia="Times New Roman" w:cs="Times New Roman"/>
                <w:sz w:val="24"/>
                <w:szCs w:val="24"/>
                <w:lang w:eastAsia="ru-RU"/>
              </w:rPr>
              <w:t>1995 года № 181-ФЗ "О социальной защите инвалидов в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20 621 000,00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9 045 126,00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20 621 000,00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9 045 126,00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20 621 000,00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9 045 126,00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67 852 800,00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64 739 327,92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1 002 750,00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953 170,21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1 002 750,00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953 170,21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66 850 050,00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63 786 157,71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66 850 050,00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63 786 157,71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Оплата жилищно-коммунальных услуг отдельным категориям граждан</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0395250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1 864 615 800,00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1 798 297 442,42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0395250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27 555 898,52</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26 475 916,56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0395250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27 555 898,52</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26 475 916,56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0395250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1 837 059 901,48</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1 771 821 525,86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0395250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1 837 059 901,48</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1 771 821 525,86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0395280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489 200,00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30 976,33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0395280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7 230,00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109,59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0395280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7 230,00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109,59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0395280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481 970,00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30 866,74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0395280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481 970,00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30 866,74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Ежемесячные денежные выплаты ветеранам труда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1 110 000 000,00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1 109 850 493,23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16 403 940,85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16 268 694,08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16 403 940,85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16 268 694,08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1 093 596 059,15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1 093 581 799,15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1 093 596 059,15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1 093 581 799,15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Ежемесячные денежные выплаты ветеранам труда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25 491 619,40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376 840,00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368 459,40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376 840,00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368 459,40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25 123 160,00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25 123 160,00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25 123 160,00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25 123 160,00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Ежемесячные денежные выплаты труженикам тыла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46 111 457,93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696 600,00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689 336,11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696 600,00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689 336,11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45 803 400,00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45 422 121,82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45 803 400,00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45 422 121,82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Ежемесячные денежные выплаты реабилитированным лицам и лицам, признанным пострадавшими от политических репрессий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26 995 906,87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406 900,00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402 806,89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406 900,00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402 806,89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26 593 100,00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26 593 099,98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26 593 100,00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26 593 099,98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мер социальной поддержки по оплате жилищно-коммунальных услуг ветеранам труда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2 349 564 620,00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2 349 396 900,01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34 722 630,00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34 656 580,68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34 722 630,00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34 656 580,68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2 314 841 990,00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2 314 740 319,33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2 314 841 990,00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2 314 740 319,33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мер социальной поддержки по оплате жилищно-коммунальных услуг труженикам тыла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38 200 000,00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36 318 951,54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510 000,00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508 951,54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510 000,00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508 951,54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37 690 000,00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35 810 000,00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37 690 000,00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35 810 000,00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60 493 733,93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894 080,00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887 813,93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894 080,00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887 813,93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59 605 920,00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59 605 920,00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59 605 920,00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59 605 920,00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начального профессионального образования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123 500 000,00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122 537 714,81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1 825 100,00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1 809 946,19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1 825 100,00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1 809 946,19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121 674 900,00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120 727 768,62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121 674 900,00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120 727 768,62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510 000 000,00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449 923 254,22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7 536 940,00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6 677 595,11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7 536 940,00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6 677 595,11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502 463 060,00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443 245 659,11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502 463 060,00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443 245 659,11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социальная помощь малоимущим гражданам и реабилитированным лицам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4 586 000,00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4 581 774,17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67 770,00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67 379,07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67 770,00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67 379,07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4 518 230,00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4 514 395,10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4 518 230,00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4 514 395,10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Материальная помощь гражданам, находящимся в трудной жизненной ситуации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13 591 400,00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13 579 600,00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200 850,00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198 100,00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200 850,00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198 100,00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13 390 550,00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13 381 500,00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13 390 550,00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13 381 500,00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гражданам субсидий на оплату жилого помещения и коммунальных услуг</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1 261 954 000,00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1 261 705 657,68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17 055 110,00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17 055 109,77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17 055 110,00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17 055 109,77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1 244 898 890,00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1 244 650 547,91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1 244 898 890,00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1 244 650 547,91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Предоставление гражданам социальных выплат на оплату услуг по отоплению и горячему водоснабжению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3 979 161 820,35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3 978 799 615,75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3 428 010,00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3 066 745,58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3 428 010,00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3 066 745,58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3 975 733 810,35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3 975 732 870,17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3 975 733 810,35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3 975 732 870,17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на компенсацию части расходов по уплате процентов по ипотечным жилищным кредитам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24 303 000,00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24 303 000,00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24 303 000,00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24 303 000,00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24 303 000,00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24 303 000,00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Единовременная социальная выплата лицам, получающим пенсию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585 350 000,00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584 866 494,33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8 625 000,00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8 541 827,80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8 625 000,00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8 541 827,80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576 725 000,00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576 324 666,53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576 725 000,00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576 324 666,53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21 966 000,00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21 949 079,84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324 620,00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307 699,84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94,8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324 620,00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307 699,84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94,8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21 641 380,00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21 641 380,00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21 641 380,00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21 641 380,00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45 036 800,00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45 021 012,20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665 500,00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657 528,78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665 500,00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657 528,78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44 371 300,00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44 363 483,42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44 371 300,00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44 363 483,42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Оказание протезно-ортопедической помощи малообеспеченным гражданам, не являющимся инвалидами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99 836,00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99 836,00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99 836,00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3 819 445,00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3 819 445,00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56 445,00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56 445,00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56 445,00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56 445,00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3 763 000,00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3 763 000,00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3 763 000,00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3 763 000,00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социальной выплаты на приобретение жилого помещения реабилитированным лицам и членам их семей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14 848 920,00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14 848 920,00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14 848 920,00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14 848 920,00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14 848 920,00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14 848 920,00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социальная помощь на основании социального контракта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110 602,52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7 240,00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1 603,32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7 240,00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1 603,32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492 760,00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108 999,20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492 760,00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108 999,20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Приобретение ценных подарков для инвалидов и участников Великой Отечественной войны </w:t>
            </w:r>
            <w:r w:rsidR="00AF1980">
              <w:rPr>
                <w:rFonts w:eastAsia="Times New Roman" w:cs="Times New Roman"/>
                <w:sz w:val="24"/>
                <w:szCs w:val="24"/>
                <w:lang w:eastAsia="ru-RU"/>
              </w:rPr>
              <w:br/>
            </w:r>
            <w:r w:rsidRPr="00860453">
              <w:rPr>
                <w:rFonts w:eastAsia="Times New Roman" w:cs="Times New Roman"/>
                <w:sz w:val="24"/>
                <w:szCs w:val="24"/>
                <w:lang w:eastAsia="ru-RU"/>
              </w:rPr>
              <w:t>1941-1945 годов к годовщине Победы в Великой Отечественной войне 1941-1945 годов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4 802 000,00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4 680 000,00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4 802 000,00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4 680 000,00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4 802 000,00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4 680 000,00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денежной выплаты на приобретение или строительство жилого помещения гражданам, утратившим жилые помещения в результате чрезвычайной ситуации, вызванной пожаром, произошедшим 7 марта 2014 года на территории Амгунского сельского поселения Тернейского муниципального района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19 530 000,00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19 530 000,00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19 530 000,00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647 530 500,00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591 749 103,65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"Содействие занятости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647 530 500,00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591 749 103,65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безработным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0495290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647 530 500,00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591 749 103,65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0495290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3 221 540,00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3 022 017,13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0495290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3 221 540,00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3 022 017,13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0495290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644 308 960,00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588 727 086,52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0495290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644 308 960,00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588 727 086,52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5 539 900,00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498 633,90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"Обеспечение жильем молодых семей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5 539 900,00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498 633,90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0632133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0632133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0632133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дополнительных социальных выплат молодым семьям - участникам Подпрограммы для приобретен</w:t>
            </w:r>
            <w:r w:rsidR="00AF1980">
              <w:rPr>
                <w:rFonts w:eastAsia="Times New Roman" w:cs="Times New Roman"/>
                <w:sz w:val="24"/>
                <w:szCs w:val="24"/>
                <w:lang w:eastAsia="ru-RU"/>
              </w:rPr>
              <w:t>ия (строительства) жилья эконом</w:t>
            </w:r>
            <w:r w:rsidRPr="00860453">
              <w:rPr>
                <w:rFonts w:eastAsia="Times New Roman" w:cs="Times New Roman"/>
                <w:sz w:val="24"/>
                <w:szCs w:val="24"/>
                <w:lang w:eastAsia="ru-RU"/>
              </w:rPr>
              <w:t>класса при рождении (усыновлении) одного ребенка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0638114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5 520 000,00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478 733,90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0638114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5 520 000,00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478 733,90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0638114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5 520 000,00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478 733,90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144 128 785,20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143 751 510,00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"Социальное развитие села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144 128 785,20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143 751 510,00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улучшению жилищных условий граждан, проживающих в сельской местности Приморского края, в том числе молодых семей и молодых специалистов, осуществляемые за счет средств федерального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14Б5018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69 378 000,00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69 000 724,80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14Б5018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69 378 000,00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69 000 724,80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14Б5018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69 378 000,00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69 000 724,80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на обеспечение жильем граждан Российской Федерации, проживающих в сельской местности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14Б8117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32 211 088,00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32 211 088,00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14Б8117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32 211 088,00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32 211 088,00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14Б8117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32 211 088,00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32 211 088,00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14Б8118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42 539 697,20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42 539 697,20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14Б8118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42 539 697,20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42 539 697,20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14Б8118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42 539 697,20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42 539 697,20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46 989 453,00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45 751 147,50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46 989 453,00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45 751 147,50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Резервный фонд Администрации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35 975 953,00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35 974 647,50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675 953,00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674 647,50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675 953,00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674 647,50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35 300 000,00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35 300 000,00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35 300 000,00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35 300 000,00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Иные межбюджетные трансферты за счет средств </w:t>
            </w:r>
            <w:r w:rsidR="00AF1980">
              <w:rPr>
                <w:rFonts w:eastAsia="Times New Roman" w:cs="Times New Roman"/>
                <w:sz w:val="24"/>
                <w:szCs w:val="24"/>
                <w:lang w:eastAsia="ru-RU"/>
              </w:rPr>
              <w:t>Р</w:t>
            </w:r>
            <w:r w:rsidRPr="00860453">
              <w:rPr>
                <w:rFonts w:eastAsia="Times New Roman" w:cs="Times New Roman"/>
                <w:sz w:val="24"/>
                <w:szCs w:val="24"/>
                <w:lang w:eastAsia="ru-RU"/>
              </w:rPr>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Расходы на мероприятия, финансируемые за счет средств </w:t>
            </w:r>
            <w:r w:rsidR="00AF1980">
              <w:rPr>
                <w:rFonts w:eastAsia="Times New Roman" w:cs="Times New Roman"/>
                <w:sz w:val="24"/>
                <w:szCs w:val="24"/>
                <w:lang w:eastAsia="ru-RU"/>
              </w:rPr>
              <w:t>Р</w:t>
            </w:r>
            <w:r w:rsidRPr="00860453">
              <w:rPr>
                <w:rFonts w:eastAsia="Times New Roman" w:cs="Times New Roman"/>
                <w:sz w:val="24"/>
                <w:szCs w:val="24"/>
                <w:lang w:eastAsia="ru-RU"/>
              </w:rPr>
              <w:t>езервного фонда Правительства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6 073 500,00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5 986 500,00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6 073 500,00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5 986 500,00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6 073 500,00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5 986 500,00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мероприятия, финансируемые за счет иных межбюджетных трансфертов для реализации мер социальной поддержки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2013 года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9995169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9995169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9995169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единовременной материальной и финансовой помощи гражданам Российской Федерации, пострадавшим в результате чрезвычайной ситуации, за счет дотации из федерального бюджета на поддержку мер по обеспечению сбалансированности бюджетов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9998124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9998124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9998124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Охрана семьи и детства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3 470 035 972,00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3 238 568 965,30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2 819 413 627,00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2 779 876 001,19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"Комплексные меры по повышению качества жизни детей и семей с де</w:t>
            </w:r>
            <w:r w:rsidR="00AF1980">
              <w:rPr>
                <w:rFonts w:eastAsia="Times New Roman" w:cs="Times New Roman"/>
                <w:sz w:val="24"/>
                <w:szCs w:val="24"/>
                <w:lang w:eastAsia="ru-RU"/>
              </w:rPr>
              <w:t>тьми в Приморском крае на 2013-</w:t>
            </w:r>
            <w:r w:rsidRPr="00860453">
              <w:rPr>
                <w:rFonts w:eastAsia="Times New Roman" w:cs="Times New Roman"/>
                <w:sz w:val="24"/>
                <w:szCs w:val="24"/>
                <w:lang w:eastAsia="ru-RU"/>
              </w:rPr>
              <w:t>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801 500,00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155 540,20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Перевозка в пределах территории Приморского края несовершеннолетних, самовольно ушедших из семей, детских домов, школ-интернатов и иных детских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0332024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14 616,70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0332024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14 616,70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0332024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14 616,70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пунктом 3 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0335941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764 500,00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140 923,50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0335941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764 500,00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140 923,50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0335941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764 500,00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140 923,50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2 818 612 127,00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2 779 720 460,99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0395084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335 848 000,00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335 813 768,39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0395084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335 848 000,00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335 813 768,39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0395084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335 848 000,00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335 813 768,39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Единовременное денежное поощрение при  награждении орденом "Родительская слава"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101 500,00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101 500,00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Выплата единовременного пособия при всех формах устройства детей, лишенных родительского попечения, в семью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23 316 900,00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19 106 563,04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23 316 900,00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19 106 563,04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23 316 900,00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19 106 563,04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38 703 000,00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18 129 578,49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46 290,00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20 187,61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46 290,00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20 187,61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38 656 710,00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18 109 390,88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38 656 710,00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18 109 390,88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859 467 746,36</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859 128 122,01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1 246 925,39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1 238 925,68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1 246 925,39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1 238 925,68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858 220 820,97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857 889 196,33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858 220 820,97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857 889 196,33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90 657 253,64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90 524 875,36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170 856,95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170 401,79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170 856,95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170 401,79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90 486 396,69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90 354 473,57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90 486 396,69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90 354 473,57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E86AE8">
        <w:trPr>
          <w:cantSplit/>
          <w:trHeight w:val="2268"/>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1 236,80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65,1</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1 236,80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1 236,80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2 474,54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14 310,00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2 474,54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14 310,00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2 474,54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мер социальной поддержки многодетных семей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9 368 037,47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145 555,48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145 555,48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9 944 000,00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9 222 481,99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9 944 000,00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9 222 481,99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Региональный материнский (семейный) капитал</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43 300 000,00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43 283 308,33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618 800,00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603 799,92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618 800,00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603 799,92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42 681 200,00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42 679 508,41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42 681 200,00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42 679 508,41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163 320 850,00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163 320 820,00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5 999 970,00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5 999 970,00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157 320 850,00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157 320 850,00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157 320 850,00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157 320 850,00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Ежемесячное пособие на ребенка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328 500 000,00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328 459 265,35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721 110,00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721 110,00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721 110,00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721 110,00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327 778 890,00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327 738 155,35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327 778 890,00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327 738 155,35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мер социальной поддержки приемных семей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127 336 600,00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127 290 627,36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1 875 625,00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1 830 621,36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1 875 625,00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1 830 621,36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125 460 975,00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125 460 006,00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125 460 975,00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125 460 006,00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Оплата труда приемного родителя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163 214 877,00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162 104 271,14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2 199 134,00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1 638 176,12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74,5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2 199 134,00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1 638 176,12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74,5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161 015 743,00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160 466 095,02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14 780 000,00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14 698 883,91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146 235 743,00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145 767 211,11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Ежемесячные денежные выплаты опекунам (попечителям) на содержание детей, находящихся под опекой (попечительством)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396 737 320,00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391 190 371,73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5 866 994,00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5 681 951,59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5 866 994,00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5 681 951,59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390 870 326,00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385 508 420,14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390 870 326,00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385 508 420,14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Компенсация родителям за воспитание и обучение детей-инвалидов на дому</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757 200,00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757 016,98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757 200,00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757 016,98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757 200,00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757 016,98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социальной выплаты на приобретение жилья семье, в которой родились одновременно трое и более детей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47 021 580,00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41 253 624,00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47 021 580,00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41 253 624,00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47 021 580,00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41 253 624,00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0399309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189 615 000,00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189 615 000,00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0399309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189 615 000,00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189 615 000,00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Субвенции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0399309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189 615 000,00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189 615 000,00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650 622 345,00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458 692 964,11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"Обеспечение жилыми помещениями детей-сирот, детей, оставшихся без попечения родителей"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650 622 345,00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458 692 964,11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0652205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188 371 941,00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186 443 946,40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0652205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182 277 023,00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180 989 193,00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0652205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182 277 023,00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180 989 193,00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0652205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6 094 918,00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5 454 753,40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0652205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6 094 918,00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5 454 753,40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0654035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199 793 000,00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83 726 640,16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0654035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199 793 000,00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83 726 640,16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0654035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199 793 000,00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83 726 640,16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0655082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262 457 404,00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188 522 377,55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0655082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262 457 404,00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188 522 377,55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0655082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262 457 404,00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188 522 377,55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Другие вопросы в области социальной политики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837 126 655,00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754 941 407,92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824 147 930,00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747 811 481,66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"Социальная поддержка инвалидов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2 939 500,00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6 707,00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беспрепятственного доступа инвалидов к объектам социальной инфраструктуры и информации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0312038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2 939 500,00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6 707,00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0312038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2 939 500,00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6 707,00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0312038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2 939 500,00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6 707,00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"Доступная среда"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27 350 300,00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18 811 322,06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подпрогра</w:t>
            </w:r>
            <w:r w:rsidR="00AF1980">
              <w:rPr>
                <w:rFonts w:eastAsia="Times New Roman" w:cs="Times New Roman"/>
                <w:sz w:val="24"/>
                <w:szCs w:val="24"/>
                <w:lang w:eastAsia="ru-RU"/>
              </w:rPr>
              <w:t>ммы "Доступная среда" на 2013-2</w:t>
            </w:r>
            <w:r w:rsidRPr="00860453">
              <w:rPr>
                <w:rFonts w:eastAsia="Times New Roman" w:cs="Times New Roman"/>
                <w:sz w:val="24"/>
                <w:szCs w:val="24"/>
                <w:lang w:eastAsia="ru-RU"/>
              </w:rPr>
              <w:t>017 годы, софинансируемые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436 500,00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436 500,00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436 500,00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подпрогр</w:t>
            </w:r>
            <w:r w:rsidR="00AF1980">
              <w:rPr>
                <w:rFonts w:eastAsia="Times New Roman" w:cs="Times New Roman"/>
                <w:sz w:val="24"/>
                <w:szCs w:val="24"/>
                <w:lang w:eastAsia="ru-RU"/>
              </w:rPr>
              <w:t>аммы "Доступная среда" на 2013-</w:t>
            </w:r>
            <w:r w:rsidRPr="00860453">
              <w:rPr>
                <w:rFonts w:eastAsia="Times New Roman" w:cs="Times New Roman"/>
                <w:sz w:val="24"/>
                <w:szCs w:val="24"/>
                <w:lang w:eastAsia="ru-RU"/>
              </w:rPr>
              <w:t>2017 годы, 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4 130 000,00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3 944 795,00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4 130 000,00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3 944 795,00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4 130 000,00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3 944 795,00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AF1980">
              <w:rPr>
                <w:rFonts w:eastAsia="Times New Roman" w:cs="Times New Roman"/>
                <w:sz w:val="24"/>
                <w:szCs w:val="24"/>
                <w:lang w:eastAsia="ru-RU"/>
              </w:rPr>
              <w:br/>
            </w:r>
            <w:r w:rsidRPr="00860453">
              <w:rPr>
                <w:rFonts w:eastAsia="Times New Roman" w:cs="Times New Roman"/>
                <w:sz w:val="24"/>
                <w:szCs w:val="24"/>
                <w:lang w:eastAsia="ru-RU"/>
              </w:rPr>
              <w:t>2011-2015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20 220 300,00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14 430 027,06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436 500,00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436 500,00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17 220 300,00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13 993 527,06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17 220 300,00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13 993 527,06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793 858 130,00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728 993 452,60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668 868 470,00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619 604 767,71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92,6</w:t>
            </w:r>
          </w:p>
        </w:tc>
      </w:tr>
      <w:tr w:rsidR="00D248A0" w:rsidRPr="00860453" w:rsidTr="00E86AE8">
        <w:trPr>
          <w:cantSplit/>
          <w:trHeight w:val="141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598 386 240,00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561 499 077,85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93,8</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598 386 240,00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561 499 077,85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69 186 790,00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57 439 908,25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69 186 790,00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57 439 908,25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1 295 440,00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665 781,61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Исполнение судебных актов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141 783,00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141 782,74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1 153 657,00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523 998,87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Проведение краевых мероприятий, конкурсов и выставок в учреждениях социального обслуживания населения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173 649,00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173 649,00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173 649,00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профилактике экстремизма и терроризма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профилактике правонарушений и борьбе с преступностью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Материально-техническое обеспечение предоставления гражданам мер социальной поддержки и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0392175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27 286 000,00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19 629 076,71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0392175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27 286 000,00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19 629 076,71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0392175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27 286 000,00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19 629 076,71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Страхование государственных гражданских служащих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0392179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266 970,00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0392179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266 970,00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0392179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266 970,00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Субсидия Приморской краевой организации общероссийской общественной организации "Всероссийское общество инвалидов"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8 700 000,00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8 700 000,00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8 700 000,00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8 700 000,00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8 700 000,00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8 700 000,00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Субсидия Приморскому региональному отделению Общероссийской общественной организации инвалидов "Всероссийское общество глухих"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17 957 800,00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17 956 800,00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17 957 800,00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17 956 800,00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17 957 800,00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17 956 800,00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67 919 890,00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61 149 159,18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53 207 000,00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52 260 068,90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казенных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53 207 000,00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52 260 068,90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14 712 890,00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8 889 090,28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14 712 890,00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8 889 090,28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Государственная программа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6 688 000,00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875 841,26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"Использование информационно-коммуникационных технологий в социально ориентированных областях"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6 688 000,00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875 841,26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Реализация социального информационного общества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1132150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6 688 000,00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875 841,26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1132150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6 688 000,00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875 841,26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1132150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6 688 000,00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875 841,26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6 290 725,00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6 254 085,00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6 290 725,00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6 254 085,00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Организация и проведение мероприятий, посвященных празднованию 45-летия Даманских событий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9992180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6 068 400,00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6 068 400,00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9992180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6 068 400,00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6 068 400,00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9992180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6 068 400,00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6 068 400,00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Резервный фонд Администрации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222 325,00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185 685,00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222 325,00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185 685,00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222 325,00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185 685,00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B466D6" w:rsidRDefault="00D248A0" w:rsidP="00D248A0">
            <w:pPr>
              <w:outlineLvl w:val="5"/>
              <w:rPr>
                <w:rFonts w:eastAsia="Times New Roman" w:cs="Times New Roman"/>
                <w:b/>
                <w:sz w:val="24"/>
                <w:szCs w:val="24"/>
                <w:lang w:eastAsia="ru-RU"/>
              </w:rPr>
            </w:pPr>
            <w:r w:rsidRPr="00B466D6">
              <w:rPr>
                <w:rFonts w:eastAsia="Times New Roman" w:cs="Times New Roman"/>
                <w:b/>
                <w:sz w:val="24"/>
                <w:szCs w:val="24"/>
                <w:lang w:eastAsia="ru-RU"/>
              </w:rPr>
              <w:t>ФИЗИЧЕСКАЯ КУЛЬТУРА И СПОРТ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B466D6" w:rsidRDefault="00D248A0" w:rsidP="00D248A0">
            <w:pPr>
              <w:jc w:val="center"/>
              <w:outlineLvl w:val="5"/>
              <w:rPr>
                <w:rFonts w:eastAsia="Times New Roman" w:cs="Times New Roman"/>
                <w:b/>
                <w:sz w:val="24"/>
                <w:szCs w:val="24"/>
                <w:lang w:eastAsia="ru-RU"/>
              </w:rPr>
            </w:pPr>
            <w:r w:rsidRPr="00B466D6">
              <w:rPr>
                <w:rFonts w:eastAsia="Times New Roman" w:cs="Times New Roman"/>
                <w:b/>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B466D6" w:rsidRDefault="00D248A0" w:rsidP="00D248A0">
            <w:pPr>
              <w:jc w:val="center"/>
              <w:outlineLvl w:val="5"/>
              <w:rPr>
                <w:rFonts w:eastAsia="Times New Roman" w:cs="Times New Roman"/>
                <w:b/>
                <w:sz w:val="24"/>
                <w:szCs w:val="24"/>
                <w:lang w:eastAsia="ru-RU"/>
              </w:rPr>
            </w:pPr>
            <w:r w:rsidRPr="00B466D6">
              <w:rPr>
                <w:rFonts w:eastAsia="Times New Roman" w:cs="Times New Roman"/>
                <w:b/>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B466D6" w:rsidRDefault="00D248A0" w:rsidP="00D248A0">
            <w:pPr>
              <w:jc w:val="center"/>
              <w:outlineLvl w:val="5"/>
              <w:rPr>
                <w:rFonts w:eastAsia="Times New Roman" w:cs="Times New Roman"/>
                <w:b/>
                <w:sz w:val="24"/>
                <w:szCs w:val="24"/>
                <w:lang w:eastAsia="ru-RU"/>
              </w:rPr>
            </w:pPr>
            <w:r w:rsidRPr="00B466D6">
              <w:rPr>
                <w:rFonts w:eastAsia="Times New Roman" w:cs="Times New Roman"/>
                <w:b/>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B466D6" w:rsidRDefault="00D248A0" w:rsidP="00D248A0">
            <w:pPr>
              <w:jc w:val="center"/>
              <w:outlineLvl w:val="5"/>
              <w:rPr>
                <w:rFonts w:eastAsia="Times New Roman" w:cs="Times New Roman"/>
                <w:b/>
                <w:sz w:val="24"/>
                <w:szCs w:val="24"/>
                <w:lang w:eastAsia="ru-RU"/>
              </w:rPr>
            </w:pPr>
            <w:r w:rsidRPr="00B466D6">
              <w:rPr>
                <w:rFonts w:eastAsia="Times New Roman" w:cs="Times New Roman"/>
                <w:b/>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B466D6" w:rsidRDefault="00D248A0" w:rsidP="001A5494">
            <w:pPr>
              <w:jc w:val="right"/>
              <w:outlineLvl w:val="5"/>
              <w:rPr>
                <w:rFonts w:eastAsia="Times New Roman" w:cs="Times New Roman"/>
                <w:b/>
                <w:sz w:val="24"/>
                <w:szCs w:val="24"/>
                <w:lang w:eastAsia="ru-RU"/>
              </w:rPr>
            </w:pPr>
            <w:r w:rsidRPr="00B466D6">
              <w:rPr>
                <w:rFonts w:eastAsia="Times New Roman" w:cs="Times New Roman"/>
                <w:b/>
                <w:sz w:val="24"/>
                <w:szCs w:val="24"/>
                <w:lang w:eastAsia="ru-RU"/>
              </w:rPr>
              <w:t>1 640 204 223,60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B466D6" w:rsidRDefault="00D248A0" w:rsidP="001A5494">
            <w:pPr>
              <w:jc w:val="right"/>
              <w:outlineLvl w:val="5"/>
              <w:rPr>
                <w:rFonts w:eastAsia="Times New Roman" w:cs="Times New Roman"/>
                <w:b/>
                <w:sz w:val="24"/>
                <w:szCs w:val="24"/>
                <w:lang w:eastAsia="ru-RU"/>
              </w:rPr>
            </w:pPr>
            <w:r w:rsidRPr="00B466D6">
              <w:rPr>
                <w:rFonts w:eastAsia="Times New Roman" w:cs="Times New Roman"/>
                <w:b/>
                <w:sz w:val="24"/>
                <w:szCs w:val="24"/>
                <w:lang w:eastAsia="ru-RU"/>
              </w:rPr>
              <w:t>1 546 819 168,73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B466D6" w:rsidRDefault="00D248A0" w:rsidP="001A5494">
            <w:pPr>
              <w:jc w:val="right"/>
              <w:outlineLvl w:val="5"/>
              <w:rPr>
                <w:rFonts w:eastAsia="Times New Roman" w:cs="Times New Roman"/>
                <w:b/>
                <w:sz w:val="24"/>
                <w:szCs w:val="24"/>
                <w:lang w:eastAsia="ru-RU"/>
              </w:rPr>
            </w:pPr>
            <w:r w:rsidRPr="00B466D6">
              <w:rPr>
                <w:rFonts w:eastAsia="Times New Roman" w:cs="Times New Roman"/>
                <w:b/>
                <w:sz w:val="24"/>
                <w:szCs w:val="24"/>
                <w:lang w:eastAsia="ru-RU"/>
              </w:rPr>
              <w:t>94,3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Массовый спорт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701 310 803,60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611 400 126,53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10 308 600,00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9 322 063,49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"Доступная среда"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10 308 600,00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9 322 063,49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подпрогр</w:t>
            </w:r>
            <w:r w:rsidR="00AF1980">
              <w:rPr>
                <w:rFonts w:eastAsia="Times New Roman" w:cs="Times New Roman"/>
                <w:sz w:val="24"/>
                <w:szCs w:val="24"/>
                <w:lang w:eastAsia="ru-RU"/>
              </w:rPr>
              <w:t>аммы "Доступная среда" на 2013-</w:t>
            </w:r>
            <w:r w:rsidRPr="00860453">
              <w:rPr>
                <w:rFonts w:eastAsia="Times New Roman" w:cs="Times New Roman"/>
                <w:sz w:val="24"/>
                <w:szCs w:val="24"/>
                <w:lang w:eastAsia="ru-RU"/>
              </w:rPr>
              <w:t>2017 годы, софинансируемые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подпрогр</w:t>
            </w:r>
            <w:r w:rsidR="00AF1980">
              <w:rPr>
                <w:rFonts w:eastAsia="Times New Roman" w:cs="Times New Roman"/>
                <w:sz w:val="24"/>
                <w:szCs w:val="24"/>
                <w:lang w:eastAsia="ru-RU"/>
              </w:rPr>
              <w:t>аммы "Доступная среда" на 2013-</w:t>
            </w:r>
            <w:r w:rsidRPr="00860453">
              <w:rPr>
                <w:rFonts w:eastAsia="Times New Roman" w:cs="Times New Roman"/>
                <w:sz w:val="24"/>
                <w:szCs w:val="24"/>
                <w:lang w:eastAsia="ru-RU"/>
              </w:rPr>
              <w:t>2017 годы, 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2 908 600,00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2 906 599,00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2 908 600,00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2 906 599,00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2 908 600,00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2 906 599,00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0356034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4 415 464,49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0356034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4 415 464,49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0356034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4 415 464,49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Государственная программа "Развитие физической культуры и спорта Приморского края" на </w:t>
            </w:r>
            <w:r w:rsidR="00AF1980">
              <w:rPr>
                <w:rFonts w:eastAsia="Times New Roman" w:cs="Times New Roman"/>
                <w:sz w:val="24"/>
                <w:szCs w:val="24"/>
                <w:lang w:eastAsia="ru-RU"/>
              </w:rPr>
              <w:br/>
            </w:r>
            <w:r w:rsidRPr="00860453">
              <w:rPr>
                <w:rFonts w:eastAsia="Times New Roman" w:cs="Times New Roman"/>
                <w:sz w:val="24"/>
                <w:szCs w:val="24"/>
                <w:lang w:eastAsia="ru-RU"/>
              </w:rPr>
              <w:t>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690 893 203,60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601 969 063,04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"Развитие массовой физической культуры и спорта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610 034 743,60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537 335 058,70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Проведение стандартизации и сертификации объектов спорта, находящихся на праве оперативного управления у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0912032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0912032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0912032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0916033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0916033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0916033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0916033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18 600 000,00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0916033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18 600 000,00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Приобретение спортивного инвентаря и спортивного оборудования для обеспечения сдачи норм ГТО</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52 844 000,00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52 843 760,83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52 844 000,00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52 843 760,83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52 844 000,00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52 843 760,83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237 156 000,00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228 138 686,44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237 156 000,00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228 138 686,44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237 156 000,00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228 138 686,44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бюджетам муниципальных образований Приморского края на строительство, реконструкцию и ремонт спортивных объектов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0919219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133 793 613,60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73 967 618,10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0919219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133 793 613,60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73 967 618,10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0919219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133 793 613,60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73 967 618,10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бюджетам муниципальных образований Приморского края на обеспечение стандартизации и сертификации объектов спорта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0919237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5 541 130,00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1 684 993,33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0919237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5 541 130,00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1 684 993,33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0919237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5 541 130,00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1 684 993,33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"Подготовка спортивного резерва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80 858 460,00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64 634 004,34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Строительство спортивно-</w:t>
            </w:r>
            <w:r w:rsidR="00AF1980">
              <w:rPr>
                <w:rFonts w:eastAsia="Times New Roman" w:cs="Times New Roman"/>
                <w:sz w:val="24"/>
                <w:szCs w:val="24"/>
                <w:lang w:eastAsia="ru-RU"/>
              </w:rPr>
              <w:t>восстановительного комплекса по</w:t>
            </w:r>
            <w:r w:rsidRPr="00860453">
              <w:rPr>
                <w:rFonts w:eastAsia="Times New Roman" w:cs="Times New Roman"/>
                <w:sz w:val="24"/>
                <w:szCs w:val="24"/>
                <w:lang w:eastAsia="ru-RU"/>
              </w:rPr>
              <w:t xml:space="preserve"> ул. Серова в городе Владивостоке, в том числе проектно-изыскательские работы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0924057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0924057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0924057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Адресная финансовая поддержка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0925081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5 858 460,00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5 858 460,00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47A89">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0925081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5 858 460,00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5 858 460,00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0925081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5 858 460,00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5 858 460,00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55 515 921,00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55 515 921,00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55 515 921,00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из краевого бюджета бюджетам муниципальных образований Приморского края на обеспечение спортивным инвентарем, спортивным оборудованием и спортивными транспортными средствами муниципальных учреждений спортивной направленности, осуществляющих подготовку спортивного резерва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0929221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3 259 623,34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54,3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0929221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3 259 623,34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54,3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0929221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3 259 623,34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54,3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w:t>
            </w:r>
            <w:r w:rsidR="00AF1980">
              <w:rPr>
                <w:rFonts w:eastAsia="Times New Roman" w:cs="Times New Roman"/>
                <w:sz w:val="24"/>
                <w:szCs w:val="24"/>
                <w:lang w:eastAsia="ru-RU"/>
              </w:rPr>
              <w:t xml:space="preserve"> на 2013-2</w:t>
            </w:r>
            <w:r w:rsidRPr="00860453">
              <w:rPr>
                <w:rFonts w:eastAsia="Times New Roman" w:cs="Times New Roman"/>
                <w:sz w:val="24"/>
                <w:szCs w:val="24"/>
                <w:lang w:eastAsia="ru-RU"/>
              </w:rPr>
              <w:t>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Спорт высших достижений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924 356 730,00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921 600 495,00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Подпрограмма "Доступная среда"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AF1980">
              <w:rPr>
                <w:rFonts w:eastAsia="Times New Roman" w:cs="Times New Roman"/>
                <w:sz w:val="24"/>
                <w:szCs w:val="24"/>
                <w:lang w:eastAsia="ru-RU"/>
              </w:rPr>
              <w:br/>
            </w:r>
            <w:r w:rsidRPr="00860453">
              <w:rPr>
                <w:rFonts w:eastAsia="Times New Roman" w:cs="Times New Roman"/>
                <w:sz w:val="24"/>
                <w:szCs w:val="24"/>
                <w:lang w:eastAsia="ru-RU"/>
              </w:rPr>
              <w:t>2011-2015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Государственная программа "Развитие физической культуры и спорта Приморского края" на </w:t>
            </w:r>
            <w:r w:rsidR="00AF1980">
              <w:rPr>
                <w:rFonts w:eastAsia="Times New Roman" w:cs="Times New Roman"/>
                <w:sz w:val="24"/>
                <w:szCs w:val="24"/>
                <w:lang w:eastAsia="ru-RU"/>
              </w:rPr>
              <w:br/>
            </w:r>
            <w:r w:rsidRPr="00860453">
              <w:rPr>
                <w:rFonts w:eastAsia="Times New Roman" w:cs="Times New Roman"/>
                <w:sz w:val="24"/>
                <w:szCs w:val="24"/>
                <w:lang w:eastAsia="ru-RU"/>
              </w:rPr>
              <w:t>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923 356 730,00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920 600 495,00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286770" w:rsidP="00286770">
            <w:pPr>
              <w:outlineLvl w:val="5"/>
              <w:rPr>
                <w:rFonts w:eastAsia="Times New Roman" w:cs="Times New Roman"/>
                <w:sz w:val="24"/>
                <w:szCs w:val="24"/>
                <w:lang w:eastAsia="ru-RU"/>
              </w:rPr>
            </w:pPr>
            <w:r>
              <w:rPr>
                <w:rFonts w:eastAsia="Times New Roman" w:cs="Times New Roman"/>
                <w:sz w:val="24"/>
                <w:szCs w:val="24"/>
                <w:lang w:eastAsia="ru-RU"/>
              </w:rPr>
              <w:t>Подпрограмма "</w:t>
            </w:r>
            <w:r w:rsidR="00D248A0" w:rsidRPr="00860453">
              <w:rPr>
                <w:rFonts w:eastAsia="Times New Roman" w:cs="Times New Roman"/>
                <w:sz w:val="24"/>
                <w:szCs w:val="24"/>
                <w:lang w:eastAsia="ru-RU"/>
              </w:rPr>
              <w:t>Развитие спорта высших достижений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923 356 730,00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920 600 495,00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Подготовка экспозиции Приморского края в Олимпийском парке г. Сочи в период проведения </w:t>
            </w:r>
            <w:r w:rsidR="00AF1980">
              <w:rPr>
                <w:rFonts w:eastAsia="Times New Roman" w:cs="Times New Roman"/>
                <w:sz w:val="24"/>
                <w:szCs w:val="24"/>
                <w:lang w:eastAsia="ru-RU"/>
              </w:rPr>
              <w:br/>
            </w:r>
            <w:r w:rsidRPr="00860453">
              <w:rPr>
                <w:rFonts w:eastAsia="Times New Roman" w:cs="Times New Roman"/>
                <w:sz w:val="24"/>
                <w:szCs w:val="24"/>
                <w:lang w:eastAsia="ru-RU"/>
              </w:rPr>
              <w:t>ХХII зимних Олимпийских игр 2014 года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0932037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0932037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0932037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Cубсидии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0936035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859 247 030,00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859 247 030,00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0936035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859 247 030,00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859 247 030,00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0936035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859 247 030,00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859 247 030,00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48 861 700,00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48 469 266,00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48 861 700,00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48 469 266,00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48 861 700,00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48 469 266,00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Ежемесячные специальные стипендии спортсменам и ежемесячные выплаты их тренерам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0938121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2 448 000,00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0938121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2 448 000,00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0938121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2 448 000,00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призовых выплат спортсменам, тренерам Приморского края за высокие спортивные результаты на всероссийских и международных спортивных соревнованиях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0938122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5 826 199,00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0938122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5 826 199,00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0938122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5 826 199,00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Другие вопросы в области физической культуры и спорта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14 536 690,00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13 818 547,20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Государственная программа "Развитие физической культуры и спорта Приморского края" на </w:t>
            </w:r>
            <w:r w:rsidR="00AF1980">
              <w:rPr>
                <w:rFonts w:eastAsia="Times New Roman" w:cs="Times New Roman"/>
                <w:sz w:val="24"/>
                <w:szCs w:val="24"/>
                <w:lang w:eastAsia="ru-RU"/>
              </w:rPr>
              <w:br/>
            </w:r>
            <w:r w:rsidRPr="00860453">
              <w:rPr>
                <w:rFonts w:eastAsia="Times New Roman" w:cs="Times New Roman"/>
                <w:sz w:val="24"/>
                <w:szCs w:val="24"/>
                <w:lang w:eastAsia="ru-RU"/>
              </w:rPr>
              <w:t>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14 536 690,00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13 818 547,20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Приморского края "Развитие физической культуры и спорта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14 536 690,00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13 818 547,20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14 536 690,00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13 818 547,20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12 236 067,00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11 761 708,20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12 236 067,00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11 761 708,20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917 389,00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917 389,00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1 230 623,00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1 139 450,00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1 230 623,00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1 139 450,00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60566D" w:rsidRDefault="00D248A0" w:rsidP="00D248A0">
            <w:pPr>
              <w:outlineLvl w:val="5"/>
              <w:rPr>
                <w:rFonts w:eastAsia="Times New Roman" w:cs="Times New Roman"/>
                <w:b/>
                <w:sz w:val="24"/>
                <w:szCs w:val="24"/>
                <w:lang w:eastAsia="ru-RU"/>
              </w:rPr>
            </w:pPr>
            <w:r w:rsidRPr="0060566D">
              <w:rPr>
                <w:rFonts w:eastAsia="Times New Roman" w:cs="Times New Roman"/>
                <w:b/>
                <w:sz w:val="24"/>
                <w:szCs w:val="24"/>
                <w:lang w:eastAsia="ru-RU"/>
              </w:rPr>
              <w:t>СРЕДСТВА МАССОВОЙ ИНФОРМАЦИИ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60566D" w:rsidRDefault="00D248A0" w:rsidP="00D248A0">
            <w:pPr>
              <w:jc w:val="center"/>
              <w:outlineLvl w:val="5"/>
              <w:rPr>
                <w:rFonts w:eastAsia="Times New Roman" w:cs="Times New Roman"/>
                <w:b/>
                <w:sz w:val="24"/>
                <w:szCs w:val="24"/>
                <w:lang w:eastAsia="ru-RU"/>
              </w:rPr>
            </w:pPr>
            <w:r w:rsidRPr="0060566D">
              <w:rPr>
                <w:rFonts w:eastAsia="Times New Roman" w:cs="Times New Roman"/>
                <w:b/>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60566D" w:rsidRDefault="00D248A0" w:rsidP="00D248A0">
            <w:pPr>
              <w:jc w:val="center"/>
              <w:outlineLvl w:val="5"/>
              <w:rPr>
                <w:rFonts w:eastAsia="Times New Roman" w:cs="Times New Roman"/>
                <w:b/>
                <w:sz w:val="24"/>
                <w:szCs w:val="24"/>
                <w:lang w:eastAsia="ru-RU"/>
              </w:rPr>
            </w:pPr>
            <w:r w:rsidRPr="0060566D">
              <w:rPr>
                <w:rFonts w:eastAsia="Times New Roman" w:cs="Times New Roman"/>
                <w:b/>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60566D" w:rsidRDefault="00D248A0" w:rsidP="00D248A0">
            <w:pPr>
              <w:jc w:val="center"/>
              <w:outlineLvl w:val="5"/>
              <w:rPr>
                <w:rFonts w:eastAsia="Times New Roman" w:cs="Times New Roman"/>
                <w:b/>
                <w:sz w:val="24"/>
                <w:szCs w:val="24"/>
                <w:lang w:eastAsia="ru-RU"/>
              </w:rPr>
            </w:pPr>
            <w:r w:rsidRPr="0060566D">
              <w:rPr>
                <w:rFonts w:eastAsia="Times New Roman" w:cs="Times New Roman"/>
                <w:b/>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60566D" w:rsidRDefault="00D248A0" w:rsidP="00D248A0">
            <w:pPr>
              <w:jc w:val="center"/>
              <w:outlineLvl w:val="5"/>
              <w:rPr>
                <w:rFonts w:eastAsia="Times New Roman" w:cs="Times New Roman"/>
                <w:b/>
                <w:sz w:val="24"/>
                <w:szCs w:val="24"/>
                <w:lang w:eastAsia="ru-RU"/>
              </w:rPr>
            </w:pPr>
            <w:r w:rsidRPr="0060566D">
              <w:rPr>
                <w:rFonts w:eastAsia="Times New Roman" w:cs="Times New Roman"/>
                <w:b/>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60566D" w:rsidRDefault="00D248A0" w:rsidP="001A5494">
            <w:pPr>
              <w:jc w:val="right"/>
              <w:outlineLvl w:val="5"/>
              <w:rPr>
                <w:rFonts w:eastAsia="Times New Roman" w:cs="Times New Roman"/>
                <w:b/>
                <w:sz w:val="24"/>
                <w:szCs w:val="24"/>
                <w:lang w:eastAsia="ru-RU"/>
              </w:rPr>
            </w:pPr>
            <w:r w:rsidRPr="0060566D">
              <w:rPr>
                <w:rFonts w:eastAsia="Times New Roman" w:cs="Times New Roman"/>
                <w:b/>
                <w:sz w:val="24"/>
                <w:szCs w:val="24"/>
                <w:lang w:eastAsia="ru-RU"/>
              </w:rPr>
              <w:t>465 484 638,00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60566D" w:rsidRDefault="00D248A0" w:rsidP="001A5494">
            <w:pPr>
              <w:jc w:val="right"/>
              <w:outlineLvl w:val="5"/>
              <w:rPr>
                <w:rFonts w:eastAsia="Times New Roman" w:cs="Times New Roman"/>
                <w:b/>
                <w:sz w:val="24"/>
                <w:szCs w:val="24"/>
                <w:lang w:eastAsia="ru-RU"/>
              </w:rPr>
            </w:pPr>
            <w:r w:rsidRPr="0060566D">
              <w:rPr>
                <w:rFonts w:eastAsia="Times New Roman" w:cs="Times New Roman"/>
                <w:b/>
                <w:sz w:val="24"/>
                <w:szCs w:val="24"/>
                <w:lang w:eastAsia="ru-RU"/>
              </w:rPr>
              <w:t>274 421 344,86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60566D" w:rsidRDefault="00D248A0" w:rsidP="001A5494">
            <w:pPr>
              <w:jc w:val="right"/>
              <w:outlineLvl w:val="5"/>
              <w:rPr>
                <w:rFonts w:eastAsia="Times New Roman" w:cs="Times New Roman"/>
                <w:b/>
                <w:sz w:val="24"/>
                <w:szCs w:val="24"/>
                <w:lang w:eastAsia="ru-RU"/>
              </w:rPr>
            </w:pPr>
            <w:r w:rsidRPr="0060566D">
              <w:rPr>
                <w:rFonts w:eastAsia="Times New Roman" w:cs="Times New Roman"/>
                <w:b/>
                <w:sz w:val="24"/>
                <w:szCs w:val="24"/>
                <w:lang w:eastAsia="ru-RU"/>
              </w:rPr>
              <w:t>59,0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Телевидение и радиовещание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380 728 511,00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191 439 526,28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369 315 700,00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181 902 884,98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369 315 700,00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181 902 884,98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46 610 000,00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45 711 984,98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46 610 000,00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45 711 984,98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46 610 000,00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45 711 984,98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98,1</w:t>
            </w:r>
          </w:p>
        </w:tc>
      </w:tr>
      <w:tr w:rsidR="00D248A0" w:rsidRPr="00860453" w:rsidTr="00147A89">
        <w:trPr>
          <w:cantSplit/>
          <w:trHeight w:val="85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133 310 900,00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133 190 900,00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47A89">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133 310 900,00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133 190 900,00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133 190 900,00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133 190 900,00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189 394 800,00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189 394 800,00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189 394 800,00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Непрограммные направления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11 412 811,00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9 536 641,30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11 412 811,00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9 536 641,30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11 412 811,00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9 536 641,30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11 412 811,00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9 536 641,30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83,6</w:t>
            </w:r>
          </w:p>
        </w:tc>
      </w:tr>
      <w:tr w:rsidR="00D248A0" w:rsidRPr="00860453" w:rsidTr="00147A89">
        <w:trPr>
          <w:cantSplit/>
          <w:trHeight w:val="62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11 412 811,00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9 536 641,30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Периодическая печать и издательства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62 554 127,00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61 478 271,79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41 196 380,00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41 076 484,79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41 196 380,00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41 076 484,79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16 880 104,79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16 880 104,79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16 880 104,79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22 771 380,00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22 771 380,00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22 771 380,00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22 771 380,00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22 771 380,00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22 771 380,00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21 357 747,00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20 401 787,00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21 357 747,00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20 401 787,00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21 357 747,00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20 401 787,00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21 357 747,00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20 401 787,00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21 357 747,00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20 401 787,00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Другие вопросы в области средств массовой информации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22 202 000,00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21 503 546,79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"Доступная среда"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беспрепятственного доступа инвалидов к объектам социальной инфраструктуры и информации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14 295 000,00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14 177 672,09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Приморского края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14 295 000,00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14 177 672,09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0592084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1 992 266,00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0592084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1 992 266,00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0592084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1 992 266,00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4 908 749,18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4 908 749,18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98,2</w:t>
            </w:r>
          </w:p>
        </w:tc>
      </w:tr>
      <w:tr w:rsidR="00D248A0" w:rsidRPr="00860453" w:rsidTr="00147A89">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4 908 749,18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3 986 780,00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3 986 780,00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47A89">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3 986 780,00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0592194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3 295 000,00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3 289 876,91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0592194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3 295 000,00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3 289 876,91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0592194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3 295 000,00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3 289 876,91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противодействию распространению наркотиков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6 958 874,70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"Повышение безопасности дорожного движения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6 958 874,70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Повышение правового сознания и пропаганда культуры поведения участников дорожного движения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6 958 874,70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6 958 874,70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6 958 874,70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"Энергоэффективность, развитие газоснабжения и энергети</w:t>
            </w:r>
            <w:r w:rsidR="00AF1980">
              <w:rPr>
                <w:rFonts w:eastAsia="Times New Roman" w:cs="Times New Roman"/>
                <w:sz w:val="24"/>
                <w:szCs w:val="24"/>
                <w:lang w:eastAsia="ru-RU"/>
              </w:rPr>
              <w:t>ки в Приморском крае" на 2013-</w:t>
            </w:r>
            <w:r w:rsidRPr="00860453">
              <w:rPr>
                <w:rFonts w:eastAsia="Times New Roman" w:cs="Times New Roman"/>
                <w:sz w:val="24"/>
                <w:szCs w:val="24"/>
                <w:lang w:eastAsia="ru-RU"/>
              </w:rPr>
              <w:t>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Стимулирование энергосбережения и повышения энергетической эффективности в отраслях экономики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1332129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1332129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1332129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60566D" w:rsidRDefault="00D248A0" w:rsidP="00D248A0">
            <w:pPr>
              <w:outlineLvl w:val="5"/>
              <w:rPr>
                <w:rFonts w:eastAsia="Times New Roman" w:cs="Times New Roman"/>
                <w:b/>
                <w:sz w:val="24"/>
                <w:szCs w:val="24"/>
                <w:lang w:eastAsia="ru-RU"/>
              </w:rPr>
            </w:pPr>
            <w:r w:rsidRPr="0060566D">
              <w:rPr>
                <w:rFonts w:eastAsia="Times New Roman" w:cs="Times New Roman"/>
                <w:b/>
                <w:sz w:val="24"/>
                <w:szCs w:val="24"/>
                <w:lang w:eastAsia="ru-RU"/>
              </w:rPr>
              <w:t>ОБСЛУЖИВАНИЕ ГОСУДАРСТВЕННОГО И МУНИЦИПАЛЬНОГО ДОЛГА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60566D" w:rsidRDefault="00D248A0" w:rsidP="00D248A0">
            <w:pPr>
              <w:jc w:val="center"/>
              <w:outlineLvl w:val="5"/>
              <w:rPr>
                <w:rFonts w:eastAsia="Times New Roman" w:cs="Times New Roman"/>
                <w:b/>
                <w:sz w:val="24"/>
                <w:szCs w:val="24"/>
                <w:lang w:eastAsia="ru-RU"/>
              </w:rPr>
            </w:pPr>
            <w:r w:rsidRPr="0060566D">
              <w:rPr>
                <w:rFonts w:eastAsia="Times New Roman" w:cs="Times New Roman"/>
                <w:b/>
                <w:sz w:val="24"/>
                <w:szCs w:val="24"/>
                <w:lang w:eastAsia="ru-RU"/>
              </w:rPr>
              <w:t>13</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60566D" w:rsidRDefault="00D248A0" w:rsidP="00D248A0">
            <w:pPr>
              <w:jc w:val="center"/>
              <w:outlineLvl w:val="5"/>
              <w:rPr>
                <w:rFonts w:eastAsia="Times New Roman" w:cs="Times New Roman"/>
                <w:b/>
                <w:sz w:val="24"/>
                <w:szCs w:val="24"/>
                <w:lang w:eastAsia="ru-RU"/>
              </w:rPr>
            </w:pPr>
            <w:r w:rsidRPr="0060566D">
              <w:rPr>
                <w:rFonts w:eastAsia="Times New Roman" w:cs="Times New Roman"/>
                <w:b/>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60566D" w:rsidRDefault="00D248A0" w:rsidP="00D248A0">
            <w:pPr>
              <w:jc w:val="center"/>
              <w:outlineLvl w:val="5"/>
              <w:rPr>
                <w:rFonts w:eastAsia="Times New Roman" w:cs="Times New Roman"/>
                <w:b/>
                <w:sz w:val="24"/>
                <w:szCs w:val="24"/>
                <w:lang w:eastAsia="ru-RU"/>
              </w:rPr>
            </w:pPr>
            <w:r w:rsidRPr="0060566D">
              <w:rPr>
                <w:rFonts w:eastAsia="Times New Roman" w:cs="Times New Roman"/>
                <w:b/>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60566D" w:rsidRDefault="00D248A0" w:rsidP="00D248A0">
            <w:pPr>
              <w:jc w:val="center"/>
              <w:outlineLvl w:val="5"/>
              <w:rPr>
                <w:rFonts w:eastAsia="Times New Roman" w:cs="Times New Roman"/>
                <w:b/>
                <w:sz w:val="24"/>
                <w:szCs w:val="24"/>
                <w:lang w:eastAsia="ru-RU"/>
              </w:rPr>
            </w:pPr>
            <w:r w:rsidRPr="0060566D">
              <w:rPr>
                <w:rFonts w:eastAsia="Times New Roman" w:cs="Times New Roman"/>
                <w:b/>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60566D" w:rsidRDefault="00D248A0" w:rsidP="001A5494">
            <w:pPr>
              <w:jc w:val="right"/>
              <w:outlineLvl w:val="5"/>
              <w:rPr>
                <w:rFonts w:eastAsia="Times New Roman" w:cs="Times New Roman"/>
                <w:b/>
                <w:sz w:val="24"/>
                <w:szCs w:val="24"/>
                <w:lang w:eastAsia="ru-RU"/>
              </w:rPr>
            </w:pPr>
            <w:r w:rsidRPr="0060566D">
              <w:rPr>
                <w:rFonts w:eastAsia="Times New Roman" w:cs="Times New Roman"/>
                <w:b/>
                <w:sz w:val="24"/>
                <w:szCs w:val="24"/>
                <w:lang w:eastAsia="ru-RU"/>
              </w:rPr>
              <w:t>175 823 700,00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60566D" w:rsidRDefault="00D248A0" w:rsidP="001A5494">
            <w:pPr>
              <w:jc w:val="right"/>
              <w:outlineLvl w:val="5"/>
              <w:rPr>
                <w:rFonts w:eastAsia="Times New Roman" w:cs="Times New Roman"/>
                <w:b/>
                <w:sz w:val="24"/>
                <w:szCs w:val="24"/>
                <w:lang w:eastAsia="ru-RU"/>
              </w:rPr>
            </w:pPr>
            <w:r w:rsidRPr="0060566D">
              <w:rPr>
                <w:rFonts w:eastAsia="Times New Roman" w:cs="Times New Roman"/>
                <w:b/>
                <w:sz w:val="24"/>
                <w:szCs w:val="24"/>
                <w:lang w:eastAsia="ru-RU"/>
              </w:rPr>
              <w:t>153 044 191,26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60566D" w:rsidRDefault="00D248A0" w:rsidP="001A5494">
            <w:pPr>
              <w:jc w:val="right"/>
              <w:outlineLvl w:val="5"/>
              <w:rPr>
                <w:rFonts w:eastAsia="Times New Roman" w:cs="Times New Roman"/>
                <w:b/>
                <w:sz w:val="24"/>
                <w:szCs w:val="24"/>
                <w:lang w:eastAsia="ru-RU"/>
              </w:rPr>
            </w:pPr>
            <w:r w:rsidRPr="0060566D">
              <w:rPr>
                <w:rFonts w:eastAsia="Times New Roman" w:cs="Times New Roman"/>
                <w:b/>
                <w:sz w:val="24"/>
                <w:szCs w:val="24"/>
                <w:lang w:eastAsia="ru-RU"/>
              </w:rPr>
              <w:t>87,0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Обслуживание государственного внутреннего и муниципального долга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175 823 700,00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153 044 191,26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"Экономическое развитие и инновационная экономика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175 823 700,00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153 044 191,26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87,0</w:t>
            </w:r>
          </w:p>
        </w:tc>
      </w:tr>
      <w:tr w:rsidR="00D248A0" w:rsidRPr="00860453" w:rsidTr="00147A89">
        <w:trPr>
          <w:cantSplit/>
          <w:trHeight w:val="113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175 823 700,00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153 044 191,26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Процентные платежи по государственному долгу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1742906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175 823 700,00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153 044 191,26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Обслуживание государственного (муниципального) долга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1742906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175 823 700,00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153 044 191,26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Обслуживание государственного долга субъекта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1742906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720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175 823 700,00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153 044 191,26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60566D" w:rsidRDefault="00D248A0" w:rsidP="00D248A0">
            <w:pPr>
              <w:outlineLvl w:val="5"/>
              <w:rPr>
                <w:rFonts w:eastAsia="Times New Roman" w:cs="Times New Roman"/>
                <w:b/>
                <w:sz w:val="24"/>
                <w:szCs w:val="24"/>
                <w:lang w:eastAsia="ru-RU"/>
              </w:rPr>
            </w:pPr>
            <w:bookmarkStart w:id="0" w:name="_GoBack" w:colFirst="0" w:colLast="7"/>
            <w:r w:rsidRPr="0060566D">
              <w:rPr>
                <w:rFonts w:eastAsia="Times New Roman" w:cs="Times New Roman"/>
                <w:b/>
                <w:sz w:val="24"/>
                <w:szCs w:val="24"/>
                <w:lang w:eastAsia="ru-RU"/>
              </w:rPr>
              <w:t>МЕЖБЮДЖЕТНЫЕ ТРАНСФЕРТЫ ОБЩЕГО ХАРАКТЕРА БЮДЖЕТАМ СУБЪЕКТОВ РОССИЙСКОЙ ФЕДЕРАЦИИ И МУНИЦИПАЛЬНЫХ ОБРАЗОВАНИЙ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60566D" w:rsidRDefault="00D248A0" w:rsidP="00D248A0">
            <w:pPr>
              <w:jc w:val="center"/>
              <w:outlineLvl w:val="5"/>
              <w:rPr>
                <w:rFonts w:eastAsia="Times New Roman" w:cs="Times New Roman"/>
                <w:b/>
                <w:sz w:val="24"/>
                <w:szCs w:val="24"/>
                <w:lang w:eastAsia="ru-RU"/>
              </w:rPr>
            </w:pPr>
            <w:r w:rsidRPr="0060566D">
              <w:rPr>
                <w:rFonts w:eastAsia="Times New Roman" w:cs="Times New Roman"/>
                <w:b/>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60566D" w:rsidRDefault="00D248A0" w:rsidP="00D248A0">
            <w:pPr>
              <w:jc w:val="center"/>
              <w:outlineLvl w:val="5"/>
              <w:rPr>
                <w:rFonts w:eastAsia="Times New Roman" w:cs="Times New Roman"/>
                <w:b/>
                <w:sz w:val="24"/>
                <w:szCs w:val="24"/>
                <w:lang w:eastAsia="ru-RU"/>
              </w:rPr>
            </w:pPr>
            <w:r w:rsidRPr="0060566D">
              <w:rPr>
                <w:rFonts w:eastAsia="Times New Roman" w:cs="Times New Roman"/>
                <w:b/>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60566D" w:rsidRDefault="00D248A0" w:rsidP="00D248A0">
            <w:pPr>
              <w:jc w:val="center"/>
              <w:outlineLvl w:val="5"/>
              <w:rPr>
                <w:rFonts w:eastAsia="Times New Roman" w:cs="Times New Roman"/>
                <w:b/>
                <w:sz w:val="24"/>
                <w:szCs w:val="24"/>
                <w:lang w:eastAsia="ru-RU"/>
              </w:rPr>
            </w:pPr>
            <w:r w:rsidRPr="0060566D">
              <w:rPr>
                <w:rFonts w:eastAsia="Times New Roman" w:cs="Times New Roman"/>
                <w:b/>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60566D" w:rsidRDefault="00D248A0" w:rsidP="00D248A0">
            <w:pPr>
              <w:jc w:val="center"/>
              <w:outlineLvl w:val="5"/>
              <w:rPr>
                <w:rFonts w:eastAsia="Times New Roman" w:cs="Times New Roman"/>
                <w:b/>
                <w:sz w:val="24"/>
                <w:szCs w:val="24"/>
                <w:lang w:eastAsia="ru-RU"/>
              </w:rPr>
            </w:pPr>
            <w:r w:rsidRPr="0060566D">
              <w:rPr>
                <w:rFonts w:eastAsia="Times New Roman" w:cs="Times New Roman"/>
                <w:b/>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60566D" w:rsidRDefault="00D248A0" w:rsidP="001A5494">
            <w:pPr>
              <w:jc w:val="right"/>
              <w:outlineLvl w:val="5"/>
              <w:rPr>
                <w:rFonts w:eastAsia="Times New Roman" w:cs="Times New Roman"/>
                <w:b/>
                <w:sz w:val="24"/>
                <w:szCs w:val="24"/>
                <w:lang w:eastAsia="ru-RU"/>
              </w:rPr>
            </w:pPr>
            <w:r w:rsidRPr="0060566D">
              <w:rPr>
                <w:rFonts w:eastAsia="Times New Roman" w:cs="Times New Roman"/>
                <w:b/>
                <w:sz w:val="24"/>
                <w:szCs w:val="24"/>
                <w:lang w:eastAsia="ru-RU"/>
              </w:rPr>
              <w:t>2 384 028 650,00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60566D" w:rsidRDefault="00D248A0" w:rsidP="001A5494">
            <w:pPr>
              <w:jc w:val="right"/>
              <w:outlineLvl w:val="5"/>
              <w:rPr>
                <w:rFonts w:eastAsia="Times New Roman" w:cs="Times New Roman"/>
                <w:b/>
                <w:sz w:val="24"/>
                <w:szCs w:val="24"/>
                <w:lang w:eastAsia="ru-RU"/>
              </w:rPr>
            </w:pPr>
            <w:r w:rsidRPr="0060566D">
              <w:rPr>
                <w:rFonts w:eastAsia="Times New Roman" w:cs="Times New Roman"/>
                <w:b/>
                <w:sz w:val="24"/>
                <w:szCs w:val="24"/>
                <w:lang w:eastAsia="ru-RU"/>
              </w:rPr>
              <w:t>2 378 156 692,01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60566D" w:rsidRDefault="00D248A0" w:rsidP="001A5494">
            <w:pPr>
              <w:jc w:val="right"/>
              <w:outlineLvl w:val="5"/>
              <w:rPr>
                <w:rFonts w:eastAsia="Times New Roman" w:cs="Times New Roman"/>
                <w:b/>
                <w:sz w:val="24"/>
                <w:szCs w:val="24"/>
                <w:lang w:eastAsia="ru-RU"/>
              </w:rPr>
            </w:pPr>
            <w:r w:rsidRPr="0060566D">
              <w:rPr>
                <w:rFonts w:eastAsia="Times New Roman" w:cs="Times New Roman"/>
                <w:b/>
                <w:sz w:val="24"/>
                <w:szCs w:val="24"/>
                <w:lang w:eastAsia="ru-RU"/>
              </w:rPr>
              <w:t>99,8</w:t>
            </w:r>
          </w:p>
        </w:tc>
      </w:tr>
      <w:bookmarkEnd w:id="0"/>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Дотации на выравнивание бюджетной обеспеченности субъектов Российской Федерации и муниципальных образований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1 038 494 000,00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1 035 587 000,00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w:t>
            </w:r>
            <w:r w:rsidR="00B24110">
              <w:rPr>
                <w:rFonts w:eastAsia="Times New Roman" w:cs="Times New Roman"/>
                <w:sz w:val="24"/>
                <w:szCs w:val="24"/>
                <w:lang w:eastAsia="ru-RU"/>
              </w:rPr>
              <w:t>Экономическое развитие и иннова</w:t>
            </w:r>
            <w:r w:rsidRPr="00860453">
              <w:rPr>
                <w:rFonts w:eastAsia="Times New Roman" w:cs="Times New Roman"/>
                <w:sz w:val="24"/>
                <w:szCs w:val="24"/>
                <w:lang w:eastAsia="ru-RU"/>
              </w:rPr>
              <w:t>ционная экономика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1 038 494 000,00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1 035 587 000,00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47A89">
        <w:trPr>
          <w:cantSplit/>
          <w:trHeight w:val="113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1 038 494 000,00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1 035 587 000,00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Дотации на выравнивание бюджетной обеспеченности поселений из регионального фонда финансовой поддержки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47 227 000,00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44 320 000,00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47 227 000,00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44 320 000,00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Дотации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47 227 000,00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44 320 000,00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991 267 000,00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991 267 000,00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991 267 000,00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991 267 000,00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Дотации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991 267 000,00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991 267 000,00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дотации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803 118 000,00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803 118 000,00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w:t>
            </w:r>
            <w:r w:rsidR="00B24110">
              <w:rPr>
                <w:rFonts w:eastAsia="Times New Roman" w:cs="Times New Roman"/>
                <w:sz w:val="24"/>
                <w:szCs w:val="24"/>
                <w:lang w:eastAsia="ru-RU"/>
              </w:rPr>
              <w:t>Экономическое развитие и иннова</w:t>
            </w:r>
            <w:r w:rsidRPr="00860453">
              <w:rPr>
                <w:rFonts w:eastAsia="Times New Roman" w:cs="Times New Roman"/>
                <w:sz w:val="24"/>
                <w:szCs w:val="24"/>
                <w:lang w:eastAsia="ru-RU"/>
              </w:rPr>
              <w:t>ционная экономика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803 118 000,00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803 118 000,00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2411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w:t>
            </w:r>
            <w:r w:rsidR="00B24110">
              <w:rPr>
                <w:rFonts w:eastAsia="Times New Roman" w:cs="Times New Roman"/>
                <w:sz w:val="24"/>
                <w:szCs w:val="24"/>
                <w:lang w:eastAsia="ru-RU"/>
              </w:rPr>
              <w:t>3-</w:t>
            </w:r>
            <w:r w:rsidRPr="00860453">
              <w:rPr>
                <w:rFonts w:eastAsia="Times New Roman" w:cs="Times New Roman"/>
                <w:sz w:val="24"/>
                <w:szCs w:val="24"/>
                <w:lang w:eastAsia="ru-RU"/>
              </w:rPr>
              <w:t>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803 118 000,00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803 118 000,00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Дотации, связанные с особым режимом безопасного функционирования закрытых административно-территориальных образований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1745010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683 118 000,00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683 118 000,00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1745010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683 118 000,00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683 118 000,00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Дотации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1745010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683 118 000,00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683 118 000,00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Дотации на поддержку мер по обеспечению сбалансированности бюджетов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Дотации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Прочие межбюджетные трансферты общего характера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542 416 650,00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539 451 692,01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210 094 650,00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208 863 692,01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2411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"Стимулирование развития жилищного строительства на территории</w:t>
            </w:r>
            <w:r w:rsidR="00B24110">
              <w:rPr>
                <w:rFonts w:eastAsia="Times New Roman" w:cs="Times New Roman"/>
                <w:sz w:val="24"/>
                <w:szCs w:val="24"/>
                <w:lang w:eastAsia="ru-RU"/>
              </w:rPr>
              <w:t xml:space="preserve"> Приморского края" на 2013-</w:t>
            </w:r>
            <w:r w:rsidRPr="00860453">
              <w:rPr>
                <w:rFonts w:eastAsia="Times New Roman" w:cs="Times New Roman"/>
                <w:sz w:val="24"/>
                <w:szCs w:val="24"/>
                <w:lang w:eastAsia="ru-RU"/>
              </w:rPr>
              <w:t>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1 256 660,00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из краевого бюджета бюджетам муниципальных образований на подготовку документов территориального планирования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0629206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1 256 660,00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0629206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1 256 660,00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0629206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1 256 660,00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"Обеспечение жильем молодых семей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208 837 990,00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208 683 692,01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на мероприятия подпрограммы "Обеспечение жильем молодых семей" федеральной целевой программы "Жилище" на 2011-2015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0635020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105 962 990,00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105 874 086,01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0635020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105 962 990,00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105 874 086,01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0635020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105 962 990,00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105 874 086,01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из краевого бюджета бюджетам муниципальных образований Приморского края на социальные выплаты молодым семьям для приобретен</w:t>
            </w:r>
            <w:r w:rsidR="00B24110">
              <w:rPr>
                <w:rFonts w:eastAsia="Times New Roman" w:cs="Times New Roman"/>
                <w:sz w:val="24"/>
                <w:szCs w:val="24"/>
                <w:lang w:eastAsia="ru-RU"/>
              </w:rPr>
              <w:t>ия (строительства) жилья эконом</w:t>
            </w:r>
            <w:r w:rsidRPr="00860453">
              <w:rPr>
                <w:rFonts w:eastAsia="Times New Roman" w:cs="Times New Roman"/>
                <w:sz w:val="24"/>
                <w:szCs w:val="24"/>
                <w:lang w:eastAsia="ru-RU"/>
              </w:rPr>
              <w:t>класса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0639216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102 875 000,00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102 809 606,00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0639216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102 875 000,00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102 809 606,00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0639216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102 875 000,00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102 809 606,00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w:t>
            </w:r>
            <w:r w:rsidR="00B24110">
              <w:rPr>
                <w:rFonts w:eastAsia="Times New Roman" w:cs="Times New Roman"/>
                <w:sz w:val="24"/>
                <w:szCs w:val="24"/>
                <w:lang w:eastAsia="ru-RU"/>
              </w:rPr>
              <w:t>Экономическое развитие и иннова</w:t>
            </w:r>
            <w:r w:rsidRPr="00860453">
              <w:rPr>
                <w:rFonts w:eastAsia="Times New Roman" w:cs="Times New Roman"/>
                <w:sz w:val="24"/>
                <w:szCs w:val="24"/>
                <w:lang w:eastAsia="ru-RU"/>
              </w:rPr>
              <w:t>ционная экономика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332 322 000,00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330 588 000,00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2411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Подпрограмма "Долгосрочное финансовое планирование и организация бюджетного процесса, совершенствование межбюджетных отношен</w:t>
            </w:r>
            <w:r w:rsidR="00B24110">
              <w:rPr>
                <w:rFonts w:eastAsia="Times New Roman" w:cs="Times New Roman"/>
                <w:sz w:val="24"/>
                <w:szCs w:val="24"/>
                <w:lang w:eastAsia="ru-RU"/>
              </w:rPr>
              <w:t>ий в Приморском крае" на 2013-</w:t>
            </w:r>
            <w:r w:rsidRPr="00860453">
              <w:rPr>
                <w:rFonts w:eastAsia="Times New Roman" w:cs="Times New Roman"/>
                <w:sz w:val="24"/>
                <w:szCs w:val="24"/>
                <w:lang w:eastAsia="ru-RU"/>
              </w:rPr>
              <w:t>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332 322 000,00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330 588 000,00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межбюджетные трансферты на переселение граждан из закрытых административно-территориальных образований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1745159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26 614 000,00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26 614 000,00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1745159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26 614 000,00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26 614 000,00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1745159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26 614 000,00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26 614 000,00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1749311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295 708 000,00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293 974 000,00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1749311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295 708 000,00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293 974 000,00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Субвенции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1749311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295 708 000,00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293 974 000,00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1749401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1749401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1749401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b/>
                <w:bCs/>
                <w:sz w:val="24"/>
                <w:szCs w:val="24"/>
                <w:lang w:eastAsia="ru-RU"/>
              </w:rPr>
              <w:t>ВСЕГО РАСХОДОВ</w:t>
            </w:r>
          </w:p>
        </w:tc>
        <w:tc>
          <w:tcPr>
            <w:tcW w:w="3992" w:type="dxa"/>
            <w:gridSpan w:val="4"/>
            <w:tcBorders>
              <w:top w:val="single" w:sz="4" w:space="0" w:color="auto"/>
              <w:left w:val="single" w:sz="4" w:space="0" w:color="auto"/>
              <w:bottom w:val="single" w:sz="4" w:space="0" w:color="auto"/>
              <w:right w:val="single" w:sz="4" w:space="0" w:color="auto"/>
            </w:tcBorders>
            <w:shd w:val="clear" w:color="auto" w:fill="auto"/>
          </w:tcPr>
          <w:p w:rsidR="00D248A0" w:rsidRPr="00860453" w:rsidRDefault="00D248A0" w:rsidP="001E4DBF">
            <w:pPr>
              <w:jc w:val="center"/>
              <w:outlineLvl w:val="5"/>
              <w:rPr>
                <w:rFonts w:eastAsia="Times New Roman" w:cs="Times New Roman"/>
                <w:sz w:val="24"/>
                <w:szCs w:val="24"/>
                <w:lang w:eastAsia="ru-RU"/>
              </w:rPr>
            </w:pP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b/>
                <w:bCs/>
                <w:sz w:val="24"/>
                <w:szCs w:val="24"/>
                <w:lang w:eastAsia="ru-RU"/>
              </w:rPr>
              <w:t>89 880 291 112,49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b/>
                <w:bCs/>
                <w:sz w:val="24"/>
                <w:szCs w:val="24"/>
                <w:lang w:eastAsia="ru-RU"/>
              </w:rPr>
              <w:t>84 119 867 624,37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b/>
                <w:bCs/>
                <w:sz w:val="24"/>
                <w:szCs w:val="24"/>
                <w:lang w:eastAsia="ru-RU"/>
              </w:rPr>
              <w:t>93,6</w:t>
            </w:r>
          </w:p>
        </w:tc>
      </w:tr>
    </w:tbl>
    <w:p w:rsidR="00420EF5" w:rsidRDefault="00420EF5" w:rsidP="00B24110">
      <w:pPr>
        <w:tabs>
          <w:tab w:val="left" w:pos="0"/>
        </w:tabs>
        <w:jc w:val="center"/>
      </w:pPr>
    </w:p>
    <w:sectPr w:rsidR="00420EF5" w:rsidSect="00603B4D">
      <w:headerReference w:type="default" r:id="rId8"/>
      <w:pgSz w:w="16838" w:h="11906" w:orient="landscape" w:code="9"/>
      <w:pgMar w:top="1134" w:right="851" w:bottom="851" w:left="1361" w:header="709" w:footer="454"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7EB" w:rsidRDefault="001117EB" w:rsidP="00733D29">
      <w:r>
        <w:separator/>
      </w:r>
    </w:p>
  </w:endnote>
  <w:endnote w:type="continuationSeparator" w:id="0">
    <w:p w:rsidR="001117EB" w:rsidRDefault="001117EB" w:rsidP="00733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7EB" w:rsidRDefault="001117EB" w:rsidP="00733D29">
      <w:r>
        <w:separator/>
      </w:r>
    </w:p>
  </w:footnote>
  <w:footnote w:type="continuationSeparator" w:id="0">
    <w:p w:rsidR="001117EB" w:rsidRDefault="001117EB" w:rsidP="00733D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0452097"/>
      <w:docPartObj>
        <w:docPartGallery w:val="Page Numbers (Top of Page)"/>
        <w:docPartUnique/>
      </w:docPartObj>
    </w:sdtPr>
    <w:sdtEndPr>
      <w:rPr>
        <w:sz w:val="24"/>
        <w:szCs w:val="24"/>
      </w:rPr>
    </w:sdtEndPr>
    <w:sdtContent>
      <w:p w:rsidR="00B466D6" w:rsidRPr="00733D29" w:rsidRDefault="00B466D6">
        <w:pPr>
          <w:pStyle w:val="a3"/>
          <w:jc w:val="right"/>
          <w:rPr>
            <w:sz w:val="24"/>
            <w:szCs w:val="24"/>
          </w:rPr>
        </w:pPr>
        <w:r w:rsidRPr="00733D29">
          <w:rPr>
            <w:sz w:val="24"/>
            <w:szCs w:val="24"/>
          </w:rPr>
          <w:fldChar w:fldCharType="begin"/>
        </w:r>
        <w:r w:rsidRPr="00733D29">
          <w:rPr>
            <w:sz w:val="24"/>
            <w:szCs w:val="24"/>
          </w:rPr>
          <w:instrText>PAGE   \* MERGEFORMAT</w:instrText>
        </w:r>
        <w:r w:rsidRPr="00733D29">
          <w:rPr>
            <w:sz w:val="24"/>
            <w:szCs w:val="24"/>
          </w:rPr>
          <w:fldChar w:fldCharType="separate"/>
        </w:r>
        <w:r w:rsidR="000C2D3C">
          <w:rPr>
            <w:noProof/>
            <w:sz w:val="24"/>
            <w:szCs w:val="24"/>
          </w:rPr>
          <w:t>199</w:t>
        </w:r>
        <w:r w:rsidRPr="00733D29">
          <w:rPr>
            <w:sz w:val="24"/>
            <w:szCs w:val="24"/>
          </w:rPr>
          <w:fldChar w:fldCharType="end"/>
        </w:r>
      </w:p>
    </w:sdtContent>
  </w:sdt>
  <w:p w:rsidR="00B466D6" w:rsidRDefault="00B466D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1B9"/>
    <w:rsid w:val="00057CD5"/>
    <w:rsid w:val="000C2D3C"/>
    <w:rsid w:val="00101BE5"/>
    <w:rsid w:val="0010375C"/>
    <w:rsid w:val="001117EB"/>
    <w:rsid w:val="00131CC6"/>
    <w:rsid w:val="00147A89"/>
    <w:rsid w:val="001649EE"/>
    <w:rsid w:val="001A5494"/>
    <w:rsid w:val="001E4DBF"/>
    <w:rsid w:val="001F755B"/>
    <w:rsid w:val="002230A3"/>
    <w:rsid w:val="00286770"/>
    <w:rsid w:val="00350A05"/>
    <w:rsid w:val="003762A2"/>
    <w:rsid w:val="00411920"/>
    <w:rsid w:val="00420EF5"/>
    <w:rsid w:val="00470462"/>
    <w:rsid w:val="00591E12"/>
    <w:rsid w:val="005B1EC3"/>
    <w:rsid w:val="005C4169"/>
    <w:rsid w:val="006001BA"/>
    <w:rsid w:val="00603B4D"/>
    <w:rsid w:val="0060566D"/>
    <w:rsid w:val="00612220"/>
    <w:rsid w:val="00625F29"/>
    <w:rsid w:val="00642568"/>
    <w:rsid w:val="006819B4"/>
    <w:rsid w:val="00702D5F"/>
    <w:rsid w:val="00733D29"/>
    <w:rsid w:val="007460AD"/>
    <w:rsid w:val="00791C4D"/>
    <w:rsid w:val="007A0A75"/>
    <w:rsid w:val="00884B08"/>
    <w:rsid w:val="008961B9"/>
    <w:rsid w:val="008C45D8"/>
    <w:rsid w:val="008E3A9E"/>
    <w:rsid w:val="009819DB"/>
    <w:rsid w:val="009957C7"/>
    <w:rsid w:val="009B3E59"/>
    <w:rsid w:val="00A62626"/>
    <w:rsid w:val="00AB07FD"/>
    <w:rsid w:val="00AF1980"/>
    <w:rsid w:val="00B10C95"/>
    <w:rsid w:val="00B24110"/>
    <w:rsid w:val="00B27E96"/>
    <w:rsid w:val="00B45306"/>
    <w:rsid w:val="00B466D6"/>
    <w:rsid w:val="00B57FFD"/>
    <w:rsid w:val="00B9328D"/>
    <w:rsid w:val="00BC592E"/>
    <w:rsid w:val="00BC7118"/>
    <w:rsid w:val="00BF6D52"/>
    <w:rsid w:val="00D248A0"/>
    <w:rsid w:val="00D86286"/>
    <w:rsid w:val="00D96B74"/>
    <w:rsid w:val="00DB7855"/>
    <w:rsid w:val="00E86AE8"/>
    <w:rsid w:val="00EA02E2"/>
    <w:rsid w:val="00EB28EE"/>
    <w:rsid w:val="00FB68AB"/>
    <w:rsid w:val="00FC0B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3D29"/>
    <w:pPr>
      <w:tabs>
        <w:tab w:val="center" w:pos="4677"/>
        <w:tab w:val="right" w:pos="9355"/>
      </w:tabs>
    </w:pPr>
  </w:style>
  <w:style w:type="character" w:customStyle="1" w:styleId="a4">
    <w:name w:val="Верхний колонтитул Знак"/>
    <w:basedOn w:val="a0"/>
    <w:link w:val="a3"/>
    <w:uiPriority w:val="99"/>
    <w:rsid w:val="00733D29"/>
  </w:style>
  <w:style w:type="paragraph" w:styleId="a5">
    <w:name w:val="footer"/>
    <w:basedOn w:val="a"/>
    <w:link w:val="a6"/>
    <w:uiPriority w:val="99"/>
    <w:unhideWhenUsed/>
    <w:rsid w:val="00733D29"/>
    <w:pPr>
      <w:tabs>
        <w:tab w:val="center" w:pos="4677"/>
        <w:tab w:val="right" w:pos="9355"/>
      </w:tabs>
    </w:pPr>
  </w:style>
  <w:style w:type="character" w:customStyle="1" w:styleId="a6">
    <w:name w:val="Нижний колонтитул Знак"/>
    <w:basedOn w:val="a0"/>
    <w:link w:val="a5"/>
    <w:uiPriority w:val="99"/>
    <w:rsid w:val="00733D29"/>
  </w:style>
  <w:style w:type="paragraph" w:styleId="a7">
    <w:name w:val="Balloon Text"/>
    <w:basedOn w:val="a"/>
    <w:link w:val="a8"/>
    <w:uiPriority w:val="99"/>
    <w:semiHidden/>
    <w:unhideWhenUsed/>
    <w:rsid w:val="00603B4D"/>
    <w:rPr>
      <w:rFonts w:ascii="Tahoma" w:hAnsi="Tahoma" w:cs="Tahoma"/>
      <w:sz w:val="16"/>
      <w:szCs w:val="16"/>
    </w:rPr>
  </w:style>
  <w:style w:type="character" w:customStyle="1" w:styleId="a8">
    <w:name w:val="Текст выноски Знак"/>
    <w:basedOn w:val="a0"/>
    <w:link w:val="a7"/>
    <w:uiPriority w:val="99"/>
    <w:semiHidden/>
    <w:rsid w:val="00603B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3D29"/>
    <w:pPr>
      <w:tabs>
        <w:tab w:val="center" w:pos="4677"/>
        <w:tab w:val="right" w:pos="9355"/>
      </w:tabs>
    </w:pPr>
  </w:style>
  <w:style w:type="character" w:customStyle="1" w:styleId="a4">
    <w:name w:val="Верхний колонтитул Знак"/>
    <w:basedOn w:val="a0"/>
    <w:link w:val="a3"/>
    <w:uiPriority w:val="99"/>
    <w:rsid w:val="00733D29"/>
  </w:style>
  <w:style w:type="paragraph" w:styleId="a5">
    <w:name w:val="footer"/>
    <w:basedOn w:val="a"/>
    <w:link w:val="a6"/>
    <w:uiPriority w:val="99"/>
    <w:unhideWhenUsed/>
    <w:rsid w:val="00733D29"/>
    <w:pPr>
      <w:tabs>
        <w:tab w:val="center" w:pos="4677"/>
        <w:tab w:val="right" w:pos="9355"/>
      </w:tabs>
    </w:pPr>
  </w:style>
  <w:style w:type="character" w:customStyle="1" w:styleId="a6">
    <w:name w:val="Нижний колонтитул Знак"/>
    <w:basedOn w:val="a0"/>
    <w:link w:val="a5"/>
    <w:uiPriority w:val="99"/>
    <w:rsid w:val="00733D29"/>
  </w:style>
  <w:style w:type="paragraph" w:styleId="a7">
    <w:name w:val="Balloon Text"/>
    <w:basedOn w:val="a"/>
    <w:link w:val="a8"/>
    <w:uiPriority w:val="99"/>
    <w:semiHidden/>
    <w:unhideWhenUsed/>
    <w:rsid w:val="00603B4D"/>
    <w:rPr>
      <w:rFonts w:ascii="Tahoma" w:hAnsi="Tahoma" w:cs="Tahoma"/>
      <w:sz w:val="16"/>
      <w:szCs w:val="16"/>
    </w:rPr>
  </w:style>
  <w:style w:type="character" w:customStyle="1" w:styleId="a8">
    <w:name w:val="Текст выноски Знак"/>
    <w:basedOn w:val="a0"/>
    <w:link w:val="a7"/>
    <w:uiPriority w:val="99"/>
    <w:semiHidden/>
    <w:rsid w:val="00603B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798234">
      <w:bodyDiv w:val="1"/>
      <w:marLeft w:val="0"/>
      <w:marRight w:val="0"/>
      <w:marTop w:val="0"/>
      <w:marBottom w:val="0"/>
      <w:divBdr>
        <w:top w:val="none" w:sz="0" w:space="0" w:color="auto"/>
        <w:left w:val="none" w:sz="0" w:space="0" w:color="auto"/>
        <w:bottom w:val="none" w:sz="0" w:space="0" w:color="auto"/>
        <w:right w:val="none" w:sz="0" w:space="0" w:color="auto"/>
      </w:divBdr>
    </w:div>
    <w:div w:id="1214268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F73A5-351E-4FF4-BB08-06749E670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TotalTime>
  <Pages>202</Pages>
  <Words>55307</Words>
  <Characters>315253</Characters>
  <Application>Microsoft Office Word</Application>
  <DocSecurity>0</DocSecurity>
  <Lines>2627</Lines>
  <Paragraphs>739</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369821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Пятышина Ольга Тимофеевна</dc:creator>
  <cp:lastModifiedBy>Пятышина Ольга Тимофеевна</cp:lastModifiedBy>
  <cp:revision>21</cp:revision>
  <cp:lastPrinted>2015-06-03T00:57:00Z</cp:lastPrinted>
  <dcterms:created xsi:type="dcterms:W3CDTF">2015-05-19T03:21:00Z</dcterms:created>
  <dcterms:modified xsi:type="dcterms:W3CDTF">2015-06-03T01:00:00Z</dcterms:modified>
</cp:coreProperties>
</file>