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61B9" w:rsidRDefault="008961B9" w:rsidP="002230A3">
      <w:pPr>
        <w:ind w:left="11907"/>
      </w:pPr>
      <w:bookmarkStart w:id="0" w:name="_GoBack"/>
      <w:bookmarkEnd w:id="0"/>
      <w:r>
        <w:t>Приложение 6</w:t>
      </w:r>
    </w:p>
    <w:p w:rsidR="008961B9" w:rsidRDefault="008961B9" w:rsidP="002230A3">
      <w:pPr>
        <w:ind w:left="11907"/>
      </w:pPr>
      <w:r>
        <w:t>к проекту закона</w:t>
      </w:r>
    </w:p>
    <w:p w:rsidR="008C45D8" w:rsidRDefault="008961B9" w:rsidP="002230A3">
      <w:pPr>
        <w:tabs>
          <w:tab w:val="left" w:pos="12758"/>
        </w:tabs>
        <w:ind w:left="11907"/>
      </w:pPr>
      <w:r>
        <w:t>Приморского края</w:t>
      </w:r>
    </w:p>
    <w:p w:rsidR="008961B9" w:rsidRDefault="008961B9" w:rsidP="002230A3">
      <w:pPr>
        <w:tabs>
          <w:tab w:val="left" w:pos="12758"/>
        </w:tabs>
        <w:ind w:left="12474"/>
      </w:pPr>
    </w:p>
    <w:p w:rsidR="008961B9" w:rsidRDefault="008961B9" w:rsidP="008961B9">
      <w:pPr>
        <w:tabs>
          <w:tab w:val="left" w:pos="12758"/>
        </w:tabs>
        <w:ind w:left="12758"/>
      </w:pPr>
    </w:p>
    <w:p w:rsidR="008961B9" w:rsidRDefault="008961B9" w:rsidP="008961B9">
      <w:pPr>
        <w:tabs>
          <w:tab w:val="left" w:pos="0"/>
        </w:tabs>
        <w:jc w:val="center"/>
      </w:pPr>
      <w:r>
        <w:t>Показатели</w:t>
      </w:r>
      <w:r>
        <w:tab/>
      </w:r>
    </w:p>
    <w:p w:rsidR="008961B9" w:rsidRDefault="008961B9" w:rsidP="008961B9">
      <w:pPr>
        <w:tabs>
          <w:tab w:val="left" w:pos="0"/>
        </w:tabs>
        <w:jc w:val="center"/>
      </w:pPr>
      <w:r w:rsidRPr="008961B9">
        <w:t xml:space="preserve">расходов краевого бюджета за 2014 год по разделам, подразделам, целевым статьям и видам расходов </w:t>
      </w:r>
      <w:r>
        <w:br/>
        <w:t>классификации расходов бюджетов</w:t>
      </w:r>
    </w:p>
    <w:p w:rsidR="008961B9" w:rsidRDefault="008961B9" w:rsidP="008961B9">
      <w:pPr>
        <w:tabs>
          <w:tab w:val="left" w:pos="0"/>
        </w:tabs>
        <w:jc w:val="center"/>
      </w:pPr>
    </w:p>
    <w:p w:rsidR="00B9328D" w:rsidRDefault="00B9328D">
      <w:r>
        <w:t xml:space="preserve">                                                                                                                                                                                     </w:t>
      </w:r>
      <w:r w:rsidR="00B10C95">
        <w:t xml:space="preserve">       </w:t>
      </w:r>
      <w:r>
        <w:t xml:space="preserve">  (в рублях)</w:t>
      </w:r>
    </w:p>
    <w:tbl>
      <w:tblPr>
        <w:tblW w:w="14899" w:type="dxa"/>
        <w:tblInd w:w="93"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9"/>
        <w:gridCol w:w="850"/>
        <w:gridCol w:w="993"/>
        <w:gridCol w:w="1417"/>
        <w:gridCol w:w="732"/>
        <w:gridCol w:w="2016"/>
        <w:gridCol w:w="2016"/>
        <w:gridCol w:w="906"/>
      </w:tblGrid>
      <w:tr w:rsidR="00101BE5" w:rsidRPr="008961B9" w:rsidTr="002230A3">
        <w:trPr>
          <w:cantSplit/>
          <w:trHeight w:val="315"/>
        </w:trPr>
        <w:tc>
          <w:tcPr>
            <w:tcW w:w="5969" w:type="dxa"/>
            <w:shd w:val="clear" w:color="auto" w:fill="auto"/>
            <w:vAlign w:val="center"/>
          </w:tcPr>
          <w:p w:rsidR="00101BE5" w:rsidRPr="00B10C95" w:rsidRDefault="00B9328D" w:rsidP="001A5494">
            <w:pPr>
              <w:jc w:val="center"/>
              <w:rPr>
                <w:sz w:val="24"/>
                <w:szCs w:val="24"/>
              </w:rPr>
            </w:pPr>
            <w:r w:rsidRPr="00B10C95">
              <w:rPr>
                <w:rFonts w:eastAsia="Times New Roman" w:cs="Times New Roman"/>
                <w:sz w:val="24"/>
                <w:szCs w:val="24"/>
                <w:lang w:eastAsia="ru-RU"/>
              </w:rPr>
              <w:t>Наименование</w:t>
            </w:r>
          </w:p>
        </w:tc>
        <w:tc>
          <w:tcPr>
            <w:tcW w:w="850" w:type="dxa"/>
            <w:shd w:val="clear" w:color="auto" w:fill="auto"/>
            <w:vAlign w:val="center"/>
          </w:tcPr>
          <w:p w:rsidR="00101BE5" w:rsidRPr="00B10C95" w:rsidRDefault="00B9328D" w:rsidP="001A5494">
            <w:pPr>
              <w:jc w:val="center"/>
              <w:rPr>
                <w:sz w:val="24"/>
                <w:szCs w:val="24"/>
              </w:rPr>
            </w:pPr>
            <w:proofErr w:type="gramStart"/>
            <w:r w:rsidRPr="00B10C95">
              <w:rPr>
                <w:rFonts w:eastAsia="Times New Roman" w:cs="Times New Roman"/>
                <w:sz w:val="24"/>
                <w:szCs w:val="24"/>
                <w:lang w:eastAsia="ru-RU"/>
              </w:rPr>
              <w:t>Раз-дел</w:t>
            </w:r>
            <w:proofErr w:type="gramEnd"/>
          </w:p>
        </w:tc>
        <w:tc>
          <w:tcPr>
            <w:tcW w:w="993" w:type="dxa"/>
            <w:shd w:val="clear" w:color="auto" w:fill="auto"/>
            <w:noWrap/>
            <w:vAlign w:val="center"/>
          </w:tcPr>
          <w:p w:rsidR="00101BE5" w:rsidRPr="00B10C95" w:rsidRDefault="00B9328D" w:rsidP="002230A3">
            <w:pPr>
              <w:jc w:val="center"/>
              <w:rPr>
                <w:sz w:val="24"/>
                <w:szCs w:val="24"/>
              </w:rPr>
            </w:pPr>
            <w:proofErr w:type="gramStart"/>
            <w:r w:rsidRPr="00B10C95">
              <w:rPr>
                <w:rFonts w:eastAsia="Times New Roman" w:cs="Times New Roman"/>
                <w:sz w:val="24"/>
                <w:szCs w:val="24"/>
                <w:lang w:eastAsia="ru-RU"/>
              </w:rPr>
              <w:t>Под-раздел</w:t>
            </w:r>
            <w:proofErr w:type="gramEnd"/>
          </w:p>
        </w:tc>
        <w:tc>
          <w:tcPr>
            <w:tcW w:w="1417" w:type="dxa"/>
            <w:shd w:val="clear" w:color="auto" w:fill="auto"/>
            <w:noWrap/>
            <w:vAlign w:val="center"/>
          </w:tcPr>
          <w:p w:rsidR="00101BE5" w:rsidRPr="00B10C95" w:rsidRDefault="00B9328D" w:rsidP="001A5494">
            <w:pPr>
              <w:jc w:val="center"/>
              <w:rPr>
                <w:sz w:val="24"/>
                <w:szCs w:val="24"/>
              </w:rPr>
            </w:pPr>
            <w:r w:rsidRPr="00B10C95">
              <w:rPr>
                <w:rFonts w:eastAsia="Times New Roman" w:cs="Times New Roman"/>
                <w:sz w:val="24"/>
                <w:szCs w:val="24"/>
                <w:lang w:eastAsia="ru-RU"/>
              </w:rPr>
              <w:t>Целевая статья</w:t>
            </w:r>
          </w:p>
        </w:tc>
        <w:tc>
          <w:tcPr>
            <w:tcW w:w="732" w:type="dxa"/>
            <w:shd w:val="clear" w:color="auto" w:fill="auto"/>
            <w:noWrap/>
            <w:vAlign w:val="center"/>
          </w:tcPr>
          <w:p w:rsidR="00101BE5" w:rsidRPr="00B10C95" w:rsidRDefault="00B9328D" w:rsidP="001A5494">
            <w:pPr>
              <w:jc w:val="center"/>
              <w:rPr>
                <w:sz w:val="24"/>
                <w:szCs w:val="24"/>
              </w:rPr>
            </w:pPr>
            <w:r w:rsidRPr="00B10C95">
              <w:rPr>
                <w:rFonts w:eastAsia="Times New Roman" w:cs="Times New Roman"/>
                <w:sz w:val="24"/>
                <w:szCs w:val="24"/>
                <w:lang w:eastAsia="ru-RU"/>
              </w:rPr>
              <w:t>Вид рас-хо-</w:t>
            </w:r>
            <w:proofErr w:type="spellStart"/>
            <w:r w:rsidRPr="00B10C95">
              <w:rPr>
                <w:rFonts w:eastAsia="Times New Roman" w:cs="Times New Roman"/>
                <w:sz w:val="24"/>
                <w:szCs w:val="24"/>
                <w:lang w:eastAsia="ru-RU"/>
              </w:rPr>
              <w:t>дов</w:t>
            </w:r>
            <w:proofErr w:type="spellEnd"/>
          </w:p>
        </w:tc>
        <w:tc>
          <w:tcPr>
            <w:tcW w:w="2016" w:type="dxa"/>
            <w:shd w:val="clear" w:color="auto" w:fill="auto"/>
            <w:noWrap/>
            <w:vAlign w:val="center"/>
          </w:tcPr>
          <w:p w:rsidR="00101BE5" w:rsidRPr="00B10C95" w:rsidRDefault="00B9328D" w:rsidP="001A5494">
            <w:pPr>
              <w:jc w:val="center"/>
              <w:rPr>
                <w:sz w:val="24"/>
                <w:szCs w:val="24"/>
              </w:rPr>
            </w:pPr>
            <w:r w:rsidRPr="00B10C95">
              <w:rPr>
                <w:rFonts w:eastAsia="Times New Roman" w:cs="Times New Roman"/>
                <w:sz w:val="24"/>
                <w:szCs w:val="24"/>
                <w:lang w:eastAsia="ru-RU"/>
              </w:rPr>
              <w:t>Уточненный бюджет                                2014 года</w:t>
            </w:r>
          </w:p>
        </w:tc>
        <w:tc>
          <w:tcPr>
            <w:tcW w:w="2016" w:type="dxa"/>
            <w:shd w:val="clear" w:color="auto" w:fill="auto"/>
            <w:noWrap/>
            <w:vAlign w:val="center"/>
          </w:tcPr>
          <w:p w:rsidR="00101BE5" w:rsidRPr="00B10C95" w:rsidRDefault="00B9328D" w:rsidP="001A5494">
            <w:pPr>
              <w:jc w:val="center"/>
              <w:rPr>
                <w:sz w:val="24"/>
                <w:szCs w:val="24"/>
              </w:rPr>
            </w:pPr>
            <w:r w:rsidRPr="00B10C95">
              <w:rPr>
                <w:rFonts w:eastAsia="Times New Roman" w:cs="Times New Roman"/>
                <w:sz w:val="24"/>
                <w:szCs w:val="24"/>
                <w:lang w:eastAsia="ru-RU"/>
              </w:rPr>
              <w:t>Кассовое исполнение за 2014 год</w:t>
            </w:r>
          </w:p>
        </w:tc>
        <w:tc>
          <w:tcPr>
            <w:tcW w:w="906" w:type="dxa"/>
            <w:shd w:val="clear" w:color="auto" w:fill="auto"/>
            <w:noWrap/>
            <w:vAlign w:val="center"/>
          </w:tcPr>
          <w:p w:rsidR="00101BE5" w:rsidRPr="00B10C95" w:rsidRDefault="00B9328D" w:rsidP="001A5494">
            <w:pPr>
              <w:jc w:val="center"/>
              <w:rPr>
                <w:sz w:val="24"/>
                <w:szCs w:val="24"/>
              </w:rPr>
            </w:pPr>
            <w:proofErr w:type="gramStart"/>
            <w:r w:rsidRPr="00B10C95">
              <w:rPr>
                <w:rFonts w:eastAsia="Times New Roman" w:cs="Times New Roman"/>
                <w:sz w:val="24"/>
                <w:szCs w:val="24"/>
                <w:lang w:eastAsia="ru-RU"/>
              </w:rPr>
              <w:t>Про</w:t>
            </w:r>
            <w:r w:rsidR="00B10C95" w:rsidRPr="00B10C95">
              <w:rPr>
                <w:rFonts w:eastAsia="Times New Roman" w:cs="Times New Roman"/>
                <w:sz w:val="24"/>
                <w:szCs w:val="24"/>
                <w:lang w:eastAsia="ru-RU"/>
              </w:rPr>
              <w:t>-</w:t>
            </w:r>
            <w:r w:rsidRPr="00B10C95">
              <w:rPr>
                <w:rFonts w:eastAsia="Times New Roman" w:cs="Times New Roman"/>
                <w:sz w:val="24"/>
                <w:szCs w:val="24"/>
                <w:lang w:eastAsia="ru-RU"/>
              </w:rPr>
              <w:t>цент</w:t>
            </w:r>
            <w:proofErr w:type="gramEnd"/>
            <w:r w:rsidRPr="00B10C95">
              <w:rPr>
                <w:rFonts w:eastAsia="Times New Roman" w:cs="Times New Roman"/>
                <w:sz w:val="24"/>
                <w:szCs w:val="24"/>
                <w:lang w:eastAsia="ru-RU"/>
              </w:rPr>
              <w:t xml:space="preserve"> </w:t>
            </w:r>
            <w:proofErr w:type="spellStart"/>
            <w:r w:rsidRPr="00B10C95">
              <w:rPr>
                <w:rFonts w:eastAsia="Times New Roman" w:cs="Times New Roman"/>
                <w:sz w:val="24"/>
                <w:szCs w:val="24"/>
                <w:lang w:eastAsia="ru-RU"/>
              </w:rPr>
              <w:t>испол</w:t>
            </w:r>
            <w:proofErr w:type="spellEnd"/>
            <w:r w:rsidRPr="00B10C95">
              <w:rPr>
                <w:rFonts w:eastAsia="Times New Roman" w:cs="Times New Roman"/>
                <w:sz w:val="24"/>
                <w:szCs w:val="24"/>
                <w:lang w:eastAsia="ru-RU"/>
              </w:rPr>
              <w:t xml:space="preserve">-нения к </w:t>
            </w:r>
            <w:proofErr w:type="spellStart"/>
            <w:r w:rsidRPr="00B10C95">
              <w:rPr>
                <w:rFonts w:eastAsia="Times New Roman" w:cs="Times New Roman"/>
                <w:sz w:val="24"/>
                <w:szCs w:val="24"/>
                <w:lang w:eastAsia="ru-RU"/>
              </w:rPr>
              <w:t>уточ</w:t>
            </w:r>
            <w:proofErr w:type="spellEnd"/>
            <w:r w:rsidRPr="00B10C95">
              <w:rPr>
                <w:rFonts w:eastAsia="Times New Roman" w:cs="Times New Roman"/>
                <w:sz w:val="24"/>
                <w:szCs w:val="24"/>
                <w:lang w:eastAsia="ru-RU"/>
              </w:rPr>
              <w:t>-</w:t>
            </w:r>
            <w:proofErr w:type="spellStart"/>
            <w:r w:rsidRPr="00B10C95">
              <w:rPr>
                <w:rFonts w:eastAsia="Times New Roman" w:cs="Times New Roman"/>
                <w:sz w:val="24"/>
                <w:szCs w:val="24"/>
                <w:lang w:eastAsia="ru-RU"/>
              </w:rPr>
              <w:t>нен</w:t>
            </w:r>
            <w:proofErr w:type="spellEnd"/>
            <w:r w:rsidRPr="00B10C95">
              <w:rPr>
                <w:rFonts w:eastAsia="Times New Roman" w:cs="Times New Roman"/>
                <w:sz w:val="24"/>
                <w:szCs w:val="24"/>
                <w:lang w:eastAsia="ru-RU"/>
              </w:rPr>
              <w:t xml:space="preserve">-ному </w:t>
            </w:r>
            <w:proofErr w:type="spellStart"/>
            <w:r w:rsidRPr="00B10C95">
              <w:rPr>
                <w:rFonts w:eastAsia="Times New Roman" w:cs="Times New Roman"/>
                <w:sz w:val="24"/>
                <w:szCs w:val="24"/>
                <w:lang w:eastAsia="ru-RU"/>
              </w:rPr>
              <w:t>бюд-жету</w:t>
            </w:r>
            <w:proofErr w:type="spellEnd"/>
            <w:r w:rsidRPr="00B10C95">
              <w:rPr>
                <w:rFonts w:eastAsia="Times New Roman" w:cs="Times New Roman"/>
                <w:sz w:val="24"/>
                <w:szCs w:val="24"/>
                <w:lang w:eastAsia="ru-RU"/>
              </w:rPr>
              <w:t xml:space="preserve"> 2014 года</w:t>
            </w:r>
          </w:p>
        </w:tc>
      </w:tr>
    </w:tbl>
    <w:p w:rsidR="002230A3" w:rsidRPr="002230A3" w:rsidRDefault="002230A3">
      <w:pPr>
        <w:rPr>
          <w:sz w:val="2"/>
          <w:szCs w:val="2"/>
        </w:rPr>
      </w:pPr>
    </w:p>
    <w:tbl>
      <w:tblPr>
        <w:tblW w:w="1489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9"/>
        <w:gridCol w:w="850"/>
        <w:gridCol w:w="993"/>
        <w:gridCol w:w="1417"/>
        <w:gridCol w:w="732"/>
        <w:gridCol w:w="2016"/>
        <w:gridCol w:w="2016"/>
        <w:gridCol w:w="906"/>
      </w:tblGrid>
      <w:tr w:rsidR="00101BE5" w:rsidRPr="008961B9" w:rsidTr="002230A3">
        <w:trPr>
          <w:cantSplit/>
          <w:trHeight w:val="315"/>
          <w:tblHeader/>
        </w:trPr>
        <w:tc>
          <w:tcPr>
            <w:tcW w:w="5969" w:type="dxa"/>
            <w:shd w:val="clear" w:color="auto" w:fill="auto"/>
            <w:vAlign w:val="center"/>
          </w:tcPr>
          <w:p w:rsidR="00101BE5" w:rsidRPr="00B10C95" w:rsidRDefault="00101BE5" w:rsidP="001A5494">
            <w:pPr>
              <w:jc w:val="center"/>
              <w:rPr>
                <w:sz w:val="24"/>
                <w:szCs w:val="24"/>
              </w:rPr>
            </w:pPr>
            <w:r w:rsidRPr="00B10C95">
              <w:rPr>
                <w:sz w:val="24"/>
                <w:szCs w:val="24"/>
              </w:rPr>
              <w:t>1</w:t>
            </w:r>
          </w:p>
        </w:tc>
        <w:tc>
          <w:tcPr>
            <w:tcW w:w="850" w:type="dxa"/>
            <w:shd w:val="clear" w:color="auto" w:fill="auto"/>
            <w:vAlign w:val="center"/>
          </w:tcPr>
          <w:p w:rsidR="00101BE5" w:rsidRPr="00B10C95" w:rsidRDefault="00101BE5" w:rsidP="001A5494">
            <w:pPr>
              <w:jc w:val="center"/>
              <w:rPr>
                <w:sz w:val="24"/>
                <w:szCs w:val="24"/>
              </w:rPr>
            </w:pPr>
            <w:r w:rsidRPr="00B10C95">
              <w:rPr>
                <w:sz w:val="24"/>
                <w:szCs w:val="24"/>
              </w:rPr>
              <w:t>2</w:t>
            </w:r>
          </w:p>
        </w:tc>
        <w:tc>
          <w:tcPr>
            <w:tcW w:w="993" w:type="dxa"/>
            <w:shd w:val="clear" w:color="auto" w:fill="auto"/>
            <w:noWrap/>
            <w:vAlign w:val="center"/>
          </w:tcPr>
          <w:p w:rsidR="00101BE5" w:rsidRPr="00B10C95" w:rsidRDefault="00101BE5" w:rsidP="001A5494">
            <w:pPr>
              <w:jc w:val="center"/>
              <w:rPr>
                <w:sz w:val="24"/>
                <w:szCs w:val="24"/>
              </w:rPr>
            </w:pPr>
            <w:r w:rsidRPr="00B10C95">
              <w:rPr>
                <w:sz w:val="24"/>
                <w:szCs w:val="24"/>
              </w:rPr>
              <w:t>3</w:t>
            </w:r>
          </w:p>
        </w:tc>
        <w:tc>
          <w:tcPr>
            <w:tcW w:w="1417" w:type="dxa"/>
            <w:shd w:val="clear" w:color="auto" w:fill="auto"/>
            <w:noWrap/>
            <w:vAlign w:val="center"/>
          </w:tcPr>
          <w:p w:rsidR="00101BE5" w:rsidRPr="00B10C95" w:rsidRDefault="00101BE5" w:rsidP="001A5494">
            <w:pPr>
              <w:jc w:val="center"/>
              <w:rPr>
                <w:sz w:val="24"/>
                <w:szCs w:val="24"/>
              </w:rPr>
            </w:pPr>
            <w:r w:rsidRPr="00B10C95">
              <w:rPr>
                <w:sz w:val="24"/>
                <w:szCs w:val="24"/>
              </w:rPr>
              <w:t>4</w:t>
            </w:r>
          </w:p>
        </w:tc>
        <w:tc>
          <w:tcPr>
            <w:tcW w:w="732" w:type="dxa"/>
            <w:shd w:val="clear" w:color="auto" w:fill="auto"/>
            <w:noWrap/>
            <w:vAlign w:val="center"/>
          </w:tcPr>
          <w:p w:rsidR="00101BE5" w:rsidRPr="00B10C95" w:rsidRDefault="00101BE5" w:rsidP="001A5494">
            <w:pPr>
              <w:jc w:val="center"/>
              <w:rPr>
                <w:sz w:val="24"/>
                <w:szCs w:val="24"/>
              </w:rPr>
            </w:pPr>
            <w:r w:rsidRPr="00B10C95">
              <w:rPr>
                <w:sz w:val="24"/>
                <w:szCs w:val="24"/>
              </w:rPr>
              <w:t>5</w:t>
            </w:r>
          </w:p>
        </w:tc>
        <w:tc>
          <w:tcPr>
            <w:tcW w:w="2016" w:type="dxa"/>
            <w:shd w:val="clear" w:color="auto" w:fill="auto"/>
            <w:noWrap/>
            <w:vAlign w:val="center"/>
          </w:tcPr>
          <w:p w:rsidR="00101BE5" w:rsidRPr="00B10C95" w:rsidRDefault="00101BE5" w:rsidP="001A5494">
            <w:pPr>
              <w:jc w:val="center"/>
              <w:rPr>
                <w:sz w:val="24"/>
                <w:szCs w:val="24"/>
              </w:rPr>
            </w:pPr>
            <w:r w:rsidRPr="00B10C95">
              <w:rPr>
                <w:sz w:val="24"/>
                <w:szCs w:val="24"/>
              </w:rPr>
              <w:t>6</w:t>
            </w:r>
          </w:p>
        </w:tc>
        <w:tc>
          <w:tcPr>
            <w:tcW w:w="2016" w:type="dxa"/>
            <w:shd w:val="clear" w:color="auto" w:fill="auto"/>
            <w:noWrap/>
            <w:vAlign w:val="center"/>
          </w:tcPr>
          <w:p w:rsidR="00101BE5" w:rsidRPr="00B10C95" w:rsidRDefault="00101BE5" w:rsidP="001A5494">
            <w:pPr>
              <w:jc w:val="center"/>
              <w:rPr>
                <w:sz w:val="24"/>
                <w:szCs w:val="24"/>
              </w:rPr>
            </w:pPr>
            <w:r w:rsidRPr="00B10C95">
              <w:rPr>
                <w:sz w:val="24"/>
                <w:szCs w:val="24"/>
              </w:rPr>
              <w:t>7</w:t>
            </w:r>
          </w:p>
        </w:tc>
        <w:tc>
          <w:tcPr>
            <w:tcW w:w="906" w:type="dxa"/>
            <w:shd w:val="clear" w:color="auto" w:fill="auto"/>
            <w:noWrap/>
            <w:vAlign w:val="center"/>
          </w:tcPr>
          <w:p w:rsidR="00101BE5" w:rsidRPr="00B10C95" w:rsidRDefault="00101BE5" w:rsidP="001A5494">
            <w:pPr>
              <w:jc w:val="center"/>
              <w:rPr>
                <w:sz w:val="24"/>
                <w:szCs w:val="24"/>
              </w:rPr>
            </w:pPr>
            <w:r w:rsidRPr="00B10C95">
              <w:rPr>
                <w:sz w:val="24"/>
                <w:szCs w:val="24"/>
              </w:rPr>
              <w:t>8</w:t>
            </w:r>
          </w:p>
        </w:tc>
      </w:tr>
      <w:tr w:rsidR="008961B9" w:rsidRPr="008961B9" w:rsidTr="001A5494">
        <w:trPr>
          <w:cantSplit/>
          <w:trHeight w:val="315"/>
        </w:trPr>
        <w:tc>
          <w:tcPr>
            <w:tcW w:w="5969" w:type="dxa"/>
            <w:shd w:val="clear" w:color="auto" w:fill="auto"/>
            <w:hideMark/>
          </w:tcPr>
          <w:p w:rsidR="008961B9" w:rsidRPr="008961B9" w:rsidRDefault="008961B9" w:rsidP="008961B9">
            <w:pPr>
              <w:rPr>
                <w:rFonts w:eastAsia="Times New Roman" w:cs="Times New Roman"/>
                <w:b/>
                <w:bCs/>
                <w:sz w:val="24"/>
                <w:szCs w:val="24"/>
                <w:lang w:eastAsia="ru-RU"/>
              </w:rPr>
            </w:pPr>
            <w:r w:rsidRPr="008961B9">
              <w:rPr>
                <w:rFonts w:eastAsia="Times New Roman" w:cs="Times New Roman"/>
                <w:b/>
                <w:bCs/>
                <w:sz w:val="24"/>
                <w:szCs w:val="24"/>
                <w:lang w:eastAsia="ru-RU"/>
              </w:rPr>
              <w:t>ОБЩЕГОСУДАРСТВЕННЫЕ ВОПРОСЫ</w:t>
            </w:r>
          </w:p>
        </w:tc>
        <w:tc>
          <w:tcPr>
            <w:tcW w:w="850" w:type="dxa"/>
            <w:shd w:val="clear" w:color="auto" w:fill="auto"/>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01</w:t>
            </w:r>
          </w:p>
        </w:tc>
        <w:tc>
          <w:tcPr>
            <w:tcW w:w="993" w:type="dxa"/>
            <w:shd w:val="clear" w:color="auto" w:fill="auto"/>
            <w:noWrap/>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00</w:t>
            </w:r>
          </w:p>
        </w:tc>
        <w:tc>
          <w:tcPr>
            <w:tcW w:w="1417" w:type="dxa"/>
            <w:shd w:val="clear" w:color="auto" w:fill="auto"/>
            <w:noWrap/>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0000000</w:t>
            </w:r>
          </w:p>
        </w:tc>
        <w:tc>
          <w:tcPr>
            <w:tcW w:w="732" w:type="dxa"/>
            <w:shd w:val="clear" w:color="auto" w:fill="auto"/>
            <w:noWrap/>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000</w:t>
            </w:r>
          </w:p>
        </w:tc>
        <w:tc>
          <w:tcPr>
            <w:tcW w:w="2016" w:type="dxa"/>
            <w:shd w:val="clear" w:color="auto" w:fill="auto"/>
            <w:noWrap/>
            <w:vAlign w:val="bottom"/>
            <w:hideMark/>
          </w:tcPr>
          <w:p w:rsidR="008961B9" w:rsidRPr="008961B9" w:rsidRDefault="008961B9" w:rsidP="001A5494">
            <w:pPr>
              <w:jc w:val="right"/>
              <w:rPr>
                <w:rFonts w:eastAsia="Times New Roman" w:cs="Times New Roman"/>
                <w:b/>
                <w:bCs/>
                <w:sz w:val="24"/>
                <w:szCs w:val="24"/>
                <w:lang w:eastAsia="ru-RU"/>
              </w:rPr>
            </w:pPr>
            <w:r w:rsidRPr="008961B9">
              <w:rPr>
                <w:rFonts w:eastAsia="Times New Roman" w:cs="Times New Roman"/>
                <w:b/>
                <w:bCs/>
                <w:sz w:val="24"/>
                <w:szCs w:val="24"/>
                <w:lang w:eastAsia="ru-RU"/>
              </w:rPr>
              <w:t>3 995 136 884,09</w:t>
            </w:r>
          </w:p>
        </w:tc>
        <w:tc>
          <w:tcPr>
            <w:tcW w:w="2016" w:type="dxa"/>
            <w:shd w:val="clear" w:color="auto" w:fill="auto"/>
            <w:noWrap/>
            <w:vAlign w:val="bottom"/>
            <w:hideMark/>
          </w:tcPr>
          <w:p w:rsidR="008961B9" w:rsidRPr="008961B9" w:rsidRDefault="008961B9" w:rsidP="001A5494">
            <w:pPr>
              <w:jc w:val="right"/>
              <w:rPr>
                <w:rFonts w:eastAsia="Times New Roman" w:cs="Times New Roman"/>
                <w:b/>
                <w:bCs/>
                <w:sz w:val="24"/>
                <w:szCs w:val="24"/>
                <w:lang w:eastAsia="ru-RU"/>
              </w:rPr>
            </w:pPr>
            <w:r w:rsidRPr="008961B9">
              <w:rPr>
                <w:rFonts w:eastAsia="Times New Roman" w:cs="Times New Roman"/>
                <w:b/>
                <w:bCs/>
                <w:sz w:val="24"/>
                <w:szCs w:val="24"/>
                <w:lang w:eastAsia="ru-RU"/>
              </w:rPr>
              <w:t>3 635 805 939,86</w:t>
            </w:r>
          </w:p>
        </w:tc>
        <w:tc>
          <w:tcPr>
            <w:tcW w:w="906" w:type="dxa"/>
            <w:shd w:val="clear" w:color="auto" w:fill="auto"/>
            <w:noWrap/>
            <w:vAlign w:val="bottom"/>
            <w:hideMark/>
          </w:tcPr>
          <w:p w:rsidR="008961B9" w:rsidRPr="008961B9" w:rsidRDefault="008961B9" w:rsidP="001A5494">
            <w:pPr>
              <w:jc w:val="right"/>
              <w:rPr>
                <w:rFonts w:eastAsia="Times New Roman" w:cs="Times New Roman"/>
                <w:b/>
                <w:bCs/>
                <w:sz w:val="24"/>
                <w:szCs w:val="24"/>
                <w:lang w:eastAsia="ru-RU"/>
              </w:rPr>
            </w:pPr>
            <w:r w:rsidRPr="008961B9">
              <w:rPr>
                <w:rFonts w:eastAsia="Times New Roman" w:cs="Times New Roman"/>
                <w:b/>
                <w:bCs/>
                <w:sz w:val="24"/>
                <w:szCs w:val="24"/>
                <w:lang w:eastAsia="ru-RU"/>
              </w:rPr>
              <w:t>91,0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Функционирование высшего должностного лица субъекта Российской Федерации и муниципального образования</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14 990 830,00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14 380 351,62</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95,9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9900000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14 990 830,00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14 380 351,62</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95,9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9990000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14 990 830,00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14 380 351,62</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95,9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Губернатор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9991001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3 769 640,00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3 627 542,95</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96,2</w:t>
            </w:r>
          </w:p>
        </w:tc>
      </w:tr>
      <w:tr w:rsidR="008961B9" w:rsidRPr="008961B9" w:rsidTr="001A5494">
        <w:trPr>
          <w:cantSplit/>
          <w:trHeight w:val="135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3 769 640,00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3 627 542,95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96,2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3 769 640,00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3 627 542,95</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96,2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11 221 190,00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10 752 808,67</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95,8</w:t>
            </w:r>
          </w:p>
        </w:tc>
      </w:tr>
      <w:tr w:rsidR="008961B9" w:rsidRPr="008961B9" w:rsidTr="001A5494">
        <w:trPr>
          <w:cantSplit/>
          <w:trHeight w:val="127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11 221 190,00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10 752 808,67</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95,8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11 221 190,00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10 752 808,67</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95,8</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483 339 600,00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413 085 485,93</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85,5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9900000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483 339 600,00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413 085 485,93</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85,5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9990000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483 339 600,00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413 085 485,93</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85,5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380 109 459,00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330 721 537,42</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87,0</w:t>
            </w:r>
          </w:p>
        </w:tc>
      </w:tr>
      <w:tr w:rsidR="008961B9" w:rsidRPr="008961B9" w:rsidTr="001A5494">
        <w:trPr>
          <w:cantSplit/>
          <w:trHeight w:val="129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270 730 000,00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257 758 666,84</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95,2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270 730 000,00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257 758 666,84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95,2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97 424 459,00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68 174 785,58</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97 424 459,00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68 174 785,58</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Социальное обеспечение и иные выплаты населению</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300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10 254 000,00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4 032 750,00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39,3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выплаты населению</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360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10 254 000,00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4 032 750,00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39,3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1 701 000,00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755 335,00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44,4</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1 701 000,00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755 335,00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44,4</w:t>
            </w:r>
          </w:p>
        </w:tc>
      </w:tr>
      <w:tr w:rsidR="008961B9" w:rsidRPr="008961B9" w:rsidTr="001A5494">
        <w:trPr>
          <w:cantSplit/>
          <w:trHeight w:val="37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Председатель Законодательного Собрания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9991004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4 706 572,00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4 288 629,87</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91,1</w:t>
            </w:r>
          </w:p>
        </w:tc>
      </w:tr>
      <w:tr w:rsidR="008961B9" w:rsidRPr="008961B9" w:rsidTr="001A5494">
        <w:trPr>
          <w:cantSplit/>
          <w:trHeight w:val="135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4 706 572,00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4 288 629,87</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91,1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4 706 572,00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4 288 629,87</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91,1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Депутаты (члены) Законодательного Собрания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9991005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98 001 809,00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77 856 338,64</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79,4</w:t>
            </w:r>
          </w:p>
        </w:tc>
      </w:tr>
      <w:tr w:rsidR="008961B9" w:rsidRPr="008961B9" w:rsidTr="001A5494">
        <w:trPr>
          <w:cantSplit/>
          <w:trHeight w:val="127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98 001 809,00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77 856 338,64</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79,4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98 001 809,00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77 856 338,64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79,4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Мероприятия по профессиональной переподготовке и повышению квалификации государственных служащих</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9992002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218 980,00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73,0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9992002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218 980,00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73,0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9992002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218 980,00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73,0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Страхование государственных гражданских служащих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9992179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221 760,00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9992179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221 760,00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9992179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221 760,00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04</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148 146 610,00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141 243 230,62</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95,3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9900000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148 146 610,00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141 243 230,62</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95,3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9990000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148 146 610,00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141 243 230,62</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95,3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Вице-губернаторы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9991002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33 228 270,00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32 187 488,34</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96,9</w:t>
            </w:r>
          </w:p>
        </w:tc>
      </w:tr>
      <w:tr w:rsidR="008961B9" w:rsidRPr="008961B9" w:rsidTr="001A5494">
        <w:trPr>
          <w:cantSplit/>
          <w:trHeight w:val="135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33 228 270,00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32 187 488,34</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96,9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33 228 270,00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32 187 488,34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96,9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114 918 340,00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109 055 742,28</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94,9</w:t>
            </w:r>
          </w:p>
        </w:tc>
      </w:tr>
      <w:tr w:rsidR="008961B9" w:rsidRPr="008961B9" w:rsidTr="001A5494">
        <w:trPr>
          <w:cantSplit/>
          <w:trHeight w:val="132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90 558 340,00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88 222 241,64</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97,4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90 558 340,00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88 222 241,64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97,4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24 360 000,00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20 833 500,64</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85,5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24 360 000,00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20 833 500,64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85,5</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Судебная система</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276 872 900,00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272 076 414,12</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98,3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9900000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276 872 900,00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272 076 414,12</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98,3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9990000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276 872 900,00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272 076 414,12</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98,3</w:t>
            </w:r>
          </w:p>
        </w:tc>
      </w:tr>
      <w:tr w:rsidR="008961B9" w:rsidRPr="008961B9" w:rsidTr="001A5494">
        <w:trPr>
          <w:cantSplit/>
          <w:trHeight w:val="36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Обеспечение деятельности мировых судей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9991012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275 614 000,00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270 985 649,77</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98,3</w:t>
            </w:r>
          </w:p>
        </w:tc>
      </w:tr>
      <w:tr w:rsidR="008961B9" w:rsidRPr="008961B9" w:rsidTr="001A5494">
        <w:trPr>
          <w:cantSplit/>
          <w:trHeight w:val="132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9991012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163 178 000,00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159 927 543,52</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98,0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9991012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163 178 000,00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159 927 543,52</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98,0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9991012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111 812 620,00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110 448 726,25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98,8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9991012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111 812 620,00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110 448 726,25</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98,8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9991012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623 380,00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609 380,00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97,8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9991012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623 380,00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609 380,00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97,8</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9995120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1 258 900,00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1 090 764,35</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86,6</w:t>
            </w:r>
          </w:p>
        </w:tc>
      </w:tr>
      <w:tr w:rsidR="008961B9" w:rsidRPr="008961B9" w:rsidTr="00286770">
        <w:trPr>
          <w:cantSplit/>
          <w:trHeight w:val="323"/>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9995120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1 258 900,00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1 090 764,35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86,6</w:t>
            </w:r>
          </w:p>
        </w:tc>
      </w:tr>
      <w:tr w:rsidR="008961B9" w:rsidRPr="008961B9" w:rsidTr="00286770">
        <w:trPr>
          <w:cantSplit/>
          <w:trHeight w:val="323"/>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Субвенции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9995120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1 258 900,00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1 090 764,35</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86,6</w:t>
            </w:r>
          </w:p>
        </w:tc>
      </w:tr>
      <w:tr w:rsidR="008961B9" w:rsidRPr="008961B9" w:rsidTr="00286770">
        <w:trPr>
          <w:cantSplit/>
          <w:trHeight w:val="804"/>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Обеспечение деятельности финансовых, налоговых и таможенных органов и органов финансового (финансово-бюджетного) надзора</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142 122 241,45</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126 505 372,31</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89,0</w:t>
            </w:r>
          </w:p>
        </w:tc>
      </w:tr>
      <w:tr w:rsidR="008961B9" w:rsidRPr="008961B9" w:rsidTr="001A5494">
        <w:trPr>
          <w:cantSplit/>
          <w:trHeight w:val="690"/>
        </w:trPr>
        <w:tc>
          <w:tcPr>
            <w:tcW w:w="5969" w:type="dxa"/>
            <w:shd w:val="clear" w:color="auto" w:fill="auto"/>
            <w:hideMark/>
          </w:tcPr>
          <w:p w:rsidR="008961B9" w:rsidRPr="008961B9" w:rsidRDefault="008961B9" w:rsidP="00733D2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"Экономическое развитие и инновационная экономика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1700000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94 826 500,00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82 267 354,27</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86,8</w:t>
            </w:r>
          </w:p>
        </w:tc>
      </w:tr>
      <w:tr w:rsidR="008961B9" w:rsidRPr="008961B9" w:rsidTr="001A5494">
        <w:trPr>
          <w:cantSplit/>
          <w:trHeight w:val="975"/>
        </w:trPr>
        <w:tc>
          <w:tcPr>
            <w:tcW w:w="5969" w:type="dxa"/>
            <w:shd w:val="clear" w:color="auto" w:fill="auto"/>
            <w:hideMark/>
          </w:tcPr>
          <w:p w:rsidR="008961B9" w:rsidRPr="008961B9" w:rsidRDefault="008961B9" w:rsidP="0010375C">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"Долгосрочное финансовое планирование и организация бюджетного процесса, совершенствование межбюджетных отношений в Приморском крае"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1740000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94 826 500,00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82 267 354,27</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86,8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1741003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94 826 500,00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82 267 354,27</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86,8</w:t>
            </w:r>
          </w:p>
        </w:tc>
      </w:tr>
      <w:tr w:rsidR="008961B9" w:rsidRPr="008961B9" w:rsidTr="001A5494">
        <w:trPr>
          <w:cantSplit/>
          <w:trHeight w:val="129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1741003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79 621 700,00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72 045 503,59</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90,5</w:t>
            </w:r>
          </w:p>
        </w:tc>
      </w:tr>
      <w:tr w:rsidR="008961B9" w:rsidRPr="008961B9" w:rsidTr="00286770">
        <w:trPr>
          <w:cantSplit/>
          <w:trHeight w:val="593"/>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1741003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79 621 700,00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72 045 503,59</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90,5</w:t>
            </w:r>
          </w:p>
        </w:tc>
      </w:tr>
      <w:tr w:rsidR="008961B9" w:rsidRPr="008961B9" w:rsidTr="00286770">
        <w:trPr>
          <w:cantSplit/>
          <w:trHeight w:val="559"/>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1741003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15 164 800,00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10 215 928,68</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67,4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1741003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15 164 800,00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10 215 928,68</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67,4</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1741003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5 922,00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14,8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1741003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5 922,00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14,8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9900000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47 295 741,45</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44 238 018,04</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93,5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9990000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47 295 741,45</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44 238 018,04</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93,5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41 302 536,45</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38 365 969,44</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92,9</w:t>
            </w:r>
          </w:p>
        </w:tc>
      </w:tr>
      <w:tr w:rsidR="008961B9" w:rsidRPr="008961B9" w:rsidTr="001A5494">
        <w:trPr>
          <w:cantSplit/>
          <w:trHeight w:val="130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32 956 046,45</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30 482 581,47</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92,5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32 956 046,45</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30 482 581,47</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92,5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8 154 290,00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7 691 190,05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94,3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8 154 290,00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7 691 190,05</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94,3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192 200,00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192 197,92</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192 200,00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192 197,92</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Председатель Контрольно-счетной палаты Приморского края и его заместитель</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9991008</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5 957 400,00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5 844 658,60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98,1</w:t>
            </w:r>
          </w:p>
        </w:tc>
      </w:tr>
      <w:tr w:rsidR="008961B9" w:rsidRPr="008961B9" w:rsidTr="001A5494">
        <w:trPr>
          <w:cantSplit/>
          <w:trHeight w:val="136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9991008</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5 957 400,00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5 844 658,60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98,1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9991008</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5 957 400,00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5 844 658,60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98,1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Страхование государственных гражданских служащих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9992179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35 805,00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27 390,00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76,5</w:t>
            </w:r>
          </w:p>
        </w:tc>
      </w:tr>
      <w:tr w:rsidR="008961B9" w:rsidRPr="008961B9" w:rsidTr="00286770">
        <w:trPr>
          <w:cantSplit/>
          <w:trHeight w:val="624"/>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9992179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35 805,00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27 390,00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76,5</w:t>
            </w:r>
          </w:p>
        </w:tc>
      </w:tr>
      <w:tr w:rsidR="008961B9" w:rsidRPr="008961B9" w:rsidTr="00286770">
        <w:trPr>
          <w:cantSplit/>
          <w:trHeight w:val="624"/>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9992179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35 805,00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27 390,00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76,5</w:t>
            </w:r>
          </w:p>
        </w:tc>
      </w:tr>
      <w:tr w:rsidR="008961B9" w:rsidRPr="008961B9" w:rsidTr="001A5494">
        <w:trPr>
          <w:cantSplit/>
          <w:trHeight w:val="37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Обеспечение проведения выборов и референдумов</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294 097 744,77</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288 874 197,40</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98,2</w:t>
            </w:r>
          </w:p>
        </w:tc>
      </w:tr>
      <w:tr w:rsidR="008961B9" w:rsidRPr="008961B9" w:rsidTr="001A5494">
        <w:trPr>
          <w:cantSplit/>
          <w:trHeight w:val="629"/>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9900000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294 097 744,77</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288 874 197,40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98,2</w:t>
            </w:r>
          </w:p>
        </w:tc>
      </w:tr>
      <w:tr w:rsidR="008961B9" w:rsidRPr="008961B9" w:rsidTr="001A5494">
        <w:trPr>
          <w:cantSplit/>
          <w:trHeight w:val="629"/>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9990000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294 097 744,77</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288 874 197,40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98,2</w:t>
            </w:r>
          </w:p>
        </w:tc>
      </w:tr>
      <w:tr w:rsidR="008961B9" w:rsidRPr="008961B9" w:rsidTr="001A5494">
        <w:trPr>
          <w:cantSplit/>
          <w:trHeight w:val="70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33 450 500,00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32 166 162,64</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96,2</w:t>
            </w:r>
          </w:p>
        </w:tc>
      </w:tr>
      <w:tr w:rsidR="008961B9" w:rsidRPr="008961B9" w:rsidTr="001A5494">
        <w:trPr>
          <w:cantSplit/>
          <w:trHeight w:val="130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27 908 700,00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26 788 070,57</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96,0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27 908 700,00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26 788 070,57</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96,0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5 541 800,00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5 378 092,07</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97,0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5 541 800,00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5 378 092,07</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97,0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Члены Избирательной комиссии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9991009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34 107 500,00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33 050 753,42</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96,9</w:t>
            </w:r>
          </w:p>
        </w:tc>
      </w:tr>
      <w:tr w:rsidR="008961B9" w:rsidRPr="008961B9" w:rsidTr="001A5494">
        <w:trPr>
          <w:cantSplit/>
          <w:trHeight w:val="130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34 107 500,00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33 050 753,42</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96,9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34 107 500,00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33 050 753,42</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96,9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Председатели территориальных избирательных комиссий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9991010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48 014 700,00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47 810 839,41</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99,6</w:t>
            </w:r>
          </w:p>
        </w:tc>
      </w:tr>
      <w:tr w:rsidR="008961B9" w:rsidRPr="008961B9" w:rsidTr="001A5494">
        <w:trPr>
          <w:cantSplit/>
          <w:trHeight w:val="133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9991010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48 014 700,00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47 810 839,41</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9991010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48 014 700,00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47 810 839,41</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99,6</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Аппараты территориальных избирательных комиссий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9991011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29 871 000,00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27 321 017,69</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91,5</w:t>
            </w:r>
          </w:p>
        </w:tc>
      </w:tr>
      <w:tr w:rsidR="008961B9" w:rsidRPr="008961B9" w:rsidTr="001A5494">
        <w:trPr>
          <w:cantSplit/>
          <w:trHeight w:val="136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9991011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27 319 150,00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24 931 388,81</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91,3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9991011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27 319 150,00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24 931 388,81</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91,3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9991011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2 551 850,00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2 389 628,88</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93,6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9991011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2 551 850,00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2 389 628,88</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93,6</w:t>
            </w:r>
          </w:p>
        </w:tc>
      </w:tr>
      <w:tr w:rsidR="008961B9" w:rsidRPr="008961B9" w:rsidTr="001A5494">
        <w:trPr>
          <w:cantSplit/>
          <w:trHeight w:val="883"/>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Проведение выборов в представительные органы муниципальных образований и глав муниципальных образований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9992042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893 700,00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893 700,00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9992042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893 700,00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893 700,00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Специальные расходы</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9992042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880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893 700,00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893 700,00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Проведение выборов в Законодательное Собрание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9992043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10 748 734,03</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10 748 734,03</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9992043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10 748 734,03</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10 748 734,03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Специальные расходы</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9992043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880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10 748 734,03</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10 748 734,03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884"/>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Использование и эксплуатация средств автоматизации, повышение правовой культуры избирателей и организаторов выборов</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9992116</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584 800,00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530 759,47</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90,8</w:t>
            </w:r>
          </w:p>
        </w:tc>
      </w:tr>
      <w:tr w:rsidR="008961B9" w:rsidRPr="008961B9" w:rsidTr="001A5494">
        <w:trPr>
          <w:cantSplit/>
          <w:trHeight w:val="132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9992116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46 800,00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46,8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9992116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46 800,00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46,8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9992116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484 800,00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483 959,47</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9992116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484 800,00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483 959,47</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Проведение выборов Губернатора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9992164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136 327 810,74</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136 327 810,74</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9992164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136 327 810,74</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136 327 810,74</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Специальные расходы</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9992164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880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136 327 810,74</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136 327 810,74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Страхование государственных гражданских служащих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9992179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24 420,00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24,7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9992179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24 420,00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24,7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9992179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24 420,00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24,7</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Резервные фонды</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73 711 722,23</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1188"/>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lastRenderedPageBreak/>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0700000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8 569 109,38</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"Обеспечение реализации государственной программы"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0740000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8 569 109,38</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Финансовый резерв для ликвидации чрезвычайных ситуаций в Приморском крае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0740002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8 569 109,38</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0740002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8 569 109,38</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Резервные средства</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0740002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870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8 569 109,38</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9900000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65 142 612,85</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9990000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65 142 612,85</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Резервный фонд Администрации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9992901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65 142 612,85</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9992901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65 142 612,85</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Резервные средства</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9992901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870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65 142 612,85</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Другие общегосударственные вопросы</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2 561 855 235,64</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2 379 640 887,86</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92,9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"Развитие образования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0200000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8 824 500,00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7 779 959,47</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88,2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государственной программы "Развитие образования Приморского края"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0290000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8 824 500,00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7 779 959,47</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88,2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0291003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8 824 500,00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7 779 959,47</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88,2</w:t>
            </w:r>
          </w:p>
        </w:tc>
      </w:tr>
      <w:tr w:rsidR="008961B9" w:rsidRPr="008961B9" w:rsidTr="001A5494">
        <w:trPr>
          <w:cantSplit/>
          <w:trHeight w:val="130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8 816 600,00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7 775 059,47</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88,2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8 816 600,00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7 775 059,47</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88,2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7 900,00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4 900,00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62,0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7 900,00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4 900,00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62,0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"Содействие занятости населения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27 293 100,00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25 759 923,08</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94,4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государственной программы "Содействие занятости населения Приморского края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27 293 100,00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25 759 923,08</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94,4</w:t>
            </w:r>
          </w:p>
        </w:tc>
      </w:tr>
      <w:tr w:rsidR="008961B9" w:rsidRPr="008961B9" w:rsidTr="001A5494">
        <w:trPr>
          <w:cantSplit/>
          <w:trHeight w:val="132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0492052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399 971,08</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0492052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399 971,08</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0492052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399 971,08</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Совершенствование системы обучения, профессиональной подготовки по охране труда в Приморском крае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0492053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248 100,00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246 400,00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0492053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248 100,00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246 400,00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0492053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248 100,00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246 400,00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Проведение краевых семинаров по совершенствованию системы оплаты труда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0492215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0492215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0492215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844"/>
        </w:trPr>
        <w:tc>
          <w:tcPr>
            <w:tcW w:w="5969" w:type="dxa"/>
            <w:shd w:val="clear" w:color="auto" w:fill="auto"/>
            <w:hideMark/>
          </w:tcPr>
          <w:p w:rsidR="008961B9" w:rsidRPr="008961B9" w:rsidRDefault="008961B9" w:rsidP="0010375C">
            <w:pPr>
              <w:outlineLvl w:val="3"/>
              <w:rPr>
                <w:rFonts w:eastAsia="Times New Roman" w:cs="Times New Roman"/>
                <w:sz w:val="24"/>
                <w:szCs w:val="24"/>
                <w:lang w:eastAsia="ru-RU"/>
              </w:rPr>
            </w:pPr>
            <w:r w:rsidRPr="008961B9">
              <w:rPr>
                <w:rFonts w:eastAsia="Times New Roman" w:cs="Times New Roman"/>
                <w:sz w:val="24"/>
                <w:szCs w:val="24"/>
                <w:lang w:eastAsia="ru-RU"/>
              </w:rPr>
              <w:t>Разработка прогноза баланса трудовых ресурсов по видам экономической деятельности на очередной год и плановый 2-летний период</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0492216</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3 628 000,00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3 267 000,00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0492216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3 628 000,00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3 267 000,00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0492216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3 628 000,00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3 267 000,00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90,0</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0499310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22 317 000,00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21 846 552,00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97,9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0499310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22 317 000,00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21 846 552,00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97,9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Субвенции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0499310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22 317 000,00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21 846 552,00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97,9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"Развитие культуры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0500000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50 659 703,50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50 214 161,35</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99,1</w:t>
            </w:r>
          </w:p>
        </w:tc>
      </w:tr>
      <w:tr w:rsidR="008961B9" w:rsidRPr="008961B9" w:rsidTr="001A5494">
        <w:trPr>
          <w:cantSplit/>
          <w:trHeight w:val="705"/>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государственной программы Приморского края "Развитие культуры Приморского края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50 659 703,50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50 214 161,35</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99,1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0591003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5 843 245,00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5 484 362,66</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93,9</w:t>
            </w:r>
          </w:p>
        </w:tc>
      </w:tr>
      <w:tr w:rsidR="008961B9" w:rsidRPr="008961B9" w:rsidTr="001A5494">
        <w:trPr>
          <w:cantSplit/>
          <w:trHeight w:val="132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5 704 860,00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5 359 502,39</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93,9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5 704 860,00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5 359 502,39</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93,9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138 385,00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124 860,27</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90,2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138 385,00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124 860,27</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90,2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0597059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44 816 458,50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44 729 798,69</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99,8</w:t>
            </w:r>
          </w:p>
        </w:tc>
      </w:tr>
      <w:tr w:rsidR="008961B9" w:rsidRPr="008961B9" w:rsidTr="001A5494">
        <w:trPr>
          <w:cantSplit/>
          <w:trHeight w:val="132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0597059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20 301 190,00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20 298 549,23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казенных учреждений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0597059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20 301 190,00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20 298 549,23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0597059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24 434 383,65</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24 373 255,61</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0597059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24 434 383,65</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24 373 255,61</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99,7</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0597059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80 884,85</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57 993,85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71,7</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0597059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80 884,85</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57 993,85</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71,7</w:t>
            </w:r>
          </w:p>
        </w:tc>
      </w:tr>
      <w:tr w:rsidR="008961B9" w:rsidRPr="008961B9" w:rsidTr="001A5494">
        <w:trPr>
          <w:cantSplit/>
          <w:trHeight w:val="105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0600000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13 898 510,02</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607 162,65</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4,4</w:t>
            </w:r>
          </w:p>
        </w:tc>
      </w:tr>
      <w:tr w:rsidR="008961B9" w:rsidRPr="008961B9" w:rsidTr="001A5494">
        <w:trPr>
          <w:cantSplit/>
          <w:trHeight w:val="88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"Стимулирование развития жилищного строительства на территории Приморского края"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0620000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13 000 002,00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Внесение изменений в схему территориального планирования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0622155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13 000 002,00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0622155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13 000 002,00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0622155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13 000 002,00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1176"/>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898 508,02</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607 162,65</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67,6</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на оформление исполнительной документации для передачи объектов, незавершенных строительством, в муниципальные образования и эксплуатирующим организациям</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0692183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898 508,02</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607 162,65</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67,6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0692183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898 508,02</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607 162,65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67,6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0692183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898 508,02</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607 162,65</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67,6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"Развитие туризма в Приморском крае"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1000000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38 495 000,00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33 292 705,41</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86,5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государственной программы "Развитие туризма в Приморском крае"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1090000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38 495 000,00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33 292 705,41</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86,5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1091003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33 585 000,00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28 561 124,90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85,0</w:t>
            </w:r>
          </w:p>
        </w:tc>
      </w:tr>
      <w:tr w:rsidR="008961B9" w:rsidRPr="008961B9" w:rsidTr="001A5494">
        <w:trPr>
          <w:cantSplit/>
          <w:trHeight w:val="129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31 103 068,82</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26 300 037,19</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84,6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31 103 068,82</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26 300 037,19</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84,6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2 481 731,18</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2 260 940,71</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91,1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2 481 731,18</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2 260 940,71</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91,1</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147,00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73,5</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147,00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73,5</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Международные мероприятия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1092190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4 910 000,00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4 731 580,51</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96,4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1092190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4 910 000,00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4 731 580,51</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96,4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1092190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4 910 000,00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4 731 580,51</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96,4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"Информационное общество"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1100000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300 076 060,00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282 791 579,14</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94,2</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1110000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218 356 880,00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203 706 274,86</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93,3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Ситуационный центр Губернатора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1112189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5 500 000,00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5 253 165,13</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95,5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1112189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5 500 000,00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5 253 165,13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95,5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1112189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5 500 000,00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5 253 165,13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95,5</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Мероприятия по поддержке региональных проектов в сфере информационных технологий, осуществляемые за счет средств федерального бюджета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1115028</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7 804 280,00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7 804 280,00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1115028</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7 804 280,00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7 804 280,00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автономным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1115028</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7 804 280,00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7 804 280,00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Иные межбюджетные трансферты на создание и развитие сети многофункциональных центров предоставления государственных и муниципальных услуг</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1115392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41 416 300,00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41 416 300,00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1115392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41 416 300,00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41 416 300,00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межбюджетные трансферты</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1115392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41 416 300,00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41 416 300,00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1117059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36 186 300,00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36 186 300,00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1117059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36 186 300,00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36 186 300,00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автономным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1117059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36 186 300,00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36 186 300,00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165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1117060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1117060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автономным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1117060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350A05">
        <w:trPr>
          <w:cantSplit/>
          <w:trHeight w:val="85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1117061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9 610 000,00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9 054 280,00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94,2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1117061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9 610 000,00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9 054 280,00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94,2</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автономным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1117061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9 610 000,00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9 054 280,00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94,2</w:t>
            </w:r>
          </w:p>
        </w:tc>
      </w:tr>
      <w:tr w:rsidR="008961B9" w:rsidRPr="008961B9" w:rsidTr="001A5494">
        <w:trPr>
          <w:cantSplit/>
          <w:trHeight w:val="126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из краевого бюджета бюджетам муниципальных образований Приморского края на мероприятия по созданию многофункциональных центров предоставления государственных и муниципальных услуг</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1119218</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117 140 000,00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103 991 949,73</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88,8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1119218</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117 140 000,00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103 991 949,73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88,8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1119218</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117 140 000,00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103 991 949,73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88,8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"Развитие отрасли информационных технологий и телекоммуникаций"</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1140000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39 011 830,00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37 952 195,82</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97,3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1141003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39 011 830,00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37 952 195,82</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97,3</w:t>
            </w:r>
          </w:p>
        </w:tc>
      </w:tr>
      <w:tr w:rsidR="008961B9" w:rsidRPr="008961B9" w:rsidTr="00350A05">
        <w:trPr>
          <w:cantSplit/>
          <w:trHeight w:val="1417"/>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1141003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36 221 670,00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35 231 516,23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97,3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1141003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36 221 670,00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35 231 516,23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97,3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1141003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2 608 948,00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2 589 467,59</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1141003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2 608 948,00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2 589 467,59</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1141003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181 212,00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131 212,00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72,4</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1141003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181 212,00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131 212,00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72,4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государственной программы "Информационное общество"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1190000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42 707 350,00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41 133 108,46</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96,3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1191003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22 707 350,00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21 307 691,63</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93,8</w:t>
            </w:r>
          </w:p>
        </w:tc>
      </w:tr>
      <w:tr w:rsidR="008961B9" w:rsidRPr="008961B9" w:rsidTr="001A5494">
        <w:trPr>
          <w:cantSplit/>
          <w:trHeight w:val="130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19 852 650,00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18 979 571,93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95,6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19 852 650,00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18 979 571,93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95,6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2 849 700,00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2 327 671,70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81,7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2 849 700,00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2 327 671,70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81,7</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448,00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448,00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9,0</w:t>
            </w:r>
          </w:p>
        </w:tc>
      </w:tr>
      <w:tr w:rsidR="008961B9" w:rsidRPr="008961B9" w:rsidTr="001A5494">
        <w:trPr>
          <w:cantSplit/>
          <w:trHeight w:val="189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Обеспечение граждан информацией о социально значимых мероприятиях, о мероприятиях, посвященных праздничным датам Российской Федерации и Приморского края, и иных мероприятиях, направленных на достижение общественно полезных целей, проводимых органами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1192154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19 825 416,83</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1192154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19 825 416,83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1192154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19 825 416,83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"Развитие транспортного комплекса Приморского края" на 2013-2021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1200000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157 664 015,00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96 775 311,99</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61,4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"Повышение безопасности дорожного движения в Приморском крае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1240000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157 664 015,00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96 775 311,99</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61,4</w:t>
            </w:r>
          </w:p>
        </w:tc>
      </w:tr>
      <w:tr w:rsidR="008961B9" w:rsidRPr="008961B9" w:rsidTr="001A5494">
        <w:trPr>
          <w:cantSplit/>
          <w:trHeight w:val="126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Приобретение и установка комплексов видеонаблюдения (видеокамер, телекоммуникационного и другого оборудования) и комплексов видеофиксации нарушений Правил дорожного движения Российской Федерации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1242069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117 526 410,00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58 987 705,21</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50,2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1242069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117 526 410,00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58 987 705,21</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50,2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1242069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117 526 410,00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58 987 705,21</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50,2</w:t>
            </w:r>
          </w:p>
        </w:tc>
      </w:tr>
      <w:tr w:rsidR="008961B9" w:rsidRPr="008961B9" w:rsidTr="00350A05">
        <w:trPr>
          <w:cantSplit/>
          <w:trHeight w:val="1417"/>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1242070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6 700 000,00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6 698 500,73</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1242070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6 700 000,00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6 698 500,73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1242070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6 700 000,00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6 698 500,73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1247059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33 037 605,00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30 692 453,05</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92,9</w:t>
            </w:r>
          </w:p>
        </w:tc>
      </w:tr>
      <w:tr w:rsidR="008961B9" w:rsidRPr="008961B9" w:rsidTr="001A5494">
        <w:trPr>
          <w:cantSplit/>
          <w:trHeight w:val="130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1247059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17 519 959,00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16 172 864,53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92,3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казенных учреждений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1247059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17 519 959,00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16 172 864,53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92,3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1247059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14 886 000,00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13 887 942,52</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93,3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1247059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14 886 000,00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13 887 942,52</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93,3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1247059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631 646,00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631 646,00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1247059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631 646,00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631 646,00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350A05">
        <w:trPr>
          <w:cantSplit/>
          <w:trHeight w:val="822"/>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1247061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396 653,00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99,2</w:t>
            </w:r>
          </w:p>
        </w:tc>
      </w:tr>
      <w:tr w:rsidR="008961B9" w:rsidRPr="008961B9" w:rsidTr="00350A05">
        <w:trPr>
          <w:cantSplit/>
          <w:trHeight w:val="624"/>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1247061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396 653,00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1247061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396 653,00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99,2</w:t>
            </w:r>
          </w:p>
        </w:tc>
      </w:tr>
      <w:tr w:rsidR="008961B9" w:rsidRPr="008961B9" w:rsidTr="00350A05">
        <w:trPr>
          <w:cantSplit/>
          <w:trHeight w:val="841"/>
        </w:trPr>
        <w:tc>
          <w:tcPr>
            <w:tcW w:w="5969" w:type="dxa"/>
            <w:shd w:val="clear" w:color="auto" w:fill="auto"/>
            <w:hideMark/>
          </w:tcPr>
          <w:p w:rsidR="008961B9" w:rsidRPr="008961B9" w:rsidRDefault="008961B9" w:rsidP="00D86286">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"Энергоэффективность, развитие газоснабжения и энергетики в Приморском крае" на 2013-</w:t>
            </w:r>
            <w:r w:rsidR="00D86286">
              <w:rPr>
                <w:rFonts w:eastAsia="Times New Roman" w:cs="Times New Roman"/>
                <w:sz w:val="24"/>
                <w:szCs w:val="24"/>
                <w:lang w:eastAsia="ru-RU"/>
              </w:rPr>
              <w:t>2</w:t>
            </w:r>
            <w:r w:rsidRPr="008961B9">
              <w:rPr>
                <w:rFonts w:eastAsia="Times New Roman" w:cs="Times New Roman"/>
                <w:sz w:val="24"/>
                <w:szCs w:val="24"/>
                <w:lang w:eastAsia="ru-RU"/>
              </w:rPr>
              <w:t>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1300000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17 958 750,00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15 066 005,49</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83,9</w:t>
            </w:r>
          </w:p>
        </w:tc>
      </w:tr>
      <w:tr w:rsidR="008961B9" w:rsidRPr="008961B9" w:rsidTr="001A5494">
        <w:trPr>
          <w:cantSplit/>
          <w:trHeight w:val="645"/>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"Энергосбережение и повышение энергетической эффективности в Приморском крае"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1330000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3 707 500,00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3 707 500,00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1097"/>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1337002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3 707 500,00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3 707 500,00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1337002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3 707 500,00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3 707 500,00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1337002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3 707 500,00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3 707 500,00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350A05">
        <w:trPr>
          <w:cantSplit/>
          <w:trHeight w:val="894"/>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государственной программы "Энергоэффективность, развитие газоснабжения и энергетики в Приморском крае"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14 251 250,00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11 358 505,49</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79,7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1391003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14 251 250,00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11 358 505,49</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79,7</w:t>
            </w:r>
          </w:p>
        </w:tc>
      </w:tr>
      <w:tr w:rsidR="008961B9" w:rsidRPr="008961B9" w:rsidTr="001A5494">
        <w:trPr>
          <w:cantSplit/>
          <w:trHeight w:val="129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13 864 100,00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11 187 457,07</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80,7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13 864 100,00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11 187 457,07</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80,7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386 150,00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170 881,00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44,3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386 150,00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170 881,00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44,3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167,42</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16,7</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167,42</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16,7</w:t>
            </w:r>
          </w:p>
        </w:tc>
      </w:tr>
      <w:tr w:rsidR="008961B9" w:rsidRPr="008961B9" w:rsidTr="001A5494">
        <w:trPr>
          <w:cantSplit/>
          <w:trHeight w:val="690"/>
        </w:trPr>
        <w:tc>
          <w:tcPr>
            <w:tcW w:w="5969" w:type="dxa"/>
            <w:shd w:val="clear" w:color="auto" w:fill="auto"/>
            <w:hideMark/>
          </w:tcPr>
          <w:p w:rsidR="008961B9" w:rsidRPr="008961B9" w:rsidRDefault="008961B9" w:rsidP="00D86286">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"Экономическое развитие и инновационная экономика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1700000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1 168 275 109,80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1 132 510 582,24</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96,9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"Управление имуществом, находящимся в собственности и ведении Приморского края"</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1750000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1 119 126 497,80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1 086 094 433,38</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97,0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1751003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79 852 357,80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65 089 125,26</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81,5</w:t>
            </w:r>
          </w:p>
        </w:tc>
      </w:tr>
      <w:tr w:rsidR="008961B9" w:rsidRPr="008961B9" w:rsidTr="001A5494">
        <w:trPr>
          <w:cantSplit/>
          <w:trHeight w:val="132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1751003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78 382 068,71</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63 770 003,76</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81,4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1751003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78 382 068,71</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63 770 003,76</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81,4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1751003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1 465 864,09</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1 317 908,50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1751003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1 465 864,09</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1 317 908,50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89,9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1751003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4 425,00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1 213,00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27,4</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1751003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4 425,00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1 213,00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27,4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1757059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645 817 740,00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640 819 851,31</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99,2</w:t>
            </w:r>
          </w:p>
        </w:tc>
      </w:tr>
      <w:tr w:rsidR="008961B9" w:rsidRPr="008961B9" w:rsidTr="001A5494">
        <w:trPr>
          <w:cantSplit/>
          <w:trHeight w:val="132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1757059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25 892 000,00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24 246 961,23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93,6</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казенных учреждений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1757059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25 892 000,00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24 246 961,23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93,6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1757059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10 745 000,00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9 437 808,43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87,8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1757059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10 745 000,00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9 437 808,43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87,8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1757059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608 990 740,00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606 990 740,00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99,7</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1757059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608 990 740,00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606 990 740,00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99,7</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1757059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190 000,00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144 341,65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76,0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1757059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190 000,00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144 341,65</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76,0</w:t>
            </w:r>
          </w:p>
        </w:tc>
      </w:tr>
      <w:tr w:rsidR="008961B9" w:rsidRPr="008961B9" w:rsidTr="001A5494">
        <w:trPr>
          <w:cantSplit/>
          <w:trHeight w:val="159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1757060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345 000 000,00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339 540 906,81</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98,4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1757060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345 000 000,00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339 540 906,81</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98,4</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1757060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345 000 000,00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339 540 906,81</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98,4</w:t>
            </w:r>
          </w:p>
        </w:tc>
      </w:tr>
      <w:tr w:rsidR="008961B9" w:rsidRPr="008961B9" w:rsidTr="001A5494">
        <w:trPr>
          <w:cantSplit/>
          <w:trHeight w:val="675"/>
        </w:trPr>
        <w:tc>
          <w:tcPr>
            <w:tcW w:w="5969" w:type="dxa"/>
            <w:shd w:val="clear" w:color="auto" w:fill="auto"/>
            <w:hideMark/>
          </w:tcPr>
          <w:p w:rsidR="008961B9" w:rsidRPr="008961B9" w:rsidRDefault="008961B9" w:rsidP="00D86286">
            <w:pPr>
              <w:outlineLvl w:val="3"/>
              <w:rPr>
                <w:rFonts w:eastAsia="Times New Roman" w:cs="Times New Roman"/>
                <w:sz w:val="24"/>
                <w:szCs w:val="24"/>
                <w:lang w:eastAsia="ru-RU"/>
              </w:rPr>
            </w:pPr>
            <w:r w:rsidRPr="008961B9">
              <w:rPr>
                <w:rFonts w:eastAsia="Times New Roman" w:cs="Times New Roman"/>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1757061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48 456 400,00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40 644 550,00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83,9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1757061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4 326 000,00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4 194 550,00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97,0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1757061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4 326 000,00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4 194 550,00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97,0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1757061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44 130 400,00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36 450 000,00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82,6</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1757061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44 130 400,00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36 450 000,00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82,6</w:t>
            </w:r>
          </w:p>
        </w:tc>
      </w:tr>
      <w:tr w:rsidR="008961B9" w:rsidRPr="008961B9" w:rsidTr="001A5494">
        <w:trPr>
          <w:cantSplit/>
          <w:trHeight w:val="832"/>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государственной программы "Экономическое развитие и инновационная экономика Приморского края"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1790000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49 148 612,00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46 416 148,86</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94,4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1791003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49 148 612,00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46 416 148,86</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94,4</w:t>
            </w:r>
          </w:p>
        </w:tc>
      </w:tr>
      <w:tr w:rsidR="008961B9" w:rsidRPr="008961B9" w:rsidTr="001A5494">
        <w:trPr>
          <w:cantSplit/>
          <w:trHeight w:val="126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46 825 255,00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44 186 642,01</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94,4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46 825 255,00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44 186 642,01</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94,4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2 320 557,00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2 229 506,85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96,1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2 320 557,00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2 229 506,85</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96,1</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2 800,00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2 800,00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9900000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778 710 487,32</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734 843 497,04</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94,4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9990000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778 710 487,32</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734 843 497,04</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94,4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234 706 695,00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214 759 348,99</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91,5</w:t>
            </w:r>
          </w:p>
        </w:tc>
      </w:tr>
      <w:tr w:rsidR="008961B9" w:rsidRPr="008961B9" w:rsidTr="001A5494">
        <w:trPr>
          <w:cantSplit/>
          <w:trHeight w:val="127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221 987 660,00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207 589 500,46</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93,5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221 987 660,00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207 589 500,46</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93,5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11 998 835,00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6 764 186,53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56,4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11 998 835,00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6 764 186,53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56,4</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720 200,00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405 662,00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56,3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720 200,00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405 662,00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56,3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Уполномоченный по правам человека в Приморском крае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9991006</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2 835 700,00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2 835 700,00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133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2 835 700,00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2 835 700,00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2 835 700,00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2 835 700,00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Уполномоченный по защите прав предпринимателей в Приморском крае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9991007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735 473,00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703 547,42</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95,7</w:t>
            </w:r>
          </w:p>
        </w:tc>
      </w:tr>
      <w:tr w:rsidR="008961B9" w:rsidRPr="008961B9" w:rsidTr="001A5494">
        <w:trPr>
          <w:cantSplit/>
          <w:trHeight w:val="129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735 473,00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703 547,42</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95,7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735 473,00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703 547,42</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95,7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Мероприятия, проводимые Администрацией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9992044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3 655 500,00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3 346 225,49</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91,5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9992044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3 655 500,00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3 346 225,49</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91,5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9992044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3 655 500,00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3 346 225,49</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91,5</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9992046</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2 389 000,00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1 580 000,00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66,1</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9992046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2 389 000,00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1 580 000,00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66,1</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9992046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2 389 000,00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1 580 000,00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66,1</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Мероприятия по профилактике экстремизма и терроризма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9992073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3 131 000,00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3 033 175,80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96,9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9992073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3 131 000,00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3 033 175,80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96,9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9992073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3 131 000,00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3 033 175,80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96,9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Мероприятия по профилактике правонарушений и борьбе с преступностью</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9992074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126 000,00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126 000,00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9992074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126 000,00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126 000,00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9992074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126 000,00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126 000,00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350A05">
        <w:trPr>
          <w:cantSplit/>
          <w:trHeight w:val="1134"/>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Проведение социологических исследований и опросов в целях изучения общественного мнения, состояний и тенденций социального настроения жителей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9992174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3 950 000,00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3 853 358,71</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97,6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9992174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3 950 000,00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3 853 358,71</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97,6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9992174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3 950 000,00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3 853 358,71</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97,6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Страхование государственных гражданских служащих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9992179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2 170 380,00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381 897,60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17,6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9992179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2 170 380,00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381 897,60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17,6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9992179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2 170 380,00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381 897,60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17,6</w:t>
            </w:r>
          </w:p>
        </w:tc>
      </w:tr>
      <w:tr w:rsidR="008961B9" w:rsidRPr="008961B9" w:rsidTr="001A5494">
        <w:trPr>
          <w:cantSplit/>
          <w:trHeight w:val="96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на привлечение специализированных организаций для оказания услуг по экспертно-аналитическому сопровождению размещения заказов путем проведения торгов</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9992198</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50 940 000,00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37 975 400,00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74,5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9992198</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50 940 000,00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37 975 400,00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74,5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9992198</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50 940 000,00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37 975 400,00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74,5</w:t>
            </w:r>
          </w:p>
        </w:tc>
      </w:tr>
      <w:tr w:rsidR="008961B9" w:rsidRPr="008961B9" w:rsidTr="001A5494">
        <w:trPr>
          <w:cantSplit/>
          <w:trHeight w:val="37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Мероприятия по обеспечению информационной безопасности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9992211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2 034 500,00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2 024 327,00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9992211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2 034 500,00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2 024 327,00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9992211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2 034 500,00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2 024 327,00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99,5</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Резервный фонд Администрации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9992901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44 551 843,00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44 138 083,00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9992901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9 728 150,00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9 314 390,00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95,7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9992901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9 728 150,00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9 314 390,00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95,7</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9992901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34 823 693,00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34 823 693,00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межбюджетные трансферты</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9992901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34 823 693,00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34 823 693,00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Расходы, связанные с исполнением решений, принятых судебными органами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9992905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94 122 023,95</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91 169 945,34</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96,9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9992905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23 500 000,00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23 500 000,00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9992905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23 500 000,00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23 500 000,00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9992905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70 622 023,95</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67 669 945,34</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95,8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Исполнение судебных актов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9992905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70 622 023,95</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67 669 945,34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95,8</w:t>
            </w:r>
          </w:p>
        </w:tc>
      </w:tr>
      <w:tr w:rsidR="008961B9" w:rsidRPr="008961B9" w:rsidTr="00350A05">
        <w:trPr>
          <w:cantSplit/>
          <w:trHeight w:val="883"/>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Иные межбюджетные трансферты на обеспечение деятельности депутатов Государственной Думы и их помощников в избирательных округах</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9995141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10 292 219,64</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10 292 219,64</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350A05">
        <w:trPr>
          <w:cantSplit/>
          <w:trHeight w:val="1417"/>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9995141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7 947 064,19</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7 947 064,19</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9995141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7 947 064,19</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7 947 064,19</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9995141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2 345 155,45</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2 345 155,45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9995141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2 345 155,45</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2 345 155,45</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350A05">
        <w:trPr>
          <w:cantSplit/>
          <w:trHeight w:val="85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Иные межбюджетные трансферты на обеспечение членов Совета Федерации и их помощников в субъектах Российской Федерации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9995142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1 975 641,73</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1 975 641,73</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133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9995142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1 867 561,88</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1 867 561,88</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9995142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1 867 561,88</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1 867 561,88</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9995142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108 079,85</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108 079,85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9995142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108 079,85</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108 079,85</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1329"/>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Иные межбюджетные трансферты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9995224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8 716 800,00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8 716 800,00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9995224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8 716 800,00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8 716 800,00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межбюджетные трансферты</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9995224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8 716 800,00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8 716 800,00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157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Иные межбюджетные трансферты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9995225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162 000,00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51 180,00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31,6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9995225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2 394,00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180,00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9995225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2 394,00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180,00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7,5</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Социальное обеспечение и иные выплаты населению</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9995225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300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159 606,00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51 000,00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32,0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выплаты населению</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9995225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360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159 606,00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51 000,00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32,0</w:t>
            </w:r>
          </w:p>
        </w:tc>
      </w:tr>
      <w:tr w:rsidR="008961B9" w:rsidRPr="008961B9" w:rsidTr="001A5494">
        <w:trPr>
          <w:cantSplit/>
          <w:trHeight w:val="163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Осуществление переданных органам государственной власти субъектов Российской Федерации в соответствии с пунктом 1 статьи 4 Федерального закона "Об актах гражданского состояния" полномочий Российской Федерации по государственной регистрации актов гражданского состояния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9995931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133 076 700,00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131 867 793,31</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99,1</w:t>
            </w:r>
          </w:p>
        </w:tc>
      </w:tr>
      <w:tr w:rsidR="008961B9" w:rsidRPr="008961B9" w:rsidTr="00350A05">
        <w:trPr>
          <w:cantSplit/>
          <w:trHeight w:val="1417"/>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9995931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14 545 807,32</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13 336 901,44</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91,7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9995931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14 545 807,32</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13 336 901,44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91,7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9995931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7 008 622,68</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7 008 621,87</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9995931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7 008 622,68</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7 008 621,87</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9995931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111 495 870,00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111 495 870,00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Субвенции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9995931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111 495 870,00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111 495 870,00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9995931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26 400,00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26 400,00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9995931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26 400,00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26 400,00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157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9996009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1 846 047,30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92,3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9996009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1 846 047,30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92,3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9996009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1 846 047,30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92,3</w:t>
            </w:r>
          </w:p>
        </w:tc>
      </w:tr>
      <w:tr w:rsidR="008961B9" w:rsidRPr="008961B9" w:rsidTr="001A5494">
        <w:trPr>
          <w:cantSplit/>
          <w:trHeight w:val="1212"/>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9996010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9996010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9996010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9997059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103 874 681,00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101 363 154,71</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97,6</w:t>
            </w:r>
          </w:p>
        </w:tc>
      </w:tr>
      <w:tr w:rsidR="008961B9" w:rsidRPr="008961B9" w:rsidTr="001A5494">
        <w:trPr>
          <w:cantSplit/>
          <w:trHeight w:val="133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84 000 540,00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82 535 773,48</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98,3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казенных учреждений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84 000 540,00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82 535 773,48</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98,3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19 649 241,00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18 720 582,81</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95,3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19 649 241,00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18 720 582,81</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95,3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224 900,00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106 798,42</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47,5</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224 900,00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106 798,42</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47,5</w:t>
            </w:r>
          </w:p>
        </w:tc>
      </w:tr>
      <w:tr w:rsidR="008961B9" w:rsidRPr="008961B9" w:rsidTr="001A5494">
        <w:trPr>
          <w:cantSplit/>
          <w:trHeight w:val="879"/>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9997061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279 500,00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258 500,00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92,5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9997061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279 500,00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258 500,00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92,5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9997061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279 500,00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258 500,00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92,5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Субвенции на создание и обеспечение деятельности комиссий по делам несовершеннолетних и защите их прав</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9999301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46 410 830,00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46 011 151,00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99,1</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9999301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46 410 830,00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46 011 151,00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99,1</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Субвенции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9999301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46 410 830,00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46 011 151,00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Субвенции на реализацию отдельных государственных полномочий по созданию административных комиссий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9999303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26 534 000,00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26 534 000,00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9999303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26 534 000,00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26 534 000,00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Субвенции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9999303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26 534 000,00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26 534 000,00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rPr>
                <w:rFonts w:eastAsia="Times New Roman" w:cs="Times New Roman"/>
                <w:b/>
                <w:bCs/>
                <w:sz w:val="24"/>
                <w:szCs w:val="24"/>
                <w:lang w:eastAsia="ru-RU"/>
              </w:rPr>
            </w:pPr>
            <w:r w:rsidRPr="008961B9">
              <w:rPr>
                <w:rFonts w:eastAsia="Times New Roman" w:cs="Times New Roman"/>
                <w:b/>
                <w:bCs/>
                <w:sz w:val="24"/>
                <w:szCs w:val="24"/>
                <w:lang w:eastAsia="ru-RU"/>
              </w:rPr>
              <w:t>НАЦИОНАЛЬНАЯ ОБОРОНА</w:t>
            </w:r>
          </w:p>
        </w:tc>
        <w:tc>
          <w:tcPr>
            <w:tcW w:w="850" w:type="dxa"/>
            <w:shd w:val="clear" w:color="auto" w:fill="auto"/>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02</w:t>
            </w:r>
          </w:p>
        </w:tc>
        <w:tc>
          <w:tcPr>
            <w:tcW w:w="993" w:type="dxa"/>
            <w:shd w:val="clear" w:color="auto" w:fill="auto"/>
            <w:noWrap/>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00</w:t>
            </w:r>
          </w:p>
        </w:tc>
        <w:tc>
          <w:tcPr>
            <w:tcW w:w="1417" w:type="dxa"/>
            <w:shd w:val="clear" w:color="auto" w:fill="auto"/>
            <w:noWrap/>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0000000</w:t>
            </w:r>
          </w:p>
        </w:tc>
        <w:tc>
          <w:tcPr>
            <w:tcW w:w="732" w:type="dxa"/>
            <w:shd w:val="clear" w:color="auto" w:fill="auto"/>
            <w:noWrap/>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000</w:t>
            </w:r>
          </w:p>
        </w:tc>
        <w:tc>
          <w:tcPr>
            <w:tcW w:w="2016" w:type="dxa"/>
            <w:shd w:val="clear" w:color="auto" w:fill="auto"/>
            <w:noWrap/>
            <w:vAlign w:val="bottom"/>
            <w:hideMark/>
          </w:tcPr>
          <w:p w:rsidR="008961B9" w:rsidRPr="008961B9" w:rsidRDefault="008961B9" w:rsidP="001A5494">
            <w:pPr>
              <w:jc w:val="right"/>
              <w:rPr>
                <w:rFonts w:eastAsia="Times New Roman" w:cs="Times New Roman"/>
                <w:b/>
                <w:bCs/>
                <w:sz w:val="24"/>
                <w:szCs w:val="24"/>
                <w:lang w:eastAsia="ru-RU"/>
              </w:rPr>
            </w:pPr>
            <w:r w:rsidRPr="008961B9">
              <w:rPr>
                <w:rFonts w:eastAsia="Times New Roman" w:cs="Times New Roman"/>
                <w:b/>
                <w:bCs/>
                <w:sz w:val="24"/>
                <w:szCs w:val="24"/>
                <w:lang w:eastAsia="ru-RU"/>
              </w:rPr>
              <w:t>27 556 200,00</w:t>
            </w:r>
          </w:p>
        </w:tc>
        <w:tc>
          <w:tcPr>
            <w:tcW w:w="2016" w:type="dxa"/>
            <w:shd w:val="clear" w:color="auto" w:fill="auto"/>
            <w:noWrap/>
            <w:vAlign w:val="bottom"/>
            <w:hideMark/>
          </w:tcPr>
          <w:p w:rsidR="008961B9" w:rsidRPr="008961B9" w:rsidRDefault="008961B9" w:rsidP="001A5494">
            <w:pPr>
              <w:jc w:val="right"/>
              <w:rPr>
                <w:rFonts w:eastAsia="Times New Roman" w:cs="Times New Roman"/>
                <w:b/>
                <w:bCs/>
                <w:sz w:val="24"/>
                <w:szCs w:val="24"/>
                <w:lang w:eastAsia="ru-RU"/>
              </w:rPr>
            </w:pPr>
            <w:r w:rsidRPr="008961B9">
              <w:rPr>
                <w:rFonts w:eastAsia="Times New Roman" w:cs="Times New Roman"/>
                <w:b/>
                <w:bCs/>
                <w:sz w:val="24"/>
                <w:szCs w:val="24"/>
                <w:lang w:eastAsia="ru-RU"/>
              </w:rPr>
              <w:t>27 436 334,00</w:t>
            </w:r>
          </w:p>
        </w:tc>
        <w:tc>
          <w:tcPr>
            <w:tcW w:w="906" w:type="dxa"/>
            <w:shd w:val="clear" w:color="auto" w:fill="auto"/>
            <w:noWrap/>
            <w:vAlign w:val="bottom"/>
            <w:hideMark/>
          </w:tcPr>
          <w:p w:rsidR="008961B9" w:rsidRPr="008961B9" w:rsidRDefault="008961B9" w:rsidP="001A5494">
            <w:pPr>
              <w:jc w:val="right"/>
              <w:rPr>
                <w:rFonts w:eastAsia="Times New Roman" w:cs="Times New Roman"/>
                <w:b/>
                <w:bCs/>
                <w:sz w:val="24"/>
                <w:szCs w:val="24"/>
                <w:lang w:eastAsia="ru-RU"/>
              </w:rPr>
            </w:pPr>
            <w:r w:rsidRPr="008961B9">
              <w:rPr>
                <w:rFonts w:eastAsia="Times New Roman" w:cs="Times New Roman"/>
                <w:b/>
                <w:bCs/>
                <w:sz w:val="24"/>
                <w:szCs w:val="24"/>
                <w:lang w:eastAsia="ru-RU"/>
              </w:rPr>
              <w:t>99,6</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Мобилизационная и вневойсковая подготовка</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02</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27 106 200,00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27 106 200,00</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02</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9900000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27 106 200,00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27 106 200,00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02</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9990000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27 106 200,00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27 106 200,00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Субвенции на осуществление первичного воинского учета на территориях, где отсутствуют военные комиссариаты</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02</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9995118</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27 106 200,00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27 106 200,00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9995118</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27 106 200,00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27 106 200,00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Субвенции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9995118</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27 106 200,00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27 106 200,00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Мобилизационная подготовка экономики</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02</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04</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450 000,00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330 134,00</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73,4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02</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9900000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450 000,00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330 134,00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73,4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02</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9990000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450 000,00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330 134,00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73,4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Мероприятия по обеспечению мобилизационной готовности экономики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02</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9992904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450 000,00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330 134,00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73,4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9992904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450 000,00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330 134,00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73,4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9992904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450 000,00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330 134,00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73,4</w:t>
            </w:r>
          </w:p>
        </w:tc>
      </w:tr>
      <w:tr w:rsidR="008961B9" w:rsidRPr="008961B9" w:rsidTr="001A5494">
        <w:trPr>
          <w:cantSplit/>
          <w:trHeight w:val="630"/>
        </w:trPr>
        <w:tc>
          <w:tcPr>
            <w:tcW w:w="5969" w:type="dxa"/>
            <w:shd w:val="clear" w:color="auto" w:fill="auto"/>
            <w:hideMark/>
          </w:tcPr>
          <w:p w:rsidR="008961B9" w:rsidRPr="008961B9" w:rsidRDefault="008961B9" w:rsidP="008961B9">
            <w:pPr>
              <w:rPr>
                <w:rFonts w:eastAsia="Times New Roman" w:cs="Times New Roman"/>
                <w:b/>
                <w:bCs/>
                <w:sz w:val="24"/>
                <w:szCs w:val="24"/>
                <w:lang w:eastAsia="ru-RU"/>
              </w:rPr>
            </w:pPr>
            <w:r w:rsidRPr="008961B9">
              <w:rPr>
                <w:rFonts w:eastAsia="Times New Roman" w:cs="Times New Roman"/>
                <w:b/>
                <w:bCs/>
                <w:sz w:val="24"/>
                <w:szCs w:val="24"/>
                <w:lang w:eastAsia="ru-RU"/>
              </w:rPr>
              <w:t>НАЦИОНАЛЬНАЯ БЕЗОПАСНОСТЬ И ПРАВООХРАНИТЕЛЬНАЯ ДЕЯТЕЛЬНОСТЬ</w:t>
            </w:r>
          </w:p>
        </w:tc>
        <w:tc>
          <w:tcPr>
            <w:tcW w:w="850" w:type="dxa"/>
            <w:shd w:val="clear" w:color="auto" w:fill="auto"/>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03</w:t>
            </w:r>
          </w:p>
        </w:tc>
        <w:tc>
          <w:tcPr>
            <w:tcW w:w="993" w:type="dxa"/>
            <w:shd w:val="clear" w:color="auto" w:fill="auto"/>
            <w:noWrap/>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00</w:t>
            </w:r>
          </w:p>
        </w:tc>
        <w:tc>
          <w:tcPr>
            <w:tcW w:w="1417" w:type="dxa"/>
            <w:shd w:val="clear" w:color="auto" w:fill="auto"/>
            <w:noWrap/>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0000000</w:t>
            </w:r>
          </w:p>
        </w:tc>
        <w:tc>
          <w:tcPr>
            <w:tcW w:w="732" w:type="dxa"/>
            <w:shd w:val="clear" w:color="auto" w:fill="auto"/>
            <w:noWrap/>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000</w:t>
            </w:r>
          </w:p>
        </w:tc>
        <w:tc>
          <w:tcPr>
            <w:tcW w:w="2016" w:type="dxa"/>
            <w:shd w:val="clear" w:color="auto" w:fill="auto"/>
            <w:noWrap/>
            <w:vAlign w:val="bottom"/>
            <w:hideMark/>
          </w:tcPr>
          <w:p w:rsidR="008961B9" w:rsidRPr="008961B9" w:rsidRDefault="008961B9" w:rsidP="001A5494">
            <w:pPr>
              <w:jc w:val="right"/>
              <w:rPr>
                <w:rFonts w:eastAsia="Times New Roman" w:cs="Times New Roman"/>
                <w:b/>
                <w:bCs/>
                <w:sz w:val="24"/>
                <w:szCs w:val="24"/>
                <w:lang w:eastAsia="ru-RU"/>
              </w:rPr>
            </w:pPr>
            <w:r w:rsidRPr="008961B9">
              <w:rPr>
                <w:rFonts w:eastAsia="Times New Roman" w:cs="Times New Roman"/>
                <w:b/>
                <w:bCs/>
                <w:sz w:val="24"/>
                <w:szCs w:val="24"/>
                <w:lang w:eastAsia="ru-RU"/>
              </w:rPr>
              <w:t>1 290 768 891,31</w:t>
            </w:r>
          </w:p>
        </w:tc>
        <w:tc>
          <w:tcPr>
            <w:tcW w:w="2016" w:type="dxa"/>
            <w:shd w:val="clear" w:color="auto" w:fill="auto"/>
            <w:noWrap/>
            <w:vAlign w:val="bottom"/>
            <w:hideMark/>
          </w:tcPr>
          <w:p w:rsidR="008961B9" w:rsidRPr="008961B9" w:rsidRDefault="008961B9" w:rsidP="001A5494">
            <w:pPr>
              <w:jc w:val="right"/>
              <w:rPr>
                <w:rFonts w:eastAsia="Times New Roman" w:cs="Times New Roman"/>
                <w:b/>
                <w:bCs/>
                <w:sz w:val="24"/>
                <w:szCs w:val="24"/>
                <w:lang w:eastAsia="ru-RU"/>
              </w:rPr>
            </w:pPr>
            <w:r w:rsidRPr="008961B9">
              <w:rPr>
                <w:rFonts w:eastAsia="Times New Roman" w:cs="Times New Roman"/>
                <w:b/>
                <w:bCs/>
                <w:sz w:val="24"/>
                <w:szCs w:val="24"/>
                <w:lang w:eastAsia="ru-RU"/>
              </w:rPr>
              <w:t>1 181 931 299,17</w:t>
            </w:r>
          </w:p>
        </w:tc>
        <w:tc>
          <w:tcPr>
            <w:tcW w:w="906" w:type="dxa"/>
            <w:shd w:val="clear" w:color="auto" w:fill="auto"/>
            <w:noWrap/>
            <w:vAlign w:val="bottom"/>
            <w:hideMark/>
          </w:tcPr>
          <w:p w:rsidR="008961B9" w:rsidRPr="008961B9" w:rsidRDefault="008961B9" w:rsidP="001A5494">
            <w:pPr>
              <w:jc w:val="right"/>
              <w:rPr>
                <w:rFonts w:eastAsia="Times New Roman" w:cs="Times New Roman"/>
                <w:b/>
                <w:bCs/>
                <w:sz w:val="24"/>
                <w:szCs w:val="24"/>
                <w:lang w:eastAsia="ru-RU"/>
              </w:rPr>
            </w:pPr>
            <w:r w:rsidRPr="008961B9">
              <w:rPr>
                <w:rFonts w:eastAsia="Times New Roman" w:cs="Times New Roman"/>
                <w:b/>
                <w:bCs/>
                <w:sz w:val="24"/>
                <w:szCs w:val="24"/>
                <w:lang w:eastAsia="ru-RU"/>
              </w:rPr>
              <w:t>91,6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lastRenderedPageBreak/>
              <w:t>Защита населения и территории от чрезвычайных ситуаций природного и техногенного характера, гражданская оборона</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321 356 455,31</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244 589 596,47</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76,1</w:t>
            </w:r>
          </w:p>
        </w:tc>
      </w:tr>
      <w:tr w:rsidR="008961B9" w:rsidRPr="008961B9" w:rsidTr="001A5494">
        <w:trPr>
          <w:cantSplit/>
          <w:trHeight w:val="102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0600000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3 859 030,00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3 859 025,00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555"/>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"Сейсмобезопасность территории Приморского края"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0640000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3 859 030,00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3 859 025,00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1966"/>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Организационные и инженерно-технические мероприятия гражданской обороны и чрезвычайных ситуаций по повышению готовности сил и средств для наиболее эффективных действий по ликвидации чрезвычайных ситуаций, вызванных землетрясениями, цунами и другими опасными сейсмогенными воздействиями природного и техногенного характера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0642135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3 859 030,00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3 859 025,00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0642135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3 859 030,00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3 859 025,00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0642135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3 859 030,00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3 859 025,00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1097"/>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0700000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201 844 260,62</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138 058 193,92</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68,4</w:t>
            </w:r>
          </w:p>
        </w:tc>
      </w:tr>
      <w:tr w:rsidR="008961B9" w:rsidRPr="008961B9" w:rsidTr="001A5494">
        <w:trPr>
          <w:cantSplit/>
          <w:trHeight w:val="829"/>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0710000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74 306 960,00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26,9</w:t>
            </w:r>
          </w:p>
        </w:tc>
      </w:tr>
      <w:tr w:rsidR="008961B9" w:rsidRPr="008961B9" w:rsidTr="001A5494">
        <w:trPr>
          <w:cantSplit/>
          <w:trHeight w:val="189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Создание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осуществления мероприятий по гражданской обороне и мобилизационной подготовке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0712056</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69 751 000,00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28,7</w:t>
            </w:r>
          </w:p>
        </w:tc>
      </w:tr>
      <w:tr w:rsidR="008961B9" w:rsidRPr="008961B9" w:rsidTr="001A5494">
        <w:trPr>
          <w:cantSplit/>
          <w:trHeight w:val="629"/>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0712056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69 751 000,00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28,7</w:t>
            </w:r>
          </w:p>
        </w:tc>
      </w:tr>
      <w:tr w:rsidR="008961B9" w:rsidRPr="008961B9" w:rsidTr="001A5494">
        <w:trPr>
          <w:cantSplit/>
          <w:trHeight w:val="629"/>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0712056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69 751 000,00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28,7</w:t>
            </w:r>
          </w:p>
        </w:tc>
      </w:tr>
      <w:tr w:rsidR="008961B9" w:rsidRPr="008961B9" w:rsidTr="001A5494">
        <w:trPr>
          <w:cantSplit/>
          <w:trHeight w:val="629"/>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Создание и оснащение системы "ДДС-112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0712063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4 555 960,00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29"/>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0712063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4 555 960,00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29"/>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0712063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4 555 960,00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29"/>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"Обеспечение реализации государственной программы"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0740000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127 537 300,62</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118 058 193,92</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92,6</w:t>
            </w:r>
          </w:p>
        </w:tc>
      </w:tr>
      <w:tr w:rsidR="008961B9" w:rsidRPr="008961B9" w:rsidTr="001A5494">
        <w:trPr>
          <w:cantSplit/>
          <w:trHeight w:val="629"/>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Финансовый резерв для ликвидации чрезвычайных ситуаций в Приморском крае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0740002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1 930 890,62</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1 930 890,62</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29"/>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0740002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190 176,00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190 176,00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29"/>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0740002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190 176,00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190 176,00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23"/>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0740002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1 740 714,62</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1 740 714,62</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23"/>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0740002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1 740 714,62</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1 740 714,62</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96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Резерв материальных ресурсов Приморского края для ликвидации чрезвычайных ситуаций природного и техногенного характера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0740003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14 389 000,00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8 822 242,78</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61,3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0740003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14 389 000,00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8 822 242,78</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61,3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услуг в целях формирования государственного материального резерва</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0740003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14 389 000,00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8 822 242,78</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61,3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0741003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6 756 800,00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6 069 240,34</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89,8</w:t>
            </w:r>
          </w:p>
        </w:tc>
      </w:tr>
      <w:tr w:rsidR="008961B9" w:rsidRPr="008961B9" w:rsidTr="001A5494">
        <w:trPr>
          <w:cantSplit/>
          <w:trHeight w:val="132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0741003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6 491 890,00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5 914 543,54</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91,1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0741003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6 491 890,00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5 914 543,54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91,1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0741003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189 720,00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133 136,80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70,2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0741003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189 720,00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133 136,80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70,2</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0741003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75 190,00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21 560,00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28,7</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0741003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75 190,00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21 560,00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28,7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0747059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104 460 610,00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101 235 820,18</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96,9</w:t>
            </w:r>
          </w:p>
        </w:tc>
      </w:tr>
      <w:tr w:rsidR="008961B9" w:rsidRPr="008961B9" w:rsidTr="008E3A9E">
        <w:trPr>
          <w:cantSplit/>
          <w:trHeight w:val="1417"/>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0747059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81 256 210,00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81 256 210,00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казенных учреждений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0747059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81 256 210,00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81 256 210,00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0747059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22 752 770,00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19 527 980,18</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85,8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0747059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22 752 770,00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19 527 980,18</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85,8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0747059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451 630,00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451 630,00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0747059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451 630,00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451 630,00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8E3A9E">
        <w:trPr>
          <w:cantSplit/>
          <w:trHeight w:val="893"/>
        </w:trPr>
        <w:tc>
          <w:tcPr>
            <w:tcW w:w="5969" w:type="dxa"/>
            <w:shd w:val="clear" w:color="auto" w:fill="auto"/>
            <w:hideMark/>
          </w:tcPr>
          <w:p w:rsidR="008961B9" w:rsidRPr="008961B9" w:rsidRDefault="008961B9" w:rsidP="00D86286">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"Энергоэффективность, развитие газоснабжения и энергетики в Приморском крае"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1300000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4 952 880,00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3 732 286,70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75,4</w:t>
            </w:r>
          </w:p>
        </w:tc>
      </w:tr>
      <w:tr w:rsidR="008961B9" w:rsidRPr="008961B9" w:rsidTr="001A5494">
        <w:trPr>
          <w:cantSplit/>
          <w:trHeight w:val="675"/>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"Энергосбережение и повышение энергетической эффективности в Приморском крае"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1330000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4 952 880,00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3 732 286,70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75,4</w:t>
            </w:r>
          </w:p>
        </w:tc>
      </w:tr>
      <w:tr w:rsidR="008961B9" w:rsidRPr="008961B9" w:rsidTr="001A5494">
        <w:trPr>
          <w:cantSplit/>
          <w:trHeight w:val="1174"/>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1337002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4 952 880,00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3 732 286,70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75,4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1337002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4 952 880,00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3 732 286,70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75,4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1337002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4 952 880,00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3 732 286,70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75,4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9900000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110 700 284,69</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98 940 090,85</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89,4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9990000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110 700 284,69</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98 940 090,85</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89,4</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Резервный фонд Администрации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9992901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9 750 152,15</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4 881 622,10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50,1</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9992901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9 750 152,15</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4 881 622,10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50,1</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межбюджетные трансферты</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9992901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9 750 152,15</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4 881 622,10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50,1</w:t>
            </w:r>
          </w:p>
        </w:tc>
      </w:tr>
      <w:tr w:rsidR="008961B9" w:rsidRPr="008961B9" w:rsidTr="001A5494">
        <w:trPr>
          <w:cantSplit/>
          <w:trHeight w:val="126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9995104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100 950 132,54</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94 058 468,75</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93,2</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9995104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100 950 132,54</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94 058 468,75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93,2</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межбюджетные трансферты</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9995104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100 950 132,54</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94 058 468,75</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93,2</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Обеспечение пожарной безопасности</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959 339 236,00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931 153 402,70</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97,1</w:t>
            </w:r>
          </w:p>
        </w:tc>
      </w:tr>
      <w:tr w:rsidR="008961B9" w:rsidRPr="008961B9" w:rsidTr="008E3A9E">
        <w:trPr>
          <w:cantSplit/>
          <w:trHeight w:val="1134"/>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0700000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959 339 236,00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931 153 402,70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97,1</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"Пожарная безопасность"</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0720000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104 836 516,00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77 346 842,06</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73,8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Противопожарная пропаганда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0722064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499 890,00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0722064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499 890,00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0722064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499 890,00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112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0722112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71 086 742,19</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70 831 523,29</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0722112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71 086 742,19</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70 831 523,29</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0722112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71 086 742,19</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70 831 523,29</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связанные с исполнением решений, принятых судебными органами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0722905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3 962 573,81</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3 962 573,81</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0722905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3 919 973,94</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3 919 973,94</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0722905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3 919 973,94</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3 919 973,94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0722905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42 599,87</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42 599,87</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Исполнение судебных актов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0722905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42 599,87</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42 599,87</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Проектирование, проектно-изыскательские работы для объектов краевых государственных казенных учреждений противопожарной службы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0724004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1 397 130,00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537 824,64</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38,5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0724004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1 397 130,00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537 824,64</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38,5</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0724004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1 397 130,00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537 824,64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38,5</w:t>
            </w:r>
          </w:p>
        </w:tc>
      </w:tr>
      <w:tr w:rsidR="008961B9" w:rsidRPr="008961B9" w:rsidTr="001A5494">
        <w:trPr>
          <w:cantSplit/>
          <w:trHeight w:val="1128"/>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Реконструкция объекта пожарной охраны (пожарного депо) пожарной части 15 отряда противопожарной службы Приморского края по охране Лазовского муниципального района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0724084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3 868 200,00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1 515 030,32</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39,2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0724084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3 868 200,00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1 515 030,32</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39,2</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0724084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3 868 200,00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1 515 030,32</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39,2</w:t>
            </w:r>
          </w:p>
        </w:tc>
      </w:tr>
      <w:tr w:rsidR="008961B9" w:rsidRPr="008961B9" w:rsidTr="001A5494">
        <w:trPr>
          <w:cantSplit/>
          <w:trHeight w:val="630"/>
        </w:trPr>
        <w:tc>
          <w:tcPr>
            <w:tcW w:w="5969" w:type="dxa"/>
            <w:shd w:val="clear" w:color="auto" w:fill="auto"/>
            <w:hideMark/>
          </w:tcPr>
          <w:p w:rsidR="008961B9" w:rsidRPr="008961B9" w:rsidRDefault="008961B9" w:rsidP="00D86286">
            <w:pPr>
              <w:outlineLvl w:val="3"/>
              <w:rPr>
                <w:rFonts w:eastAsia="Times New Roman" w:cs="Times New Roman"/>
                <w:sz w:val="24"/>
                <w:szCs w:val="24"/>
                <w:lang w:eastAsia="ru-RU"/>
              </w:rPr>
            </w:pPr>
            <w:r w:rsidRPr="008961B9">
              <w:rPr>
                <w:rFonts w:eastAsia="Times New Roman" w:cs="Times New Roman"/>
                <w:sz w:val="24"/>
                <w:szCs w:val="24"/>
                <w:lang w:eastAsia="ru-RU"/>
              </w:rPr>
              <w:t xml:space="preserve">Строительство объекта пожарной охраны на 4 выезда в                                                      </w:t>
            </w:r>
            <w:r w:rsidR="00D86286">
              <w:rPr>
                <w:rFonts w:eastAsia="Times New Roman" w:cs="Times New Roman"/>
                <w:sz w:val="24"/>
                <w:szCs w:val="24"/>
                <w:lang w:eastAsia="ru-RU"/>
              </w:rPr>
              <w:t>с</w:t>
            </w:r>
            <w:r w:rsidRPr="008961B9">
              <w:rPr>
                <w:rFonts w:eastAsia="Times New Roman" w:cs="Times New Roman"/>
                <w:sz w:val="24"/>
                <w:szCs w:val="24"/>
                <w:lang w:eastAsia="ru-RU"/>
              </w:rPr>
              <w:t>. Анучино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0724094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23 226 640,00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0724094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23 226 640,00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0724094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23 226 640,00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Строительство объекта пожарной охраны на 2 выезда в                                                                  с. Малиново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0724095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510 880,00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0724095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510 880,00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0724095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510 880,00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Строительство объекта пожарной охраны на 2 выезда в                                                                      с. Новогеоргиевка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0724096</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284 350,00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0724096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284 350,00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0724096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284 350,00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"Обеспечение реализации государственной программы"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0740000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854 502 720,00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853 806 560,64</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8E3A9E">
        <w:trPr>
          <w:cantSplit/>
          <w:trHeight w:val="85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0747059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854 502 720,00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853 806 560,64</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8E3A9E">
        <w:trPr>
          <w:cantSplit/>
          <w:trHeight w:val="1417"/>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0747059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734 332 140,00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734 332 140,00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казенных учреждений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0747059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734 332 140,00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734 332 140,00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0747059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108 152 080,00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107 455 920,64</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0747059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108 152 080,00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107 455 920,64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99,4</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0747059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12 018 500,00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12 018 500,00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0747059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12 018 500,00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12 018 500,00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Миграционная политика</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10 073 200,00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6 188 300,00</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61,4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"Содействие занятости населения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10 073 200,00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6 188 300,00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61,4</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"Об оказании содействия добровольному переселению в Приморский край соотечественников, проживающих за рубежом"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0410000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10 073 200,00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6 188 300,00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61,4</w:t>
            </w:r>
          </w:p>
        </w:tc>
      </w:tr>
      <w:tr w:rsidR="008961B9" w:rsidRPr="008961B9" w:rsidTr="008E3A9E">
        <w:trPr>
          <w:cantSplit/>
          <w:trHeight w:val="1134"/>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Информационное обеспечение реализации программы оказания содействия добровольному переселению в Приморский край соотечественников, проживающих за рубежом, и членов их семей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0412186</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0412186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0412186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132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членам их семей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0415086</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1 573 200,00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1 573 200,00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0415086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1 573 200,00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1 573 200,00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0415086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1 573 200,00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1 573 200,00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8E3A9E">
        <w:trPr>
          <w:cantSplit/>
          <w:trHeight w:val="1134"/>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0417001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8 100 000,00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4 615 100,00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57,0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0417001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8 100 000,00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4 615 100,00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57,0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0417001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8 100 000,00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4 615 100,00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57,0</w:t>
            </w:r>
          </w:p>
        </w:tc>
      </w:tr>
      <w:tr w:rsidR="008961B9" w:rsidRPr="008961B9" w:rsidTr="001A5494">
        <w:trPr>
          <w:cantSplit/>
          <w:trHeight w:val="315"/>
        </w:trPr>
        <w:tc>
          <w:tcPr>
            <w:tcW w:w="5969" w:type="dxa"/>
            <w:shd w:val="clear" w:color="auto" w:fill="auto"/>
            <w:hideMark/>
          </w:tcPr>
          <w:p w:rsidR="008961B9" w:rsidRPr="008961B9" w:rsidRDefault="008961B9" w:rsidP="008961B9">
            <w:pPr>
              <w:rPr>
                <w:rFonts w:eastAsia="Times New Roman" w:cs="Times New Roman"/>
                <w:b/>
                <w:bCs/>
                <w:sz w:val="24"/>
                <w:szCs w:val="24"/>
                <w:lang w:eastAsia="ru-RU"/>
              </w:rPr>
            </w:pPr>
            <w:r w:rsidRPr="008961B9">
              <w:rPr>
                <w:rFonts w:eastAsia="Times New Roman" w:cs="Times New Roman"/>
                <w:b/>
                <w:bCs/>
                <w:sz w:val="24"/>
                <w:szCs w:val="24"/>
                <w:lang w:eastAsia="ru-RU"/>
              </w:rPr>
              <w:t>НАЦИОНАЛЬНАЯ ЭКОНОМИКА</w:t>
            </w:r>
          </w:p>
        </w:tc>
        <w:tc>
          <w:tcPr>
            <w:tcW w:w="850" w:type="dxa"/>
            <w:shd w:val="clear" w:color="auto" w:fill="auto"/>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04</w:t>
            </w:r>
          </w:p>
        </w:tc>
        <w:tc>
          <w:tcPr>
            <w:tcW w:w="993" w:type="dxa"/>
            <w:shd w:val="clear" w:color="auto" w:fill="auto"/>
            <w:noWrap/>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00</w:t>
            </w:r>
          </w:p>
        </w:tc>
        <w:tc>
          <w:tcPr>
            <w:tcW w:w="1417" w:type="dxa"/>
            <w:shd w:val="clear" w:color="auto" w:fill="auto"/>
            <w:noWrap/>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0000000</w:t>
            </w:r>
          </w:p>
        </w:tc>
        <w:tc>
          <w:tcPr>
            <w:tcW w:w="732" w:type="dxa"/>
            <w:shd w:val="clear" w:color="auto" w:fill="auto"/>
            <w:noWrap/>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000</w:t>
            </w:r>
          </w:p>
        </w:tc>
        <w:tc>
          <w:tcPr>
            <w:tcW w:w="2016" w:type="dxa"/>
            <w:shd w:val="clear" w:color="auto" w:fill="auto"/>
            <w:noWrap/>
            <w:vAlign w:val="bottom"/>
            <w:hideMark/>
          </w:tcPr>
          <w:p w:rsidR="008961B9" w:rsidRPr="008961B9" w:rsidRDefault="008961B9" w:rsidP="001A5494">
            <w:pPr>
              <w:jc w:val="right"/>
              <w:rPr>
                <w:rFonts w:eastAsia="Times New Roman" w:cs="Times New Roman"/>
                <w:b/>
                <w:bCs/>
                <w:sz w:val="24"/>
                <w:szCs w:val="24"/>
                <w:lang w:eastAsia="ru-RU"/>
              </w:rPr>
            </w:pPr>
            <w:r w:rsidRPr="008961B9">
              <w:rPr>
                <w:rFonts w:eastAsia="Times New Roman" w:cs="Times New Roman"/>
                <w:b/>
                <w:bCs/>
                <w:sz w:val="24"/>
                <w:szCs w:val="24"/>
                <w:lang w:eastAsia="ru-RU"/>
              </w:rPr>
              <w:t>15 237 313 532,87</w:t>
            </w:r>
          </w:p>
        </w:tc>
        <w:tc>
          <w:tcPr>
            <w:tcW w:w="2016" w:type="dxa"/>
            <w:shd w:val="clear" w:color="auto" w:fill="auto"/>
            <w:noWrap/>
            <w:vAlign w:val="bottom"/>
            <w:hideMark/>
          </w:tcPr>
          <w:p w:rsidR="008961B9" w:rsidRPr="008961B9" w:rsidRDefault="008961B9" w:rsidP="001A5494">
            <w:pPr>
              <w:jc w:val="right"/>
              <w:rPr>
                <w:rFonts w:eastAsia="Times New Roman" w:cs="Times New Roman"/>
                <w:b/>
                <w:bCs/>
                <w:sz w:val="24"/>
                <w:szCs w:val="24"/>
                <w:lang w:eastAsia="ru-RU"/>
              </w:rPr>
            </w:pPr>
            <w:r w:rsidRPr="008961B9">
              <w:rPr>
                <w:rFonts w:eastAsia="Times New Roman" w:cs="Times New Roman"/>
                <w:b/>
                <w:bCs/>
                <w:sz w:val="24"/>
                <w:szCs w:val="24"/>
                <w:lang w:eastAsia="ru-RU"/>
              </w:rPr>
              <w:t>13 549 167 529,36</w:t>
            </w:r>
          </w:p>
        </w:tc>
        <w:tc>
          <w:tcPr>
            <w:tcW w:w="906" w:type="dxa"/>
            <w:shd w:val="clear" w:color="auto" w:fill="auto"/>
            <w:noWrap/>
            <w:vAlign w:val="bottom"/>
            <w:hideMark/>
          </w:tcPr>
          <w:p w:rsidR="008961B9" w:rsidRPr="008961B9" w:rsidRDefault="008961B9" w:rsidP="001A5494">
            <w:pPr>
              <w:jc w:val="right"/>
              <w:rPr>
                <w:rFonts w:eastAsia="Times New Roman" w:cs="Times New Roman"/>
                <w:b/>
                <w:bCs/>
                <w:sz w:val="24"/>
                <w:szCs w:val="24"/>
                <w:lang w:eastAsia="ru-RU"/>
              </w:rPr>
            </w:pPr>
            <w:r w:rsidRPr="008961B9">
              <w:rPr>
                <w:rFonts w:eastAsia="Times New Roman" w:cs="Times New Roman"/>
                <w:b/>
                <w:bCs/>
                <w:sz w:val="24"/>
                <w:szCs w:val="24"/>
                <w:lang w:eastAsia="ru-RU"/>
              </w:rPr>
              <w:t>88,9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Общеэкономические вопросы</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493 665 410,00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455 594 106,23</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92,3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0300000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2 121 000,00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2 117 600,00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99,8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"Доступная среда"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0350000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2 121 000,00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2 117 600,00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99,8</w:t>
            </w:r>
          </w:p>
        </w:tc>
      </w:tr>
      <w:tr w:rsidR="008961B9" w:rsidRPr="008961B9" w:rsidTr="001A5494">
        <w:trPr>
          <w:cantSplit/>
          <w:trHeight w:val="765"/>
        </w:trPr>
        <w:tc>
          <w:tcPr>
            <w:tcW w:w="5969" w:type="dxa"/>
            <w:shd w:val="clear" w:color="auto" w:fill="auto"/>
            <w:hideMark/>
          </w:tcPr>
          <w:p w:rsidR="008961B9" w:rsidRPr="008961B9" w:rsidRDefault="008961B9" w:rsidP="00D86286">
            <w:pPr>
              <w:outlineLvl w:val="3"/>
              <w:rPr>
                <w:rFonts w:eastAsia="Times New Roman" w:cs="Times New Roman"/>
                <w:sz w:val="24"/>
                <w:szCs w:val="24"/>
                <w:lang w:eastAsia="ru-RU"/>
              </w:rPr>
            </w:pPr>
            <w:r w:rsidRPr="008961B9">
              <w:rPr>
                <w:rFonts w:eastAsia="Times New Roman" w:cs="Times New Roman"/>
                <w:sz w:val="24"/>
                <w:szCs w:val="24"/>
                <w:lang w:eastAsia="ru-RU"/>
              </w:rPr>
              <w:t>Мероприятия подпрограммы "Доступная среда" на 2013-2017 годы, софинансируемые за счет средств краевого бюджета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0352195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1 060 500,00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1 058 800,00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99,8</w:t>
            </w:r>
          </w:p>
        </w:tc>
      </w:tr>
      <w:tr w:rsidR="008961B9" w:rsidRPr="008961B9" w:rsidTr="001A5494">
        <w:trPr>
          <w:cantSplit/>
          <w:trHeight w:val="631"/>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0352195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1 060 500,00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1 058 800,00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0352195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1 060 500,00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1 058 800,00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99,8</w:t>
            </w:r>
          </w:p>
        </w:tc>
      </w:tr>
      <w:tr w:rsidR="008961B9" w:rsidRPr="008961B9" w:rsidTr="001A5494">
        <w:trPr>
          <w:cantSplit/>
          <w:trHeight w:val="75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 xml:space="preserve">Субсидии на мероприятия государственной программы Российской Федерации "Доступная среда" на </w:t>
            </w:r>
            <w:r w:rsidR="00D86286">
              <w:rPr>
                <w:rFonts w:eastAsia="Times New Roman" w:cs="Times New Roman"/>
                <w:sz w:val="24"/>
                <w:szCs w:val="24"/>
                <w:lang w:eastAsia="ru-RU"/>
              </w:rPr>
              <w:br/>
            </w:r>
            <w:r w:rsidRPr="008961B9">
              <w:rPr>
                <w:rFonts w:eastAsia="Times New Roman" w:cs="Times New Roman"/>
                <w:sz w:val="24"/>
                <w:szCs w:val="24"/>
                <w:lang w:eastAsia="ru-RU"/>
              </w:rPr>
              <w:t>2011-2015 годы</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0355027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1 060 500,00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1 058 800,00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0355027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1 060 500,00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1 058 800,00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0355027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1 060 500,00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1 058 800,00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"Содействие занятости населения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487 444 410,00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449 883 992,23</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92,3</w:t>
            </w:r>
          </w:p>
        </w:tc>
      </w:tr>
      <w:tr w:rsidR="008961B9" w:rsidRPr="008961B9" w:rsidTr="001A5494">
        <w:trPr>
          <w:cantSplit/>
          <w:trHeight w:val="75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государственной программы "Содействие занятости населения Приморского края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487 444 410,00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449 883 992,23</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92,3</w:t>
            </w:r>
          </w:p>
        </w:tc>
      </w:tr>
      <w:tr w:rsidR="008961B9" w:rsidRPr="008961B9" w:rsidTr="001A5494">
        <w:trPr>
          <w:cantSplit/>
          <w:trHeight w:val="99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Мероприятия по обеспечению функционирования программного комплекса по предоставлению государственных услуг в области содействия занятости населения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0492214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1 612 800,00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0492214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1 612 800,00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0492214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1 612 800,00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реализацию дополнительных мероприятий в сфере занятости населения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0495083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13 961 100,00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11 829 625,87</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84,7</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0495083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13 961 100,00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11 829 625,87</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84,7</w:t>
            </w:r>
          </w:p>
        </w:tc>
      </w:tr>
      <w:tr w:rsidR="008961B9" w:rsidRPr="008961B9" w:rsidTr="008E3A9E">
        <w:trPr>
          <w:cantSplit/>
          <w:trHeight w:val="813"/>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0495083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13 961 100,00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11 829 625,87</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84,7</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Социальные выплаты безработным гражданам</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0495290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72 300 000,00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50 300 654,20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69,6</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0495290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72 300 000,00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50 300 654,20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69,6</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Субвенции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0495290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72 300 000,00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50 300 654,20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69,6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Дополнительные мероприятия в сфере занятости населения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0496069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2 966 140,00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1 448 511,65</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48,8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0496069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2 966 140,00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1 448 511,65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48,8</w:t>
            </w:r>
          </w:p>
        </w:tc>
      </w:tr>
      <w:tr w:rsidR="008961B9" w:rsidRPr="008961B9" w:rsidTr="008E3A9E">
        <w:trPr>
          <w:cantSplit/>
          <w:trHeight w:val="794"/>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0496069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2 966 140,00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1 448 511,65</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48,8</w:t>
            </w:r>
          </w:p>
        </w:tc>
      </w:tr>
      <w:tr w:rsidR="008961B9" w:rsidRPr="008961B9" w:rsidTr="008E3A9E">
        <w:trPr>
          <w:cantSplit/>
          <w:trHeight w:val="794"/>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0497059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394 751 370,00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384 965 200,51</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97,5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0497059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394 751 370,00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384 965 200,51</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97,5</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0497059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394 751 370,00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384 965 200,51</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97,5</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0497061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1 853 000,00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1 340 000,00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72,3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0497061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1 853 000,00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1 340 000,00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72,3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0497061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1 853 000,00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1 340 000,00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72,3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"Информационное общество"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1100000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1 300 000,00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1 295 300,00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99,6</w:t>
            </w:r>
          </w:p>
        </w:tc>
      </w:tr>
      <w:tr w:rsidR="008961B9" w:rsidRPr="008961B9" w:rsidTr="001F755B">
        <w:trPr>
          <w:cantSplit/>
          <w:trHeight w:val="85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1120000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1 300 000,00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1 295 300,00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99,6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Реализация проекта по внедрению универсальной электронной карты на территории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1122144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1 300 000,00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1 295 300,00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1122144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1 300 000,00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1 295 300,00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99,6</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1122144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1 300 000,00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1 295 300,00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99,6</w:t>
            </w:r>
          </w:p>
        </w:tc>
      </w:tr>
      <w:tr w:rsidR="008961B9" w:rsidRPr="008961B9" w:rsidTr="001A5494">
        <w:trPr>
          <w:cantSplit/>
          <w:trHeight w:val="903"/>
        </w:trPr>
        <w:tc>
          <w:tcPr>
            <w:tcW w:w="5969" w:type="dxa"/>
            <w:shd w:val="clear" w:color="auto" w:fill="auto"/>
            <w:hideMark/>
          </w:tcPr>
          <w:p w:rsidR="008961B9" w:rsidRPr="008961B9" w:rsidRDefault="008961B9" w:rsidP="007A0A75">
            <w:pPr>
              <w:outlineLvl w:val="1"/>
              <w:rPr>
                <w:rFonts w:eastAsia="Times New Roman" w:cs="Times New Roman"/>
                <w:sz w:val="24"/>
                <w:szCs w:val="24"/>
                <w:lang w:eastAsia="ru-RU"/>
              </w:rPr>
            </w:pPr>
            <w:r w:rsidRPr="008961B9">
              <w:rPr>
                <w:rFonts w:eastAsia="Times New Roman" w:cs="Times New Roman"/>
                <w:sz w:val="24"/>
                <w:szCs w:val="24"/>
                <w:lang w:eastAsia="ru-RU"/>
              </w:rPr>
              <w:lastRenderedPageBreak/>
              <w:t>Государственная программа "Энергоэффективность, развитие газоснабжения и энергетики в Приморском крае"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1300000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2 800 000,00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2 297 214,00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82,0</w:t>
            </w:r>
          </w:p>
        </w:tc>
      </w:tr>
      <w:tr w:rsidR="008961B9" w:rsidRPr="008961B9" w:rsidTr="001A5494">
        <w:trPr>
          <w:cantSplit/>
          <w:trHeight w:val="675"/>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"Энергосбережение и повышение энергетической эффективности в Приморском крае"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1330000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2 800 000,00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2 297 214,00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82,0</w:t>
            </w:r>
          </w:p>
        </w:tc>
      </w:tr>
      <w:tr w:rsidR="008961B9" w:rsidRPr="008961B9" w:rsidTr="001A5494">
        <w:trPr>
          <w:cantSplit/>
          <w:trHeight w:val="975"/>
        </w:trPr>
        <w:tc>
          <w:tcPr>
            <w:tcW w:w="5969" w:type="dxa"/>
            <w:shd w:val="clear" w:color="auto" w:fill="auto"/>
            <w:hideMark/>
          </w:tcPr>
          <w:p w:rsidR="008961B9" w:rsidRPr="008961B9" w:rsidRDefault="008961B9" w:rsidP="007A0A75">
            <w:pPr>
              <w:outlineLvl w:val="3"/>
              <w:rPr>
                <w:rFonts w:eastAsia="Times New Roman" w:cs="Times New Roman"/>
                <w:sz w:val="24"/>
                <w:szCs w:val="24"/>
                <w:lang w:eastAsia="ru-RU"/>
              </w:rPr>
            </w:pPr>
            <w:r w:rsidRPr="008961B9">
              <w:rPr>
                <w:rFonts w:eastAsia="Times New Roman" w:cs="Times New Roman"/>
                <w:sz w:val="24"/>
                <w:szCs w:val="24"/>
                <w:lang w:eastAsia="ru-RU"/>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1337002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2 800 000,00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2 297 214,00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82,0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1337002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2 800 000,00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2 297 214,00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82,0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1337002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2 800 000,00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2 297 214,00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82,0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Сельское хозяйство и рыболовство</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2 879 576 989,43</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2 407 805 398,89</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83,6</w:t>
            </w:r>
          </w:p>
        </w:tc>
      </w:tr>
      <w:tr w:rsidR="008961B9" w:rsidRPr="008961B9" w:rsidTr="001A5494">
        <w:trPr>
          <w:cantSplit/>
          <w:trHeight w:val="863"/>
        </w:trPr>
        <w:tc>
          <w:tcPr>
            <w:tcW w:w="5969" w:type="dxa"/>
            <w:shd w:val="clear" w:color="auto" w:fill="auto"/>
            <w:hideMark/>
          </w:tcPr>
          <w:p w:rsidR="008961B9" w:rsidRPr="008961B9" w:rsidRDefault="008961B9" w:rsidP="007A0A75">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"Энергоэффективность, развитие газоснабжения и энергетики в Приморском крае"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1300000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276 800,00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275 493,50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99,5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"Энергосбережение и повышение энергетической эффективности в Приморском крае"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1330000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276 800,00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275 493,50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99,5</w:t>
            </w:r>
          </w:p>
        </w:tc>
      </w:tr>
      <w:tr w:rsidR="008961B9" w:rsidRPr="008961B9" w:rsidTr="001A5494">
        <w:trPr>
          <w:cantSplit/>
          <w:trHeight w:val="1142"/>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1337002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276 800,00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275 493,50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1337002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276 800,00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275 493,50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99,5</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1337002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276 800,00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275 493,50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99,5</w:t>
            </w:r>
          </w:p>
        </w:tc>
      </w:tr>
      <w:tr w:rsidR="008961B9" w:rsidRPr="008961B9" w:rsidTr="001A5494">
        <w:trPr>
          <w:cantSplit/>
          <w:trHeight w:val="126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1400000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2 523 221 069,43</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2 096 406 641,11</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83,1</w:t>
            </w:r>
          </w:p>
        </w:tc>
      </w:tr>
      <w:tr w:rsidR="008961B9" w:rsidRPr="008961B9" w:rsidTr="001A5494">
        <w:trPr>
          <w:cantSplit/>
          <w:trHeight w:val="675"/>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lastRenderedPageBreak/>
              <w:t>Подпрограмма "Техническая и технологическая модернизация, инновационное развитие агропромышленного комплекса"</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1410000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818 026 757,10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712 027 482,55</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87,0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Мероприятия по оказанию консультационной помощи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1412080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1 500 000,00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1 390 000,00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92,7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1412080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1 500 000,00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1 390 000,00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92,7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1412080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1 500 000,00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1 390 000,00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92,7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поддержку экономически значимых региональных программ в области растениеводства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1415035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66 716 757,10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58 159 951,79</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87,2</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1415035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66 716 757,10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58 159 951,79</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87,2</w:t>
            </w:r>
          </w:p>
        </w:tc>
      </w:tr>
      <w:tr w:rsidR="008961B9" w:rsidRPr="008961B9" w:rsidTr="001F755B">
        <w:trPr>
          <w:cantSplit/>
          <w:trHeight w:val="85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1415035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66 716 757,10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58 159 951,79</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87,2</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поддержку начинающих фермеров</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1415053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36 124 000,00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34 748 281,52</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96,2</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1415053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36 124 000,00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34 748 281,52</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96,2</w:t>
            </w:r>
          </w:p>
        </w:tc>
      </w:tr>
      <w:tr w:rsidR="008961B9" w:rsidRPr="008961B9" w:rsidTr="001A5494">
        <w:trPr>
          <w:cantSplit/>
          <w:trHeight w:val="757"/>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1415053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36 124 000,00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34 748 281,52</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96,2</w:t>
            </w:r>
          </w:p>
        </w:tc>
      </w:tr>
      <w:tr w:rsidR="008961B9" w:rsidRPr="008961B9" w:rsidTr="001F755B">
        <w:trPr>
          <w:cantSplit/>
          <w:trHeight w:val="567"/>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развитие семейных животноводческих ферм</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1415054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41 086 000,00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41 086 000,00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1415054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41 086 000,00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41 086 000,00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881"/>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1415054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41 086 000,00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41 086 000,00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836"/>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затрат, связанных с приобретением сельскохозяйственной техники, оборудования и скота, в том числе на условиях лизинга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1416012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364 600 000,00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295 290 663,99</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81,0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1416012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364 600 000,00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295 290 663,99</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81,0</w:t>
            </w:r>
          </w:p>
        </w:tc>
      </w:tr>
      <w:tr w:rsidR="008961B9" w:rsidRPr="008961B9" w:rsidTr="001A5494">
        <w:trPr>
          <w:cantSplit/>
          <w:trHeight w:val="814"/>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1416012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364 600 000,00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295 290 663,99</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81,0</w:t>
            </w:r>
          </w:p>
        </w:tc>
      </w:tr>
      <w:tr w:rsidR="008961B9" w:rsidRPr="008961B9" w:rsidTr="001A5494">
        <w:trPr>
          <w:cantSplit/>
          <w:trHeight w:val="814"/>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части затрат, связанных с технической и технологической модернизацией агропромышленного комплекса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1416013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256 000 000,00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230 000 000,00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89,8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1416013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256 000 000,00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230 000 000,00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89,8</w:t>
            </w:r>
          </w:p>
        </w:tc>
      </w:tr>
      <w:tr w:rsidR="008961B9" w:rsidRPr="008961B9" w:rsidTr="001F755B">
        <w:trPr>
          <w:cantSplit/>
          <w:trHeight w:val="85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1416013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256 000 000,00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230 000 000,00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89,8</w:t>
            </w:r>
          </w:p>
        </w:tc>
      </w:tr>
      <w:tr w:rsidR="008961B9" w:rsidRPr="008961B9" w:rsidTr="001F755B">
        <w:trPr>
          <w:cantSplit/>
          <w:trHeight w:val="85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Гранты на создание и развитие крестьянского (фермерского) хозяйства и единовременной помощи на бытовое устройство начинающим фермерам</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1416060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17 000 000,00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16 352 585,25</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96,2</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1416060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17 000 000,00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16 352 585,25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96,2</w:t>
            </w:r>
          </w:p>
        </w:tc>
      </w:tr>
      <w:tr w:rsidR="008961B9" w:rsidRPr="008961B9" w:rsidTr="001F755B">
        <w:trPr>
          <w:cantSplit/>
          <w:trHeight w:val="85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1416060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17 000 000,00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16 352 585,25</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96,2</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Гранты на развитие семейных животноводческих ферм</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1416061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35 000 000,00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35 000 000,00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1416061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35 000 000,00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35 000 000,00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F755B">
        <w:trPr>
          <w:cantSplit/>
          <w:trHeight w:val="85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1416061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35 000 000,00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35 000 000,00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F755B">
        <w:trPr>
          <w:cantSplit/>
          <w:trHeight w:val="583"/>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"Снижение финансовых рисков и повышение финансовой устойчивости"</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1420000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647 134 035,60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447 962 179,44</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69,2</w:t>
            </w:r>
          </w:p>
        </w:tc>
      </w:tr>
      <w:tr w:rsidR="008961B9" w:rsidRPr="008961B9" w:rsidTr="001A5494">
        <w:trPr>
          <w:cantSplit/>
          <w:trHeight w:val="100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1425038</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32 948 325,60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32 426 480,14</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98,4</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1425038</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32 948 325,60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32 426 480,14</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98,4</w:t>
            </w:r>
          </w:p>
        </w:tc>
      </w:tr>
      <w:tr w:rsidR="008961B9" w:rsidRPr="008961B9" w:rsidTr="001F755B">
        <w:trPr>
          <w:cantSplit/>
          <w:trHeight w:val="824"/>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1425038</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32 948 325,60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32 426 480,14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98,4</w:t>
            </w:r>
          </w:p>
        </w:tc>
      </w:tr>
      <w:tr w:rsidR="008961B9" w:rsidRPr="008961B9" w:rsidTr="001A5494">
        <w:trPr>
          <w:cantSplit/>
          <w:trHeight w:val="135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Субсидии на 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1425039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56 502 097,81</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56 482 797,80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1425039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56 502 097,81</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56 482 797,80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F755B">
        <w:trPr>
          <w:cantSplit/>
          <w:trHeight w:val="85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1425039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56 502 097,81</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56 482 797,80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126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1425040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9 574 543,29</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9 574 416,30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1425040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9 574 543,29</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9 574 416,30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F755B">
        <w:trPr>
          <w:cantSplit/>
          <w:trHeight w:val="85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1425040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9 574 543,29</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9 574 416,30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108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1425047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28 276 881,91</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28 080 612,53</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1425047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28 276 881,91</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28 080 612,53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99,3</w:t>
            </w:r>
          </w:p>
        </w:tc>
      </w:tr>
      <w:tr w:rsidR="008961B9" w:rsidRPr="008961B9" w:rsidTr="001A5494">
        <w:trPr>
          <w:cantSplit/>
          <w:trHeight w:val="839"/>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1425047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28 276 881,91</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28 080 612,53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99,3</w:t>
            </w:r>
          </w:p>
        </w:tc>
      </w:tr>
      <w:tr w:rsidR="008961B9" w:rsidRPr="008961B9" w:rsidTr="001F755B">
        <w:trPr>
          <w:cantSplit/>
          <w:trHeight w:val="140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1425048</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345 446 001,03</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196 150 576,79</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56,8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1425048</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345 446 001,03</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196 150 576,79</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56,8</w:t>
            </w:r>
          </w:p>
        </w:tc>
      </w:tr>
      <w:tr w:rsidR="008961B9" w:rsidRPr="008961B9" w:rsidTr="001A5494">
        <w:trPr>
          <w:cantSplit/>
          <w:trHeight w:val="814"/>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1425048</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345 446 001,03</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196 150 576,79</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56,8</w:t>
            </w:r>
          </w:p>
        </w:tc>
      </w:tr>
      <w:tr w:rsidR="008961B9" w:rsidRPr="008961B9" w:rsidTr="001A5494">
        <w:trPr>
          <w:cantSplit/>
          <w:trHeight w:val="133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1425049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1 054 610,00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1 054 605,55</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1425049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1 054 610,00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1 054 605,55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806"/>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1425049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1 054 610,00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1 054 605,55</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AB07FD">
        <w:trPr>
          <w:cantSplit/>
          <w:trHeight w:val="85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части процентной ставки по долгосрочным, среднесрочным и краткосрочным кредитам, взятым малыми формами хозяйствования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1425055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6 942 985,96</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6 942 916,19</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1425055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6 942 985,96</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6 942 916,19</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AB07FD">
        <w:trPr>
          <w:cantSplit/>
          <w:trHeight w:val="85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1425055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6 942 985,96</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6 942 916,19</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компенсацию части затрат, связанных с уплатой процентов по инвестиционным кредитам</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1426014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103 388 590,00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68 821 572,00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66,6</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1426014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103 388 590,00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68 821 572,00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66,6</w:t>
            </w:r>
          </w:p>
        </w:tc>
      </w:tr>
      <w:tr w:rsidR="008961B9" w:rsidRPr="008961B9" w:rsidTr="001A5494">
        <w:trPr>
          <w:cantSplit/>
          <w:trHeight w:val="878"/>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1426014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103 388 590,00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68 821 572,00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66,6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компенсацию части затрат, связанных с уплатой процентов по краткосрочным кредитам</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1426015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45 000 000,00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31 959 843,54</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71,0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1426015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45 000 000,00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31 959 843,54</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71,0</w:t>
            </w:r>
          </w:p>
        </w:tc>
      </w:tr>
      <w:tr w:rsidR="008961B9" w:rsidRPr="008961B9" w:rsidTr="001A5494">
        <w:trPr>
          <w:cantSplit/>
          <w:trHeight w:val="73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1426015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45 000 000,00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31 959 843,54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71,0</w:t>
            </w:r>
          </w:p>
        </w:tc>
      </w:tr>
      <w:tr w:rsidR="008961B9" w:rsidRPr="008961B9" w:rsidTr="001A5494">
        <w:trPr>
          <w:cantSplit/>
          <w:trHeight w:val="67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Субсидии на компенсацию части затрат, связанных с уплатой процентов по кредитам малых форм хозяйствования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1426016</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1 653 651,36</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55,1</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1426016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1 653 651,36</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55,1</w:t>
            </w:r>
          </w:p>
        </w:tc>
      </w:tr>
      <w:tr w:rsidR="008961B9" w:rsidRPr="008961B9" w:rsidTr="00AB07FD">
        <w:trPr>
          <w:cantSplit/>
          <w:trHeight w:val="89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1426016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1 653 651,36</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55,1</w:t>
            </w:r>
          </w:p>
        </w:tc>
      </w:tr>
      <w:tr w:rsidR="008961B9" w:rsidRPr="008961B9" w:rsidTr="00AB07FD">
        <w:trPr>
          <w:cantSplit/>
          <w:trHeight w:val="833"/>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компенсацию страхового взноса сельскохозяйственным товаропроизводителям при страховании посевов, птицы, техники и животных</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1426017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15 000 000,00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14 814 707,24</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98,8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1426017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15 000 000,00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14 814 707,24</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98,8</w:t>
            </w:r>
          </w:p>
        </w:tc>
      </w:tr>
      <w:tr w:rsidR="008961B9" w:rsidRPr="008961B9" w:rsidTr="00AB07FD">
        <w:trPr>
          <w:cantSplit/>
          <w:trHeight w:val="792"/>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1426017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15 000 000,00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14 814 707,24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98,8</w:t>
            </w:r>
          </w:p>
        </w:tc>
      </w:tr>
      <w:tr w:rsidR="008961B9" w:rsidRPr="008961B9" w:rsidTr="001A5494">
        <w:trPr>
          <w:cantSplit/>
          <w:trHeight w:val="86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1430000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76 406 965,08</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51 916 536,81</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67,9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Проведение агрохимического обследования (мониторинг)</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1432081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13 700 000,00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13 578 000,00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1432081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13 700 000,00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13 578 000,00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1432081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13 700 000,00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13 578 000,00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поддержку экономически значимых региональных программ в области растениеводства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1435035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44 269 000,00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38 338 536,81</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86,6</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1435035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44 269 000,00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38 338 536,81</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86,6</w:t>
            </w:r>
          </w:p>
        </w:tc>
      </w:tr>
      <w:tr w:rsidR="008961B9" w:rsidRPr="008961B9" w:rsidTr="001A5494">
        <w:trPr>
          <w:cantSplit/>
          <w:trHeight w:val="871"/>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1435035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44 269 000,00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38 338 536,81</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86,6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затрат, связанных с повышением плодородия почв</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1436022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18 437 965,08</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1436022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18 437 965,08</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AB07FD">
        <w:trPr>
          <w:cantSplit/>
          <w:trHeight w:val="866"/>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1436022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18 437 965,08</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"Развитие мелиорации сельскохозяйственных земель Приморского края"</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1440000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2 100 000,00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Мероприятия, связанные с проведением научно-исследовательских и опытно-конструкторских работ</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1442082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1442082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1442082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AB07FD">
        <w:trPr>
          <w:cantSplit/>
          <w:trHeight w:val="1701"/>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затрат, связанных со строительством, реконструкцией, техническим перевооружением и модернизацией мелиоративных систем, проведением культуртехнических работ (включая расходы по разработке проектно-сметной документации)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1446023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1446023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AB07FD">
        <w:trPr>
          <w:cantSplit/>
          <w:trHeight w:val="787"/>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1446023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"Развитие подотрасли растениеводства, переработки и реализации продукции растениеводства"</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1450000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568 907 431,65</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550 105 309,25</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96,7</w:t>
            </w:r>
          </w:p>
        </w:tc>
      </w:tr>
      <w:tr w:rsidR="008961B9" w:rsidRPr="008961B9" w:rsidTr="001A5494">
        <w:trPr>
          <w:cantSplit/>
          <w:trHeight w:val="43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связанные с приобретением специальной продукции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1452207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599 646,00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1452207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599 646,00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1452207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599 646,00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Субсидии на возмещение части затрат на приобретение элитных семян</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1455031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18 439 991,62</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10 439 752,00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56,6</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1455031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18 439 991,62</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10 439 752,00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56,6</w:t>
            </w:r>
          </w:p>
        </w:tc>
      </w:tr>
      <w:tr w:rsidR="008961B9" w:rsidRPr="008961B9" w:rsidTr="00AB07FD">
        <w:trPr>
          <w:cantSplit/>
          <w:trHeight w:val="788"/>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1455031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18 439 991,62</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10 439 752,00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56,6</w:t>
            </w:r>
          </w:p>
        </w:tc>
      </w:tr>
      <w:tr w:rsidR="008961B9" w:rsidRPr="008961B9" w:rsidTr="00AB07FD">
        <w:trPr>
          <w:cantSplit/>
          <w:trHeight w:val="801"/>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оказание несвязанной поддержки сельскохозяйственным товаропроизводителям в области растениеводства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1455041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142 228 740,03</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142 228 740,02</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1455041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142 228 740,03</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142 228 740,02</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872"/>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1455041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142 228 740,03</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142 228 740,02</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затрат, связанных с производством гречихи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1456024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1 000 000,00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1456024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1 000 000,00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AB07FD">
        <w:trPr>
          <w:cantSplit/>
          <w:trHeight w:val="773"/>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1456024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1 000 000,00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затрат, связанных с поддержкой элитного семеноводства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1456025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11 047 485,00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55,2</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1456025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11 047 485,00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55,2</w:t>
            </w:r>
          </w:p>
        </w:tc>
      </w:tr>
      <w:tr w:rsidR="008961B9" w:rsidRPr="008961B9" w:rsidTr="001A5494">
        <w:trPr>
          <w:cantSplit/>
          <w:trHeight w:val="784"/>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1456025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11 047 485,00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55,2</w:t>
            </w:r>
          </w:p>
        </w:tc>
      </w:tr>
      <w:tr w:rsidR="008961B9" w:rsidRPr="008961B9" w:rsidTr="001A5494">
        <w:trPr>
          <w:cantSplit/>
          <w:trHeight w:val="811"/>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оказание несвязанной поддержки сельскохозяйственным товаропроизводителям в области растениеводства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1456027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248 627 000,00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246 777 987,67</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1456027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248 627 000,00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246 777 987,67</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99,3</w:t>
            </w:r>
          </w:p>
        </w:tc>
      </w:tr>
      <w:tr w:rsidR="008961B9" w:rsidRPr="008961B9" w:rsidTr="001A5494">
        <w:trPr>
          <w:cantSplit/>
          <w:trHeight w:val="814"/>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1456027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248 627 000,00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246 777 987,67</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затрат, связанных с производством овощей защищенного грунта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1456056</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1456056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853"/>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1456056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112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 xml:space="preserve">Субсидии на возмещение части затрат, связанных с гибелью объектов растениеводства в результате чрезвычайной ситуации в летне-осенний период </w:t>
            </w:r>
            <w:r w:rsidR="007A0A75">
              <w:rPr>
                <w:rFonts w:eastAsia="Times New Roman" w:cs="Times New Roman"/>
                <w:sz w:val="24"/>
                <w:szCs w:val="24"/>
                <w:lang w:eastAsia="ru-RU"/>
              </w:rPr>
              <w:br/>
            </w:r>
            <w:r w:rsidRPr="008961B9">
              <w:rPr>
                <w:rFonts w:eastAsia="Times New Roman" w:cs="Times New Roman"/>
                <w:sz w:val="24"/>
                <w:szCs w:val="24"/>
                <w:lang w:eastAsia="ru-RU"/>
              </w:rPr>
              <w:t>2013 года на территории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1456063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118 011 700,00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118 011 698,56</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1456063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118 011 700,00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118 011 698,56</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80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1456063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118 011 700,00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118 011 698,56</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1096"/>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1460000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307 907 310,00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272 405 656,01</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88,5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Мероприятия, связанные с проведением конкурсов профессионального мастерства в области животноводства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1462204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1462204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1462204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поддержку племенного животноводства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1465042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8 403 000,00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8 403 000,00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1465042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8 403 000,00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8 403 000,00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AB07FD">
        <w:trPr>
          <w:cantSplit/>
          <w:trHeight w:val="903"/>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1465042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8 403 000,00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8 403 000,00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1 килограмм реализованного и (или) отгруженного на собственную переработку молока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1465043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17 637 500,00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17 637 500,00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1465043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17 637 500,00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17 637 500,00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882"/>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1465043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17 637 500,00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17 637 500,00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поддержку племенного крупного рогатого скота мясного направления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1465050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115 400,00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1465050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115 400,00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852"/>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1465050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115 400,00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затрат, связанных с производством продукции животноводства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1466028</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262 000 000,00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227 652 476,01</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86,9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1466028</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262 000 000,00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227 652 476,01</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86,9</w:t>
            </w:r>
          </w:p>
        </w:tc>
      </w:tr>
      <w:tr w:rsidR="008961B9" w:rsidRPr="008961B9" w:rsidTr="001A5494">
        <w:trPr>
          <w:cantSplit/>
          <w:trHeight w:val="86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1466028</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262 000 000,00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227 652 476,01</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86,9</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затрат, связанных с развитием племенного животноводства,  комплексного оздоровления крупного рогатого скота на территории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1466029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18 751 410,00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18 712 680,00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1466029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18 751 410,00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18 712 680,00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99,8</w:t>
            </w:r>
          </w:p>
        </w:tc>
      </w:tr>
      <w:tr w:rsidR="008961B9" w:rsidRPr="008961B9" w:rsidTr="001A5494">
        <w:trPr>
          <w:cantSplit/>
          <w:trHeight w:val="827"/>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1466029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18 751 410,00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18 712 680,00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lastRenderedPageBreak/>
              <w:t>Подпрограмма "Поддержка малых форм хозяйствования, садоводческих и дачных объединений и обществ"</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1470000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59 924 990,00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24 781 731,65</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41,4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поддержку экономически значимых региональных программ в области растениеводства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1475035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13 986 000,00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12 828 109,98</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91,7</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1475035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13 986 000,00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12 828 109,98</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91,7</w:t>
            </w:r>
          </w:p>
        </w:tc>
      </w:tr>
      <w:tr w:rsidR="008961B9" w:rsidRPr="008961B9" w:rsidTr="001A5494">
        <w:trPr>
          <w:cantSplit/>
          <w:trHeight w:val="841"/>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1475035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13 986 000,00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12 828 109,98</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91,7</w:t>
            </w:r>
          </w:p>
        </w:tc>
      </w:tr>
      <w:tr w:rsidR="008961B9" w:rsidRPr="008961B9" w:rsidTr="001A5494">
        <w:trPr>
          <w:cantSplit/>
          <w:trHeight w:val="1449"/>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1475056</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1 938 990,00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40 172,31</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2,1</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1475056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1 938 990,00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40 172,31</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2,1</w:t>
            </w:r>
          </w:p>
        </w:tc>
      </w:tr>
      <w:tr w:rsidR="008961B9" w:rsidRPr="008961B9" w:rsidTr="00AB07FD">
        <w:trPr>
          <w:cantSplit/>
          <w:trHeight w:val="866"/>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1475056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1 938 990,00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40 172,31</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2,1</w:t>
            </w:r>
          </w:p>
        </w:tc>
      </w:tr>
      <w:tr w:rsidR="008961B9" w:rsidRPr="008961B9" w:rsidTr="00AB07FD">
        <w:trPr>
          <w:cantSplit/>
          <w:trHeight w:val="85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затрат, связанных с оформлением земельных участков в собственность крестьянских (фермерских) хозяйств</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1476030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34 658,46</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1,2</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1476030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34 658,46</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1,2</w:t>
            </w:r>
          </w:p>
        </w:tc>
      </w:tr>
      <w:tr w:rsidR="008961B9" w:rsidRPr="008961B9" w:rsidTr="00AB07FD">
        <w:trPr>
          <w:cantSplit/>
          <w:trHeight w:val="85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1476030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34 658,46</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развитие сельскохозяйственных потребительских кооперативов</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1476062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41 000 000,00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11 878 790,90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29,0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1476062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41 000 000,00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11 878 790,90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29,0</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1476062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41 000 000,00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11 878 790,90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29,0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lastRenderedPageBreak/>
              <w:t>Подпрограмма "Обеспечение функций управления реализации государственной программы Приморского края"</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1480000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42 813 580,00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37 207 745,40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86,9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1481003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42 813 580,00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37 207 745,40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86,9</w:t>
            </w:r>
          </w:p>
        </w:tc>
      </w:tr>
      <w:tr w:rsidR="008961B9" w:rsidRPr="008961B9" w:rsidTr="001A5494">
        <w:trPr>
          <w:cantSplit/>
          <w:trHeight w:val="129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1481003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41 810 580,00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36 410 206,16</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87,1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1481003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41 810 580,00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36 410 206,16</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87,1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1481003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1 003 000,00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797 539,24</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79,5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1481003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1 003 000,00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797 539,24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79,5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"Развитие рыбохозяйственного комплекса в Приморском крае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1500000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161 266 270,00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121 496 431,53</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75,3</w:t>
            </w:r>
          </w:p>
        </w:tc>
      </w:tr>
      <w:tr w:rsidR="008961B9" w:rsidRPr="008961B9" w:rsidTr="00AB07FD">
        <w:trPr>
          <w:cantSplit/>
          <w:trHeight w:val="887"/>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1510000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141 190 370,00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103 592 086,26</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73,4</w:t>
            </w:r>
          </w:p>
        </w:tc>
      </w:tr>
      <w:tr w:rsidR="008961B9" w:rsidRPr="008961B9" w:rsidTr="001A5494">
        <w:trPr>
          <w:cantSplit/>
          <w:trHeight w:val="36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Подготовка и проведение Международного конгресса рыбаков</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1512102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5 331 326,00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88,9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1512102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5 331 326,00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88,9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1512102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5 331 326,00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88,9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Подготовка и проведение профессионального праздника "День рыбака"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1512103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2 700 000,00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2 700 000,00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1512103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2 700 000,00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2 700 000,00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1512103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2 700 000,00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2 700 000,00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части затрат организациям, осуществляющим товарное (промышленное) рыбоводство и воспроизводство водных биологических ресурсов</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1516037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44 490 370,00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13 690 659,00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30,8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1516037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44 490 370,00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13 690 659,00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30,8</w:t>
            </w:r>
          </w:p>
        </w:tc>
      </w:tr>
      <w:tr w:rsidR="008961B9" w:rsidRPr="008961B9" w:rsidTr="00AB07FD">
        <w:trPr>
          <w:cantSplit/>
          <w:trHeight w:val="85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1516037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44 490 370,00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13 690 659,00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30,8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части затрат, понесенных береговыми рыбоперерабатывающими организациями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1516038</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88 000 000,00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81 870 101,26</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93,0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1516038</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88 000 000,00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81 870 101,26</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93,0</w:t>
            </w:r>
          </w:p>
        </w:tc>
      </w:tr>
      <w:tr w:rsidR="008961B9" w:rsidRPr="008961B9" w:rsidTr="001A5494">
        <w:trPr>
          <w:cantSplit/>
          <w:trHeight w:val="831"/>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1516038</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88 000 000,00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81 870 101,26</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93,0</w:t>
            </w:r>
          </w:p>
        </w:tc>
      </w:tr>
      <w:tr w:rsidR="008961B9" w:rsidRPr="008961B9" w:rsidTr="001A5494">
        <w:trPr>
          <w:cantSplit/>
          <w:trHeight w:val="405"/>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"Развитие системы государственного управления"</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1530000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20 075 900,00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17 904 345,27</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89,2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1531003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20 075 900,00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17 904 345,27</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89,2</w:t>
            </w:r>
          </w:p>
        </w:tc>
      </w:tr>
      <w:tr w:rsidR="008961B9" w:rsidRPr="008961B9" w:rsidTr="001A5494">
        <w:trPr>
          <w:cantSplit/>
          <w:trHeight w:val="133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1531003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19 657 700,00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17 736 903,77</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90,2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1531003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19 657 700,00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17 736 903,77</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90,2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1531003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418 100,00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167 441,50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1531003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418 100,00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167 441,50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1531003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1531003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9900000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194 812 850,00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189 626 832,75</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97,3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9990000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194 812 850,00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189 626 832,75</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97,3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7 138 252,00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6 321 793,33</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88,6</w:t>
            </w:r>
          </w:p>
        </w:tc>
      </w:tr>
      <w:tr w:rsidR="008961B9" w:rsidRPr="008961B9" w:rsidTr="001A5494">
        <w:trPr>
          <w:cantSplit/>
          <w:trHeight w:val="135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7 063 652,00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6 247 433,33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88,4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7 063 652,00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6 247 433,33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88,4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74 600,00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74 360,00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74 600,00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74 360,00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99,7</w:t>
            </w:r>
          </w:p>
        </w:tc>
      </w:tr>
      <w:tr w:rsidR="008961B9" w:rsidRPr="008961B9" w:rsidTr="00AB07FD">
        <w:trPr>
          <w:cantSplit/>
          <w:trHeight w:val="1134"/>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9992173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36 412 389,92</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36 412 389,92</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9992173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36 412 389,92</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36 412 389,92</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9992173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36 412 389,92</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36 412 389,92</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Резервный фонд Администрации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9992901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5 012 000,00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5 012 000,00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9992901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5 012 000,00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5 012 000,00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9992901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5 012 000,00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5 012 000,00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9997059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138 608 258,00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138 608 258,00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138 608 258,00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138 608 258,00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138 608 258,00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138 608 258,00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AB07FD">
        <w:trPr>
          <w:cantSplit/>
          <w:trHeight w:val="791"/>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9997061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2 935 500,00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2 920 722,50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9997061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2 935 500,00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2 920 722,50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99,5</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9997061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2 935 500,00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2 920 722,50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99,5</w:t>
            </w:r>
          </w:p>
        </w:tc>
      </w:tr>
      <w:tr w:rsidR="008961B9" w:rsidRPr="008961B9" w:rsidTr="001A5494">
        <w:trPr>
          <w:cantSplit/>
          <w:trHeight w:val="1052"/>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Субвенции на организацию проведения мероприятий по предупреждению и ликвидации болезней животных, их лечению, защите населения от болезней, общих для человека и животных</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9999304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4 706 450,08</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351 669,00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7,5</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9999304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4 706 450,08</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351 669,00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7,5</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Субвенции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9999304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4 706 450,08</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351 669,00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7,5</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Водное хозяйство</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109 854 000,00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17 776 538,97</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16,2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"Охрана окружающей среды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0800000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109 854 000,00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17 776 538,97</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16,2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"Развитие водохозяйственного комплекса Приморского края"</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0820000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77 110 000,00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Проектирование, проектно-изыскательские работы для объектов инженерной защиты от негативного воздействия вод, расположенных на территории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0822236</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77 110 000,00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0822236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77 110 000,00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0822236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77 110 000,00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"Обеспечение реализации государственной программы"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0840000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32 744 000,00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17 776 538,97</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54,3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Субвенции на осуществление отдельных полномочий в области водных отношений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0845128</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32 744 000,00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17 776 538,97</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54,3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0845128</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32 744 000,00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17 776 538,97</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54,3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0845128</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32 744 000,00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17 776 538,97</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54,3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Лесное хозяйство</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558 171 108,55</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421 665 729,41</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75,5</w:t>
            </w:r>
          </w:p>
        </w:tc>
      </w:tr>
      <w:tr w:rsidR="008961B9" w:rsidRPr="008961B9" w:rsidTr="001A5494">
        <w:trPr>
          <w:cantSplit/>
          <w:trHeight w:val="831"/>
        </w:trPr>
        <w:tc>
          <w:tcPr>
            <w:tcW w:w="5969" w:type="dxa"/>
            <w:shd w:val="clear" w:color="auto" w:fill="auto"/>
            <w:hideMark/>
          </w:tcPr>
          <w:p w:rsidR="008961B9" w:rsidRPr="008961B9" w:rsidRDefault="008961B9" w:rsidP="007A0A75">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"Энергоэффективность, развитие газоснабжения и энергетики в Приморском крае"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1300000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250 770,00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735"/>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"Энергосбережение и повышение энергетической эффективности в Приморском крае"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1330000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250 770,00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1138"/>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1337002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250 770,00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1337002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216 970,00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1337002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216 970,00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1337002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33 800,00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1337002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33 800,00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lastRenderedPageBreak/>
              <w:t>Государственная программа "Развитие лесного хозяйства в Приморском крае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1600000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557 920 338,55</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421 665 729,41</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75,6</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"Охрана лесов от пожаров"</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1610000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180 026 458,55</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125 653 713,55</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69,8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Мероприятия по оснащению техникой и средствами пожаротушения существующих пожарно-химических станций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1612089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1612089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1612089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связанные с исполнением судебных решений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1612905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910 630,00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910 625,00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1612905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910 630,00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910 625,00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Исполнение судебных актов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1612905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910 630,00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910 625,00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Субвенции на осуществление отдельных полномочий в области лесных отношений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1615129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135 743 088,55</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113 743 088,55</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83,8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1615129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1615129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1615129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115 743 088,55</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113 743 088,55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98,3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1615129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115 743 088,55</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113 743 088,55</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98,3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Приобретение специализированной лесопожарной техники и оборудования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1615131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10 482 400,00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1615131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10 482 400,00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1615131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10 482 400,00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9819DB">
        <w:trPr>
          <w:cantSplit/>
          <w:trHeight w:val="85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Расходы на обеспечение деятельности (оказание услуг, выполнение работ) краевых государственных учреждений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1617059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26 890 340,00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11 000 000,00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40,9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1617059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26 890 340,00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11 000 000,00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40,9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1617059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26 890 340,00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11 000 000,00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40,9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 xml:space="preserve">Мероприятия государственной программы "Развитие лесного хозяйства в Приморском крае на </w:t>
            </w:r>
            <w:r w:rsidR="007A0A75">
              <w:rPr>
                <w:rFonts w:eastAsia="Times New Roman" w:cs="Times New Roman"/>
                <w:sz w:val="24"/>
                <w:szCs w:val="24"/>
                <w:lang w:eastAsia="ru-RU"/>
              </w:rPr>
              <w:br/>
            </w:r>
            <w:r w:rsidRPr="008961B9">
              <w:rPr>
                <w:rFonts w:eastAsia="Times New Roman" w:cs="Times New Roman"/>
                <w:sz w:val="24"/>
                <w:szCs w:val="24"/>
                <w:lang w:eastAsia="ru-RU"/>
              </w:rPr>
              <w:t>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1690000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377 893 880,00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296 012 015,86</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78,3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1691003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221 210,00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1691003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221 210,00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1691003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221 210,00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Проведение лесоустройства лесов в Приморском крае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1692090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79 996 000,00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14 000 000,00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17,5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1692090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79 996 000,00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14 000 000,00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17,5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1692090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79 996 000,00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14 000 000,00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17,5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Мероприятия по регулированию отношений в сфере оборота древесины на территории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1692192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3 986 700,00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1692192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3 986 700,00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1692192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3 986 700,00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Субвенции на осуществление отдельных полномочий в области лесных отношений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1695129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288 100 700,00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281 963 065,40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97,9</w:t>
            </w:r>
          </w:p>
        </w:tc>
      </w:tr>
      <w:tr w:rsidR="008961B9" w:rsidRPr="008961B9" w:rsidTr="009819DB">
        <w:trPr>
          <w:cantSplit/>
          <w:trHeight w:val="1417"/>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1695129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185 377 700,50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180 019 324,65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97,1</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казенных учреждений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1695129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148 982 475,07</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148 903 186,74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1695129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36 395 225,43</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31 116 137,91</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85,5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1695129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98 013 729,50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97 281 800,06</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1695129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98 013 729,50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97 281 800,06</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1695129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4 709 270,00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4 661 940,69</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Исполнение судебных актов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1695129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4 307 000,00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4 284 857,16</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99,5</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1695129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402 270,00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377 083,53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93,7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1697059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5 589 270,00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48 950,46</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1697059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5 589 270,00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48 950,46</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07</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1697059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5 589 270,00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48 950,46</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Транспорт</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785 144 666,00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725 434 757,59</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92,4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"Развитие транспортного комплекса Приморского края" на 2013-2021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1200000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785 024 016,00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725 344 107,59</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92,4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"Развитие транспортного комплекса в Приморском крае на 2013-2021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1210000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679 632 526,00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629 408 331,89</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92,6</w:t>
            </w:r>
          </w:p>
        </w:tc>
      </w:tr>
      <w:tr w:rsidR="008961B9" w:rsidRPr="008961B9" w:rsidTr="001A5494">
        <w:trPr>
          <w:cantSplit/>
          <w:trHeight w:val="100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1214090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239 035 000,00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239 035 000,00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1214090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239 035 000,00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239 035 000,00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1214090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460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239 035 000,00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239 035 000,00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BC7118">
        <w:trPr>
          <w:cantSplit/>
          <w:trHeight w:val="1701"/>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тарифам не выше предельных тарифов</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1216013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182 632 526,00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182 632 525,89</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1216013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182 632 526,00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182 632 525,89</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BC7118">
        <w:trPr>
          <w:cantSplit/>
          <w:trHeight w:val="85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1216013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182 632 526,00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182 632 525,89</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189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в местностях Приморского края, приравненных к районам Крайнего Севера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1216039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107 000 000,00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97 740 806,00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91,3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1216039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107 000 000,00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97 740 806,00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91,3</w:t>
            </w:r>
          </w:p>
        </w:tc>
      </w:tr>
      <w:tr w:rsidR="008961B9" w:rsidRPr="008961B9" w:rsidTr="001A5494">
        <w:trPr>
          <w:cantSplit/>
          <w:trHeight w:val="817"/>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1216039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107 000 000,00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97 740 806,00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91,3</w:t>
            </w:r>
          </w:p>
        </w:tc>
      </w:tr>
      <w:tr w:rsidR="008961B9" w:rsidRPr="008961B9" w:rsidTr="001A5494">
        <w:trPr>
          <w:cantSplit/>
          <w:trHeight w:val="220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Субсидии авиационным предприятиям на возмещение затрат на содержание и организацию эксплуатации аэропортов и (или) аэродромов гражданской  авиации, воздушных судов,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1216076</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150 965 000,00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110 000 000,00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72,9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1216076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150 965 000,00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110 000 000,00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72,9</w:t>
            </w:r>
          </w:p>
        </w:tc>
      </w:tr>
      <w:tr w:rsidR="008961B9" w:rsidRPr="008961B9" w:rsidTr="00BC7118">
        <w:trPr>
          <w:cantSplit/>
          <w:trHeight w:val="85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1216076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150 965 000,00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110 000 000,00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72,9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"Развитие дорожной отрасли в Приморском крае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1220000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105 391 490,00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95 935 775,70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91,0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105 243 650,00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95 887 727,70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91,1</w:t>
            </w:r>
          </w:p>
        </w:tc>
      </w:tr>
      <w:tr w:rsidR="008961B9" w:rsidRPr="008961B9" w:rsidTr="001A5494">
        <w:trPr>
          <w:cantSplit/>
          <w:trHeight w:val="133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95 034 400,00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94 092 855,35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95 034 400,00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94 092 855,35</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1 522 128,00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1 388 594,60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91,2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1 522 128,00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1 388 594,60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91,2</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8 687 122,00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406 277,75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4,7</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8 687 122,00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406 277,75</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Страхование государственных гражданских служащих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1222179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147 840,00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48 048,00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32,5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1222179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147 840,00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48 048,00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32,5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1222179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147 840,00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48 048,00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32,5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9900000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120 650,00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90 650,00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75,1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9990000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120 650,00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90 650,00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75,1</w:t>
            </w:r>
          </w:p>
        </w:tc>
      </w:tr>
      <w:tr w:rsidR="008961B9" w:rsidRPr="008961B9" w:rsidTr="00BC7118">
        <w:trPr>
          <w:cantSplit/>
          <w:trHeight w:val="1701"/>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9999302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120 650,00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90 650,00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75,1</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9999302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120 650,00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90 650,00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75,1</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Субвенции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9999302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120 650,00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90 650,00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75,1</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Дорожное хозяйство (дорожные фонды)</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8 302 060 256,84</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7 527 559 600,24</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90,7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"Развитие транспортного комплекса Приморского края" на 2013-2021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1200000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8 302 060 256,84</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7 527 559 600,24</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90,7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"Развитие дорожной отрасли в Приморском крае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1220000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8 302 060 256,84</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7 527 559 600,24</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90,7</w:t>
            </w:r>
          </w:p>
        </w:tc>
      </w:tr>
      <w:tr w:rsidR="008961B9" w:rsidRPr="008961B9" w:rsidTr="00BC7118">
        <w:trPr>
          <w:cantSplit/>
          <w:trHeight w:val="85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Содержание автомобильных дорог регионального или межмуниципального значения на территории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1222109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2 383 500 520,04</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2 345 796 247,03</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98,4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1222109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2 383 500 520,04</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2 345 796 247,03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98,4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1222109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2 383 500 520,04</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2 345 796 247,03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98,4</w:t>
            </w:r>
          </w:p>
        </w:tc>
      </w:tr>
      <w:tr w:rsidR="008961B9" w:rsidRPr="008961B9" w:rsidTr="001A5494">
        <w:trPr>
          <w:cantSplit/>
          <w:trHeight w:val="60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Ремонт автомобильных дорог регионального или межмуниципального значения на территории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1222110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948 166 688,46</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831 947 945,92</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87,7</w:t>
            </w:r>
          </w:p>
        </w:tc>
      </w:tr>
      <w:tr w:rsidR="008961B9" w:rsidRPr="008961B9" w:rsidTr="001A5494">
        <w:trPr>
          <w:cantSplit/>
          <w:trHeight w:val="60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1222110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948 166 688,46</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831 947 945,92</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87,7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1222110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948 166 688,46</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831 947 945,92</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87,7</w:t>
            </w:r>
          </w:p>
        </w:tc>
      </w:tr>
      <w:tr w:rsidR="008961B9" w:rsidRPr="008961B9" w:rsidTr="001A5494">
        <w:trPr>
          <w:cantSplit/>
          <w:trHeight w:val="66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Капитальный ремонт автомобильных дорог регионального или межмуниципального значения на территории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1222111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364 230 756,80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363 942 273,17</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1222111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364 230 756,80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363 942 273,17</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58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1222111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364 230 756,80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363 942 273,17</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BC7118">
        <w:trPr>
          <w:cantSplit/>
          <w:trHeight w:val="863"/>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 xml:space="preserve">Строительство автомобильной дороги Владивосток - Находка - порт Восточный на участке </w:t>
            </w:r>
            <w:proofErr w:type="gramStart"/>
            <w:r w:rsidRPr="008961B9">
              <w:rPr>
                <w:rFonts w:eastAsia="Times New Roman" w:cs="Times New Roman"/>
                <w:sz w:val="24"/>
                <w:szCs w:val="24"/>
                <w:lang w:eastAsia="ru-RU"/>
              </w:rPr>
              <w:t>км</w:t>
            </w:r>
            <w:proofErr w:type="gramEnd"/>
            <w:r w:rsidRPr="008961B9">
              <w:rPr>
                <w:rFonts w:eastAsia="Times New Roman" w:cs="Times New Roman"/>
                <w:sz w:val="24"/>
                <w:szCs w:val="24"/>
                <w:lang w:eastAsia="ru-RU"/>
              </w:rPr>
              <w:t xml:space="preserve"> 18+500 - </w:t>
            </w:r>
            <w:r w:rsidR="001A5494">
              <w:rPr>
                <w:rFonts w:eastAsia="Times New Roman" w:cs="Times New Roman"/>
                <w:sz w:val="24"/>
                <w:szCs w:val="24"/>
                <w:lang w:eastAsia="ru-RU"/>
              </w:rPr>
              <w:br/>
            </w:r>
            <w:r w:rsidRPr="008961B9">
              <w:rPr>
                <w:rFonts w:eastAsia="Times New Roman" w:cs="Times New Roman"/>
                <w:sz w:val="24"/>
                <w:szCs w:val="24"/>
                <w:lang w:eastAsia="ru-RU"/>
              </w:rPr>
              <w:t>км 40+800 в Приморском крае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1224007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3 662 724,00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3 105 955,00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84,8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1224007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3 662 724,00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3 105 955,00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84,8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1224007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3 662 724,00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3 105 955,00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84,8</w:t>
            </w:r>
          </w:p>
        </w:tc>
      </w:tr>
      <w:tr w:rsidR="008961B9" w:rsidRPr="008961B9" w:rsidTr="001A5494">
        <w:trPr>
          <w:cantSplit/>
          <w:trHeight w:val="315"/>
        </w:trPr>
        <w:tc>
          <w:tcPr>
            <w:tcW w:w="5969" w:type="dxa"/>
            <w:shd w:val="clear" w:color="auto" w:fill="auto"/>
            <w:hideMark/>
          </w:tcPr>
          <w:p w:rsidR="008961B9" w:rsidRPr="008961B9" w:rsidRDefault="001A5494" w:rsidP="008961B9">
            <w:pPr>
              <w:outlineLvl w:val="3"/>
              <w:rPr>
                <w:rFonts w:eastAsia="Times New Roman" w:cs="Times New Roman"/>
                <w:sz w:val="24"/>
                <w:szCs w:val="24"/>
                <w:lang w:eastAsia="ru-RU"/>
              </w:rPr>
            </w:pPr>
            <w:r>
              <w:rPr>
                <w:rFonts w:eastAsia="Times New Roman" w:cs="Times New Roman"/>
                <w:sz w:val="24"/>
                <w:szCs w:val="24"/>
                <w:lang w:eastAsia="ru-RU"/>
              </w:rPr>
              <w:t>Проектно-</w:t>
            </w:r>
            <w:r w:rsidR="008961B9" w:rsidRPr="008961B9">
              <w:rPr>
                <w:rFonts w:eastAsia="Times New Roman" w:cs="Times New Roman"/>
                <w:sz w:val="24"/>
                <w:szCs w:val="24"/>
                <w:lang w:eastAsia="ru-RU"/>
              </w:rPr>
              <w:t>изыскательские работы строек будущих лет</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1224008</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1 972 900,00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1 972 900,00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1224008</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1 972 900,00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1 972 900,00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1224008</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1 972 900,00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1 972 900,00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Строительство автомобильной дороги Владивосток - Находка - порт Восточный на участке км 0 - км 18+500 в Приморском крае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1224010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1 279 719 416,08</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1 250 513 073,74</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97,7</w:t>
            </w:r>
          </w:p>
        </w:tc>
      </w:tr>
      <w:tr w:rsidR="008961B9" w:rsidRPr="008961B9" w:rsidTr="001A5494">
        <w:trPr>
          <w:cantSplit/>
          <w:trHeight w:val="60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1224010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1 279 719 416,08</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1 250 513 073,74</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97,7</w:t>
            </w:r>
          </w:p>
        </w:tc>
      </w:tr>
      <w:tr w:rsidR="008961B9" w:rsidRPr="008961B9" w:rsidTr="00BC7118">
        <w:trPr>
          <w:cantSplit/>
          <w:trHeight w:val="323"/>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1224010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1 279 719 416,08</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1 250 513 073,74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97,7</w:t>
            </w:r>
          </w:p>
        </w:tc>
      </w:tr>
      <w:tr w:rsidR="008961B9" w:rsidRPr="008961B9" w:rsidTr="001A5494">
        <w:trPr>
          <w:cantSplit/>
          <w:trHeight w:val="126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Строительство автомобильной дороги от автомобильной дороги федерального значения Хабаровск - Владивосток до автомобильной дороги Владивосток - Находка - порт Восточный в Приморском крае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1224013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21 560 552,00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15 593 530,00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72,3</w:t>
            </w:r>
          </w:p>
        </w:tc>
      </w:tr>
      <w:tr w:rsidR="008961B9" w:rsidRPr="008961B9" w:rsidTr="001A5494">
        <w:trPr>
          <w:cantSplit/>
          <w:trHeight w:val="70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1224013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21 560 552,00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15 593 530,00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72,3</w:t>
            </w:r>
          </w:p>
        </w:tc>
      </w:tr>
      <w:tr w:rsidR="008961B9" w:rsidRPr="008961B9" w:rsidTr="001A5494">
        <w:trPr>
          <w:cantSplit/>
          <w:trHeight w:val="323"/>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1224013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21 560 552,00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15 593 530,00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72,3</w:t>
            </w:r>
          </w:p>
        </w:tc>
      </w:tr>
      <w:tr w:rsidR="008961B9" w:rsidRPr="008961B9" w:rsidTr="00BC7118">
        <w:trPr>
          <w:cantSplit/>
          <w:trHeight w:val="567"/>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 xml:space="preserve">Реконструкция автомобильной дороги Владивосток - Артем на участке </w:t>
            </w:r>
            <w:proofErr w:type="gramStart"/>
            <w:r w:rsidRPr="008961B9">
              <w:rPr>
                <w:rFonts w:eastAsia="Times New Roman" w:cs="Times New Roman"/>
                <w:sz w:val="24"/>
                <w:szCs w:val="24"/>
                <w:lang w:eastAsia="ru-RU"/>
              </w:rPr>
              <w:t>км</w:t>
            </w:r>
            <w:proofErr w:type="gramEnd"/>
            <w:r w:rsidRPr="008961B9">
              <w:rPr>
                <w:rFonts w:eastAsia="Times New Roman" w:cs="Times New Roman"/>
                <w:sz w:val="24"/>
                <w:szCs w:val="24"/>
                <w:lang w:eastAsia="ru-RU"/>
              </w:rPr>
              <w:t xml:space="preserve"> 18 - км 43 в Приморском крае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1224018</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135 106 944,06</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107 378 476,06</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79,5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1224018</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135 106 944,06</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107 378 476,06</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79,5</w:t>
            </w:r>
          </w:p>
        </w:tc>
      </w:tr>
      <w:tr w:rsidR="008961B9" w:rsidRPr="008961B9" w:rsidTr="001A5494">
        <w:trPr>
          <w:cantSplit/>
          <w:trHeight w:val="323"/>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1224018</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135 106 944,06</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107 378 476,06</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79,5</w:t>
            </w:r>
          </w:p>
        </w:tc>
      </w:tr>
      <w:tr w:rsidR="008961B9" w:rsidRPr="008961B9" w:rsidTr="001A5494">
        <w:trPr>
          <w:cantSplit/>
          <w:trHeight w:val="69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 xml:space="preserve">Реконструкция автомобильной дороги Киевка - Преображение на участке </w:t>
            </w:r>
            <w:proofErr w:type="gramStart"/>
            <w:r w:rsidRPr="008961B9">
              <w:rPr>
                <w:rFonts w:eastAsia="Times New Roman" w:cs="Times New Roman"/>
                <w:sz w:val="24"/>
                <w:szCs w:val="24"/>
                <w:lang w:eastAsia="ru-RU"/>
              </w:rPr>
              <w:t>км</w:t>
            </w:r>
            <w:proofErr w:type="gramEnd"/>
            <w:r w:rsidRPr="008961B9">
              <w:rPr>
                <w:rFonts w:eastAsia="Times New Roman" w:cs="Times New Roman"/>
                <w:sz w:val="24"/>
                <w:szCs w:val="24"/>
                <w:lang w:eastAsia="ru-RU"/>
              </w:rPr>
              <w:t xml:space="preserve"> 18 - км 20 в Приморском крае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1224022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2 552 369,00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1224022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2 552 369,00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23"/>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1224022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2 552 369,00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814"/>
        </w:trPr>
        <w:tc>
          <w:tcPr>
            <w:tcW w:w="5969" w:type="dxa"/>
            <w:shd w:val="clear" w:color="auto" w:fill="auto"/>
            <w:hideMark/>
          </w:tcPr>
          <w:p w:rsidR="008961B9" w:rsidRPr="008961B9" w:rsidRDefault="008961B9" w:rsidP="00612220">
            <w:pPr>
              <w:outlineLvl w:val="3"/>
              <w:rPr>
                <w:rFonts w:eastAsia="Times New Roman" w:cs="Times New Roman"/>
                <w:sz w:val="24"/>
                <w:szCs w:val="24"/>
                <w:lang w:eastAsia="ru-RU"/>
              </w:rPr>
            </w:pPr>
            <w:r w:rsidRPr="008961B9">
              <w:rPr>
                <w:rFonts w:eastAsia="Times New Roman" w:cs="Times New Roman"/>
                <w:sz w:val="24"/>
                <w:szCs w:val="24"/>
                <w:lang w:eastAsia="ru-RU"/>
              </w:rPr>
              <w:t>Строительство мостово</w:t>
            </w:r>
            <w:r w:rsidR="00612220">
              <w:rPr>
                <w:rFonts w:eastAsia="Times New Roman" w:cs="Times New Roman"/>
                <w:sz w:val="24"/>
                <w:szCs w:val="24"/>
                <w:lang w:eastAsia="ru-RU"/>
              </w:rPr>
              <w:t xml:space="preserve">го перехода через </w:t>
            </w:r>
            <w:r w:rsidR="00612220">
              <w:rPr>
                <w:rFonts w:eastAsia="Times New Roman" w:cs="Times New Roman"/>
                <w:sz w:val="24"/>
                <w:szCs w:val="24"/>
                <w:lang w:eastAsia="ru-RU"/>
              </w:rPr>
              <w:br/>
              <w:t>р. Мельгуновк</w:t>
            </w:r>
            <w:r w:rsidR="001A5494">
              <w:rPr>
                <w:rFonts w:eastAsia="Times New Roman" w:cs="Times New Roman"/>
                <w:sz w:val="24"/>
                <w:szCs w:val="24"/>
                <w:lang w:eastAsia="ru-RU"/>
              </w:rPr>
              <w:t>а</w:t>
            </w:r>
            <w:r w:rsidRPr="008961B9">
              <w:rPr>
                <w:rFonts w:eastAsia="Times New Roman" w:cs="Times New Roman"/>
                <w:sz w:val="24"/>
                <w:szCs w:val="24"/>
                <w:lang w:eastAsia="ru-RU"/>
              </w:rPr>
              <w:t xml:space="preserve"> на км 72 автомобильной дороги Михайловка - Турий Рог в Приморском крае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1224025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466 128 351,06</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438 850 341,84</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94,1</w:t>
            </w:r>
          </w:p>
        </w:tc>
      </w:tr>
      <w:tr w:rsidR="008961B9" w:rsidRPr="008961B9" w:rsidTr="001A5494">
        <w:trPr>
          <w:cantSplit/>
          <w:trHeight w:val="72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1224025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466 128 351,06</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438 850 341,84</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94,1</w:t>
            </w:r>
          </w:p>
        </w:tc>
      </w:tr>
      <w:tr w:rsidR="008961B9" w:rsidRPr="008961B9" w:rsidTr="001A5494">
        <w:trPr>
          <w:cantSplit/>
          <w:trHeight w:val="323"/>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1224025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466 128 351,06</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438 850 341,84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94,1</w:t>
            </w:r>
          </w:p>
        </w:tc>
      </w:tr>
      <w:tr w:rsidR="008961B9" w:rsidRPr="008961B9" w:rsidTr="001A5494">
        <w:trPr>
          <w:cantSplit/>
          <w:trHeight w:val="9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Строительство автомобильной дороги пос. Новый - полуостров Де-Фриз - Седанка - бухта Патрокл с низководным мостом (эстакадой) Де-Фриз - Седанка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1224029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96 580 000,00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76 468 983,17</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79,2</w:t>
            </w:r>
          </w:p>
        </w:tc>
      </w:tr>
      <w:tr w:rsidR="008961B9" w:rsidRPr="008961B9" w:rsidTr="001A5494">
        <w:trPr>
          <w:cantSplit/>
          <w:trHeight w:val="70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1224029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96 516 000,00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76 404 983,17</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79,2</w:t>
            </w:r>
          </w:p>
        </w:tc>
      </w:tr>
      <w:tr w:rsidR="008961B9" w:rsidRPr="008961B9" w:rsidTr="001A5494">
        <w:trPr>
          <w:cantSplit/>
          <w:trHeight w:val="323"/>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1224029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96 516 000,00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76 404 983,17</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79,2</w:t>
            </w:r>
          </w:p>
        </w:tc>
      </w:tr>
      <w:tr w:rsidR="008961B9" w:rsidRPr="008961B9" w:rsidTr="001A5494">
        <w:trPr>
          <w:cantSplit/>
          <w:trHeight w:val="323"/>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1224029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64 000,00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64 000,00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23"/>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Исполнение судебных актов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1224029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64 000,00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64 000,00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126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 xml:space="preserve">Строительство мостового перехода через бухту Золотой Рог в городе Владивостоке на автомагистрали, связывающей федеральную автомобильную дорогу </w:t>
            </w:r>
            <w:r w:rsidR="00612220">
              <w:rPr>
                <w:rFonts w:eastAsia="Times New Roman" w:cs="Times New Roman"/>
                <w:sz w:val="24"/>
                <w:szCs w:val="24"/>
                <w:lang w:eastAsia="ru-RU"/>
              </w:rPr>
              <w:br/>
            </w:r>
            <w:r w:rsidRPr="008961B9">
              <w:rPr>
                <w:rFonts w:eastAsia="Times New Roman" w:cs="Times New Roman"/>
                <w:sz w:val="24"/>
                <w:szCs w:val="24"/>
                <w:lang w:eastAsia="ru-RU"/>
              </w:rPr>
              <w:t>М-60 "Уссури" Хабаровск</w:t>
            </w:r>
            <w:r w:rsidR="00612220">
              <w:rPr>
                <w:rFonts w:eastAsia="Times New Roman" w:cs="Times New Roman"/>
                <w:sz w:val="24"/>
                <w:szCs w:val="24"/>
                <w:lang w:eastAsia="ru-RU"/>
              </w:rPr>
              <w:t xml:space="preserve"> </w:t>
            </w:r>
            <w:r w:rsidRPr="008961B9">
              <w:rPr>
                <w:rFonts w:eastAsia="Times New Roman" w:cs="Times New Roman"/>
                <w:sz w:val="24"/>
                <w:szCs w:val="24"/>
                <w:lang w:eastAsia="ru-RU"/>
              </w:rPr>
              <w:t>-</w:t>
            </w:r>
            <w:r w:rsidR="00612220">
              <w:rPr>
                <w:rFonts w:eastAsia="Times New Roman" w:cs="Times New Roman"/>
                <w:sz w:val="24"/>
                <w:szCs w:val="24"/>
                <w:lang w:eastAsia="ru-RU"/>
              </w:rPr>
              <w:t xml:space="preserve"> </w:t>
            </w:r>
            <w:r w:rsidRPr="008961B9">
              <w:rPr>
                <w:rFonts w:eastAsia="Times New Roman" w:cs="Times New Roman"/>
                <w:sz w:val="24"/>
                <w:szCs w:val="24"/>
                <w:lang w:eastAsia="ru-RU"/>
              </w:rPr>
              <w:t>Владивосток с островом Русский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1224030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20 263 927,65</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20 263 927,65</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1224030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20 255 927,65</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20 255 927,65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1224030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20 255 927,65</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20 255 927,65</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1224030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Исполнение судебных актов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1224030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Строительство транспортной развязки к концертно-спортивному комплексу в г. Владивостоке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1224031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1 327 500,00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1 327 500,00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1224031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1 327 500,00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1 327 500,00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1224031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1 327 500,00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1 327 500,00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1664"/>
        </w:trPr>
        <w:tc>
          <w:tcPr>
            <w:tcW w:w="5969" w:type="dxa"/>
            <w:shd w:val="clear" w:color="auto" w:fill="auto"/>
            <w:hideMark/>
          </w:tcPr>
          <w:p w:rsidR="008961B9" w:rsidRPr="008961B9" w:rsidRDefault="008961B9" w:rsidP="00612220">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Строительство примыканий автомобильной дороги пос. Новый - полуостров Де-Фриз - Седанка - бухта Патрокл с низководным мостом (эстакадой) Де-Фриз - Седанка на участке км 23 - бухта Патрокл, Приморский край к улично-дорожной сети города Владивостока в районе ул. Фадеева, ул. Космонавтов и ул. Снеговой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1224065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682 015,50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1224065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682 015,50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1224065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682 015,50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7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Реконструкция автомобильной дороги Раздольное</w:t>
            </w:r>
            <w:r w:rsidR="00612220">
              <w:rPr>
                <w:rFonts w:eastAsia="Times New Roman" w:cs="Times New Roman"/>
                <w:sz w:val="24"/>
                <w:szCs w:val="24"/>
                <w:lang w:eastAsia="ru-RU"/>
              </w:rPr>
              <w:t xml:space="preserve"> </w:t>
            </w:r>
            <w:r w:rsidRPr="008961B9">
              <w:rPr>
                <w:rFonts w:eastAsia="Times New Roman" w:cs="Times New Roman"/>
                <w:sz w:val="24"/>
                <w:szCs w:val="24"/>
                <w:lang w:eastAsia="ru-RU"/>
              </w:rPr>
              <w:t>-Хасан на участке Нарвинский перевал км 74 - км 79 в Приморском крае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1224075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15 104 590,00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13 354 249,00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88,4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1224075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15 100 590,00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13 350 249,00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88,4</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1224075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15 100 590,00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13 350 249,00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88,4</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1224075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Исполнение судебных актов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1224075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848"/>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 xml:space="preserve">Строительство автомобильной дороги Владивосток - Находка - порт Восточный на участке км 43+474 - </w:t>
            </w:r>
            <w:r w:rsidR="00612220">
              <w:rPr>
                <w:rFonts w:eastAsia="Times New Roman" w:cs="Times New Roman"/>
                <w:sz w:val="24"/>
                <w:szCs w:val="24"/>
                <w:lang w:eastAsia="ru-RU"/>
              </w:rPr>
              <w:br/>
            </w:r>
            <w:r w:rsidRPr="008961B9">
              <w:rPr>
                <w:rFonts w:eastAsia="Times New Roman" w:cs="Times New Roman"/>
                <w:sz w:val="24"/>
                <w:szCs w:val="24"/>
                <w:lang w:eastAsia="ru-RU"/>
              </w:rPr>
              <w:t>км 146+197 в Приморском крае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1224076</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45 345 062,81</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1224076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45 345 062,81</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1224076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45 345 062,81</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612220">
            <w:pPr>
              <w:outlineLvl w:val="3"/>
              <w:rPr>
                <w:rFonts w:eastAsia="Times New Roman" w:cs="Times New Roman"/>
                <w:sz w:val="24"/>
                <w:szCs w:val="24"/>
                <w:lang w:eastAsia="ru-RU"/>
              </w:rPr>
            </w:pPr>
            <w:r w:rsidRPr="008961B9">
              <w:rPr>
                <w:rFonts w:eastAsia="Times New Roman" w:cs="Times New Roman"/>
                <w:sz w:val="24"/>
                <w:szCs w:val="24"/>
                <w:lang w:eastAsia="ru-RU"/>
              </w:rPr>
              <w:t>Реконструкция автомобильной дороги Уссурийск - Пограничный - Госграница на участке км 51 - км 72 в Приморском крае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1224107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13 826 130,40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13 826 130,40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1224107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13 734 458,11</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13 734 458,11</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1224107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13 734 458,11</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13 734 458,11</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1224107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91 672,29</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91 672,29</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Исполнение судебных актов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1224107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91 672,29</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91 672,29</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Строительство автомобильной дороги бухта Патрокл - мостовой переход через бухту Золотой Рог</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1224110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6 430 000,00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6 430 000,00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1224110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6 428 000,00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6 428 000,00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1224110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6 428 000,00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6 428 000,00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1224110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Исполнение судебных актов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1224110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1290"/>
        </w:trPr>
        <w:tc>
          <w:tcPr>
            <w:tcW w:w="5969" w:type="dxa"/>
            <w:shd w:val="clear" w:color="auto" w:fill="auto"/>
            <w:hideMark/>
          </w:tcPr>
          <w:p w:rsidR="008961B9" w:rsidRPr="008961B9" w:rsidRDefault="008961B9" w:rsidP="00612220">
            <w:pPr>
              <w:outlineLvl w:val="3"/>
              <w:rPr>
                <w:rFonts w:eastAsia="Times New Roman" w:cs="Times New Roman"/>
                <w:sz w:val="24"/>
                <w:szCs w:val="24"/>
                <w:lang w:eastAsia="ru-RU"/>
              </w:rPr>
            </w:pPr>
            <w:r w:rsidRPr="008961B9">
              <w:rPr>
                <w:rFonts w:eastAsia="Times New Roman" w:cs="Times New Roman"/>
                <w:sz w:val="24"/>
                <w:szCs w:val="24"/>
                <w:lang w:eastAsia="ru-RU"/>
              </w:rPr>
              <w:t xml:space="preserve">Восстановление поврежденных в результате крупномасштабного наводнения автомобильных дорог регионального или межмуниципального значения и мостов за счет средств </w:t>
            </w:r>
            <w:r w:rsidR="00612220">
              <w:rPr>
                <w:rFonts w:eastAsia="Times New Roman" w:cs="Times New Roman"/>
                <w:sz w:val="24"/>
                <w:szCs w:val="24"/>
                <w:lang w:eastAsia="ru-RU"/>
              </w:rPr>
              <w:t>Р</w:t>
            </w:r>
            <w:r w:rsidRPr="008961B9">
              <w:rPr>
                <w:rFonts w:eastAsia="Times New Roman" w:cs="Times New Roman"/>
                <w:sz w:val="24"/>
                <w:szCs w:val="24"/>
                <w:lang w:eastAsia="ru-RU"/>
              </w:rPr>
              <w:t>езервного фонда Правительства Российской Федерации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1225106</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151 487 600,00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87 454 624,22</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57,7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1225106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151 487 600,00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87 454 624,22</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57,7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1225106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151 487 600,00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87 454 624,22</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57,7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Реализация мероприятий по развитию транспортной системы России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1225115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1 040 197,06</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1 040 197,06</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1225115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1 040 197,06</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1 040 197,06</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1225115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1 040 197,06</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1 040 197,06</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Восстановление поврежденных в результате крупномасштабного наводнения объектов дорожного хозяйства за счет средств Резервного фонда Правительства Российской Федерации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1225168</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375 900 000,00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327 504 897,00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87,1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1225168</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375 900 000,00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327 504 897,00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87,1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1225168</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375 900 000,00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327 504 897,00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87,1</w:t>
            </w:r>
          </w:p>
        </w:tc>
      </w:tr>
      <w:tr w:rsidR="008961B9" w:rsidRPr="008961B9" w:rsidTr="001A5494">
        <w:trPr>
          <w:cantSplit/>
          <w:trHeight w:val="75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Реализация мероприятий по экономическому и социальному развитию Дальнего Востока и Байкальского региона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1225214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1 456 239 849,00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1 405 469 242,40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96,5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1225214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1 456 239 849,00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1 405 469 242,40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96,5</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1225214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1 456 239 849,00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1 405 469 242,40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96,5</w:t>
            </w:r>
          </w:p>
        </w:tc>
      </w:tr>
      <w:tr w:rsidR="008961B9" w:rsidRPr="008961B9" w:rsidTr="001A5494">
        <w:trPr>
          <w:cantSplit/>
          <w:trHeight w:val="190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бюджетам муниципальных образований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за счет дорожного фонда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1229225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193 275 701,10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37 938 514,05</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19,6</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1229225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193 275 701,10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37 938 514,05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19,6</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1229225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193 275 701,10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37 938 514,05</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19,6</w:t>
            </w:r>
          </w:p>
        </w:tc>
      </w:tr>
      <w:tr w:rsidR="008961B9" w:rsidRPr="008961B9" w:rsidTr="001A5494">
        <w:trPr>
          <w:cantSplit/>
          <w:trHeight w:val="220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бюджетам муниципальных образований Приморского края на проектирование, строительство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1229238</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141 926 461,82</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33 446 620,73</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23,6</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1229238</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141 926 461,82</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33 446 620,73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23,6</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1229238</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141 926 461,82</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33 446 620,73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23,6</w:t>
            </w:r>
          </w:p>
        </w:tc>
      </w:tr>
      <w:tr w:rsidR="008961B9" w:rsidRPr="008961B9" w:rsidTr="001A5494">
        <w:trPr>
          <w:cantSplit/>
          <w:trHeight w:val="1134"/>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1229239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152 431 300,00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123 341 692,92</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80,9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1229239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152 431 300,00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123 341 692,92</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80,9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1229239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152 431 300,00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123 341 692,92</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80,9</w:t>
            </w:r>
          </w:p>
        </w:tc>
      </w:tr>
      <w:tr w:rsidR="008961B9" w:rsidRPr="008961B9" w:rsidTr="00BC7118">
        <w:trPr>
          <w:cantSplit/>
          <w:trHeight w:val="1701"/>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1229240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23 598 700,00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20 592 278,88</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87,3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1229240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23 598 700,00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20 592 278,88</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87,3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09</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1229240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23 598 700,00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20 592 278,88</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87,3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Связь и информатика</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124 906 010,00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54 215 474,67</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43,4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"Информационное общество"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1100000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71 941 670,00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34 615 474,67</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48,1</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1110000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49 690 000,00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22 466 558,04</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45,2</w:t>
            </w:r>
          </w:p>
        </w:tc>
      </w:tr>
      <w:tr w:rsidR="008961B9" w:rsidRPr="008961B9" w:rsidTr="00BC7118">
        <w:trPr>
          <w:cantSplit/>
          <w:trHeight w:val="1928"/>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Обеспечение доступности для населения Приморского края и организаций современных услуг в сфере информационно-коммуникационных технологий, в том числе создание центров общественного доступа к официальным сайтам государственных органов в местах приема граждан и других публичных местах (инфоматы)</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1112058</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14 000 000,00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1112058</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14 000 000,00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1112058</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14 000 000,00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Обеспечение доступа к сети Интернет органов исполнительной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1112059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3 090 000,00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3 075 219,96</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1112059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3 090 000,00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3 075 219,96</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1112059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3 090 000,00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3 075 219,96</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99,5</w:t>
            </w:r>
          </w:p>
        </w:tc>
      </w:tr>
      <w:tr w:rsidR="008961B9" w:rsidRPr="008961B9" w:rsidTr="00BC7118">
        <w:trPr>
          <w:cantSplit/>
          <w:trHeight w:val="1701"/>
        </w:trPr>
        <w:tc>
          <w:tcPr>
            <w:tcW w:w="5969" w:type="dxa"/>
            <w:shd w:val="clear" w:color="auto" w:fill="auto"/>
            <w:hideMark/>
          </w:tcPr>
          <w:p w:rsidR="008961B9" w:rsidRPr="008961B9" w:rsidRDefault="008961B9" w:rsidP="00612220">
            <w:pPr>
              <w:outlineLvl w:val="3"/>
              <w:rPr>
                <w:rFonts w:eastAsia="Times New Roman" w:cs="Times New Roman"/>
                <w:sz w:val="24"/>
                <w:szCs w:val="24"/>
                <w:lang w:eastAsia="ru-RU"/>
              </w:rPr>
            </w:pPr>
            <w:r w:rsidRPr="008961B9">
              <w:rPr>
                <w:rFonts w:eastAsia="Times New Roman" w:cs="Times New Roman"/>
                <w:sz w:val="24"/>
                <w:szCs w:val="24"/>
                <w:lang w:eastAsia="ru-RU"/>
              </w:rPr>
              <w:t>Реализация мероприятий по использованию информационно-коммуникационных технологий в целях совершенствования системы государственного и муниципального управления, предоставления услуг, создания и развития информационно-аналитических, учетных и функциональных систем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1112143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19 400 000,00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19 391 338,08</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1112143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19 400 000,00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19 391 338,08</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1112143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19 400 000,00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19 391 338,08</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836"/>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Мероприятия по поддержке региональных проектов в сфере информационных технологий, осуществляемые за счет средств федерального бюджета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1115028</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13 200 000,00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1115028</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13 200 000,00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1115028</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13 200 000,00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85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1120000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18 678 890,00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8 576 136,63</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45,9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Реализация проекта по внедрению универсальной электронной карты на территории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1122144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2 400 000,00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429 465,00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17,9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1122144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2 400 000,00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429 465,00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17,9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1122144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2 400 000,00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429 465,00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17,9</w:t>
            </w:r>
          </w:p>
        </w:tc>
      </w:tr>
      <w:tr w:rsidR="008961B9" w:rsidRPr="008961B9" w:rsidTr="001A5494">
        <w:trPr>
          <w:cantSplit/>
          <w:trHeight w:val="1381"/>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Создание информационно-аналитической подсистемы электронного правительства Приморского края, развитие регионального сегмента единой системы межведомственного электронного документооборота, модернизация прикладных информационных систем</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1122146</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15 778 890,00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7 946 671,63</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50,4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1122146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15 778 890,00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7 946 671,63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50,4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1122146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15 778 890,00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7 946 671,63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50,4</w:t>
            </w:r>
          </w:p>
        </w:tc>
      </w:tr>
      <w:tr w:rsidR="008961B9" w:rsidRPr="008961B9" w:rsidTr="001A5494">
        <w:trPr>
          <w:cantSplit/>
          <w:trHeight w:val="1417"/>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Модернизация прикладных информационных систем поддержки выполнения исполнительными органами государственной власти Приморского края и органами местного самоуправления Приморского края основных функций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1122217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1122217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1122217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"Развитие отрасли информационных технологий и телекоммуникаций"</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1140000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3 572 780,00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3 572 780,00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BC7118">
        <w:trPr>
          <w:cantSplit/>
          <w:trHeight w:val="85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1147059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3 522 780,00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3 522 780,00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1147059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3 522 780,00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3 522 780,00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1147059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3 522 780,00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3 522 780,00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75"/>
        </w:trPr>
        <w:tc>
          <w:tcPr>
            <w:tcW w:w="5969" w:type="dxa"/>
            <w:shd w:val="clear" w:color="auto" w:fill="auto"/>
            <w:hideMark/>
          </w:tcPr>
          <w:p w:rsidR="008961B9" w:rsidRPr="008961B9" w:rsidRDefault="008961B9" w:rsidP="00470462">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Расходы на приобретение краевыми государственными учреждениями недвижимого и особо ценного движимого имущества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1147061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1147061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1147061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"Развитие транспортного комплекса Приморского края" на 2013-2021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1200000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52 964 340,00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19 600 000,00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37,0</w:t>
            </w:r>
          </w:p>
        </w:tc>
      </w:tr>
      <w:tr w:rsidR="008961B9" w:rsidRPr="008961B9" w:rsidTr="001A5494">
        <w:trPr>
          <w:cantSplit/>
          <w:trHeight w:val="960"/>
        </w:trPr>
        <w:tc>
          <w:tcPr>
            <w:tcW w:w="5969" w:type="dxa"/>
            <w:shd w:val="clear" w:color="auto" w:fill="auto"/>
            <w:hideMark/>
          </w:tcPr>
          <w:p w:rsidR="008961B9" w:rsidRPr="008961B9" w:rsidRDefault="008961B9" w:rsidP="00470462">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"Информационно-навигационное обеспечение автомобильных маршрутов по транспортному коридору "Восток-Запад" в Приморском крае на 2013-2014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1230000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52 964 340,00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19 600 000,00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37,0</w:t>
            </w:r>
          </w:p>
        </w:tc>
      </w:tr>
      <w:tr w:rsidR="008961B9" w:rsidRPr="008961B9" w:rsidTr="001A5494">
        <w:trPr>
          <w:cantSplit/>
          <w:trHeight w:val="72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Введение в постоянную эксплуатацию региональной информационно-навигационной системы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1232113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19 600 000,00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19 600 000,00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1232113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19 600 000,00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19 600 000,00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1232113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19 600 000,00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19 600 000,00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информационно-навигационное обеспечение автомобильных маршрутов по транспортным коридорам "Север-Юг" и "Восток-Запад"</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1235062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33 364 340,00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1235062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33 364 340,00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1235062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33 364 340,00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Прикладные научные исследования в области национальной экономики</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4 500 000,00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3 375 000,00</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75,0</w:t>
            </w:r>
          </w:p>
        </w:tc>
      </w:tr>
      <w:tr w:rsidR="008961B9" w:rsidRPr="008961B9" w:rsidTr="00591E12">
        <w:trPr>
          <w:cantSplit/>
          <w:trHeight w:val="1134"/>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lastRenderedPageBreak/>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0600000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4 500 000,00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3 375 000,00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75,0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"Сейсмобезопасность территории Приморского края"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0640000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4 500 000,00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3 375 000,00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75,0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Проведение оценки и контроля сейсмической опасности для безопасного развития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0642185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4 500 000,00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3 375 000,00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75,0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0642185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4 500 000,00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3 375 000,00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75,0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0642185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4 500 000,00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3 375 000,00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75,0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Другие вопросы в области национальной экономики</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1 979 435 092,05</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1 935 740 923,36</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97,8</w:t>
            </w:r>
          </w:p>
        </w:tc>
      </w:tr>
      <w:tr w:rsidR="008961B9" w:rsidRPr="008961B9" w:rsidTr="001A5494">
        <w:trPr>
          <w:cantSplit/>
          <w:trHeight w:val="102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0600000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78 129 108,63</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63 011 769,99</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80,7</w:t>
            </w:r>
          </w:p>
        </w:tc>
      </w:tr>
      <w:tr w:rsidR="008961B9" w:rsidRPr="008961B9" w:rsidTr="00591E12">
        <w:trPr>
          <w:cantSplit/>
          <w:trHeight w:val="862"/>
        </w:trPr>
        <w:tc>
          <w:tcPr>
            <w:tcW w:w="5969" w:type="dxa"/>
            <w:shd w:val="clear" w:color="auto" w:fill="auto"/>
            <w:hideMark/>
          </w:tcPr>
          <w:p w:rsidR="008961B9" w:rsidRPr="008961B9" w:rsidRDefault="008961B9" w:rsidP="00470462">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"Стимулирование развития жилищного строительства на территории Приморского края"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0620000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1 474 000,00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1 302 220,32</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88,3</w:t>
            </w:r>
          </w:p>
        </w:tc>
      </w:tr>
      <w:tr w:rsidR="008961B9" w:rsidRPr="008961B9" w:rsidTr="001A5494">
        <w:trPr>
          <w:cantSplit/>
          <w:trHeight w:val="1134"/>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Вовлечение в хозяйственный оборот в целях жилищного строительства земельных участков на территории Приморского края, государственная собственность на которые не разграничена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0622055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1 474 000,00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1 302 220,32</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88,3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0622055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1 474 000,00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1 302 220,32</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88,3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0622055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1 474 000,00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1 302 220,32</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88,3</w:t>
            </w:r>
          </w:p>
        </w:tc>
      </w:tr>
      <w:tr w:rsidR="008961B9" w:rsidRPr="008961B9" w:rsidTr="001A5494">
        <w:trPr>
          <w:cantSplit/>
          <w:trHeight w:val="1134"/>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lastRenderedPageBreak/>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76 655 108,63</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61 709 549,67</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80,5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0691003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76 655 108,63</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61 709 549,67</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80,5</w:t>
            </w:r>
          </w:p>
        </w:tc>
      </w:tr>
      <w:tr w:rsidR="008961B9" w:rsidRPr="008961B9" w:rsidTr="00591E12">
        <w:trPr>
          <w:cantSplit/>
          <w:trHeight w:val="1417"/>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74 781 808,63</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60 070 604,17</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80,3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74 781 808,63</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60 070 604,17</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80,3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1 873 300,00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1 638 945,50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87,5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1 873 300,00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1 638 945,50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87,5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"Охрана окружающей среды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0800000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30 373 520,00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27 302 607,25</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89,9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"Обеспечение реализации государственной программы"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0840000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30 373 520,00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27 302 607,25</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0841003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26 117 000,00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23 758 607,25</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91,0</w:t>
            </w:r>
          </w:p>
        </w:tc>
      </w:tr>
      <w:tr w:rsidR="008961B9" w:rsidRPr="008961B9" w:rsidTr="00591E12">
        <w:trPr>
          <w:cantSplit/>
          <w:trHeight w:val="1417"/>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0841003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25 759 988,67</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23 487 657,32</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91,2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0841003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25 759 988,67</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23 487 657,32</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91,2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0841003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356 011,33</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270 821,93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76,1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0841003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356 011,33</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270 821,93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76,1</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0841003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128,00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12,8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0841003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128,00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12,8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Проведение ежегодного международного экологического форума "Природа без границ"</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0842101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3 514 000,00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3 514 000,00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0842101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3 514 000,00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3 514 000,00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0842101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3 514 000,00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3 514 000,00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Мероприятия по предоставлению права пользования участками недр местного значения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0842224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560 000,00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0842224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560 000,00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0842224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560 000,00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591E12">
        <w:trPr>
          <w:cantSplit/>
          <w:trHeight w:val="85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Мероприятия по подготовке и проведению государственной экологической экспертизы объектов регионального уровня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0842225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152 520,00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0842225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152 520,00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0842225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152 520,00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связанные с исполнением решений, принятых судебными органами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0842905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0842905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Исполнение судебных актов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0842905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"Развитие туризма в Приморском крае"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1000000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1 426 284 000,00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1 424 957 931,65</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"Развитие туристско-рекреационного комплекса на территории Приморского края"</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1010000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1 407 250 000,00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1 407 241 000,00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Создание инфраструктуры индустрии туризма с использованием кластерного подхода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1012120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7 250 000,00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7 241 000,00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1012120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7 250 000,00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7 241 000,00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1012120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7 250 000,00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7 241 000,00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Предоставление бюджетных инвестиций открытому акционерному обществу "Наш дом</w:t>
            </w:r>
            <w:r w:rsidR="00470462">
              <w:rPr>
                <w:rFonts w:eastAsia="Times New Roman" w:cs="Times New Roman"/>
                <w:sz w:val="24"/>
                <w:szCs w:val="24"/>
                <w:lang w:eastAsia="ru-RU"/>
              </w:rPr>
              <w:t xml:space="preserve"> </w:t>
            </w:r>
            <w:r w:rsidRPr="008961B9">
              <w:rPr>
                <w:rFonts w:eastAsia="Times New Roman" w:cs="Times New Roman"/>
                <w:sz w:val="24"/>
                <w:szCs w:val="24"/>
                <w:lang w:eastAsia="ru-RU"/>
              </w:rPr>
              <w:t>-</w:t>
            </w:r>
            <w:r w:rsidR="00470462">
              <w:rPr>
                <w:rFonts w:eastAsia="Times New Roman" w:cs="Times New Roman"/>
                <w:sz w:val="24"/>
                <w:szCs w:val="24"/>
                <w:lang w:eastAsia="ru-RU"/>
              </w:rPr>
              <w:t xml:space="preserve"> </w:t>
            </w:r>
            <w:r w:rsidRPr="008961B9">
              <w:rPr>
                <w:rFonts w:eastAsia="Times New Roman" w:cs="Times New Roman"/>
                <w:sz w:val="24"/>
                <w:szCs w:val="24"/>
                <w:lang w:eastAsia="ru-RU"/>
              </w:rPr>
              <w:t>Приморье"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1014078</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1 400 000 000,00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1 400 000 000,00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1014078</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1 400 000 000,00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1 400 000 000,00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 иным юридическим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1014078</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1 400 000 000,00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1 400 000 000,00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4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"Повышение качества туристских услуг"</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1020000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1 420 000,00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1 020 000,00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71,8</w:t>
            </w:r>
          </w:p>
        </w:tc>
      </w:tr>
      <w:tr w:rsidR="008961B9" w:rsidRPr="008961B9" w:rsidTr="00591E12">
        <w:trPr>
          <w:cantSplit/>
          <w:trHeight w:val="1134"/>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Организация и проведение информационно-обучающих семинаров, "круглых столов", конференций, иного обучения специалистов сферы туризма и гостеприимства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1022121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1022121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1022121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Организация и проведение ежегодного конкурса "Лидеры туриндустрии Приморья"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1022122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1022122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1022122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896"/>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1022123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420 000,00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320 000,00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76,2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1022123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420 000,00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320 000,00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76,2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1022123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420 000,00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320 000,00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76,2</w:t>
            </w:r>
          </w:p>
        </w:tc>
      </w:tr>
      <w:tr w:rsidR="008961B9" w:rsidRPr="008961B9" w:rsidTr="001A5494">
        <w:trPr>
          <w:cantSplit/>
          <w:trHeight w:val="896"/>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"Продвижение туристского продукта Приморского края на российском и мировом туристских рынках"</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1030000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17 614 000,00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16 696 931,65</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94,8</w:t>
            </w:r>
          </w:p>
        </w:tc>
      </w:tr>
      <w:tr w:rsidR="008961B9" w:rsidRPr="008961B9" w:rsidTr="00591E12">
        <w:trPr>
          <w:cantSplit/>
          <w:trHeight w:val="1134"/>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1032125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12 720 000,00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12 477 691,63</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98,1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1032125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12 720 000,00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12 477 691,63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98,1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1032125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12 720 000,00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12 477 691,63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98,1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Создание системы информационного обеспечения туризма и туристской деятельности в Приморском крае</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1032126</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1 200 000,00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695 501,02</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58,0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1032126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1 200 000,00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695 501,02</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58,0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1032126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1 200 000,00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695 501,02</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58,0</w:t>
            </w:r>
          </w:p>
        </w:tc>
      </w:tr>
      <w:tr w:rsidR="008961B9" w:rsidRPr="008961B9" w:rsidTr="00591E12">
        <w:trPr>
          <w:cantSplit/>
          <w:trHeight w:val="85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Подготовка и публикация информации о туристском потенциале, разработка, издание печатного материала, создание и презентация туристских продуктов</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1032127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229 739,00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57,4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1032127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229 739,00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57,4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1032127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229 739,00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57,4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Создание и функционирование туристско-информационного центра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1036059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3 294 000,00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3 294 000,00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1036059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3 294 000,00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3 294 000,00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1036059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3 294 000,00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3 294 000,00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"Информационное общество"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1100000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9 333 800,00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9 232 851,00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98,9</w:t>
            </w:r>
          </w:p>
        </w:tc>
      </w:tr>
      <w:tr w:rsidR="008961B9" w:rsidRPr="008961B9" w:rsidTr="00591E12">
        <w:trPr>
          <w:cantSplit/>
          <w:trHeight w:val="85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1120000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9 333 800,00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9 232 851,00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98,9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Формирование инфраструктуры пространственных данных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1122145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8 384 100,00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8 288 151,00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98,9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1122145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8 384 100,00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8 288 151,00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98,9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1122145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8 384 100,00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8 288 151,00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98,9</w:t>
            </w:r>
          </w:p>
        </w:tc>
      </w:tr>
      <w:tr w:rsidR="008961B9" w:rsidRPr="008961B9" w:rsidTr="00591E12">
        <w:trPr>
          <w:cantSplit/>
          <w:trHeight w:val="1417"/>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Модернизация прикладных информационных систем поддержки выполнения исполнительными органами государственной власти Приморского края и органами местного самоуправления Приморского края основных функций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1122217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949 700,00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944 700,00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1122217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949 700,00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944 700,00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1122217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949 700,00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944 700,00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99,5</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"Развитие транспортного комплекса Приморского края" на 2013-2021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1200000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25 111 420,00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22 156 793,50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88,2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"Развитие транспортного комплекса в Приморском крае на 2013-2021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1210000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25 111 420,00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22 156 793,50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88,2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1211003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25 111 420,00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22 156 793,50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88,2</w:t>
            </w:r>
          </w:p>
        </w:tc>
      </w:tr>
      <w:tr w:rsidR="008961B9" w:rsidRPr="008961B9" w:rsidTr="00591E12">
        <w:trPr>
          <w:cantSplit/>
          <w:trHeight w:val="1417"/>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1211003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24 543 570,00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21 744 289,50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88,6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1211003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24 543 570,00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21 744 289,50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88,6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1211003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567 850,00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412 504,00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72,6</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1211003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567 850,00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412 504,00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72,6</w:t>
            </w:r>
          </w:p>
        </w:tc>
      </w:tr>
      <w:tr w:rsidR="008961B9" w:rsidRPr="008961B9" w:rsidTr="001A5494">
        <w:trPr>
          <w:cantSplit/>
          <w:trHeight w:val="675"/>
        </w:trPr>
        <w:tc>
          <w:tcPr>
            <w:tcW w:w="5969" w:type="dxa"/>
            <w:shd w:val="clear" w:color="auto" w:fill="auto"/>
            <w:hideMark/>
          </w:tcPr>
          <w:p w:rsidR="008961B9" w:rsidRPr="008961B9" w:rsidRDefault="008961B9" w:rsidP="00470462">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"Экономическое развитие и инновационная экономика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1700000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371 207 938,42</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352 379 926,96</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94,9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"Улучшение инвестиционного климата в Приморском крае"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1710000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30 485 210,00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30 484 606,34</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Формирование имиджа Приморского края как территории наибольшего благоприятствования для инвесторов</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1712137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199 400,00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1712137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199 400,00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1712137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199 400,00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99,7</w:t>
            </w:r>
          </w:p>
        </w:tc>
      </w:tr>
      <w:tr w:rsidR="008961B9" w:rsidRPr="008961B9" w:rsidTr="001A5494">
        <w:trPr>
          <w:cantSplit/>
          <w:trHeight w:val="821"/>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1716047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29 000 000,00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29 000 000,00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1716047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29 000 000,00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29 000 000,00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591E12">
        <w:trPr>
          <w:cantSplit/>
          <w:trHeight w:val="85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1716047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29 000 000,00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29 000 000,00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1619"/>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монопрофильным муниципальным образованиям на реализацию мероприятий по поддержке и развитию социальной и инженерной инфраструктуры комплексных инвестиционных планов модернизации монопрофильных муниципальных образований за счет средств краевого бюджета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1719243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1 285 210,00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1 285 206,34</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1719243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1 285 210,00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1 285 206,34</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1719243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1 285 210,00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1 285 206,34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735"/>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 xml:space="preserve">Подпрограмма "Развитие малого и среднего предпринимательства в Приморском крае" на </w:t>
            </w:r>
            <w:r w:rsidR="00470462">
              <w:rPr>
                <w:rFonts w:eastAsia="Times New Roman" w:cs="Times New Roman"/>
                <w:sz w:val="24"/>
                <w:szCs w:val="24"/>
                <w:lang w:eastAsia="ru-RU"/>
              </w:rPr>
              <w:br/>
            </w:r>
            <w:r w:rsidRPr="008961B9">
              <w:rPr>
                <w:rFonts w:eastAsia="Times New Roman" w:cs="Times New Roman"/>
                <w:sz w:val="24"/>
                <w:szCs w:val="24"/>
                <w:lang w:eastAsia="ru-RU"/>
              </w:rPr>
              <w:t>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1720000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340 722 728,42</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321 895 320,62</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94,5</w:t>
            </w:r>
          </w:p>
        </w:tc>
      </w:tr>
      <w:tr w:rsidR="008961B9" w:rsidRPr="008961B9" w:rsidTr="001A5494">
        <w:trPr>
          <w:cantSplit/>
          <w:trHeight w:val="89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1722138</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55 000,00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55 000,00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1722138</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55 000,00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55 000,00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1722138</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55 000,00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55 000,00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Организация и проведение ежегодного краевого конкурса "Предприниматель Приморья" и "Ты - Предприниматель"</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1722140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580 000,00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578 199,60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1722140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580 000,00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578 199,60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1722140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580 000,00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578 199,60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99,7</w:t>
            </w:r>
          </w:p>
        </w:tc>
      </w:tr>
      <w:tr w:rsidR="008961B9" w:rsidRPr="008961B9" w:rsidTr="00591E12">
        <w:trPr>
          <w:cantSplit/>
          <w:trHeight w:val="85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государственную поддержку малого и среднего предпринимательства, включая крестьянские (фермерские) хозяйства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1725064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272 917 728,42</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254 095 913,97</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93,1</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1725064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90 637 728,42</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90 072 700,69</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99,4</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1725064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90 637 728,42</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90 072 700,69</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1725064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109 280 000,00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109 280 000,00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85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1725064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109 280 000,00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109 280 000,00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1725064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73 000 000,00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54 743 213,28</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75,0</w:t>
            </w:r>
          </w:p>
        </w:tc>
      </w:tr>
      <w:tr w:rsidR="008961B9" w:rsidRPr="008961B9" w:rsidTr="001A5494">
        <w:trPr>
          <w:cantSplit/>
          <w:trHeight w:val="66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w:t>
            </w:r>
            <w:r w:rsidR="00470462">
              <w:rPr>
                <w:rFonts w:eastAsia="Times New Roman" w:cs="Times New Roman"/>
                <w:sz w:val="24"/>
                <w:szCs w:val="24"/>
                <w:lang w:eastAsia="ru-RU"/>
              </w:rPr>
              <w:t>ам (кроме некоммерческих органи</w:t>
            </w:r>
            <w:r w:rsidRPr="008961B9">
              <w:rPr>
                <w:rFonts w:eastAsia="Times New Roman" w:cs="Times New Roman"/>
                <w:sz w:val="24"/>
                <w:szCs w:val="24"/>
                <w:lang w:eastAsia="ru-RU"/>
              </w:rPr>
              <w:t>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1725064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73 000 000,00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54 743 213,28</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75,0</w:t>
            </w:r>
          </w:p>
        </w:tc>
      </w:tr>
      <w:tr w:rsidR="008961B9" w:rsidRPr="008961B9" w:rsidTr="001A5494">
        <w:trPr>
          <w:cantSplit/>
          <w:trHeight w:val="157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затрат, связанных с созданием и организацией деятельности автономной некоммерческой организации "Региональный центр координации поддержки экспортно-ориентированных субъектов малого и среднего предпринимательства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1726049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7 320 000,00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7 320 000,00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1726049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7 320 000,00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7 320 000,00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591E12">
        <w:trPr>
          <w:cantSplit/>
          <w:trHeight w:val="85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Субсидии некоммерческим организациям (за исключением государственных (муниципальных) учреждений)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1726049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7 320 000,00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7 320 000,00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Гарантийный фонд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1726050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1726050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591E12">
        <w:trPr>
          <w:cantSplit/>
          <w:trHeight w:val="85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1726050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2256"/>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субъектам малого и среднего предпринимательства, производящим и реализующим товары (работы, услуги), предназначенные для внутреннего рынка Российской Федерации, с целью возмещения части затрат, связанных с регистрацией юридического лица, индивидуального предпринимателя, началом предпринимательской деятельности, выплатам по передаче прав на франшизу</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1726051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1 200 000,00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1 200 000,00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1726051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1 200 000,00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1 200 000,00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591E12">
        <w:trPr>
          <w:cantSplit/>
          <w:trHeight w:val="85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1726051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1 200 000,00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1 200 000,00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157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субъектам малого и среднего предпринимательства, производящим и реализующим товары (работы, услуги), предназначенные для внутреннего рынка Российской Федерации, с целью возмещения части затрат, связанных с уплатой лизинговых платежей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1726052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4 000 000,00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1726052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4 000 000,00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591E12">
        <w:trPr>
          <w:cantSplit/>
          <w:trHeight w:val="85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1726052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4 000 000,00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1726055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396 207,05</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99,1</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1726055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396 207,05</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99,1</w:t>
            </w:r>
          </w:p>
        </w:tc>
      </w:tr>
      <w:tr w:rsidR="008961B9" w:rsidRPr="008961B9" w:rsidTr="001A5494">
        <w:trPr>
          <w:cantSplit/>
          <w:trHeight w:val="788"/>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1726055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396 207,05</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99,1</w:t>
            </w:r>
          </w:p>
        </w:tc>
      </w:tr>
      <w:tr w:rsidR="008961B9" w:rsidRPr="008961B9" w:rsidTr="00591E12">
        <w:trPr>
          <w:cantSplit/>
          <w:trHeight w:val="102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1726066</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8 250 000,00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8 250 000,00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1726066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8 250 000,00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8 250 000,00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792"/>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1726066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8 250 000,00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8 250 000,00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165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индивидуальным предпринимателям, осуществляющим образовательную деятельность по образовательным программам дошкольного образования, а также присмотру и уходу за детьми, на возмещение части затрат, связанных с созданием дошкольных образовательных центров</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1726070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6 000 000,00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1726070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6 000 000,00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814"/>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1726070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6 000 000,00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642568">
        <w:trPr>
          <w:cantSplit/>
          <w:trHeight w:val="1134"/>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бюджетам муниципальных образований Приморского края на поддержку муниципальных программ развития малого и среднего предпринимательства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1729230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1729230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1729230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20 000 000,00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lastRenderedPageBreak/>
              <w:t>Непрограммные направления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9900000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38 995 305,00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36 699 043,01</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94,1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9990000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38 995 305,00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36 699 043,01</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94,1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38 865 050,00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36 568 985,10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94,1</w:t>
            </w:r>
          </w:p>
        </w:tc>
      </w:tr>
      <w:tr w:rsidR="008961B9" w:rsidRPr="008961B9" w:rsidTr="00642568">
        <w:trPr>
          <w:cantSplit/>
          <w:trHeight w:val="1417"/>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37 599 000,00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35 353 951,30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94,0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37 599 000,00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35 353 951,30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94,0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1 265 050,00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1 214 765,80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96,0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1 265 050,00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1 214 765,80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96,0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268,00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26,8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268,00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26,8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Страхование государственных гражданских служащих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9992179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58 245,00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58 047,91</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9992179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58 245,00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58 047,91</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9992179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58 245,00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58 047,91</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связанные с исполнением решений, принятых судебными органами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9992905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72 010,00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72 010,00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9992905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72 010,00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72 010,00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Исполнение судебных актов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04</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9992905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72 010,00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72 010,00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rPr>
                <w:rFonts w:eastAsia="Times New Roman" w:cs="Times New Roman"/>
                <w:b/>
                <w:bCs/>
                <w:sz w:val="24"/>
                <w:szCs w:val="24"/>
                <w:lang w:eastAsia="ru-RU"/>
              </w:rPr>
            </w:pPr>
            <w:r w:rsidRPr="008961B9">
              <w:rPr>
                <w:rFonts w:eastAsia="Times New Roman" w:cs="Times New Roman"/>
                <w:b/>
                <w:bCs/>
                <w:sz w:val="24"/>
                <w:szCs w:val="24"/>
                <w:lang w:eastAsia="ru-RU"/>
              </w:rPr>
              <w:lastRenderedPageBreak/>
              <w:t>ЖИЛИЩНО-КОММУНАЛЬНОЕ ХОЗЯЙСТВО</w:t>
            </w:r>
          </w:p>
        </w:tc>
        <w:tc>
          <w:tcPr>
            <w:tcW w:w="850" w:type="dxa"/>
            <w:shd w:val="clear" w:color="auto" w:fill="auto"/>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05</w:t>
            </w:r>
          </w:p>
        </w:tc>
        <w:tc>
          <w:tcPr>
            <w:tcW w:w="993" w:type="dxa"/>
            <w:shd w:val="clear" w:color="auto" w:fill="auto"/>
            <w:noWrap/>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00</w:t>
            </w:r>
          </w:p>
        </w:tc>
        <w:tc>
          <w:tcPr>
            <w:tcW w:w="1417" w:type="dxa"/>
            <w:shd w:val="clear" w:color="auto" w:fill="auto"/>
            <w:noWrap/>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0000000</w:t>
            </w:r>
          </w:p>
        </w:tc>
        <w:tc>
          <w:tcPr>
            <w:tcW w:w="732" w:type="dxa"/>
            <w:shd w:val="clear" w:color="auto" w:fill="auto"/>
            <w:noWrap/>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000</w:t>
            </w:r>
          </w:p>
        </w:tc>
        <w:tc>
          <w:tcPr>
            <w:tcW w:w="2016" w:type="dxa"/>
            <w:shd w:val="clear" w:color="auto" w:fill="auto"/>
            <w:noWrap/>
            <w:vAlign w:val="bottom"/>
            <w:hideMark/>
          </w:tcPr>
          <w:p w:rsidR="008961B9" w:rsidRPr="008961B9" w:rsidRDefault="008961B9" w:rsidP="001A5494">
            <w:pPr>
              <w:jc w:val="right"/>
              <w:rPr>
                <w:rFonts w:eastAsia="Times New Roman" w:cs="Times New Roman"/>
                <w:b/>
                <w:bCs/>
                <w:sz w:val="24"/>
                <w:szCs w:val="24"/>
                <w:lang w:eastAsia="ru-RU"/>
              </w:rPr>
            </w:pPr>
            <w:r w:rsidRPr="008961B9">
              <w:rPr>
                <w:rFonts w:eastAsia="Times New Roman" w:cs="Times New Roman"/>
                <w:b/>
                <w:bCs/>
                <w:sz w:val="24"/>
                <w:szCs w:val="24"/>
                <w:lang w:eastAsia="ru-RU"/>
              </w:rPr>
              <w:t>6 139 076 522,22</w:t>
            </w:r>
          </w:p>
        </w:tc>
        <w:tc>
          <w:tcPr>
            <w:tcW w:w="2016" w:type="dxa"/>
            <w:shd w:val="clear" w:color="auto" w:fill="auto"/>
            <w:noWrap/>
            <w:vAlign w:val="bottom"/>
            <w:hideMark/>
          </w:tcPr>
          <w:p w:rsidR="008961B9" w:rsidRPr="008961B9" w:rsidRDefault="008961B9" w:rsidP="001A5494">
            <w:pPr>
              <w:jc w:val="right"/>
              <w:rPr>
                <w:rFonts w:eastAsia="Times New Roman" w:cs="Times New Roman"/>
                <w:b/>
                <w:bCs/>
                <w:sz w:val="24"/>
                <w:szCs w:val="24"/>
                <w:lang w:eastAsia="ru-RU"/>
              </w:rPr>
            </w:pPr>
            <w:r w:rsidRPr="008961B9">
              <w:rPr>
                <w:rFonts w:eastAsia="Times New Roman" w:cs="Times New Roman"/>
                <w:b/>
                <w:bCs/>
                <w:sz w:val="24"/>
                <w:szCs w:val="24"/>
                <w:lang w:eastAsia="ru-RU"/>
              </w:rPr>
              <w:t>5 186 154 829,70</w:t>
            </w:r>
          </w:p>
        </w:tc>
        <w:tc>
          <w:tcPr>
            <w:tcW w:w="906" w:type="dxa"/>
            <w:shd w:val="clear" w:color="auto" w:fill="auto"/>
            <w:noWrap/>
            <w:vAlign w:val="bottom"/>
            <w:hideMark/>
          </w:tcPr>
          <w:p w:rsidR="008961B9" w:rsidRPr="008961B9" w:rsidRDefault="008961B9" w:rsidP="001A5494">
            <w:pPr>
              <w:jc w:val="right"/>
              <w:rPr>
                <w:rFonts w:eastAsia="Times New Roman" w:cs="Times New Roman"/>
                <w:b/>
                <w:bCs/>
                <w:sz w:val="24"/>
                <w:szCs w:val="24"/>
                <w:lang w:eastAsia="ru-RU"/>
              </w:rPr>
            </w:pPr>
            <w:r w:rsidRPr="008961B9">
              <w:rPr>
                <w:rFonts w:eastAsia="Times New Roman" w:cs="Times New Roman"/>
                <w:b/>
                <w:bCs/>
                <w:sz w:val="24"/>
                <w:szCs w:val="24"/>
                <w:lang w:eastAsia="ru-RU"/>
              </w:rPr>
              <w:t>84,5</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Жилищное хозяйство</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1 289 643 807,68</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1 265 208 665,69</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98,1</w:t>
            </w:r>
          </w:p>
        </w:tc>
      </w:tr>
      <w:tr w:rsidR="008961B9" w:rsidRPr="008961B9" w:rsidTr="001A5494">
        <w:trPr>
          <w:cantSplit/>
          <w:trHeight w:val="1005"/>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0600000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1 288 220 807,68</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1 264 498 165,69</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98,2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 xml:space="preserve">Подпрограмма "Обеспечение жильем отдельных категорий граждан Приморского края" на </w:t>
            </w:r>
            <w:r w:rsidR="00057CD5">
              <w:rPr>
                <w:rFonts w:eastAsia="Times New Roman" w:cs="Times New Roman"/>
                <w:sz w:val="24"/>
                <w:szCs w:val="24"/>
                <w:lang w:eastAsia="ru-RU"/>
              </w:rPr>
              <w:br/>
            </w:r>
            <w:r w:rsidRPr="008961B9">
              <w:rPr>
                <w:rFonts w:eastAsia="Times New Roman" w:cs="Times New Roman"/>
                <w:sz w:val="24"/>
                <w:szCs w:val="24"/>
                <w:lang w:eastAsia="ru-RU"/>
              </w:rPr>
              <w:t>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0610000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42 117 833,91</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42 005 963,91</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99,7</w:t>
            </w:r>
          </w:p>
        </w:tc>
      </w:tr>
      <w:tr w:rsidR="008961B9" w:rsidRPr="008961B9" w:rsidTr="001A5494">
        <w:trPr>
          <w:cantSplit/>
          <w:trHeight w:val="66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Разработка проектно-сметной документации для строительства жилья отдельным категориям граждан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0612237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42 005 963,91</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42 005 963,91</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0612237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41 870 870,00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41 870 870,00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0612237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41 870 870,00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41 870 870,00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0612237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135 093,91</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135 093,91</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Исполнение судебных актов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0612237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135 093,91</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135 093,91</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642568">
        <w:trPr>
          <w:cantSplit/>
          <w:trHeight w:val="1134"/>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Строительство жилья для обеспечения граждан служебными помещениями из специализированного жилищного фонда Приморского края (в том числе разработка проектно-сметной документации)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0614116</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111 870,00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0614116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111 870,00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0614116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111 870,00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057CD5">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"Стимулирование развития жилищного строительства на территории Приморского края"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0620000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2 946 310,00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2 946 307,13</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Создание единой системы мониторинга и оценки состояния краевого и муниципальных рынков жилья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0622212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2 946 310,00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2 946 307,13</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0622212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2 946 310,00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2 946 307,13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0622212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2 946 310,00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2 946 307,13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 xml:space="preserve">Подпрограмма "Переселение граждан из аварийного жилищного фонда в Приморском крае" на </w:t>
            </w:r>
            <w:r w:rsidR="00057CD5">
              <w:rPr>
                <w:rFonts w:eastAsia="Times New Roman" w:cs="Times New Roman"/>
                <w:sz w:val="24"/>
                <w:szCs w:val="24"/>
                <w:lang w:eastAsia="ru-RU"/>
              </w:rPr>
              <w:br/>
            </w:r>
            <w:r w:rsidRPr="008961B9">
              <w:rPr>
                <w:rFonts w:eastAsia="Times New Roman" w:cs="Times New Roman"/>
                <w:sz w:val="24"/>
                <w:szCs w:val="24"/>
                <w:lang w:eastAsia="ru-RU"/>
              </w:rPr>
              <w:t>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0670000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929 547 903,77</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906 164 876,65</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97,5</w:t>
            </w:r>
          </w:p>
        </w:tc>
      </w:tr>
      <w:tr w:rsidR="008961B9" w:rsidRPr="008961B9" w:rsidTr="001A5494">
        <w:trPr>
          <w:cantSplit/>
          <w:trHeight w:val="159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Фонда содействия реформированию жилищно-коммунального хозяйства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0679503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576 974 000,00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561 525 515,54</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97,3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0679503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576 974 000,00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561 525 515,54</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97,3</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0679503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576 974 000,00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561 525 515,54</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97,3</w:t>
            </w:r>
          </w:p>
        </w:tc>
      </w:tr>
      <w:tr w:rsidR="008961B9" w:rsidRPr="008961B9" w:rsidTr="001A5494">
        <w:trPr>
          <w:cantSplit/>
          <w:trHeight w:val="1112"/>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0679603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352 573 903,77</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344 639 361,11</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97,7</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0679603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352 573 903,77</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344 639 361,11</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97,7</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0679603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352 573 903,77</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344 639 361,11</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97,7</w:t>
            </w:r>
          </w:p>
        </w:tc>
      </w:tr>
      <w:tr w:rsidR="008961B9" w:rsidRPr="008961B9" w:rsidTr="001A5494">
        <w:trPr>
          <w:cantSplit/>
          <w:trHeight w:val="1097"/>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313 608 760,00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313 381 018,00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198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Субсидии бюджетам муниципальных образований Приморского края на финансовую поддержку управляющих организаций, товариществ собственников жилья либо жилищных кооперативов или иных специализированных потребительских кооперативов, регионального оператора при проведении капитального ремонта многоквартирных домов</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0699208</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170 350 130,00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170 350 130,00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0699208</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170 350 130,00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170 350 130,00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0699208</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170 350 130,00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170 350 130,00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642568">
        <w:trPr>
          <w:cantSplit/>
          <w:trHeight w:val="1134"/>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Обеспечение мероприятий по капитальному ремонту многоквартирных домов за счет средств, поступивших от государственной корпорации Фонда содействия реформированию жилищно-коммунального хозяйства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0699501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97 615 160,00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97 459 982,00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0699501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97 615 160,00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97 459 982,00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0699501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97 615 160,00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97 459 982,00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Обеспечение мероприятий по капитальному ремонту многоквартирных домов за счет средств бюджетов</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0699601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45 643 470,00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45 570 906,00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0699601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45 643 470,00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45 570 906,00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0699601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45 643 470,00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45 570 906,00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99,8</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9900000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1 423 000,00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710 500,00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49,9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9990000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1 423 000,00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710 500,00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49,9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Резервный фонд Администрации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9992901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711 500,00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710 500,00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9992901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711 500,00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710 500,00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межбюджетные трансферты</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9992901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711 500,00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710 500,00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1980"/>
        </w:trPr>
        <w:tc>
          <w:tcPr>
            <w:tcW w:w="5969" w:type="dxa"/>
            <w:shd w:val="clear" w:color="auto" w:fill="auto"/>
            <w:hideMark/>
          </w:tcPr>
          <w:p w:rsidR="008961B9" w:rsidRPr="008961B9" w:rsidRDefault="008961B9" w:rsidP="00057CD5">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Расходы на мероприятия, финансируемые за счет иных межбюджетных трансфертов для реализации мер социальной поддержки гражданам, являющимся собственниками или нанимателями поврежденных жилых помещений в результате чрезвычайной ситуации, вызванной крупномасштабным наводнением в августе-сентябре 2013 года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9995169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711 500,00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9995169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711 500,00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межбюджетные трансферты</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01</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9995169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711 500,00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Коммунальное хозяйство</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4 721 229 037,68</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3 805 144 221,81</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80,6</w:t>
            </w:r>
          </w:p>
        </w:tc>
      </w:tr>
      <w:tr w:rsidR="008961B9" w:rsidRPr="008961B9" w:rsidTr="001A5494">
        <w:trPr>
          <w:cantSplit/>
          <w:trHeight w:val="1035"/>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0600000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3 664 652 786,00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3 304 416 664,22</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90,2</w:t>
            </w:r>
          </w:p>
        </w:tc>
      </w:tr>
      <w:tr w:rsidR="008961B9" w:rsidRPr="008961B9" w:rsidTr="001A5494">
        <w:trPr>
          <w:cantSplit/>
          <w:trHeight w:val="705"/>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"Стимулирован</w:t>
            </w:r>
            <w:r w:rsidR="00057CD5">
              <w:rPr>
                <w:rFonts w:eastAsia="Times New Roman" w:cs="Times New Roman"/>
                <w:sz w:val="24"/>
                <w:szCs w:val="24"/>
                <w:lang w:eastAsia="ru-RU"/>
              </w:rPr>
              <w:t>ие развития жилищного строитель</w:t>
            </w:r>
            <w:r w:rsidRPr="008961B9">
              <w:rPr>
                <w:rFonts w:eastAsia="Times New Roman" w:cs="Times New Roman"/>
                <w:sz w:val="24"/>
                <w:szCs w:val="24"/>
                <w:lang w:eastAsia="ru-RU"/>
              </w:rPr>
              <w:t>ства на территории Приморского края"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0620000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93 475 810,00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747 607,00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0,8</w:t>
            </w:r>
          </w:p>
        </w:tc>
      </w:tr>
      <w:tr w:rsidR="008961B9" w:rsidRPr="008961B9" w:rsidTr="00642568">
        <w:trPr>
          <w:cantSplit/>
          <w:trHeight w:val="1417"/>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0629210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93 475 810,00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747 607,00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0629210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93 475 810,00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747 607,00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0,8</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0629210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93 475 810,00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747 607,00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0,8</w:t>
            </w:r>
          </w:p>
        </w:tc>
      </w:tr>
      <w:tr w:rsidR="008961B9" w:rsidRPr="008961B9" w:rsidTr="001A5494">
        <w:trPr>
          <w:cantSplit/>
          <w:trHeight w:val="630"/>
        </w:trPr>
        <w:tc>
          <w:tcPr>
            <w:tcW w:w="5969" w:type="dxa"/>
            <w:shd w:val="clear" w:color="auto" w:fill="auto"/>
            <w:hideMark/>
          </w:tcPr>
          <w:p w:rsidR="008961B9" w:rsidRPr="008961B9" w:rsidRDefault="008961B9" w:rsidP="00057CD5">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"Чистая вода Приморского края"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0660000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1 582 723 603,20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1 315 552 779,69</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83,1</w:t>
            </w:r>
          </w:p>
        </w:tc>
      </w:tr>
      <w:tr w:rsidR="008961B9" w:rsidRPr="008961B9" w:rsidTr="001A5494">
        <w:trPr>
          <w:cantSplit/>
          <w:trHeight w:val="163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Строительство объектов обеспечения водоснабжения                                        г. Владивостока и других населенных пунктов Приморского края из подземных источников Пушкинского месторождения (Второй этап строительства). 1 пусковой комплекс - "Водовод от сопки Опорной до РЧВ на о. Русский"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0664002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275 548 000,00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68 537 152,49</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24,9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lastRenderedPageBreak/>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0664002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275 548 000,00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68 537 152,49</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24,9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0664002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275 548 000,00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68 537 152,49</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24,9</w:t>
            </w:r>
          </w:p>
        </w:tc>
      </w:tr>
      <w:tr w:rsidR="008961B9" w:rsidRPr="008961B9" w:rsidTr="001A5494">
        <w:trPr>
          <w:cantSplit/>
          <w:trHeight w:val="66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организациям на строительство объектов водопроводно-канализационного хозяйства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0664080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328 570 000,00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328 570 000,00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0664080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328 570 000,00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328 570 000,00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0664080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460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328 570 000,00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328 570 000,00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827"/>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организациям на реконструкцию и модернизацию объектов водопроводно-канализационного хозяйства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0664081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25 200 000,00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25 200 000,00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0664081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25 200 000,00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25 200 000,00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0664081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460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25 200 000,00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25 200 000,00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165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Строительство объектов обеспечения водоснабжения                                                              г. Владивостока и других населенных пунктов Приморского края из подземных источников Пушкинского месторождения (Второй этап строительства). 1 пусковой комплекс - "Водовод от сопки Опорная до РЧВ на о. Русский"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0665214</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922 100 000,00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882 596 284,00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95,7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0665214</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922 100 000,00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882 596 284,00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95,7</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Бюджетные инвестиции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0665214</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922 100 000,00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882 596 284,00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95,7</w:t>
            </w:r>
          </w:p>
        </w:tc>
      </w:tr>
      <w:tr w:rsidR="008961B9" w:rsidRPr="008961B9" w:rsidTr="001A5494">
        <w:trPr>
          <w:cantSplit/>
          <w:trHeight w:val="97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бюджетам муниципальных образований Приморского края на реконструкцию, модернизацию, капитальный ремонт объектов водопроводно-канализационного хозяйства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0669217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10 649 343,20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10 649 343,20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0669217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10 649 343,20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10 649 343,20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0669217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10 649 343,20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10 649 343,20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881"/>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бюджетам муниципальных образований Приморского края на строительство объектов водопроводно-канализационного хозяйства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0669247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20 656 260,00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0669247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20 656 260,00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0669247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20 656 260,00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1186"/>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1 988 453 372,80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1 988 116 277,53</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1132"/>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0696046</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300 348 532,80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300 011 437,53</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0696046</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300 348 532,80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300 011 437,53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784"/>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0696046</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300 348 532,80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300 011 437,53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затрат, связанных с приобретением топлива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0696047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1 688 104 840,00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1 688 104 840,00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0696047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1 688 104 840,00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1 688 104 840,00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45"/>
        </w:trPr>
        <w:tc>
          <w:tcPr>
            <w:tcW w:w="5969" w:type="dxa"/>
            <w:shd w:val="clear" w:color="auto" w:fill="auto"/>
            <w:hideMark/>
          </w:tcPr>
          <w:p w:rsidR="008961B9" w:rsidRPr="008961B9" w:rsidRDefault="008961B9" w:rsidP="00057CD5">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0696047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1 688 104 840,00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1 688 104 840,00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642568">
        <w:trPr>
          <w:cantSplit/>
          <w:trHeight w:val="903"/>
        </w:trPr>
        <w:tc>
          <w:tcPr>
            <w:tcW w:w="5969" w:type="dxa"/>
            <w:shd w:val="clear" w:color="auto" w:fill="auto"/>
            <w:hideMark/>
          </w:tcPr>
          <w:p w:rsidR="008961B9" w:rsidRPr="008961B9" w:rsidRDefault="008961B9" w:rsidP="00057CD5">
            <w:pPr>
              <w:outlineLvl w:val="1"/>
              <w:rPr>
                <w:rFonts w:eastAsia="Times New Roman" w:cs="Times New Roman"/>
                <w:sz w:val="24"/>
                <w:szCs w:val="24"/>
                <w:lang w:eastAsia="ru-RU"/>
              </w:rPr>
            </w:pPr>
            <w:r w:rsidRPr="008961B9">
              <w:rPr>
                <w:rFonts w:eastAsia="Times New Roman" w:cs="Times New Roman"/>
                <w:sz w:val="24"/>
                <w:szCs w:val="24"/>
                <w:lang w:eastAsia="ru-RU"/>
              </w:rPr>
              <w:lastRenderedPageBreak/>
              <w:t>Государственная программа "Энергоэффективность, развитие газоснабжения и энергетики в Приморском крае"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1300000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1 056 576 251,68</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500 727 557,59</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47,4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"Создание и развитие системы газоснабжения Приморского края"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1310000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176 802 351,30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68 135 347,70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38,5</w:t>
            </w:r>
          </w:p>
        </w:tc>
      </w:tr>
      <w:tr w:rsidR="008961B9" w:rsidRPr="008961B9" w:rsidTr="00642568">
        <w:trPr>
          <w:cantSplit/>
          <w:trHeight w:val="1134"/>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1319228</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176 802 351,30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68 135 347,70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38,5</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1319228</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176 802 351,30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68 135 347,70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38,5</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1319228</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176 802 351,30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68 135 347,70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38,5</w:t>
            </w:r>
          </w:p>
        </w:tc>
      </w:tr>
      <w:tr w:rsidR="008961B9" w:rsidRPr="008961B9" w:rsidTr="001A5494">
        <w:trPr>
          <w:cantSplit/>
          <w:trHeight w:val="675"/>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"Энергосбережение и повышение энергетической эффективности в Приморском крае"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1330000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879 773 900,38</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432 592 209,89</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49,2</w:t>
            </w:r>
          </w:p>
        </w:tc>
      </w:tr>
      <w:tr w:rsidR="008961B9" w:rsidRPr="008961B9" w:rsidTr="001A5494">
        <w:trPr>
          <w:cantSplit/>
          <w:trHeight w:val="159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1334087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155 483 605,00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155 483 605,00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1334087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400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155 483 605,00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155 483 605,00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94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1334087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460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155 483 605,00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155 483 605,00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223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lastRenderedPageBreak/>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 (за исключением мероприятий на осуществление капитальных вложений) за счет средств федерального бюджета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1335013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500 000 000,00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150 000 000,00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1335013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500 000 000,00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150 000 000,00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30,0</w:t>
            </w:r>
          </w:p>
        </w:tc>
      </w:tr>
      <w:tr w:rsidR="008961B9" w:rsidRPr="008961B9" w:rsidTr="001A5494">
        <w:trPr>
          <w:cantSplit/>
          <w:trHeight w:val="814"/>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1335013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500 000 000,00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150 000 000,00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30,0</w:t>
            </w:r>
          </w:p>
        </w:tc>
      </w:tr>
      <w:tr w:rsidR="008961B9" w:rsidRPr="008961B9" w:rsidTr="001A5494">
        <w:trPr>
          <w:cantSplit/>
          <w:trHeight w:val="2205"/>
        </w:trPr>
        <w:tc>
          <w:tcPr>
            <w:tcW w:w="5969" w:type="dxa"/>
            <w:shd w:val="clear" w:color="auto" w:fill="auto"/>
            <w:hideMark/>
          </w:tcPr>
          <w:p w:rsidR="008961B9" w:rsidRPr="008961B9" w:rsidRDefault="008961B9" w:rsidP="00057CD5">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 (за исключением мероприятий на осуществление капитальных вложений) за счет средств краевого бюджета</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1336040</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99 560 895,00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29 868 268,50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1336040</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99 560 895,00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29 868 268,50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30,0</w:t>
            </w:r>
          </w:p>
        </w:tc>
      </w:tr>
      <w:tr w:rsidR="008961B9" w:rsidRPr="008961B9" w:rsidTr="001A5494">
        <w:trPr>
          <w:cantSplit/>
          <w:trHeight w:val="69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юридическим лицам</w:t>
            </w:r>
            <w:r w:rsidR="00057CD5">
              <w:rPr>
                <w:rFonts w:eastAsia="Times New Roman" w:cs="Times New Roman"/>
                <w:sz w:val="24"/>
                <w:szCs w:val="24"/>
                <w:lang w:eastAsia="ru-RU"/>
              </w:rPr>
              <w:t xml:space="preserve"> (кроме некоммерческих организа</w:t>
            </w:r>
            <w:r w:rsidRPr="008961B9">
              <w:rPr>
                <w:rFonts w:eastAsia="Times New Roman" w:cs="Times New Roman"/>
                <w:sz w:val="24"/>
                <w:szCs w:val="24"/>
                <w:lang w:eastAsia="ru-RU"/>
              </w:rPr>
              <w:t>ций), индивидуальным предпринимателям, физическим лицам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1336040</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99 560 895,00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29 868 268,50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30,0</w:t>
            </w:r>
          </w:p>
        </w:tc>
      </w:tr>
      <w:tr w:rsidR="008961B9" w:rsidRPr="008961B9" w:rsidTr="001A5494">
        <w:trPr>
          <w:cantSplit/>
          <w:trHeight w:val="1128"/>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1339227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124 729 400,38</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97 240 336,39</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78,0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1339227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124 729 400,38</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97 240 336,39</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78,0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1339227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124 729 400,38</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97 240 336,39</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78,0</w:t>
            </w:r>
          </w:p>
        </w:tc>
      </w:tr>
      <w:tr w:rsidR="008961B9" w:rsidRPr="008961B9" w:rsidTr="001A5494">
        <w:trPr>
          <w:cantSplit/>
          <w:trHeight w:val="330"/>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Другие вопросы в области жилищно-коммунального хозяйства</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128 203 676,86</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115 801 942,20</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90,3</w:t>
            </w:r>
          </w:p>
        </w:tc>
      </w:tr>
      <w:tr w:rsidR="008961B9" w:rsidRPr="008961B9" w:rsidTr="001A5494">
        <w:trPr>
          <w:cantSplit/>
          <w:trHeight w:val="96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lastRenderedPageBreak/>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0600000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128 189 676,86</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115 801 942,20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90,3</w:t>
            </w:r>
          </w:p>
        </w:tc>
      </w:tr>
      <w:tr w:rsidR="008961B9" w:rsidRPr="008961B9" w:rsidTr="001A5494">
        <w:trPr>
          <w:cantSplit/>
          <w:trHeight w:val="1064"/>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128 189 676,86</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115 801 942,20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90,3</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0691003</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71 413 206,86</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59 025 510,40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82,7</w:t>
            </w:r>
          </w:p>
        </w:tc>
      </w:tr>
      <w:tr w:rsidR="008961B9" w:rsidRPr="008961B9" w:rsidTr="001A5494">
        <w:trPr>
          <w:cantSplit/>
          <w:trHeight w:val="130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70 244 206,86</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58 266 210,17</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82,9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70 244 206,86</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58 266 210,17</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82,9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1 119 000,00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733 357,00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65,5</w:t>
            </w:r>
          </w:p>
        </w:tc>
      </w:tr>
      <w:tr w:rsidR="008961B9" w:rsidRPr="008961B9" w:rsidTr="00642568">
        <w:trPr>
          <w:cantSplit/>
          <w:trHeight w:val="567"/>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1 119 000,00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733 357,00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65,5</w:t>
            </w:r>
          </w:p>
        </w:tc>
      </w:tr>
      <w:tr w:rsidR="008961B9" w:rsidRPr="008961B9" w:rsidTr="001A5494">
        <w:trPr>
          <w:cantSplit/>
          <w:trHeight w:val="323"/>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0691003</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25 943,23</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51,9</w:t>
            </w:r>
          </w:p>
        </w:tc>
      </w:tr>
      <w:tr w:rsidR="008961B9" w:rsidRPr="008961B9" w:rsidTr="001A5494">
        <w:trPr>
          <w:cantSplit/>
          <w:trHeight w:val="323"/>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0691003</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25 943,23</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51,9</w:t>
            </w:r>
          </w:p>
        </w:tc>
      </w:tr>
      <w:tr w:rsidR="008961B9" w:rsidRPr="008961B9" w:rsidTr="001A5494">
        <w:trPr>
          <w:cantSplit/>
          <w:trHeight w:val="114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Субсидии на возмещение затрат, связанных с созданием и организацией деятельности фонда Приморского края "Фонд капитального ремонта многоквартирных домов Приморского края"</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0696057</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55 000 000,00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55 000 000,00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0696057</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55 000 000,00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55 000 000,00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642568">
        <w:trPr>
          <w:cantSplit/>
          <w:trHeight w:val="567"/>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Субсидии некоммерческим организациям (за исключением государственных (муниципальных) учреждений)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0696057</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55 000 000,00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55 000 000,00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108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0699312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1 776 470,00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1 776 431,80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323"/>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Межбюджетные трансферты</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0699312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500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1 776 470,00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1 776 431,80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323"/>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Субвенции</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0699312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530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1 776 470,00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1 776 431,80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45"/>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9900000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14 000,00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24"/>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9990000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14 000,00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24"/>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связанные с исполнением решений, принятых судебными органами</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9992905</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14 000,00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23"/>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9992905</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14 000,00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23"/>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Исполнение судебных актов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05</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9992905</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830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14 000,00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45"/>
        </w:trPr>
        <w:tc>
          <w:tcPr>
            <w:tcW w:w="5969" w:type="dxa"/>
            <w:shd w:val="clear" w:color="auto" w:fill="auto"/>
            <w:hideMark/>
          </w:tcPr>
          <w:p w:rsidR="008961B9" w:rsidRPr="008961B9" w:rsidRDefault="008961B9" w:rsidP="008961B9">
            <w:pPr>
              <w:rPr>
                <w:rFonts w:eastAsia="Times New Roman" w:cs="Times New Roman"/>
                <w:b/>
                <w:bCs/>
                <w:sz w:val="24"/>
                <w:szCs w:val="24"/>
                <w:lang w:eastAsia="ru-RU"/>
              </w:rPr>
            </w:pPr>
            <w:r w:rsidRPr="008961B9">
              <w:rPr>
                <w:rFonts w:eastAsia="Times New Roman" w:cs="Times New Roman"/>
                <w:b/>
                <w:bCs/>
                <w:sz w:val="24"/>
                <w:szCs w:val="24"/>
                <w:lang w:eastAsia="ru-RU"/>
              </w:rPr>
              <w:t>ОХРАНА ОКРУЖАЮЩЕЙ СРЕДЫ</w:t>
            </w:r>
          </w:p>
        </w:tc>
        <w:tc>
          <w:tcPr>
            <w:tcW w:w="850" w:type="dxa"/>
            <w:shd w:val="clear" w:color="auto" w:fill="auto"/>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06</w:t>
            </w:r>
          </w:p>
        </w:tc>
        <w:tc>
          <w:tcPr>
            <w:tcW w:w="993" w:type="dxa"/>
            <w:shd w:val="clear" w:color="auto" w:fill="auto"/>
            <w:noWrap/>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00</w:t>
            </w:r>
          </w:p>
        </w:tc>
        <w:tc>
          <w:tcPr>
            <w:tcW w:w="1417" w:type="dxa"/>
            <w:shd w:val="clear" w:color="auto" w:fill="auto"/>
            <w:noWrap/>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0000000</w:t>
            </w:r>
          </w:p>
        </w:tc>
        <w:tc>
          <w:tcPr>
            <w:tcW w:w="732" w:type="dxa"/>
            <w:shd w:val="clear" w:color="auto" w:fill="auto"/>
            <w:noWrap/>
            <w:hideMark/>
          </w:tcPr>
          <w:p w:rsidR="008961B9" w:rsidRPr="008961B9" w:rsidRDefault="008961B9" w:rsidP="008961B9">
            <w:pPr>
              <w:jc w:val="center"/>
              <w:rPr>
                <w:rFonts w:eastAsia="Times New Roman" w:cs="Times New Roman"/>
                <w:b/>
                <w:bCs/>
                <w:sz w:val="24"/>
                <w:szCs w:val="24"/>
                <w:lang w:eastAsia="ru-RU"/>
              </w:rPr>
            </w:pPr>
            <w:r w:rsidRPr="008961B9">
              <w:rPr>
                <w:rFonts w:eastAsia="Times New Roman" w:cs="Times New Roman"/>
                <w:b/>
                <w:bCs/>
                <w:sz w:val="24"/>
                <w:szCs w:val="24"/>
                <w:lang w:eastAsia="ru-RU"/>
              </w:rPr>
              <w:t>000</w:t>
            </w:r>
          </w:p>
        </w:tc>
        <w:tc>
          <w:tcPr>
            <w:tcW w:w="2016" w:type="dxa"/>
            <w:shd w:val="clear" w:color="auto" w:fill="auto"/>
            <w:noWrap/>
            <w:vAlign w:val="bottom"/>
            <w:hideMark/>
          </w:tcPr>
          <w:p w:rsidR="008961B9" w:rsidRPr="008961B9" w:rsidRDefault="008961B9" w:rsidP="001A5494">
            <w:pPr>
              <w:jc w:val="right"/>
              <w:rPr>
                <w:rFonts w:eastAsia="Times New Roman" w:cs="Times New Roman"/>
                <w:b/>
                <w:bCs/>
                <w:sz w:val="24"/>
                <w:szCs w:val="24"/>
                <w:lang w:eastAsia="ru-RU"/>
              </w:rPr>
            </w:pPr>
            <w:r w:rsidRPr="008961B9">
              <w:rPr>
                <w:rFonts w:eastAsia="Times New Roman" w:cs="Times New Roman"/>
                <w:b/>
                <w:bCs/>
                <w:sz w:val="24"/>
                <w:szCs w:val="24"/>
                <w:lang w:eastAsia="ru-RU"/>
              </w:rPr>
              <w:t>77 458 357,69</w:t>
            </w:r>
          </w:p>
        </w:tc>
        <w:tc>
          <w:tcPr>
            <w:tcW w:w="2016" w:type="dxa"/>
            <w:shd w:val="clear" w:color="auto" w:fill="auto"/>
            <w:noWrap/>
            <w:vAlign w:val="bottom"/>
            <w:hideMark/>
          </w:tcPr>
          <w:p w:rsidR="008961B9" w:rsidRPr="008961B9" w:rsidRDefault="008961B9" w:rsidP="001A5494">
            <w:pPr>
              <w:jc w:val="right"/>
              <w:rPr>
                <w:rFonts w:eastAsia="Times New Roman" w:cs="Times New Roman"/>
                <w:b/>
                <w:bCs/>
                <w:sz w:val="24"/>
                <w:szCs w:val="24"/>
                <w:lang w:eastAsia="ru-RU"/>
              </w:rPr>
            </w:pPr>
            <w:r w:rsidRPr="008961B9">
              <w:rPr>
                <w:rFonts w:eastAsia="Times New Roman" w:cs="Times New Roman"/>
                <w:b/>
                <w:bCs/>
                <w:sz w:val="24"/>
                <w:szCs w:val="24"/>
                <w:lang w:eastAsia="ru-RU"/>
              </w:rPr>
              <w:t>75 599 556,01</w:t>
            </w:r>
          </w:p>
        </w:tc>
        <w:tc>
          <w:tcPr>
            <w:tcW w:w="906" w:type="dxa"/>
            <w:shd w:val="clear" w:color="auto" w:fill="auto"/>
            <w:noWrap/>
            <w:vAlign w:val="bottom"/>
            <w:hideMark/>
          </w:tcPr>
          <w:p w:rsidR="008961B9" w:rsidRPr="008961B9" w:rsidRDefault="008961B9" w:rsidP="001A5494">
            <w:pPr>
              <w:jc w:val="right"/>
              <w:rPr>
                <w:rFonts w:eastAsia="Times New Roman" w:cs="Times New Roman"/>
                <w:b/>
                <w:bCs/>
                <w:sz w:val="24"/>
                <w:szCs w:val="24"/>
                <w:lang w:eastAsia="ru-RU"/>
              </w:rPr>
            </w:pPr>
            <w:r w:rsidRPr="008961B9">
              <w:rPr>
                <w:rFonts w:eastAsia="Times New Roman" w:cs="Times New Roman"/>
                <w:b/>
                <w:bCs/>
                <w:sz w:val="24"/>
                <w:szCs w:val="24"/>
                <w:lang w:eastAsia="ru-RU"/>
              </w:rPr>
              <w:t>97,6</w:t>
            </w:r>
          </w:p>
        </w:tc>
      </w:tr>
      <w:tr w:rsidR="008961B9" w:rsidRPr="008961B9" w:rsidTr="001A5494">
        <w:trPr>
          <w:cantSplit/>
          <w:trHeight w:val="375"/>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t>Сбор, удаление отходов и очистка сточных вод</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18 231 557,69</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18 231 557,69</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"Охрана окружающей среды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0800000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18 231 557,69</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18 231 557,69</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"Обращение с твердыми бытовыми и промышленными отходами в Приморском крае"</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0810000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18 231 557,69</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18 231 557,69</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Обеспечение утилизации непригодных к использованию пестицидов и агрохимикатов</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0812092</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18 231 557,69</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18 231 557,69</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0812092</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18 231 557,69</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18 231 557,69</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02</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0812092</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18 231 557,69</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18 231 557,69</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0"/>
              <w:rPr>
                <w:rFonts w:eastAsia="Times New Roman" w:cs="Times New Roman"/>
                <w:sz w:val="24"/>
                <w:szCs w:val="24"/>
                <w:lang w:eastAsia="ru-RU"/>
              </w:rPr>
            </w:pPr>
            <w:r w:rsidRPr="008961B9">
              <w:rPr>
                <w:rFonts w:eastAsia="Times New Roman" w:cs="Times New Roman"/>
                <w:sz w:val="24"/>
                <w:szCs w:val="24"/>
                <w:lang w:eastAsia="ru-RU"/>
              </w:rPr>
              <w:lastRenderedPageBreak/>
              <w:t>Охрана объектов растительного и животного мира и среды их обитания</w:t>
            </w:r>
          </w:p>
        </w:tc>
        <w:tc>
          <w:tcPr>
            <w:tcW w:w="850" w:type="dxa"/>
            <w:shd w:val="clear" w:color="auto" w:fill="auto"/>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0000000</w:t>
            </w:r>
          </w:p>
        </w:tc>
        <w:tc>
          <w:tcPr>
            <w:tcW w:w="732" w:type="dxa"/>
            <w:shd w:val="clear" w:color="auto" w:fill="auto"/>
            <w:noWrap/>
            <w:hideMark/>
          </w:tcPr>
          <w:p w:rsidR="008961B9" w:rsidRPr="008961B9" w:rsidRDefault="008961B9" w:rsidP="008961B9">
            <w:pPr>
              <w:jc w:val="center"/>
              <w:outlineLvl w:val="0"/>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48 026 780,00</w:t>
            </w:r>
          </w:p>
        </w:tc>
        <w:tc>
          <w:tcPr>
            <w:tcW w:w="201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46 915 368,66</w:t>
            </w:r>
          </w:p>
        </w:tc>
        <w:tc>
          <w:tcPr>
            <w:tcW w:w="906" w:type="dxa"/>
            <w:shd w:val="clear" w:color="auto" w:fill="auto"/>
            <w:noWrap/>
            <w:vAlign w:val="bottom"/>
            <w:hideMark/>
          </w:tcPr>
          <w:p w:rsidR="008961B9" w:rsidRPr="008961B9" w:rsidRDefault="008961B9" w:rsidP="001A5494">
            <w:pPr>
              <w:jc w:val="right"/>
              <w:outlineLvl w:val="0"/>
              <w:rPr>
                <w:rFonts w:eastAsia="Times New Roman" w:cs="Times New Roman"/>
                <w:sz w:val="24"/>
                <w:szCs w:val="24"/>
                <w:lang w:eastAsia="ru-RU"/>
              </w:rPr>
            </w:pPr>
            <w:r w:rsidRPr="008961B9">
              <w:rPr>
                <w:rFonts w:eastAsia="Times New Roman" w:cs="Times New Roman"/>
                <w:sz w:val="24"/>
                <w:szCs w:val="24"/>
                <w:lang w:eastAsia="ru-RU"/>
              </w:rPr>
              <w:t>97,7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"Охрана окружающей среды Приморского края"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0800000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47 548 680,00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46 446 949,66</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97,7</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"Биологическое разнообразие Приморского края"</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0830000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25 136 380,00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24 734 798,50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98,4</w:t>
            </w:r>
          </w:p>
        </w:tc>
      </w:tr>
      <w:tr w:rsidR="008961B9" w:rsidRPr="008961B9" w:rsidTr="001A5494">
        <w:trPr>
          <w:cantSplit/>
          <w:trHeight w:val="192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0835921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238 600,00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0835921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238 600,00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0835921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238 600,00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0,0</w:t>
            </w:r>
          </w:p>
        </w:tc>
      </w:tr>
      <w:tr w:rsidR="008961B9" w:rsidRPr="008961B9" w:rsidTr="001A5494">
        <w:trPr>
          <w:cantSplit/>
          <w:trHeight w:val="318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Осуществление переданных органам государственной власти субъектов Российской Федерации в соответствии с частью 1 статьи 33 Федерального закона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исключением полномочий Российской Федерации по федеральному государственному охотничьему надзору, выдаче разрешений на добычу охотничьих ресурсов и заключению охотхозяйственных соглашений)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0835991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256 400,00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93 418,50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36,4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0835991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256 400,00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93 418,50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36,4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0835991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256 400,00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93 418,50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36,4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0837059</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24 641 380,00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24 641 380,00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0837059</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600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24 641 380,00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24 641 380,00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Субсидии бюджетным учреждениям</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0837059</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610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24 641 380,00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24 641 380,00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100,0</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"Обеспечение реализации государственной программы"</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0840000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22 412 300,00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21 712 151,16</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96,9</w:t>
            </w:r>
          </w:p>
        </w:tc>
      </w:tr>
      <w:tr w:rsidR="008961B9" w:rsidRPr="008961B9" w:rsidTr="001A5494">
        <w:trPr>
          <w:cantSplit/>
          <w:trHeight w:val="283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Осуществление переданных органам государственной власти субъектов Российской Федерации в соответствии с частью 1 статьи 33 Федерального закона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по федеральному государственному охотничьему надзору, выдаче разрешений на добычу охотничьих ресурсов и заключению охотхозяйственных соглашений</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0845981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22 412 300,00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21 712 151,16</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96,9</w:t>
            </w:r>
          </w:p>
        </w:tc>
      </w:tr>
      <w:tr w:rsidR="008961B9" w:rsidRPr="008961B9" w:rsidTr="001A5494">
        <w:trPr>
          <w:cantSplit/>
          <w:trHeight w:val="12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0845981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14 292 300,00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13 882 789,58</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97,1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0845981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14 292 300,00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13 882 789,58</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97,1</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0845981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8 103 000,00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7 812 672,58</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96,4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0845981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8 103 000,00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7 812 672,58</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96,4</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Иные бюджетные ассигнования</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0845981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800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17 000,00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16 689,00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98,2</w:t>
            </w:r>
          </w:p>
        </w:tc>
      </w:tr>
      <w:tr w:rsidR="008961B9" w:rsidRPr="008961B9" w:rsidTr="001A5494">
        <w:trPr>
          <w:cantSplit/>
          <w:trHeight w:val="315"/>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Уплата налогов, сборов и иных платежей</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0845981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850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17 000,00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16 689,00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98,2</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1"/>
              <w:rPr>
                <w:rFonts w:eastAsia="Times New Roman" w:cs="Times New Roman"/>
                <w:sz w:val="24"/>
                <w:szCs w:val="24"/>
                <w:lang w:eastAsia="ru-RU"/>
              </w:rPr>
            </w:pPr>
            <w:r w:rsidRPr="008961B9">
              <w:rPr>
                <w:rFonts w:eastAsia="Times New Roman" w:cs="Times New Roman"/>
                <w:sz w:val="24"/>
                <w:szCs w:val="24"/>
                <w:lang w:eastAsia="ru-RU"/>
              </w:rPr>
              <w:t>Государственная программа "Развитие рыбохозяйственного комплекса в Приморском крае на 2013-2017 годы"</w:t>
            </w:r>
          </w:p>
        </w:tc>
        <w:tc>
          <w:tcPr>
            <w:tcW w:w="850" w:type="dxa"/>
            <w:shd w:val="clear" w:color="auto" w:fill="auto"/>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1500000</w:t>
            </w:r>
          </w:p>
        </w:tc>
        <w:tc>
          <w:tcPr>
            <w:tcW w:w="732" w:type="dxa"/>
            <w:shd w:val="clear" w:color="auto" w:fill="auto"/>
            <w:noWrap/>
            <w:hideMark/>
          </w:tcPr>
          <w:p w:rsidR="008961B9" w:rsidRPr="008961B9" w:rsidRDefault="008961B9" w:rsidP="008961B9">
            <w:pPr>
              <w:jc w:val="center"/>
              <w:outlineLvl w:val="1"/>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478 100,00</w:t>
            </w:r>
          </w:p>
        </w:tc>
        <w:tc>
          <w:tcPr>
            <w:tcW w:w="201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468 419,00</w:t>
            </w:r>
          </w:p>
        </w:tc>
        <w:tc>
          <w:tcPr>
            <w:tcW w:w="906" w:type="dxa"/>
            <w:shd w:val="clear" w:color="auto" w:fill="auto"/>
            <w:noWrap/>
            <w:vAlign w:val="bottom"/>
            <w:hideMark/>
          </w:tcPr>
          <w:p w:rsidR="008961B9" w:rsidRPr="008961B9" w:rsidRDefault="008961B9" w:rsidP="001A5494">
            <w:pPr>
              <w:jc w:val="right"/>
              <w:outlineLvl w:val="1"/>
              <w:rPr>
                <w:rFonts w:eastAsia="Times New Roman" w:cs="Times New Roman"/>
                <w:sz w:val="24"/>
                <w:szCs w:val="24"/>
                <w:lang w:eastAsia="ru-RU"/>
              </w:rPr>
            </w:pPr>
            <w:r w:rsidRPr="008961B9">
              <w:rPr>
                <w:rFonts w:eastAsia="Times New Roman" w:cs="Times New Roman"/>
                <w:sz w:val="24"/>
                <w:szCs w:val="24"/>
                <w:lang w:eastAsia="ru-RU"/>
              </w:rPr>
              <w:t>98,0</w:t>
            </w:r>
          </w:p>
        </w:tc>
      </w:tr>
      <w:tr w:rsidR="008961B9" w:rsidRPr="008961B9" w:rsidTr="001A5494">
        <w:trPr>
          <w:cantSplit/>
          <w:trHeight w:val="360"/>
        </w:trPr>
        <w:tc>
          <w:tcPr>
            <w:tcW w:w="5969" w:type="dxa"/>
            <w:shd w:val="clear" w:color="auto" w:fill="auto"/>
            <w:hideMark/>
          </w:tcPr>
          <w:p w:rsidR="008961B9" w:rsidRPr="008961B9" w:rsidRDefault="008961B9" w:rsidP="008961B9">
            <w:pPr>
              <w:outlineLvl w:val="2"/>
              <w:rPr>
                <w:rFonts w:eastAsia="Times New Roman" w:cs="Times New Roman"/>
                <w:sz w:val="24"/>
                <w:szCs w:val="24"/>
                <w:lang w:eastAsia="ru-RU"/>
              </w:rPr>
            </w:pPr>
            <w:r w:rsidRPr="008961B9">
              <w:rPr>
                <w:rFonts w:eastAsia="Times New Roman" w:cs="Times New Roman"/>
                <w:sz w:val="24"/>
                <w:szCs w:val="24"/>
                <w:lang w:eastAsia="ru-RU"/>
              </w:rPr>
              <w:t>Подпрограмма "Развитие системы государственного управления"</w:t>
            </w:r>
          </w:p>
        </w:tc>
        <w:tc>
          <w:tcPr>
            <w:tcW w:w="850" w:type="dxa"/>
            <w:shd w:val="clear" w:color="auto" w:fill="auto"/>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1530000</w:t>
            </w:r>
          </w:p>
        </w:tc>
        <w:tc>
          <w:tcPr>
            <w:tcW w:w="732" w:type="dxa"/>
            <w:shd w:val="clear" w:color="auto" w:fill="auto"/>
            <w:noWrap/>
            <w:hideMark/>
          </w:tcPr>
          <w:p w:rsidR="008961B9" w:rsidRPr="008961B9" w:rsidRDefault="008961B9" w:rsidP="008961B9">
            <w:pPr>
              <w:jc w:val="center"/>
              <w:outlineLvl w:val="2"/>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478 100,00</w:t>
            </w:r>
          </w:p>
        </w:tc>
        <w:tc>
          <w:tcPr>
            <w:tcW w:w="201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468 419,00</w:t>
            </w:r>
          </w:p>
        </w:tc>
        <w:tc>
          <w:tcPr>
            <w:tcW w:w="906" w:type="dxa"/>
            <w:shd w:val="clear" w:color="auto" w:fill="auto"/>
            <w:noWrap/>
            <w:vAlign w:val="bottom"/>
            <w:hideMark/>
          </w:tcPr>
          <w:p w:rsidR="008961B9" w:rsidRPr="008961B9" w:rsidRDefault="008961B9" w:rsidP="001A5494">
            <w:pPr>
              <w:jc w:val="right"/>
              <w:outlineLvl w:val="2"/>
              <w:rPr>
                <w:rFonts w:eastAsia="Times New Roman" w:cs="Times New Roman"/>
                <w:sz w:val="24"/>
                <w:szCs w:val="24"/>
                <w:lang w:eastAsia="ru-RU"/>
              </w:rPr>
            </w:pPr>
            <w:r w:rsidRPr="008961B9">
              <w:rPr>
                <w:rFonts w:eastAsia="Times New Roman" w:cs="Times New Roman"/>
                <w:sz w:val="24"/>
                <w:szCs w:val="24"/>
                <w:lang w:eastAsia="ru-RU"/>
              </w:rPr>
              <w:t>98,0</w:t>
            </w:r>
          </w:p>
        </w:tc>
      </w:tr>
      <w:tr w:rsidR="008961B9" w:rsidRPr="008961B9" w:rsidTr="001A5494">
        <w:trPr>
          <w:cantSplit/>
          <w:trHeight w:val="1575"/>
        </w:trPr>
        <w:tc>
          <w:tcPr>
            <w:tcW w:w="5969" w:type="dxa"/>
            <w:shd w:val="clear" w:color="auto" w:fill="auto"/>
            <w:hideMark/>
          </w:tcPr>
          <w:p w:rsidR="008961B9" w:rsidRPr="008961B9" w:rsidRDefault="008961B9" w:rsidP="008961B9">
            <w:pPr>
              <w:outlineLvl w:val="3"/>
              <w:rPr>
                <w:rFonts w:eastAsia="Times New Roman" w:cs="Times New Roman"/>
                <w:sz w:val="24"/>
                <w:szCs w:val="24"/>
                <w:lang w:eastAsia="ru-RU"/>
              </w:rPr>
            </w:pPr>
            <w:r w:rsidRPr="008961B9">
              <w:rPr>
                <w:rFonts w:eastAsia="Times New Roman" w:cs="Times New Roman"/>
                <w:sz w:val="24"/>
                <w:szCs w:val="24"/>
                <w:lang w:eastAsia="ru-RU"/>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 животном мире" полномочий Российской Федерации в области организации, регулирования и охраны водных биологических ресурсов</w:t>
            </w:r>
          </w:p>
        </w:tc>
        <w:tc>
          <w:tcPr>
            <w:tcW w:w="850" w:type="dxa"/>
            <w:shd w:val="clear" w:color="auto" w:fill="auto"/>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1535911</w:t>
            </w:r>
          </w:p>
        </w:tc>
        <w:tc>
          <w:tcPr>
            <w:tcW w:w="732" w:type="dxa"/>
            <w:shd w:val="clear" w:color="auto" w:fill="auto"/>
            <w:noWrap/>
            <w:hideMark/>
          </w:tcPr>
          <w:p w:rsidR="008961B9" w:rsidRPr="008961B9" w:rsidRDefault="008961B9" w:rsidP="008961B9">
            <w:pPr>
              <w:jc w:val="center"/>
              <w:outlineLvl w:val="3"/>
              <w:rPr>
                <w:rFonts w:eastAsia="Times New Roman" w:cs="Times New Roman"/>
                <w:sz w:val="24"/>
                <w:szCs w:val="24"/>
                <w:lang w:eastAsia="ru-RU"/>
              </w:rPr>
            </w:pPr>
            <w:r w:rsidRPr="008961B9">
              <w:rPr>
                <w:rFonts w:eastAsia="Times New Roman" w:cs="Times New Roman"/>
                <w:sz w:val="24"/>
                <w:szCs w:val="24"/>
                <w:lang w:eastAsia="ru-RU"/>
              </w:rPr>
              <w:t>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478 100,00</w:t>
            </w:r>
          </w:p>
        </w:tc>
        <w:tc>
          <w:tcPr>
            <w:tcW w:w="201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468 419,00</w:t>
            </w:r>
          </w:p>
        </w:tc>
        <w:tc>
          <w:tcPr>
            <w:tcW w:w="906" w:type="dxa"/>
            <w:shd w:val="clear" w:color="auto" w:fill="auto"/>
            <w:noWrap/>
            <w:vAlign w:val="bottom"/>
            <w:hideMark/>
          </w:tcPr>
          <w:p w:rsidR="008961B9" w:rsidRPr="008961B9" w:rsidRDefault="008961B9" w:rsidP="001A5494">
            <w:pPr>
              <w:jc w:val="right"/>
              <w:outlineLvl w:val="3"/>
              <w:rPr>
                <w:rFonts w:eastAsia="Times New Roman" w:cs="Times New Roman"/>
                <w:sz w:val="24"/>
                <w:szCs w:val="24"/>
                <w:lang w:eastAsia="ru-RU"/>
              </w:rPr>
            </w:pPr>
            <w:r w:rsidRPr="008961B9">
              <w:rPr>
                <w:rFonts w:eastAsia="Times New Roman" w:cs="Times New Roman"/>
                <w:sz w:val="24"/>
                <w:szCs w:val="24"/>
                <w:lang w:eastAsia="ru-RU"/>
              </w:rPr>
              <w:t>98,0</w:t>
            </w:r>
          </w:p>
        </w:tc>
      </w:tr>
      <w:tr w:rsidR="008961B9" w:rsidRPr="008961B9" w:rsidTr="001A5494">
        <w:trPr>
          <w:cantSplit/>
          <w:trHeight w:val="1305"/>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1535911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78 840,00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69 660,00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88,4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1535911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120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78 840,00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69 660,00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88,4</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4"/>
              <w:rPr>
                <w:rFonts w:eastAsia="Times New Roman" w:cs="Times New Roman"/>
                <w:sz w:val="24"/>
                <w:szCs w:val="24"/>
                <w:lang w:eastAsia="ru-RU"/>
              </w:rPr>
            </w:pPr>
            <w:r w:rsidRPr="008961B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shd w:val="clear" w:color="auto" w:fill="auto"/>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1535911</w:t>
            </w:r>
          </w:p>
        </w:tc>
        <w:tc>
          <w:tcPr>
            <w:tcW w:w="732" w:type="dxa"/>
            <w:shd w:val="clear" w:color="auto" w:fill="auto"/>
            <w:noWrap/>
            <w:hideMark/>
          </w:tcPr>
          <w:p w:rsidR="008961B9" w:rsidRPr="008961B9" w:rsidRDefault="008961B9" w:rsidP="008961B9">
            <w:pPr>
              <w:jc w:val="center"/>
              <w:outlineLvl w:val="4"/>
              <w:rPr>
                <w:rFonts w:eastAsia="Times New Roman" w:cs="Times New Roman"/>
                <w:sz w:val="24"/>
                <w:szCs w:val="24"/>
                <w:lang w:eastAsia="ru-RU"/>
              </w:rPr>
            </w:pPr>
            <w:r w:rsidRPr="008961B9">
              <w:rPr>
                <w:rFonts w:eastAsia="Times New Roman" w:cs="Times New Roman"/>
                <w:sz w:val="24"/>
                <w:szCs w:val="24"/>
                <w:lang w:eastAsia="ru-RU"/>
              </w:rPr>
              <w:t>200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395 760,00</w:t>
            </w:r>
          </w:p>
        </w:tc>
        <w:tc>
          <w:tcPr>
            <w:tcW w:w="201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395 448,00</w:t>
            </w:r>
          </w:p>
        </w:tc>
        <w:tc>
          <w:tcPr>
            <w:tcW w:w="906" w:type="dxa"/>
            <w:shd w:val="clear" w:color="auto" w:fill="auto"/>
            <w:noWrap/>
            <w:vAlign w:val="bottom"/>
            <w:hideMark/>
          </w:tcPr>
          <w:p w:rsidR="008961B9" w:rsidRPr="008961B9" w:rsidRDefault="008961B9" w:rsidP="001A5494">
            <w:pPr>
              <w:jc w:val="right"/>
              <w:outlineLvl w:val="4"/>
              <w:rPr>
                <w:rFonts w:eastAsia="Times New Roman" w:cs="Times New Roman"/>
                <w:sz w:val="24"/>
                <w:szCs w:val="24"/>
                <w:lang w:eastAsia="ru-RU"/>
              </w:rPr>
            </w:pPr>
            <w:r w:rsidRPr="008961B9">
              <w:rPr>
                <w:rFonts w:eastAsia="Times New Roman" w:cs="Times New Roman"/>
                <w:sz w:val="24"/>
                <w:szCs w:val="24"/>
                <w:lang w:eastAsia="ru-RU"/>
              </w:rPr>
              <w:t>99,9</w:t>
            </w:r>
          </w:p>
        </w:tc>
      </w:tr>
      <w:tr w:rsidR="008961B9" w:rsidRPr="008961B9" w:rsidTr="001A5494">
        <w:trPr>
          <w:cantSplit/>
          <w:trHeight w:val="630"/>
        </w:trPr>
        <w:tc>
          <w:tcPr>
            <w:tcW w:w="5969" w:type="dxa"/>
            <w:shd w:val="clear" w:color="auto" w:fill="auto"/>
            <w:hideMark/>
          </w:tcPr>
          <w:p w:rsidR="008961B9" w:rsidRPr="008961B9" w:rsidRDefault="008961B9" w:rsidP="008961B9">
            <w:pPr>
              <w:outlineLvl w:val="5"/>
              <w:rPr>
                <w:rFonts w:eastAsia="Times New Roman" w:cs="Times New Roman"/>
                <w:sz w:val="24"/>
                <w:szCs w:val="24"/>
                <w:lang w:eastAsia="ru-RU"/>
              </w:rPr>
            </w:pPr>
            <w:r w:rsidRPr="008961B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shd w:val="clear" w:color="auto" w:fill="auto"/>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06</w:t>
            </w:r>
          </w:p>
        </w:tc>
        <w:tc>
          <w:tcPr>
            <w:tcW w:w="993"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03</w:t>
            </w:r>
          </w:p>
        </w:tc>
        <w:tc>
          <w:tcPr>
            <w:tcW w:w="1417"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1535911</w:t>
            </w:r>
          </w:p>
        </w:tc>
        <w:tc>
          <w:tcPr>
            <w:tcW w:w="732" w:type="dxa"/>
            <w:shd w:val="clear" w:color="auto" w:fill="auto"/>
            <w:noWrap/>
            <w:hideMark/>
          </w:tcPr>
          <w:p w:rsidR="008961B9" w:rsidRPr="008961B9" w:rsidRDefault="008961B9" w:rsidP="008961B9">
            <w:pPr>
              <w:jc w:val="center"/>
              <w:outlineLvl w:val="5"/>
              <w:rPr>
                <w:rFonts w:eastAsia="Times New Roman" w:cs="Times New Roman"/>
                <w:sz w:val="24"/>
                <w:szCs w:val="24"/>
                <w:lang w:eastAsia="ru-RU"/>
              </w:rPr>
            </w:pPr>
            <w:r w:rsidRPr="008961B9">
              <w:rPr>
                <w:rFonts w:eastAsia="Times New Roman" w:cs="Times New Roman"/>
                <w:sz w:val="24"/>
                <w:szCs w:val="24"/>
                <w:lang w:eastAsia="ru-RU"/>
              </w:rPr>
              <w:t>240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395 760,00</w:t>
            </w:r>
          </w:p>
        </w:tc>
        <w:tc>
          <w:tcPr>
            <w:tcW w:w="201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395 448,00</w:t>
            </w:r>
          </w:p>
        </w:tc>
        <w:tc>
          <w:tcPr>
            <w:tcW w:w="906" w:type="dxa"/>
            <w:shd w:val="clear" w:color="auto" w:fill="auto"/>
            <w:noWrap/>
            <w:vAlign w:val="bottom"/>
            <w:hideMark/>
          </w:tcPr>
          <w:p w:rsidR="008961B9" w:rsidRPr="008961B9" w:rsidRDefault="008961B9" w:rsidP="001A5494">
            <w:pPr>
              <w:jc w:val="right"/>
              <w:outlineLvl w:val="5"/>
              <w:rPr>
                <w:rFonts w:eastAsia="Times New Roman" w:cs="Times New Roman"/>
                <w:sz w:val="24"/>
                <w:szCs w:val="24"/>
                <w:lang w:eastAsia="ru-RU"/>
              </w:rPr>
            </w:pPr>
            <w:r w:rsidRPr="008961B9">
              <w:rPr>
                <w:rFonts w:eastAsia="Times New Roman" w:cs="Times New Roman"/>
                <w:sz w:val="24"/>
                <w:szCs w:val="24"/>
                <w:lang w:eastAsia="ru-RU"/>
              </w:rPr>
              <w:t>99,9</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1535911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3 311,00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94,6</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Уплата налогов, сборов и иных платежей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1535911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850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3 311,00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94,6</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Другие вопросы в области охраны окружающей среды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11 200 020,00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10 452 629,66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93,3</w:t>
            </w:r>
          </w:p>
        </w:tc>
      </w:tr>
      <w:tr w:rsidR="00733D29" w:rsidRPr="00733D29" w:rsidTr="001A5494">
        <w:trPr>
          <w:cantSplit/>
          <w:trHeight w:val="501"/>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"Охрана окружающей среды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11 200 020,00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10 452 629,66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93,3</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Подпрограмма "Обращение с твердыми бытовыми и промышленными отходами в Приморском крае"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0810000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1 334 460,00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1 324 235,00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99,2</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Повышение качества подготовки и реализации инвестиционных проектов в сфере обращения с твердыми бытовыми и промышленными отходами на территории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0812093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884 460,00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884 455,00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0812093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884 460,00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884 455,00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0812093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884 460,00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884 455,00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Повышение информированности потенциальных инвесторов об инвестиционных проектах и ситуации в сфере обращения с твердыми бытовыми и промышленными отходами в Приморском крае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0812094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0812094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0812094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Ведение краевого кадастра отходов производства и потребления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0812095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339 780,00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97,1</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0812095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339 780,00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97,1</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0812095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339 780,00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97,1</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"Обеспечение реализации государственной программы"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0840000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9 865 560,00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9 128 394,66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92,5</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0841003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9 865 560,00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9 128 394,66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92,5</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0841003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9 114 950,00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8 850 615,46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97,1</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0841003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9 114 950,00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8 850 615,46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97,1</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0841003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724 084,00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262 645,20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36,3</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0841003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724 084,00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262 645,20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36,3</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0841003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26 526,00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15 134,00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57,1</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Уплата налогов, сборов и иных платежей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0841003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850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26 526,00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15 134,00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57,1</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ОБРАЗОВАНИЕ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18 696 561 518,24</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18 087 500 462,42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96,7</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Дошкольное образование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5 405 026 010,00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5 127 503 446,70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94,9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"Развитие образования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5 405 026 010,00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5 127 503 446,70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94,9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"Развитие системы дошкольного образования"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0210000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5 405 026 010,00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5 127 503 446,70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94,9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на модернизацию региональных систем дошкольного образования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0215059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716 947 520,00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637 737 890,00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89,0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0215059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716 947 520,00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637 737 890,00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89,0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0215059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716 947 520,00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637 737 890,00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89,0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частным дошкольным образовательным организациям на возмещение затрат, связанных с предоставлением дошкольного образования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0216003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46 438 490,00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46 438 490,00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0216003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46 438 490,00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46 438 490,00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Субсидии некоммерческим организациям (за исключением государственных (муниципальных)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0216003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630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46 438 490,00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46 438 490,00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DB7855">
        <w:trPr>
          <w:cantSplit/>
          <w:trHeight w:val="1984"/>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учреждений, реализующих основную общеобразовательную программу дошкольного образования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0219202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856 635 000,00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658 325 355,64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76,9</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0219202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856 635 000,00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658 325 355,64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76,9</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0219202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856 635 000,00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658 325 355,64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76,9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0219307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3 785 005 000,00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3 785 001 711,06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0219307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3 785 005 000,00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3 785 001 711,06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Субвенции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0219307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530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3 785 005 000,00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3 785 001 711,06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Общее образование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10 514 030 243,59</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10 268 373 606,62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97,7</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"Развитие образования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10 252 657 071,59</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10 044 061 900,24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98,0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"Развитие системы общего образования"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10 221 277 071,59</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10 012 848 995,89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98,0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Реализация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высшего профессионального образования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49 470 000,00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49 470 000,00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49 470 000,00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49 470 000,00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49 470 000,00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49 470 000,00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Поощрение лучших учителей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0222007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407 000,00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390 000,00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95,8</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0222007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407 000,00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390 000,00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95,8</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Премии и гранты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0222007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350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407 000,00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390 000,00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95,8</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Реализация мероприятий, направленных на переоборудование кабинетов общеобразовательных учреждений Приморского края в соответствии с современными требованиями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0222210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0222210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0222210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по формированию сети базовых общеобразовательных организаций, в которых созданы условия для инклюзивного образования детей-инвалидов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0222231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44 452 000,00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0222231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44 452 000,00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0222231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44 452 000,00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из федерального бюджета на проведение мероприятий по формированию в субъектах Российской Федерации сети базовых общеобразовательных организаций, в которых созданы условия для инклюзивного образования детей-инвалидов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103 721 300,00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103 721 300,00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103 721 300,00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на поощрение лучших учителей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0225088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2 600 000,00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2 600 000,00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0225088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2 600 000,00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2 600 000,00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Премии и гранты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0225088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350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2 600 000,00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2 600 000,00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0225097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36 001 400,00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25 079 337,51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69,7</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0225097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36 001 400,00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25 079 337,51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69,7</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0225097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36 001 400,00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25 079 337,51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69,7</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Модернизация региональных систем общего образования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0225801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1 899 358,59</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1 899 006,56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0225801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1 899 358,59</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1 899 006,56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0225801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1 899 358,59</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1 899 006,56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DB7855">
        <w:trPr>
          <w:cantSplit/>
          <w:trHeight w:val="1984"/>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связанных с предоставлением дошкольного, начального общего, основного общего и среднего (полного) общего образования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0226001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51 343 003,00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51 343 000,00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0226001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51 343 003,00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51 343 000,00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0226001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630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51 343 003,00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51 343 000,00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Создание в общеобразовательных организациях, расположенных в сельской местности, условий для занятий физической культурой и спортом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0227007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2 885 684,00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57,7</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0227007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2 885 684,00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57,7</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0227007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2 885 684,00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57,7</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1 798 072 700,00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1 792 569 819,83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99,7</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1 322 609 700,00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1 321 002 040,65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Расходы на выплаты персоналу казенных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1 322 609 700,00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1 321 002 040,65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407 519 761,57</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403 676 658,98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99,1</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407 519 761,57</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403 676 658,98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99,1</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2 256 604,40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2 209 554,40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2 256 604,40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2 209 554,40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44 703 000,00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44 703 000,00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44 703 000,00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44 703 000,00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20 983 634,03</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20 978 565,80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Исполнение судебных актов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830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140 248,49</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140 248,49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Уплата налогов, сборов и иных платежей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850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20 843 385,54</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20 838 317,31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0229234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78 507 160,00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67 450 694,68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85,9</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0229234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78 507 160,00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67 450 694,68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85,9</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0229234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78 507 160,00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67 450 694,68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85,9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бюджетам муниципальных образований Приморского края на благоустройство пришкольных территорий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0229242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28 769 150,00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16 433 018,27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57,1</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0229242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28 769 150,00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16 433 018,27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57,1</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0229242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28 769 150,00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16 433 018,27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57,1</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EB28EE">
            <w:pPr>
              <w:outlineLvl w:val="5"/>
              <w:rPr>
                <w:rFonts w:eastAsia="Times New Roman" w:cs="Times New Roman"/>
                <w:sz w:val="24"/>
                <w:szCs w:val="24"/>
                <w:lang w:eastAsia="ru-RU"/>
              </w:rPr>
            </w:pPr>
            <w:r w:rsidRPr="00733D29">
              <w:rPr>
                <w:rFonts w:eastAsia="Times New Roman" w:cs="Times New Roman"/>
                <w:sz w:val="24"/>
                <w:szCs w:val="24"/>
                <w:lang w:eastAsia="ru-RU"/>
              </w:rPr>
              <w:t>Субвенции на обеспечение обучающихся в младших классах (1-4 включительно) бесплатным питанием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0229305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270 499 000,00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252 196 198,68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93,2</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0229305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270 499 000,00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252 196 198,68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93,2</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Субвенции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0229305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530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270 499 000,00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252 196 198,68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93,2</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Субвенции на реализацию до</w:t>
            </w:r>
            <w:r w:rsidR="00EB28EE">
              <w:rPr>
                <w:rFonts w:eastAsia="Times New Roman" w:cs="Times New Roman"/>
                <w:sz w:val="24"/>
                <w:szCs w:val="24"/>
                <w:lang w:eastAsia="ru-RU"/>
              </w:rPr>
              <w:t>школьного, общего и дополнитель</w:t>
            </w:r>
            <w:r w:rsidRPr="00733D29">
              <w:rPr>
                <w:rFonts w:eastAsia="Times New Roman" w:cs="Times New Roman"/>
                <w:sz w:val="24"/>
                <w:szCs w:val="24"/>
                <w:lang w:eastAsia="ru-RU"/>
              </w:rPr>
              <w:t>ного образования в муниципальных общеобразовательных учреждениях по основным общеобразовательным программам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0229306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7 650 535 000,00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7 650 532 236,36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0229306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7 650 535 000,00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7 650 532 236,36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Субвенции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0229306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530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7 650 535 000,00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7 650 532 236,36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"Развитие системы дополнительного образования, отдыха, оздоровления и занятости детей и подростков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31 380 000,00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31 212 904,35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99,5</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EB28EE">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направленные на допризывную подготовку учащейся молод</w:t>
            </w:r>
            <w:r w:rsidR="00EB28EE">
              <w:rPr>
                <w:rFonts w:eastAsia="Times New Roman" w:cs="Times New Roman"/>
                <w:sz w:val="24"/>
                <w:szCs w:val="24"/>
                <w:lang w:eastAsia="ru-RU"/>
              </w:rPr>
              <w:t>е</w:t>
            </w:r>
            <w:r w:rsidRPr="00733D29">
              <w:rPr>
                <w:rFonts w:eastAsia="Times New Roman" w:cs="Times New Roman"/>
                <w:sz w:val="24"/>
                <w:szCs w:val="24"/>
                <w:lang w:eastAsia="ru-RU"/>
              </w:rPr>
              <w:t>жи Приморского края к службе в Вооруж</w:t>
            </w:r>
            <w:r w:rsidR="00EB28EE">
              <w:rPr>
                <w:rFonts w:eastAsia="Times New Roman" w:cs="Times New Roman"/>
                <w:sz w:val="24"/>
                <w:szCs w:val="24"/>
                <w:lang w:eastAsia="ru-RU"/>
              </w:rPr>
              <w:t>е</w:t>
            </w:r>
            <w:r w:rsidRPr="00733D29">
              <w:rPr>
                <w:rFonts w:eastAsia="Times New Roman" w:cs="Times New Roman"/>
                <w:sz w:val="24"/>
                <w:szCs w:val="24"/>
                <w:lang w:eastAsia="ru-RU"/>
              </w:rPr>
              <w:t>нных Силах Российской Федерации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2 794 000,00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2 794 000,00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2 794 000,00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2 794 000,00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2 794 000,00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2 794 000,00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EB28EE">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Мероприятия по организации и направлению экскурсионных групп детей в период зимних школьных каникул в г. Москву, г. Санкт-Петербург</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0237038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6 775 000,00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6 607 904,35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97,5</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0237038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6 775 000,00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6 607 904,35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97,5</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0237038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6 775 000,00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6 607 904,35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97,5</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21 811 000,00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21 811 000,00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21 811 000,00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21 811 000,00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21 811 000,00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21 811 000,00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28 576 800,00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28 507 000,00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99,8</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"Доступная среда"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28 576 800,00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28 507 000,00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99,8</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Организация дистанционного образования детей-инвалидов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0352004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2 326 800,00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2 257 000,00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0352004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2 326 800,00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2 257 000,00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0352004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2 326 800,00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2 257 000,00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EB28EE">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подпрограммы "Доступная среда" на 2013-2017 годы, софинансируемые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1 675 000,00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1 675 000,00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1 675 000,00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1 675 000,00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1 675 000,00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1 675 000,00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EB28EE">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Мероприятия подпрограммы "Доступная среда" на 2013-2017 годы, финансируемые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0352196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21 900 000,00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21 900 000,00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0352196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21 900 000,00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21 900 000,00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0352196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21 900 000,00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21 900 000,00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 xml:space="preserve">Субсидии на мероприятия государственной программы Российской Федерации "Доступная среда" на </w:t>
            </w:r>
            <w:r w:rsidR="00EB28EE">
              <w:rPr>
                <w:rFonts w:eastAsia="Times New Roman" w:cs="Times New Roman"/>
                <w:sz w:val="24"/>
                <w:szCs w:val="24"/>
                <w:lang w:eastAsia="ru-RU"/>
              </w:rPr>
              <w:br/>
            </w:r>
            <w:r w:rsidRPr="00733D29">
              <w:rPr>
                <w:rFonts w:eastAsia="Times New Roman" w:cs="Times New Roman"/>
                <w:sz w:val="24"/>
                <w:szCs w:val="24"/>
                <w:lang w:eastAsia="ru-RU"/>
              </w:rPr>
              <w:t>2011-2015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2 675 000,00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2 675 000,00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1 675 000,00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1 675 000,00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1 675 000,00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1 675 000,00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"Развитие культуры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13 501 440,00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13 501 440,00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государственной программы Приморского края "Развитие культуры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13 501 440,00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13 501 440,00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12 821 440,00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12 821 440,00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12 821 440,00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12 821 440,00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12 821 440,00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12 821 440,00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680 000,00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680 000,00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680 000,00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680 000,00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680 000,00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680 000,00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 xml:space="preserve">Государственная программа "Развитие физической культуры и спорта Приморского края" на </w:t>
            </w:r>
            <w:r w:rsidR="00EB28EE">
              <w:rPr>
                <w:rFonts w:eastAsia="Times New Roman" w:cs="Times New Roman"/>
                <w:sz w:val="24"/>
                <w:szCs w:val="24"/>
                <w:lang w:eastAsia="ru-RU"/>
              </w:rPr>
              <w:br/>
            </w:r>
            <w:r w:rsidRPr="00733D29">
              <w:rPr>
                <w:rFonts w:eastAsia="Times New Roman" w:cs="Times New Roman"/>
                <w:sz w:val="24"/>
                <w:szCs w:val="24"/>
                <w:lang w:eastAsia="ru-RU"/>
              </w:rPr>
              <w:t>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109 714 932,00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104 714 932,00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"Подготовка спортивного резерва в Приморском крае"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0920000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109 714 932,00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104 714 932,00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Адресная финансовая поддержка спортивных организаций, осуществляющих подготовку спортивного резерва для сборных команд Российской Федерации в рамках подпрограммы "Развитие спорта высших достижений и системы подготовки спортивного резерва" государственной программы Российской Федерации "Развитие физической культуры и спорта"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0925081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1 171 692,00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1 171 692,00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0925081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1 171 692,00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1 171 692,00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0925081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1 171 692,00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1 171 692,00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108 543 240,00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103 543 240,00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108 543 240,00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103 543 240,00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95,4</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108 543 240,00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103 543 240,00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"Информационное общество"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1100000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23 056 000,00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20 738 933,34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"Использование информационно-коммуникационных технологий в социально ориентированных областях"</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1130000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23 056 000,00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20 738 933,34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Развитие информационно-технической и телекоммуникационной инфраструктуры краевых государственных образовательных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1132147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4 656 000,00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2 338 933,34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50,2</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1132147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4 656 000,00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2 338 933,34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50,2</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1132147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4 656 000,00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2 338 933,34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50,2</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из краевого бюджета бюджетам муниципальных образований Приморского края на мероприятия по программно-техническому обслуживанию сети доступа к сети Интернет муниципальных общеобразовательных учреждений Приморского края, включая оплату трафика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1139222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18 400 000,00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18 400 000,00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1139222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18 400 000,00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18 400 000,00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1139222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18 400 000,00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18 400 000,00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"Развитие транспортного комплекса Приморского края" на 2013-2021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1200000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4 850 000,00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2 425 000,00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"Повышение безопасности дорожного движения в Приморском крае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1240000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4 850 000,00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2 425 000,00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Повышение правового сознания и пропаганда культуры поведения участников дорожного движения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1242117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4 850 000,00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2 425 000,00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1242117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4 850 000,00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2 425 000,00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1242117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4 850 000,00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2 425 000,00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EB28EE">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"Энергоэффективность, развитие газоснабжения и энергетики в Приморском крае" на 2013- 2017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1300000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31 674 000,00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5 224 291,04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16,5</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"Энергосбережение и повышение энергетической эффективности в Приморском крае"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1330000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31 674 000,00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5 224 291,04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16,5</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31 674 000,00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5 224 291,04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16,5</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31 514 000,00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5 064 291,04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16,1</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31 514 000,00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5 064 291,04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16,1</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160 000,00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160 000,00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160 000,00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160 000,00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1400000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49 200 110,00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98,4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"Социальное развитие села в Приморском крае"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14Б0000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49 200 110,00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98,4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бюджетам муниципальных образований Приморского края на строительство (реконструкцию) зданий муниципальных общеобразовательных организаций в сельской местности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14Б9229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49 200 110,00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98,4</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14Б9229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49 200 110,00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98,4</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14Б9229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49 200 110,00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98,4</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Среднее профессиональное образование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2 032 734 066,00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2 013 107 678,57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"Развитие здравоохранения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191 442 210,00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189 993 768,00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99,2</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"Формирование эффективной системы организации медицинской помощи"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0110000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191 442 210,00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189 993 768,00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99,2</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186 881 740,00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185 433 298,00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99,2</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186 881 740,00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185 433 298,00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99,2</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186 881 740,00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185 433 298,00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99,2</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0118116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4 560 470,00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4 560 470,00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0118116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4 560 470,00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4 560 470,00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0118116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4 560 470,00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4 560 470,00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"Развитие образования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1 607 522 786,00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1 602 929 320,17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99,7</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"Развитие системы дополнительного образования, отдыха, оздоровления и занятости детей и подростков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3 880 000,00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3 830 000,00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98,7</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EB28EE">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направленные на допризывную подготовку учащейся молод</w:t>
            </w:r>
            <w:r w:rsidR="00EB28EE">
              <w:rPr>
                <w:rFonts w:eastAsia="Times New Roman" w:cs="Times New Roman"/>
                <w:sz w:val="24"/>
                <w:szCs w:val="24"/>
                <w:lang w:eastAsia="ru-RU"/>
              </w:rPr>
              <w:t>е</w:t>
            </w:r>
            <w:r w:rsidRPr="00733D29">
              <w:rPr>
                <w:rFonts w:eastAsia="Times New Roman" w:cs="Times New Roman"/>
                <w:sz w:val="24"/>
                <w:szCs w:val="24"/>
                <w:lang w:eastAsia="ru-RU"/>
              </w:rPr>
              <w:t>жи Приморского края к службе в Вооруж</w:t>
            </w:r>
            <w:r w:rsidR="00EB28EE">
              <w:rPr>
                <w:rFonts w:eastAsia="Times New Roman" w:cs="Times New Roman"/>
                <w:sz w:val="24"/>
                <w:szCs w:val="24"/>
                <w:lang w:eastAsia="ru-RU"/>
              </w:rPr>
              <w:t>е</w:t>
            </w:r>
            <w:r w:rsidRPr="00733D29">
              <w:rPr>
                <w:rFonts w:eastAsia="Times New Roman" w:cs="Times New Roman"/>
                <w:sz w:val="24"/>
                <w:szCs w:val="24"/>
                <w:lang w:eastAsia="ru-RU"/>
              </w:rPr>
              <w:t>нных Силах Российской Федерации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3 880 000,00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3 830 000,00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98,7</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3 880 000,00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3 830 000,00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98,7</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1 940 000,00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1 940 000,00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1 940 000,00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1 890 000,00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"Развитие профессионального образования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1 603 642 786,00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1 599 099 320,17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99,7</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Модернизация системы профессионального образования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0242018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42 728 000,00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42 727 955,65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0242018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42 728 000,00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42 727 955,65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0242018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26 309 000,00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26 308 955,65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0242018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16 419 000,00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16 419 000,00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0243893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3 422 400,00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3 294 400,00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96,3</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0243893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3 422 400,00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3 294 400,00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96,3</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Стипендии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0243893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3 422 400,00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3 294 400,00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96,3</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EB28EE">
            <w:pPr>
              <w:outlineLvl w:val="5"/>
              <w:rPr>
                <w:rFonts w:eastAsia="Times New Roman" w:cs="Times New Roman"/>
                <w:sz w:val="24"/>
                <w:szCs w:val="24"/>
                <w:lang w:eastAsia="ru-RU"/>
              </w:rPr>
            </w:pPr>
            <w:r w:rsidRPr="00733D29">
              <w:rPr>
                <w:rFonts w:eastAsia="Times New Roman" w:cs="Times New Roman"/>
                <w:sz w:val="24"/>
                <w:szCs w:val="24"/>
                <w:lang w:eastAsia="ru-RU"/>
              </w:rPr>
              <w:t>Субсидия на финансовое обеспечение мероприятий федеральной целевой программы развития образования на 2011-2015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0245026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24 072 700,00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24 072 700,00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0245026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24 072 700,00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24 072 700,00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0245026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24 072 700,00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24 072 700,00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1 430 694 290,00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1 430 694 290,00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1 430 694 290,00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1 430 694 290,00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704 422 980,00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704 422 980,00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726 271 310,00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726 271 310,00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0248116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102 725 396,00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98 309 974,52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95,7</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0248116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102 725 396,00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98 309 974,52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95,7</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0248116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85 679 948,00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82 155 869,20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95,9</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Стипендии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0248116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17 045 448,00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16 154 105,32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94,8</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"Развитие культуры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211 774 070,00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203 934 590,40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96,3</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государственной программы Приморского края "Развитие культуры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211 774 070,00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203 934 590,40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96,3</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Организация проведения социально значимых культурно-массовых мероприятий, направленных на сохранение, создание, популяризацию культурных ценностей, патриотическое воспитание, в том числе мероприятий, приуроченных к празднованию государственных праздников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0592028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0592028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0592028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Обеспечение участия талантливых обучающихся в краевых государственных образовательных учреждениях Приморского края, творческих коллективов, отдельных исполнителей Приморского края в культурных мероприятиях, проводимых за пределами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0592085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0592085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0592085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6819B4">
        <w:trPr>
          <w:cantSplit/>
          <w:trHeight w:val="85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208 467 120,00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201 194 896,00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96,5</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208 467 120,00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201 194 896,00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96,5</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208 467 120,00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201 194 896,00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96,5</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0597060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0597060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0597060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0598116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1 956 950,00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1 389 694,40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71,0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0598116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1 956 950,00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1 389 694,40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71,0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0598116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1 395 350,00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1 112 794,40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79,8</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Стипендии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0598116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561 600,00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276 900,00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49,3</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 xml:space="preserve">Государственная программа "Развитие физической культуры и спорта Приморского края" на </w:t>
            </w:r>
            <w:r w:rsidR="00702D5F">
              <w:rPr>
                <w:rFonts w:eastAsia="Times New Roman" w:cs="Times New Roman"/>
                <w:sz w:val="24"/>
                <w:szCs w:val="24"/>
                <w:lang w:eastAsia="ru-RU"/>
              </w:rPr>
              <w:br/>
            </w:r>
            <w:r w:rsidRPr="00733D29">
              <w:rPr>
                <w:rFonts w:eastAsia="Times New Roman" w:cs="Times New Roman"/>
                <w:sz w:val="24"/>
                <w:szCs w:val="24"/>
                <w:lang w:eastAsia="ru-RU"/>
              </w:rPr>
              <w:t>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4 462 000,00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4 462 000,00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"Развитие массовой физической культуры и спорта в Приморском крае"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0910000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4 462 000,00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4 462 000,00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Развитие физической культуры и спорта в учреждениях образования, среди детей, подростков и молодежи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0912030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4 462 000,00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4 462 000,00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0912030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4 462 000,00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4 462 000,00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0912030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3 104 000,00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3 104 000,00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0912030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1 358 000,00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1 358 000,00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Государственная программа "Развитие транспортного комплекса Приморского края" на 2013-2021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1200000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12 125 000,00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6 380 000,00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52,6</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"Повышение безопасности дорожного движения в Приморском крае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1240000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12 125 000,00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6 380 000,00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52,6</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Повышение правового сознания и пропаганда культуры поведения участников дорожного движения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1242117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12 125 000,00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6 380 000,00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52,6</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1242117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12 125 000,00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6 380 000,00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52,6</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1242117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11 155 000,00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5 940 000,00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53,2</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1242117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440 000,00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45,4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02D5F">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"Энергоэффективность, развитие газоснабжения и энергетики в Приморском крае" на 2013- 2017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1300000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5 408 000,00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5 408 000,00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"Энергосбережение и повышение энергетической эффективности в Приморском крае"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1330000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5 408 000,00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5 408 000,00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5 408 000,00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5 408 000,00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5 408 000,00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5 408 000,00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4 708 000,00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4 708 000,00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Профессиональная подготовка, переподготовка и повышение квалификации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74 955 110,00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74 358 343,00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99,2</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"Развитие образования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61 718 000,00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61 718 000,00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"Развитие системы общего образования"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61 524 000,00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61 524 000,00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Организация и проведение единого государственного экзамена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0222008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14 878 000,00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14 878 000,00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0222008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14 878 000,00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14 878 000,00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0222008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14 878 000,00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14 878 000,00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46 646 000,00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46 646 000,00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46 646 000,00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46 646 000,00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46 646 000,00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46 646 000,00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"Развитие системы дополнительного образования, отдыха, оздоровления и занятости детей и подростков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02D5F">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направленные на допризывную подготовку учащейся молод</w:t>
            </w:r>
            <w:r w:rsidR="00702D5F">
              <w:rPr>
                <w:rFonts w:eastAsia="Times New Roman" w:cs="Times New Roman"/>
                <w:sz w:val="24"/>
                <w:szCs w:val="24"/>
                <w:lang w:eastAsia="ru-RU"/>
              </w:rPr>
              <w:t>е</w:t>
            </w:r>
            <w:r w:rsidRPr="00733D29">
              <w:rPr>
                <w:rFonts w:eastAsia="Times New Roman" w:cs="Times New Roman"/>
                <w:sz w:val="24"/>
                <w:szCs w:val="24"/>
                <w:lang w:eastAsia="ru-RU"/>
              </w:rPr>
              <w:t>жи Приморского края к службе в Вооруж</w:t>
            </w:r>
            <w:r w:rsidR="00702D5F">
              <w:rPr>
                <w:rFonts w:eastAsia="Times New Roman" w:cs="Times New Roman"/>
                <w:sz w:val="24"/>
                <w:szCs w:val="24"/>
                <w:lang w:eastAsia="ru-RU"/>
              </w:rPr>
              <w:t>е</w:t>
            </w:r>
            <w:r w:rsidRPr="00733D29">
              <w:rPr>
                <w:rFonts w:eastAsia="Times New Roman" w:cs="Times New Roman"/>
                <w:sz w:val="24"/>
                <w:szCs w:val="24"/>
                <w:lang w:eastAsia="ru-RU"/>
              </w:rPr>
              <w:t>нных Силах Российской Федерации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7 546 530,00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7 456 092,00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98,8</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"Обеспечение реализации государственной программы"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0740000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7 546 530,00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7 456 092,00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98,8</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0747059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7 546 530,00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7 456 092,00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98,8</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0747059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5 542 780,00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5 542 780,00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Расходы на выплаты персоналу казенных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0747059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5 542 780,00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5 542 780,00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0747059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1 808 520,00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1 718 082,00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0747059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1 808 520,00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1 718 082,00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0747059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195 230,00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195 230,00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Уплата налогов, сборов и иных платежей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0747059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850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195 230,00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195 230,00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"Развитие транспортного комплекса Приморского края" на 2013-2021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1200000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291 000,00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291 000,00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"Повышение безопасности дорожного движения в Приморском крае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1240000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291 000,00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291 000,00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Повышение правового сознания и пропаганда культуры поведения участников дорожного движения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1242117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291 000,00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291 000,00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1242117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291 000,00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291 000,00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1242117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291 000,00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291 000,00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9900000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5 399 580,00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4 893 251,00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90,6</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9990000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5 399 580,00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4 893 251,00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90,6</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по подготовке управленческих кадров для организаций народного хозяйства Российской Федерации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9992001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1 200 600,00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953 568,00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79,4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9992001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1 200 600,00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953 568,00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79,4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9992001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1 200 600,00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953 568,00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79,4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по профессиональной переподготовке и повышению квалификации государственных служащих</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9992002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3 174 900,00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2 986 115,00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94,1</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9992002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3 174 900,00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2 986 115,00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94,1</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9992002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3 174 900,00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2 986 115,00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94,1</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на подготовку управленческих кадров для организаций народного хозяйства Российской Федерации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9995066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1 024 080,00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953 568,00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93,1</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9995066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1 024 080,00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953 568,00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93,1</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9995066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1 024 080,00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953 568,00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93,1</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Молодежная политика и оздоровление детей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483 533 276,25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428 896 590,48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88,7</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"Развитие образования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359 274 390,00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304 637 704,23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84,8</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"Развитие системы дополнительного образования, отдыха, оздоровления и занятости детей и подростков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359 274 390,00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304 637 704,23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84,8</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FB68AB">
            <w:pPr>
              <w:outlineLvl w:val="5"/>
              <w:rPr>
                <w:rFonts w:eastAsia="Times New Roman" w:cs="Times New Roman"/>
                <w:sz w:val="24"/>
                <w:szCs w:val="24"/>
                <w:lang w:eastAsia="ru-RU"/>
              </w:rPr>
            </w:pPr>
            <w:r w:rsidRPr="00733D29">
              <w:rPr>
                <w:rFonts w:eastAsia="Times New Roman" w:cs="Times New Roman"/>
                <w:sz w:val="24"/>
                <w:szCs w:val="24"/>
                <w:lang w:eastAsia="ru-RU"/>
              </w:rPr>
              <w:t>Компенсация родителям (законным представителям) части расходов на оплату стоимости пут</w:t>
            </w:r>
            <w:r w:rsidR="006819B4">
              <w:rPr>
                <w:rFonts w:eastAsia="Times New Roman" w:cs="Times New Roman"/>
                <w:sz w:val="24"/>
                <w:szCs w:val="24"/>
                <w:lang w:eastAsia="ru-RU"/>
              </w:rPr>
              <w:t>е</w:t>
            </w:r>
            <w:r w:rsidRPr="00733D29">
              <w:rPr>
                <w:rFonts w:eastAsia="Times New Roman" w:cs="Times New Roman"/>
                <w:sz w:val="24"/>
                <w:szCs w:val="24"/>
                <w:lang w:eastAsia="ru-RU"/>
              </w:rPr>
              <w:t>вки, приобрет</w:t>
            </w:r>
            <w:r w:rsidR="00FB68AB">
              <w:rPr>
                <w:rFonts w:eastAsia="Times New Roman" w:cs="Times New Roman"/>
                <w:sz w:val="24"/>
                <w:szCs w:val="24"/>
                <w:lang w:eastAsia="ru-RU"/>
              </w:rPr>
              <w:t>е</w:t>
            </w:r>
            <w:r w:rsidRPr="00733D29">
              <w:rPr>
                <w:rFonts w:eastAsia="Times New Roman" w:cs="Times New Roman"/>
                <w:sz w:val="24"/>
                <w:szCs w:val="24"/>
                <w:lang w:eastAsia="ru-RU"/>
              </w:rPr>
              <w:t>нной в организациях и (или) у индивидуальных предпринимателей, оказывающих услуги по организации отдыха и оздоровления детей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0232009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6 076 650,00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6 035 080,27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99,3</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0232009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6 076 650,00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6 035 080,27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99,3</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0232009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6 076 650,00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6 035 080,27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99,3</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14 259 000,00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13 287 783,21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93,2</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13 968 000,00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12 996 783,21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93,0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13 968 000,00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12 996 783,21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93,0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291 000,00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291 000,00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BC592E">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291 000,00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291 000,00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Развитие инфраструктуры и материально-технической базы загородных оздоровительных лагерей, в том числе создание условий для обеспечения безопасности жизни и здоровья детей во время пребывания в лагерях, создание новых зон отдыха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1 940 000,00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1 940 000,00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1 940 000,00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1 940 000,00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BC592E">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1 940 000,00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1 940 000,00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Подготовка специалистов, обеспечивающих безопасность жизни и здоровья детей и подростков во время пребывания в загородных лагерях</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111 000,00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52 500,00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47,3</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111 000,00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52 500,00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47,3</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111 000,00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52 500,00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47,3</w:t>
            </w:r>
          </w:p>
        </w:tc>
      </w:tr>
      <w:tr w:rsidR="00733D29" w:rsidRPr="00733D29" w:rsidTr="001A5494">
        <w:trPr>
          <w:cantSplit/>
          <w:trHeight w:val="345"/>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02D5F">
            <w:pPr>
              <w:outlineLvl w:val="5"/>
              <w:rPr>
                <w:rFonts w:eastAsia="Times New Roman" w:cs="Times New Roman"/>
                <w:sz w:val="24"/>
                <w:szCs w:val="24"/>
                <w:lang w:eastAsia="ru-RU"/>
              </w:rPr>
            </w:pPr>
            <w:r w:rsidRPr="00733D29">
              <w:rPr>
                <w:rFonts w:eastAsia="Times New Roman" w:cs="Times New Roman"/>
                <w:sz w:val="24"/>
                <w:szCs w:val="24"/>
                <w:lang w:eastAsia="ru-RU"/>
              </w:rPr>
              <w:t>Проведение мероприятий для детей и молод</w:t>
            </w:r>
            <w:r w:rsidR="00702D5F">
              <w:rPr>
                <w:rFonts w:eastAsia="Times New Roman" w:cs="Times New Roman"/>
                <w:sz w:val="24"/>
                <w:szCs w:val="24"/>
                <w:lang w:eastAsia="ru-RU"/>
              </w:rPr>
              <w:t>е</w:t>
            </w:r>
            <w:r w:rsidRPr="00733D29">
              <w:rPr>
                <w:rFonts w:eastAsia="Times New Roman" w:cs="Times New Roman"/>
                <w:sz w:val="24"/>
                <w:szCs w:val="24"/>
                <w:lang w:eastAsia="ru-RU"/>
              </w:rPr>
              <w:t>жи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28 754 990,00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25 435 656,00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88,5</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28 754 990,00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25 435 656,00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88,5</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28 754 990,00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25 435 656,00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88,5</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Приобретение новогодних подарков детям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47 849 250,00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47 849 250,00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47 849 250,00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0232040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2 037 000,00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2 035 738,00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0232040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2 037 000,00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2 035 738,00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0232040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2 037 000,00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2 035 738,00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Информационно-методическое обеспечение отдыха, оздоровления и занятости детей и подростков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0232045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968 588,00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0232045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968 588,00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0232045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968 588,00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 xml:space="preserve">Обеспечение участия делегации волонтеров Приморского края в подготовке и проведении </w:t>
            </w:r>
            <w:r w:rsidR="00702D5F">
              <w:rPr>
                <w:rFonts w:eastAsia="Times New Roman" w:cs="Times New Roman"/>
                <w:sz w:val="24"/>
                <w:szCs w:val="24"/>
                <w:lang w:eastAsia="ru-RU"/>
              </w:rPr>
              <w:br/>
            </w:r>
            <w:r w:rsidRPr="00733D29">
              <w:rPr>
                <w:rFonts w:eastAsia="Times New Roman" w:cs="Times New Roman"/>
                <w:sz w:val="24"/>
                <w:szCs w:val="24"/>
                <w:lang w:eastAsia="ru-RU"/>
              </w:rPr>
              <w:t>ХХII Олимпийских зимних игр и ХI Паралимпийских зимних игр 2014 года в городе Сочи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0232187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9 878 000,00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9 878 000,00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0232187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9 878 000,00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9 878 000,00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0232187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630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9 878 000,00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9 878 000,00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 xml:space="preserve">Реконструкция детского оздоровительного лагеря "Ромашка" краевого государственного казенного специального коррекционного образовательного учреждения для обучающихся, воспитанников с ограниченными возможностями здоровья "Специальная (коррекционная) школа-интернат для детей-сирот и детей, оставшихся без попечения родителей, с ограниченными возможностями </w:t>
            </w:r>
            <w:r w:rsidR="00702D5F">
              <w:rPr>
                <w:rFonts w:eastAsia="Times New Roman" w:cs="Times New Roman"/>
                <w:sz w:val="24"/>
                <w:szCs w:val="24"/>
                <w:lang w:eastAsia="ru-RU"/>
              </w:rPr>
              <w:br/>
            </w:r>
            <w:r w:rsidRPr="00733D29">
              <w:rPr>
                <w:rFonts w:eastAsia="Times New Roman" w:cs="Times New Roman"/>
                <w:sz w:val="24"/>
                <w:szCs w:val="24"/>
                <w:lang w:eastAsia="ru-RU"/>
              </w:rPr>
              <w:t>г. Находки"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0234109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18 023 000,00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18 023 000,00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0234109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18 023 000,00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18 023 000,00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Бюджетные инвестиции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0234109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410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18 023 000,00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18 023 000,00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 xml:space="preserve">Иные межбюджетные трансферты на финансовое обеспечение мероприятий, связанных с отдыхом и оздоровлением детей в организациях отдыха детей и их оздоровления, расположенных в Республике Крым и </w:t>
            </w:r>
            <w:r w:rsidR="00702D5F">
              <w:rPr>
                <w:rFonts w:eastAsia="Times New Roman" w:cs="Times New Roman"/>
                <w:sz w:val="24"/>
                <w:szCs w:val="24"/>
                <w:lang w:eastAsia="ru-RU"/>
              </w:rPr>
              <w:br/>
            </w:r>
            <w:r w:rsidRPr="00733D29">
              <w:rPr>
                <w:rFonts w:eastAsia="Times New Roman" w:cs="Times New Roman"/>
                <w:sz w:val="24"/>
                <w:szCs w:val="24"/>
                <w:lang w:eastAsia="ru-RU"/>
              </w:rPr>
              <w:t>г. Севастополе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0235139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6 262 500,00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6 197 320,00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0235139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6 262 500,00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6 197 320,00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0235139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6 262 500,00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6 197 320,00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0236002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37 739 000,00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36 063 000,00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95,6</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0236002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37 739 000,00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36 063 000,00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95,6</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0236002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810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37 739 000,00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36 063 000,00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95,6</w:t>
            </w:r>
          </w:p>
        </w:tc>
      </w:tr>
      <w:tr w:rsidR="00733D29" w:rsidRPr="00733D29" w:rsidTr="00BC592E">
        <w:trPr>
          <w:cantSplit/>
          <w:trHeight w:val="1134"/>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0239308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185 374 000,00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184 721 038,75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99,6</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0239308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185 374 000,00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184 721 038,75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99,6</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Субвенции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0239308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530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185 374 000,00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184 721 038,75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99,6</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121 275 610,00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121 275 610,00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государственной программы Приморского края "Социальная поддержка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121 275 610,00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121 275 610,00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по проведению оздоровительной кампании детей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0395065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75 794 900,00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75 794 900,00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0395065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75 794 900,00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75 794 900,00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0395065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75 794 900,00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75 794 900,00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45 480 710,00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45 480 710,00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45 480 710,00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45 480 710,00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37 162 910,00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37 162 910,00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8 317 800,00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8 317 800,00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"Развитие культуры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2 983 276,25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2 983 276,25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государственной программы Приморского края "Развитие культуры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2 983 276,25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2 983 276,25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BC592E">
        <w:trPr>
          <w:cantSplit/>
          <w:trHeight w:val="85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0592040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2 983 276,25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2 983 276,25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0592040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2 983 276,25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2 983 276,25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0592040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2 983 276,25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2 983 276,25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Другие вопросы в области образования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186 282 812,40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175 260 797,05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94,1</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"Развитие образования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178 733 812,40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169 460 797,05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94,8</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"Развитие системы общего образования"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22 860 000,00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21 231 993,20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92,9</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02D5F">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поддержка талантливой молод</w:t>
            </w:r>
            <w:r w:rsidR="00702D5F">
              <w:rPr>
                <w:rFonts w:eastAsia="Times New Roman" w:cs="Times New Roman"/>
                <w:sz w:val="24"/>
                <w:szCs w:val="24"/>
                <w:lang w:eastAsia="ru-RU"/>
              </w:rPr>
              <w:t>е</w:t>
            </w:r>
            <w:r w:rsidRPr="00733D29">
              <w:rPr>
                <w:rFonts w:eastAsia="Times New Roman" w:cs="Times New Roman"/>
                <w:sz w:val="24"/>
                <w:szCs w:val="24"/>
                <w:lang w:eastAsia="ru-RU"/>
              </w:rPr>
              <w:t>жи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20 436 000,00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20 283 000,00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99,3</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20 436 000,00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20 283 000,00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99,3</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Стипендии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19 998 000,00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99,9</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Премии и гранты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350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436 000,00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285 000,00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65,4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по противодействию распространению наркотиков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0222072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1 697 000,00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396 993,20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23,4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0222072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1 697 000,00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396 993,20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23,4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0222072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1 697 000,00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396 993,20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23,4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по профилактике экстремизма и терроризма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0222073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436 000,00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261 000,00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0222073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436 000,00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261 000,00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0222073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436 000,00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261 000,00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59,9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по профилактике правонарушений и борьбе с преступностью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0222074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0222074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0222074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194 000,00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02D5F">
            <w:pPr>
              <w:outlineLvl w:val="5"/>
              <w:rPr>
                <w:rFonts w:eastAsia="Times New Roman" w:cs="Times New Roman"/>
                <w:sz w:val="24"/>
                <w:szCs w:val="24"/>
                <w:lang w:eastAsia="ru-RU"/>
              </w:rPr>
            </w:pPr>
            <w:r w:rsidRPr="00733D29">
              <w:rPr>
                <w:rFonts w:eastAsia="Times New Roman" w:cs="Times New Roman"/>
                <w:sz w:val="24"/>
                <w:szCs w:val="24"/>
                <w:lang w:eastAsia="ru-RU"/>
              </w:rPr>
              <w:t>Содействие занятости трудоспособных граждан пожилого возраста, организация их свободного времени и культурного досуга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0222177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0222177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0222177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"Развитие системы дополнительного образования, отдыха, оздоровления и занятости детей и подростков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3 900 000,00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3 799 970,50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02D5F">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направленные на допризывную подготовку учащейся молод</w:t>
            </w:r>
            <w:r w:rsidR="00702D5F">
              <w:rPr>
                <w:rFonts w:eastAsia="Times New Roman" w:cs="Times New Roman"/>
                <w:sz w:val="24"/>
                <w:szCs w:val="24"/>
                <w:lang w:eastAsia="ru-RU"/>
              </w:rPr>
              <w:t>е</w:t>
            </w:r>
            <w:r w:rsidRPr="00733D29">
              <w:rPr>
                <w:rFonts w:eastAsia="Times New Roman" w:cs="Times New Roman"/>
                <w:sz w:val="24"/>
                <w:szCs w:val="24"/>
                <w:lang w:eastAsia="ru-RU"/>
              </w:rPr>
              <w:t>жи Приморского края к службе в Вооруж</w:t>
            </w:r>
            <w:r w:rsidR="00702D5F">
              <w:rPr>
                <w:rFonts w:eastAsia="Times New Roman" w:cs="Times New Roman"/>
                <w:sz w:val="24"/>
                <w:szCs w:val="24"/>
                <w:lang w:eastAsia="ru-RU"/>
              </w:rPr>
              <w:t>е</w:t>
            </w:r>
            <w:r w:rsidRPr="00733D29">
              <w:rPr>
                <w:rFonts w:eastAsia="Times New Roman" w:cs="Times New Roman"/>
                <w:sz w:val="24"/>
                <w:szCs w:val="24"/>
                <w:lang w:eastAsia="ru-RU"/>
              </w:rPr>
              <w:t>нных Силах Российской Федерации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3 900 000,00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3 799 970,50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3 900 000,00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3 799 970,50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0232014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3 900 000,00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3 799 970,50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"Развитие профессионального образования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3 086 000,00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1 772 589,50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57,4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Обеспечение бесплатного проезда детей-сирот и детей, оставшихся без попечения родителей, обучающихся в муниципальных учреждениях</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0242017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3 086 000,00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1 772 589,50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57,4</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0242017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3 086 000,00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1 772 589,50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57,4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0242017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3 086 000,00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1 772 589,50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57,4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государственной программы "Развитие образования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148 887 812,40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142 656 243,85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95,8</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Руководство и управление в сфере установленных функций органов государственной власти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135 403 353,40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130 472 929,05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96,4</w:t>
            </w:r>
          </w:p>
        </w:tc>
      </w:tr>
      <w:tr w:rsidR="00733D29" w:rsidRPr="00733D29" w:rsidTr="007460AD">
        <w:trPr>
          <w:cantSplit/>
          <w:trHeight w:val="141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132 186 953,40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128 616 312,73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97,3</w:t>
            </w:r>
          </w:p>
        </w:tc>
      </w:tr>
      <w:tr w:rsidR="00733D29" w:rsidRPr="00733D29" w:rsidTr="007460AD">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132 186 953,40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128 616 312,73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97,3</w:t>
            </w:r>
          </w:p>
        </w:tc>
      </w:tr>
      <w:tr w:rsidR="00733D29" w:rsidRPr="00733D29" w:rsidTr="007460AD">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3 061 300,00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1 818 048,23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59,4</w:t>
            </w:r>
          </w:p>
        </w:tc>
      </w:tr>
      <w:tr w:rsidR="00733D29" w:rsidRPr="00733D29" w:rsidTr="007460AD">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3 061 300,00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1 818 048,23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59,4</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155 100,00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38 568,09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24,9</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Уплата налогов, сборов и иных платежей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850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155 100,00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38 568,09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24,9</w:t>
            </w:r>
          </w:p>
        </w:tc>
      </w:tr>
      <w:tr w:rsidR="00733D29" w:rsidRPr="00733D29" w:rsidTr="007460AD">
        <w:trPr>
          <w:cantSplit/>
          <w:trHeight w:val="1134"/>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0292019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974 059,00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10,2</w:t>
            </w:r>
          </w:p>
        </w:tc>
      </w:tr>
      <w:tr w:rsidR="00733D29" w:rsidRPr="00733D29" w:rsidTr="007460AD">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0292019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974 059,00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10,2</w:t>
            </w:r>
          </w:p>
        </w:tc>
      </w:tr>
      <w:tr w:rsidR="00733D29" w:rsidRPr="00733D29" w:rsidTr="007460AD">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0292019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974 059,00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10,2</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Осуществление переданных органам государственной власти субъектов Российской Федерации в соответствии с частью 1 статьи 7 Федерального закона "Об образовании в Российской Федерации" полномочий Российской Федерации в сфере образования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02959Г1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12 510 400,00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12 083 814,80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96,6</w:t>
            </w:r>
          </w:p>
        </w:tc>
      </w:tr>
      <w:tr w:rsidR="00733D29" w:rsidRPr="00733D29" w:rsidTr="007460AD">
        <w:trPr>
          <w:cantSplit/>
          <w:trHeight w:val="141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02959Г1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8 504 080,00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8 185 951,08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96,3</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Расходы на выплаты персоналу государственных (муниципальных) органов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02959Г1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8 504 080,00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8 185 951,08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96,3</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02959Г1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4 003 620,00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3 895 634,72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97,3</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02959Г1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4 003 620,00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3 895 634,72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97,3</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02959Г1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2 229,00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82,6</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Уплата налогов, сборов и иных платежей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02959Г1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850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2 229,00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82,6</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679 000,00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"Обеспечение безопасности людей на водных объектах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679 000,00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Материально-техническое обеспечение краевых государственных казенных учреждений в сфере безопасности на водных объектах</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0732178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679 000,00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7460AD">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0732178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679 000,00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7460AD">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0732178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679 000,00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 xml:space="preserve">Государственная программа "Развитие физической культуры и спорта Приморского края" на </w:t>
            </w:r>
            <w:r w:rsidR="00702D5F">
              <w:rPr>
                <w:rFonts w:eastAsia="Times New Roman" w:cs="Times New Roman"/>
                <w:sz w:val="24"/>
                <w:szCs w:val="24"/>
                <w:lang w:eastAsia="ru-RU"/>
              </w:rPr>
              <w:br/>
            </w:r>
            <w:r w:rsidRPr="00733D29">
              <w:rPr>
                <w:rFonts w:eastAsia="Times New Roman" w:cs="Times New Roman"/>
                <w:sz w:val="24"/>
                <w:szCs w:val="24"/>
                <w:lang w:eastAsia="ru-RU"/>
              </w:rPr>
              <w:t>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"Развитие массовой физической культуры и спорта в Приморском крае"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0910000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Развитие физической культуры и спорта в учреждениях образования, среди детей, подростков и молодежи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0912030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7460AD">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0912030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7460AD">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0912030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7460AD">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"Информационное общество"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1100000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5 800 000,00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5 800 000,00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Подпрограмма "Использование информационно-коммуникационных технологий в социально ориентированных областях"</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1130000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5 800 000,00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5 800 000,00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направленные на обеспечение функционирования единого краевого электронного образовательного интернет-портала "Электронная школа Приморья"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1132235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5 800 000,00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5 800 000,00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1132235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5 800 000,00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5 800 000,00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7460AD">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1132235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5 800 000,00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5 800 000,00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7460AD">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9900000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7460AD">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9990000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7460AD">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Расходы, связанные с исполнением решений, принятых судебными органами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9992905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9992905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Исполнение судебных актов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9992905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830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КУЛЬТУРА, КИНЕМАТОГРАФИЯ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1 187 173 069,59</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930 068 880,84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78,3</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Культура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1 069 925 209,59</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848 307 526,87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79,3</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2 625 000,00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2 124 803,20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80,9</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Подпрограмма "Доступная среда"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2 625 000,00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2 124 803,20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80,9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02D5F">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подпрограммы "Доступная среда" на 2013-2017 годы, софинансируемые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390 000,00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139 803,20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35,8</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99 803,20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28,5</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99 803,20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28,5</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6001BA">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подпрограммы "Доступная среда" на 2013-2017 годы, финансируемые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0352196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1 845 000,00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1 845 000,00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0352196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425 000,00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425 000,00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0352196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425 000,00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425 000,00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0352196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1 420 000,00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1 420 000,00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0352196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1 420 000,00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1 420 000,00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 xml:space="preserve">Субсидии на мероприятия государственной программы Российской Федерации "Доступная среда" на </w:t>
            </w:r>
            <w:r w:rsidR="006001BA">
              <w:rPr>
                <w:rFonts w:eastAsia="Times New Roman" w:cs="Times New Roman"/>
                <w:sz w:val="24"/>
                <w:szCs w:val="24"/>
                <w:lang w:eastAsia="ru-RU"/>
              </w:rPr>
              <w:br/>
            </w:r>
            <w:r w:rsidRPr="00733D29">
              <w:rPr>
                <w:rFonts w:eastAsia="Times New Roman" w:cs="Times New Roman"/>
                <w:sz w:val="24"/>
                <w:szCs w:val="24"/>
                <w:lang w:eastAsia="ru-RU"/>
              </w:rPr>
              <w:t>2011-2015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390 000,00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140 000,00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35,9</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28,6</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28,6</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Государственная программа "Развитие культуры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1 065 961 609,59</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844 844 788,62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79,3</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государственной программы Приморского края "Развитие культуры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1 065 961 609,59</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844 844 788,62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79,3</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Организация проведения культурных мероприятий уполномоченным органом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0592034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25 000 000,00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22 759 745,00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91,0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0592034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25 000 000,00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22 759 745,00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91,0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0592034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25 000 000,00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22 759 745,00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91,0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по противодействию распространению наркотиков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0592072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294 000,00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98,0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0592072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294 000,00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98,0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0592072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294 000,00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98,0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Мероприятия по профилактике правонарушений и борьбе с преступностью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0592074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794 938,66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31,8</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0592074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794 938,66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31,8</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0592074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2 500 000,00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794 938,66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31,8</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Обеспечение участия талантливых обучающихся в краевых государственных образовательных учреждениях Приморского края, творческих коллективов, отдельных исполнителей Приморского края в культурных мероприятиях, проводимых за пределами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0592085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0592085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0592085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300 000,00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Организация и проведение гастролей краевых государственных театров и филармонии за пределами Приморского края, участие краевых государственных театров и филармонии в культурных мероприятиях за пределами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0592086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1 101 488,00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73,4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0592086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1 101 488,00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73,4</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0592086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1 101 488,00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73,4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Проведение реэкспозиции залов краевого государственного автономного учреждения культуры "Приморский государственный объединенный музей им. В.К. Арсеньева"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0592087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0592087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0592087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Проведение Международного кинофестиваля стран Азиатско-Тихоокеанского региона "Меридианы Тихого"</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0592088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50 000 000,00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0592088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50 000 000,00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0592088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50 000 000,00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Проектирование, проектно-изыскательские работы для объектов культуры на территории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0592181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29 000 000,00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12 889 114,00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44,4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0592181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29 000 000,00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12 889 114,00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44,4</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0592181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29 000 000,00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12 889 114,00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44,4</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lastRenderedPageBreak/>
              <w:t>Строительство театра оперы и балета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0594077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21 148 772,00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155 479,00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0,7</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0594077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21 148 772,00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155 479,00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0,7</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Бюджетные инвестиции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0594077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410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21 148 772,00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155 479,00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0,7</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межбюджетные трансферты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0595146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1 135 989,00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0595146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1 135 989,00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0595146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540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1 135 989,00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0,0</w:t>
            </w:r>
          </w:p>
        </w:tc>
      </w:tr>
      <w:tr w:rsidR="00733D29" w:rsidRPr="00733D29" w:rsidTr="001A5494">
        <w:trPr>
          <w:cantSplit/>
          <w:trHeight w:val="63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outlineLvl w:val="5"/>
              <w:rPr>
                <w:rFonts w:eastAsia="Times New Roman" w:cs="Times New Roman"/>
                <w:sz w:val="24"/>
                <w:szCs w:val="24"/>
                <w:lang w:eastAsia="ru-RU"/>
              </w:rPr>
            </w:pPr>
            <w:r w:rsidRPr="00733D29">
              <w:rPr>
                <w:rFonts w:eastAsia="Times New Roman" w:cs="Times New Roman"/>
                <w:sz w:val="24"/>
                <w:szCs w:val="24"/>
                <w:lang w:eastAsia="ru-RU"/>
              </w:rPr>
              <w:t>Иные межбюджетные трансферты на государственную поддержку муниципальных учреждений культуры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0595147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733D29" w:rsidRPr="00733D29" w:rsidRDefault="00733D29" w:rsidP="00733D29">
            <w:pPr>
              <w:jc w:val="center"/>
              <w:outlineLvl w:val="5"/>
              <w:rPr>
                <w:rFonts w:eastAsia="Times New Roman" w:cs="Times New Roman"/>
                <w:sz w:val="24"/>
                <w:szCs w:val="24"/>
                <w:lang w:eastAsia="ru-RU"/>
              </w:rPr>
            </w:pPr>
            <w:r w:rsidRPr="00733D29">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800 000,00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3D29" w:rsidRPr="00733D29" w:rsidRDefault="00733D29" w:rsidP="001A5494">
            <w:pPr>
              <w:jc w:val="right"/>
              <w:outlineLvl w:val="5"/>
              <w:rPr>
                <w:rFonts w:eastAsia="Times New Roman" w:cs="Times New Roman"/>
                <w:sz w:val="24"/>
                <w:szCs w:val="24"/>
                <w:lang w:eastAsia="ru-RU"/>
              </w:rPr>
            </w:pPr>
            <w:r w:rsidRPr="00733D29">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0595147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0595147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Иные межбюджетные трансферты на государственную поддержку лучших работников муниципальных учреждений культуры, находящихся на территориях сельских поселений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0595148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0595148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0595148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Реализация мероприятий по созданию инновационных культурных центров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0595149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135 528 138,59</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2 275 198,97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0595149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135 528 138,59</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2 275 198,97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Бюджетные инвестиции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0595149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410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135 528 138,59</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2 275 198,97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Иные межбюджетные трансферты на государственную поддержку (грант) комплексного развития региональных и муниципальных учреждений культуры в рамках подпрограммы "Искусство" государственной программы Российской Федерации "Развитие культуры и туризма"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0595190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16 400 000,00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0595190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16 400 000,00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0595190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4 900 000,00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0595190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11 500 000,00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670 818 590,00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670 210 885,99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20 662 720,00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20 640 350,00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выплаты персоналу казенных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20 662 720,00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20 640 350,00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5 088 000,00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5 080 134,99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5 088 000,00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5 080 134,99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644 962 870,00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644 385 401,00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31 469 590,00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31 469 590,00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613 493 280,00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612 915 811,00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Уплата налогов, сборов и иных платежей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850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0597060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8 200 000,00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5 200 000,00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63,4</w:t>
            </w:r>
          </w:p>
        </w:tc>
      </w:tr>
      <w:tr w:rsidR="00D248A0" w:rsidRPr="00860453" w:rsidTr="007460AD">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0597060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8 200 000,00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5 200 000,00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0597060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8 200 000,00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5 200 000,00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90 880 120,00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65 613 939,00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72,2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90 880 120,00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65 613 939,00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72,2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840 000,00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42,0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88 880 120,00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64 773 939,00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72,9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B57FFD">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"Энергоэффективность, развитие газоснабжения и энергетики в Приморском крае" на 2013-</w:t>
            </w:r>
            <w:r w:rsidR="00B57FFD">
              <w:rPr>
                <w:rFonts w:eastAsia="Times New Roman" w:cs="Times New Roman"/>
                <w:sz w:val="24"/>
                <w:szCs w:val="24"/>
                <w:lang w:eastAsia="ru-RU"/>
              </w:rPr>
              <w:t>2</w:t>
            </w:r>
            <w:r w:rsidRPr="00860453">
              <w:rPr>
                <w:rFonts w:eastAsia="Times New Roman" w:cs="Times New Roman"/>
                <w:sz w:val="24"/>
                <w:szCs w:val="24"/>
                <w:lang w:eastAsia="ru-RU"/>
              </w:rPr>
              <w:t>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1 338 600,00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1 337 935,05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"Энергосбережение и повышение энергетической эффективности в Приморском крае"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1 338 600,00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1 337 935,05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7460AD">
        <w:trPr>
          <w:cantSplit/>
          <w:trHeight w:val="1134"/>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1 338 600,00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1 337 935,05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7460AD">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475 000,00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475 000,00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7460AD">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475 000,00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475 000,00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7460AD">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863 600,00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862 935,05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199 335,05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663 600,00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663 600,00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Другие вопросы в области культуры, кинематографии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117 247 860,00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81 761 353,97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"Развитие культуры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117 247 860,00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81 761 353,97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государственной программы Приморского края "Развитие культуры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117 247 860,00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81 761 353,97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23 533 100,00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21 487 015,23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91,3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22 883 100,00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20 920 811,83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91,4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выплаты персоналу государственных (муниципальных) органов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22 883 100,00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20 920 811,83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91,4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564 687,40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564 687,40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1 516,00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Уплата налогов, сборов и иных платежей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850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1 516,00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0592054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7 382 000,00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7 320 696,76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0592054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7 382 000,00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7 320 696,76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0592054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7 382 000,00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7 320 696,76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99,2</w:t>
            </w:r>
          </w:p>
        </w:tc>
      </w:tr>
      <w:tr w:rsidR="00D248A0" w:rsidRPr="00860453" w:rsidTr="007460AD">
        <w:trPr>
          <w:cantSplit/>
          <w:trHeight w:val="1984"/>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Осуществление переданных органам государственной власти субъектов Российской Федерации в соответствии с пунктом 1 статьи 9.1 Федерального закона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0595951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3 476 600,00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3 309 912,65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0595951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3 303 500,00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3 154 421,75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выплаты персоналу государственных (муниципальных) органов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0595951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3 303 500,00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3 154 421,75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0595951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169 100,00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152 948,90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0595951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169 100,00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152 948,90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0595951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2 542,00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Уплата налогов, сборов и иных платежей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0595951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850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2 542,00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0599205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71 856 160,00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38 643 729,33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53,8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0599205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71 856 160,00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38 643 729,33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53,8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0599205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71 856 160,00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38 643 729,33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53,8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Субсидии бюджетам муниципальных образований Приморского края на приобретение светотехнического, звукоусиливающего оборудования для муниципальных учреждений культуры досугового типа, расположенных на территориях моногородов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0599241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0599241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0599241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ЗДРАВООХРАНЕНИЕ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17 065 214 679,68</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16 234 577 384,90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Стационарная медицинская помощь</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3 812 721 451,51</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3 169 825 427,03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83,1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"Развитие здравоохранения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3 812 087 837,51</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3 169 191 813,03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83,1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"Формирование эффективной системы организации медицинской помощи"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2 463 053 076,00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2 449 378 748,00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99,4</w:t>
            </w:r>
          </w:p>
        </w:tc>
      </w:tr>
      <w:tr w:rsidR="00D248A0" w:rsidRPr="00860453" w:rsidTr="00411920">
        <w:trPr>
          <w:cantSplit/>
          <w:trHeight w:val="85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2 407 787 566,00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2 407 787 566,00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2 407 787 566,00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2 407 787 566,00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2 228 157 346,00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2 228 157 346,00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179 630 220,00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179 630 220,00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47 541 020,00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33 866 692,00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71,2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47 541 020,00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33 866 692,00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71,2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47 541 020,00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33 866 692,00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71,2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0118110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7 724 490,00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7 724 490,00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0118110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7 724 490,00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7 724 490,00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0118110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7 724 490,00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7 724 490,00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"Совершенствование медицинской помощи, укрепление здоровья населения и формирование здорового образа жизни"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1 331 023 643,61</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701 801 947,13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52,7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Высокотехнологичные виды медицинской помощи в краевых государственных учреждениях здравоохранения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0122157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38 906 000,00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38 906 000,00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0122157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38 906 000,00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38 906 000,00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0122157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21 917 000,00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21 917 000,00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0122157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16 989 000,00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16 989 000,00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Софинансирование приобретения оборудования и расходных материалов для неонатального и аудиологического скрининга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0122170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33 306 741,30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83,3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0122170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33 306 741,30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83,3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0122170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33 306 741,30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83,3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Софинансирование мероприятий, направленных на совершенствование организации медицинской помощи пострадавшим при дорожно-транспортных происшествиях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0122203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39 797 210,00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0122203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39 797 210,00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0122203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39 797 210,00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Строительство краевого медицинского центра (в том числе проектно-изыскательские работы)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0124037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39 299 882,10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38 232 536,71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0124037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39 299 882,10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38 232 536,71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Бюджетные инвестиции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0124037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410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39 299 882,10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38 232 536,71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Реконструкция государственного учреждения здравоохранения "Приморский краевой онкологический диспансер" и пристройка к радиологическому корпусу на 2 каньона (40 коек)</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0124038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8 837 280,00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5 246 773,96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0124038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8 837 280,00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5 246 773,96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Бюджетные инвестиции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0124038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410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8 837 280,00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5 246 773,96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Строительство краевой психиатрической больницы на 550 коек</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0124039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7 558 678,08</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1 061 961,98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0124039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7 558 678,08</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1 061 961,98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Бюджетные инвестиции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0124039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410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7 558 678,08</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1 061 961,98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по оказанию высокотехнологичных видов медицинской помощи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8 189 600,00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8 189 600,00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8 189 600,00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8 189 600,00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7 067 300,00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7 067 300,00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1 122 300,00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1 122 300,00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8 069 500,00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8 049 500,00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8 069 500,00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8 049 500,00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8 069 500,00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8 049 500,00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Реализация мероприятий, направленных на совершенствование организации медицинской помощи пострадавшим при дорожно-транспортных происшествиях</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216 959 000,00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210 285 513,20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96,9</w:t>
            </w:r>
          </w:p>
        </w:tc>
      </w:tr>
      <w:tr w:rsidR="00D248A0" w:rsidRPr="00860453" w:rsidTr="00411920">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216 959 000,00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210 285 513,20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96,9</w:t>
            </w:r>
          </w:p>
        </w:tc>
      </w:tr>
      <w:tr w:rsidR="00D248A0" w:rsidRPr="00860453" w:rsidTr="00411920">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216 959 000,00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210 285 513,20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Строительство (реконструкция) объектов здравоохранения собственности Приморского края за счет софинансирования из федерального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0125111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826 456 493,43</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277 086 619,98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33,5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0125111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826 456 493,43</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277 086 619,98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33,5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Бюджетные инвестиции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0125111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410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826 456 493,43</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277 086 619,98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33,5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приобретение краевыми государственными учреждениями здравоохранения специального медицинского оборудования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0127062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96 950 000,00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81 436 700,00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84,0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0127062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44 486 700,00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74,1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0127062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44 486 700,00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74,1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0127062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36 950 000,00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36 950 000,00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0127062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14 450 000,00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14 450 000,00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0127062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22 500 000,00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22 500 000,00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государственной программы "Развитие здравоохранения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18 011 117,90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18 011 117,90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Субсидии краевым государственным унитарным предприятиям на возмещение затрат по уплате процентов по кредитам, полученным в российских кредитных организациях в 2013 году на строительство объектов здравоохранения на территории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0196079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18 011 117,90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18 011 117,90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0196079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18 011 117,90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18 011 117,90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0196079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810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18 011 117,90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18 011 117,90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411920">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633 614,00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633 614,00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411920">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633 614,00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633 614,00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Резервный фонд Администрации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9992901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633 614,00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633 614,00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411920">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9992901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633 614,00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633 614,00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9992901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633 614,00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633 614,00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Амбулаторная помощь</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2 322 261 738,17</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2 249 325 772,03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"Развитие здравоохранения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2 322 261 738,17</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2 249 325 772,03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"Формирование эффективной системы организации медицинской помощи"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492 918 680,00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492 918 680,00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Приобретение модульных фельдшерско-акушерских пунктов на территории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0114036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150 000 000,00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0114036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150 000 000,00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0114036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150 000 000,00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342 918 680,00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342 918 680,00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342 918 680,00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342 918 680,00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306 761 730,00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306 761 730,00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36 156 950,00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36 156 950,00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"Совершенствование медицинской помощи, укрепление здоровья населения и формирование здорового образа жизни"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1 829 343 058,17</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1 756 407 092,03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Приобретение автомобилей скорой медицинской помощи, санитарного автотранспорта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0122158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57 130 000,00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57 130 000,00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0122158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57 130 000,00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57 130 000,00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0122158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57 130 000,00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57 130 000,00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359 743 000,00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341 420 298,42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94,9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359 743 000,00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341 420 298,42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94,9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359 743 000,00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341 420 298,42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94,9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Софинансирование приобретения оборудования для проведения пренатальной (дородовой) диагностики нарушений развития ребенка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0122171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73 631 756,24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0122171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73 631 756,24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0122171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73 631 756,24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Обеспечение полноценным питанием беременных женщин, кормящих матерей, а также детей в возрасте до трех лет по заключению врачей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0122176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7 757 000,00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7 584 307,20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0122176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7 757 000,00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7 584 307,20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0122176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7 757 000,00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7 584 307,20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Реализация мероприятий, направленных на совершенствование медицинской помощи больным с онкологическими заболеваниями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0122208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85 971 620,00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58 532 090,82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68,1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0122208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85 971 620,00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58 532 090,82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68,1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0122208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85 971 620,00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58 532 090,82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68,1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Обеспечение оказания отдельным категориям граждан государственной социальной помощи по обеспечению лекарственными препаратами, медицинскими изделиями, а также специализированными продуктами лечебного питания для детей-инвалидов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0123093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288 169 000,00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281 645 398,13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0123093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20 160 625,00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20 160 625,00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0123093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20 160 625,00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20 160 625,00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0123093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268 008 375,00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261 484 773,13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0123093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268 008 375,00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261 484 773,13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Финансовое обеспечение закупок антивирусных препаратов для профилактики и лечения лиц, инфицированных вирусами иммунодефицита человека и гепатитов В и С</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196 730 181,51</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195 756 672,78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196 730 181,51</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195 756 672,78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196 730 181,51</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195 756 672,78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Реализация мероприятий, направленных на совершенствование медицинской помощи больным с онкологическими заболеваниями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468 684 000,00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456 968 331,85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468 684 000,00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456 968 331,85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468 684 000,00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456 968 331,85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Финансовое обеспечение мероприятий, направленных на проведение пренатальной (дородовой) диагностики нарушений развития ребенка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10 742 322,97</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10 453 311,57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10 742 322,97</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10 453 311,57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10 742 322,97</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10 453 311,57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0125133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12 159 800,00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12 159 800,00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0125133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12 159 800,00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12 159 800,00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0125133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12 159 800,00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12 159 800,00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Реализация отдельных полномочий в области лекарственного обеспечения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139 632 185,70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139 363 129,75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88 750 000,00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88 748 750,00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88 750 000,00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88 748 750,00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50 882 185,70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50 614 379,75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50 882 185,70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50 614 379,75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0125174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98 007 774,14</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97 754 002,48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0125174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98 007 774,14</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97 754 002,48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0125174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98 007 774,14</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97 754 002,48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 xml:space="preserve">Реализация мероприятий по профилактике </w:t>
            </w:r>
            <w:r w:rsidR="001A5494">
              <w:rPr>
                <w:rFonts w:eastAsia="Times New Roman" w:cs="Times New Roman"/>
                <w:sz w:val="24"/>
                <w:szCs w:val="24"/>
                <w:lang w:eastAsia="ru-RU"/>
              </w:rPr>
              <w:br/>
            </w:r>
            <w:r w:rsidRPr="00860453">
              <w:rPr>
                <w:rFonts w:eastAsia="Times New Roman" w:cs="Times New Roman"/>
                <w:sz w:val="24"/>
                <w:szCs w:val="24"/>
                <w:lang w:eastAsia="ru-RU"/>
              </w:rPr>
              <w:t>ВИЧ-инфекции и гепатитов В и С</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0125179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2 265 700,00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2 094 493,00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0125179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2 265 700,00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2 094 493,00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0125179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2 265 700,00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2 094 493,00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0125197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22 350 473,85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21 913 499,79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0125197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22 350 473,85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21 913 499,79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0125197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22 350 473,85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21 913 499,79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Заготовка, переработка, хранение и обеспечение безопасности донорской крови и ее компонентов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258 901 740,00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246 516 091,30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Государственная программа "Развитие здравоохранения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258 901 740,00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246 516 091,30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"Формирование эффективной системы организации медицинской помощи"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136 942 740,00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136 942 740,00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136 942 740,00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136 942 740,00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136 942 740,00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136 942 740,00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136 942 740,00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136 942 740,00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"Совершенствование медицинской помощи, укрепление здоровья населения и формирование здорового образа жизни"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121 959 000,00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109 573 351,30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Софинансирование мероприятий по развитию службы крови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0122202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18 293 800,00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18 293 800,00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0122202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18 293 800,00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18 293 800,00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0122202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18 293 800,00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18 293 800,00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по развитию службы крови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81 912 400,00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81 626 520,00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81 912 400,00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81 626 520,00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0125075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81 912 400,00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81 626 520,00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0125175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21 752 800,00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9 653 031,30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44,4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0125175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21 752 800,00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9 653 031,30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44,4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0125175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21 752 800,00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9 653 031,30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44,4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Санитарно-эпидемиологическое благополучие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12 737 410,00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12 737 410,00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Государственная программа "Развитие здравоохранения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12 737 410,00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12 737 410,00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"Формирование эффективной системы организации медицинской помощи"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12 737 410,00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12 737 410,00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12 737 410,00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12 737 410,00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12 737 410,00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12 737 410,00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12 737 410,00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12 737 410,00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Другие вопросы в области здравоохранения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10 658 592 340,00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10 556 172 684,54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"Развитие здравоохранения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10 622 780 447,88</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10 536 884 640,32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"Формирование эффективной системы организации медицинской помощи"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10 409 112 287,88</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10 396 989 822,20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55 412 046,04</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47 619 412,76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54 405 577,04</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46 639 377,13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выплаты персоналу государственных (муниципальных) органов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54 405 577,04</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46 639 377,13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916 000,00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897 602,10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916 000,00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897 602,10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90 469,00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82 433,53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91,1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Уплата налогов, сборов и иных платежей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850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90 469,00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82 433,53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91,1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Осуществление переданных органам государственной власти субъектов Российской Федерации в соответствии с частью 1 статьи 15 Федерального закона "Об основах охраны здоровья граждан в Российской Федерации" полномочий Российской Федерации в сфере охраны здоровья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01159Б1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4 460 600,00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4 289 491,22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96,2</w:t>
            </w:r>
          </w:p>
        </w:tc>
      </w:tr>
      <w:tr w:rsidR="00D248A0" w:rsidRPr="00860453" w:rsidTr="00411920">
        <w:trPr>
          <w:cantSplit/>
          <w:trHeight w:val="141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01159Б1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3 996 300,00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3 841 818,81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выплаты персоналу государственных (муниципальных) органов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01159Б1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3 996 300,00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3 841 818,81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01159Б1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462 300,00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446 917,41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01159Б1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462 300,00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446 917,41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01159Б1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755,00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37,8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Уплата налогов, сборов и иных платежей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01159Б1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850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755,00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37,8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601 737 891,84</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597 579 168,22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232 812 340,00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231 585 517,67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выплаты персоналу казенных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232 812 340,00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231 585 517,67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46 834 756,00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44 351 666,55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94,7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46 834 756,00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44 351 666,55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94,7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319 833 434,00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319 833 434,00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278 094 954,00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278 094 954,00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41 738 480,00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41 738 480,00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2 257 361,84</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1 808 550,00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Уплата налогов, сборов и иных платежей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850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2 257 361,84</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1 808 550,00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Страховые взносы по обязательному медицинскому страхованию неработающего населения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0119771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8 570 611 350,00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8 570 611 350,00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0119771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8 570 611 350,00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8 570 611 350,00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 бюджету Федерального фонда обязательного медицинского страхования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0119771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560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8 570 611 350,00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8 570 611 350,00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 территориальному фонду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0119772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1 176 890 400,00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1 176 890 400,00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0119772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1 176 890 400,00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1 176 890 400,00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 бюджетам территориальных фондов обязательного медицинского страхования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0119772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580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1 176 890 400,00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1 176 890 400,00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"Совершенствование медицинской помощи, укрепление здоровья населения и формирование здорового образа жизни"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213 668 160,00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139 894 818,12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65,5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по противодействию распространению наркотиков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0122072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7 860 000,00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7 819 616,24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0122072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7 860 000,00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7 819 616,24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0122072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7 860 000,00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7 819 616,24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по профилактике правонарушений и борьбе с преступностью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0122074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0122074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0122074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приобретение бланков строгой отчетности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0122163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130 280,00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0122163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130 280,00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0122163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130 280,00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Внедрение и сопровождение информационной системы поддержки телемедицинских консультаций, поддержка работоспособности компонентов единой государственной информационной системы в здравоохранении - электронная регистратура, интегрированная электронная медицинская карта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0122213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0122213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0122213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Танатологический корпус на 1000 вскрытий в год в                                                                                                 г. Владивостоке для государственного учреждения здравоохранения "Приморское краевое бюро судебно-медицинской экспертизы"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0124082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175 874 160,00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103 307 661,88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58,7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0124082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175 874 160,00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103 307 661,88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58,7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Бюджетные инвестиции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0124082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410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175 874 160,00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103 307 661,88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58,7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Реализация отдельных мероприятий Государственной программы Российской Федерации "Развитие здравоохранения"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0125382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18 604 000,00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18 537 760,00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0125382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18 604 000,00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18 537 760,00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0125382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18 604 000,00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18 537 760,00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приобретение краевыми государственными учреждениями здравоохранения специального медицинского оборудования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0127062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0127062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0127062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1 988 000,00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"Доступная среда"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1 988 000,00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B57FFD">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подпрогр</w:t>
            </w:r>
            <w:r w:rsidR="00B57FFD">
              <w:rPr>
                <w:rFonts w:eastAsia="Times New Roman" w:cs="Times New Roman"/>
                <w:sz w:val="24"/>
                <w:szCs w:val="24"/>
                <w:lang w:eastAsia="ru-RU"/>
              </w:rPr>
              <w:t>аммы "Доступная среда" на 2013-</w:t>
            </w:r>
            <w:r w:rsidRPr="00860453">
              <w:rPr>
                <w:rFonts w:eastAsia="Times New Roman" w:cs="Times New Roman"/>
                <w:sz w:val="24"/>
                <w:szCs w:val="24"/>
                <w:lang w:eastAsia="ru-RU"/>
              </w:rPr>
              <w:t>2017 годы, софинансируемые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588 000,00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588 000,00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 xml:space="preserve">Субсидии на мероприятия государственной программы Российской Федерации "Доступная среда" на </w:t>
            </w:r>
            <w:r w:rsidR="00B57FFD">
              <w:rPr>
                <w:rFonts w:eastAsia="Times New Roman" w:cs="Times New Roman"/>
                <w:sz w:val="24"/>
                <w:szCs w:val="24"/>
                <w:lang w:eastAsia="ru-RU"/>
              </w:rPr>
              <w:br/>
            </w:r>
            <w:r w:rsidRPr="00860453">
              <w:rPr>
                <w:rFonts w:eastAsia="Times New Roman" w:cs="Times New Roman"/>
                <w:sz w:val="24"/>
                <w:szCs w:val="24"/>
                <w:lang w:eastAsia="ru-RU"/>
              </w:rPr>
              <w:t>2011-2015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"Развитие транспортного комплекса Приморского края" на 2013-2021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3 517 000,00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"Повышение безопасности дорожного движения в Приморском крае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1240000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3 517 000,00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Развитие системы оказания медицинской помощи лицам, пострадавшим в результате дорожно-транспортных происшествий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1242118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3 517 000,00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1242118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3 517 000,00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1242118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3 517 000,00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B57FFD">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"Энергоэффективность, развитие газоснабжения и энергет</w:t>
            </w:r>
            <w:r w:rsidR="00B57FFD">
              <w:rPr>
                <w:rFonts w:eastAsia="Times New Roman" w:cs="Times New Roman"/>
                <w:sz w:val="24"/>
                <w:szCs w:val="24"/>
                <w:lang w:eastAsia="ru-RU"/>
              </w:rPr>
              <w:t>ики в Приморском крае" на 2013-2</w:t>
            </w:r>
            <w:r w:rsidRPr="00860453">
              <w:rPr>
                <w:rFonts w:eastAsia="Times New Roman" w:cs="Times New Roman"/>
                <w:sz w:val="24"/>
                <w:szCs w:val="24"/>
                <w:lang w:eastAsia="ru-RU"/>
              </w:rPr>
              <w:t>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17 005 152,10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56,7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"Энергосбережение и повышение энергетической эффективности в Приморском крае"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17 005 152,10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56,7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17 005 152,10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56,7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1 880 300,00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1 880 300,00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1 880 300,00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1 880 300,00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28 119 700,00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15 124 852,10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53,8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28 119 700,00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15 124 852,10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53,8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Непрограммные направления деятельности органов государственной власти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294 892,12</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294 892,12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294 892,12</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294 892,12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связанные с исполнением решений, принятых судебными органами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9992905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294 892,12</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294 892,12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9992905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294 892,12</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294 892,12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Исполнение судебных актов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9992905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830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294 892,12</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294 892,12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СОЦИАЛЬНАЯ ПОЛИТИКА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21 498 490 245,20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20 859 184 011,25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Пенсионное обеспечение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1 669 004 070,00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1 658 112 619,49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1 669 004 070,00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1 658 112 619,49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государственной программы Приморского края "Социальная поддержка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1 669 004 070,00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1 658 112 619,49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Выплата региональной доплаты к пенсии за счет средств федерального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0395153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1 214 996 100,00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1 206 844 621,45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0395153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17 477 124,63</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17 466 615,54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0395153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17 477 124,63</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17 466 615,54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0395153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1 197 518 975,37</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1 189 378 005,91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0395153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1 197 518 975,37</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1 189 378 005,91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Ежемесячная доплата к трудовой пенсии лицам, имеющим особые заслуги перед Отечеством и Приморским краем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8 191 800,00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8 164 554,86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120 970,00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120 539,86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120 970,00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120 539,86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8 070 830,00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8 044 015,00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8 070 830,00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8 044 015,00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Выплата региональной доплаты к пенсии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405 000 000,00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402 287 308,06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6 000 810,00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5 990 297,26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6 000 810,00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5 990 297,26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398 999 190,00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396 297 010,80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398 999 190,00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396 297 010,80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Пенсии за выслугу лет государственным служащим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40 816 170,00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40 816 135,12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497 840,00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497 814,57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497 840,00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497 814,57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40 318 330,00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40 318 320,55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40 318 330,00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40 318 320,55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обслуживание населения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2 286 276 504,65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2 218 940 329,78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2 270 934 904,65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2 205 438 665,42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"Социальная поддержка инвалидов в Приморском крае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0310000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69 566 147,00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49 948 378,89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71,8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Обеспечение стационарного социального обслуживания детей-инвалидов с физическими недостатками и предоставление им социальных услуг за пределами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0312021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480 000,00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480 000,00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0312021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480 000,00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480 000,00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0312021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480 000,00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480 000,00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бюджетных инвестиций краевому государственному бюджетному учреждению социального обслуживания "Екатериновский детский дом-интернат для умственно отсталых детей" для строительства очистных сооружений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0314043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1 190 000,00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0314043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1 190 000,00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0314043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460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1 190 000,00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B57FFD">
            <w:pPr>
              <w:outlineLvl w:val="5"/>
              <w:rPr>
                <w:rFonts w:eastAsia="Times New Roman" w:cs="Times New Roman"/>
                <w:sz w:val="24"/>
                <w:szCs w:val="24"/>
                <w:lang w:eastAsia="ru-RU"/>
              </w:rPr>
            </w:pPr>
            <w:r w:rsidRPr="00860453">
              <w:rPr>
                <w:rFonts w:eastAsia="Times New Roman" w:cs="Times New Roman"/>
                <w:sz w:val="24"/>
                <w:szCs w:val="24"/>
                <w:lang w:eastAsia="ru-RU"/>
              </w:rPr>
              <w:t>Реконструкция зданий под психоневрологический интернат в с. Новосысоевка Яковлевского района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0314069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0314069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Бюджетные инвестиции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0314069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410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0317060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67 718 147,00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49 368 378,89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72,9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0317060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67 718 147,00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49 368 378,89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72,9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0317060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67 718 147,00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49 368 378,89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72,9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0317061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0317061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0317061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"Комплексные меры по повышению качества жизни пожилых людей в Приморском крае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0320000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50 612 427,65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39 757 637,47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78,6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Строительство здания жилого комплекса социального использования на территории Владивостокского городского округа (ул. Маковского, 41)</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0324046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764 559,76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0324046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764 559,76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Бюджетные инвестиции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0324046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410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764 559,76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0327060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39 014 427,65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31 270 091,71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0327060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39 014 427,65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31 270 091,71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0327060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18 482 117,65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10 737 781,71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58,1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0327060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20 532 310,00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20 532 310,00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0327061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10 828 000,00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7 722 986,00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71,3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0327061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10 828 000,00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7 722 986,00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71,3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0327061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6 644 000,00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3 538 986,00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53,3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0327061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4 184 000,00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4 184 000,00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B57FFD">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Подпрограмма "Комплексные меры по повышению качества жизни детей и семей с дет</w:t>
            </w:r>
            <w:r w:rsidR="00B57FFD">
              <w:rPr>
                <w:rFonts w:eastAsia="Times New Roman" w:cs="Times New Roman"/>
                <w:sz w:val="24"/>
                <w:szCs w:val="24"/>
                <w:lang w:eastAsia="ru-RU"/>
              </w:rPr>
              <w:t>ьми в Приморском крае на 2013-</w:t>
            </w:r>
            <w:r w:rsidRPr="00860453">
              <w:rPr>
                <w:rFonts w:eastAsia="Times New Roman" w:cs="Times New Roman"/>
                <w:sz w:val="24"/>
                <w:szCs w:val="24"/>
                <w:lang w:eastAsia="ru-RU"/>
              </w:rPr>
              <w:t>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88 416 330,00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63 870 181,82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72,2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Программа трудовой адаптации детей с ограниченными возможностями "Шаг навстречу"</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0332023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76 000,00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0332023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76 000,00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0332023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76 000,00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B57FFD">
            <w:pPr>
              <w:outlineLvl w:val="5"/>
              <w:rPr>
                <w:rFonts w:eastAsia="Times New Roman" w:cs="Times New Roman"/>
                <w:sz w:val="24"/>
                <w:szCs w:val="24"/>
                <w:lang w:eastAsia="ru-RU"/>
              </w:rPr>
            </w:pPr>
            <w:r w:rsidRPr="00860453">
              <w:rPr>
                <w:rFonts w:eastAsia="Times New Roman" w:cs="Times New Roman"/>
                <w:sz w:val="24"/>
                <w:szCs w:val="24"/>
                <w:lang w:eastAsia="ru-RU"/>
              </w:rPr>
              <w:t>Завершение строительства объекта "Реабилитационный центр для детей и подростков</w:t>
            </w:r>
            <w:r w:rsidR="00B57FFD">
              <w:rPr>
                <w:rFonts w:eastAsia="Times New Roman" w:cs="Times New Roman"/>
                <w:sz w:val="24"/>
                <w:szCs w:val="24"/>
                <w:lang w:eastAsia="ru-RU"/>
              </w:rPr>
              <w:t xml:space="preserve"> с ограниченными возможностями </w:t>
            </w:r>
            <w:r w:rsidRPr="00860453">
              <w:rPr>
                <w:rFonts w:eastAsia="Times New Roman" w:cs="Times New Roman"/>
                <w:sz w:val="24"/>
                <w:szCs w:val="24"/>
                <w:lang w:eastAsia="ru-RU"/>
              </w:rPr>
              <w:t>с. Гражданка Анучинского района"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0334086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31 952 000,00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27 007 962,74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84,5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0334086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31 952 000,00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27 007 962,74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84,5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Бюджетные инвестиции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0334086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410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31 952 000,00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27 007 962,74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84,5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осуществляемые на территории Приморского края, за счет средств гранта, полученного от Фонда поддержки детей, находящихся в трудной жизненной ситуации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0337031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8 934 000,00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8 687 793,22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0337031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8 934 000,00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8 687 793,22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0337031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7 248 223,00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7 058 015,52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0337031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1 685 777,00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1 629 777,70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0337060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38 189 330,00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21 813 792,86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57,1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0337060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38 189 330,00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21 813 792,86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57,1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0337060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27 724 250,00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11 348 712,86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0337060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10 465 080,00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10 465 080,00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8 541 000,00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6 284 633,00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73,6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8 541 000,00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6 284 633,00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73,6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6 341 000,00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6 284 633,00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2 200 000,00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"Социальная поддержка пенсионеров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0340000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10 376 100,00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10 376 100,00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0345209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4 376 100,00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4 376 100,00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0345209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4 376 100,00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4 376 100,00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0345209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4 376 100,00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4 376 100,00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0347008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0347008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0347008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"Доступная среда"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21 084 000,00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21 072 499,50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B57FFD">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подпрограммы "Досту</w:t>
            </w:r>
            <w:r w:rsidR="00B57FFD">
              <w:rPr>
                <w:rFonts w:eastAsia="Times New Roman" w:cs="Times New Roman"/>
                <w:sz w:val="24"/>
                <w:szCs w:val="24"/>
                <w:lang w:eastAsia="ru-RU"/>
              </w:rPr>
              <w:t>пная среда" на 2013-</w:t>
            </w:r>
            <w:r w:rsidRPr="00860453">
              <w:rPr>
                <w:rFonts w:eastAsia="Times New Roman" w:cs="Times New Roman"/>
                <w:sz w:val="24"/>
                <w:szCs w:val="24"/>
                <w:lang w:eastAsia="ru-RU"/>
              </w:rPr>
              <w:t>2017 годы, софинансируемые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1 066 564,50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1 066 564,50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1 066 564,50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 xml:space="preserve">Субсидии на мероприятия государственной программы Российской Федерации "Доступная среда" на </w:t>
            </w:r>
            <w:r w:rsidR="00B57FFD">
              <w:rPr>
                <w:rFonts w:eastAsia="Times New Roman" w:cs="Times New Roman"/>
                <w:sz w:val="24"/>
                <w:szCs w:val="24"/>
                <w:lang w:eastAsia="ru-RU"/>
              </w:rPr>
              <w:br/>
            </w:r>
            <w:r w:rsidRPr="00860453">
              <w:rPr>
                <w:rFonts w:eastAsia="Times New Roman" w:cs="Times New Roman"/>
                <w:sz w:val="24"/>
                <w:szCs w:val="24"/>
                <w:lang w:eastAsia="ru-RU"/>
              </w:rPr>
              <w:t>2011-2015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1 065 640,00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1 065 640,00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1 065 640,00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18 944 000,00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18 940 295,00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18 944 000,00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18 940 295,00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12 844 000,00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12 840 295,00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6 100 000,00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6 100 000,00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государственной программы Приморского края "Социальная поддержка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2 030 879 900,00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2 020 413 867,74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2 030 879 900,00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2 020 413 867,74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2 030 879 900,00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2 020 413 867,74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1 258 031 360,00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1 247 565 327,74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772 848 540,00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772 848 540,00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B57FFD">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"Энергоэффективность, развитие газоснабжения и энергет</w:t>
            </w:r>
            <w:r w:rsidR="00B57FFD">
              <w:rPr>
                <w:rFonts w:eastAsia="Times New Roman" w:cs="Times New Roman"/>
                <w:sz w:val="24"/>
                <w:szCs w:val="24"/>
                <w:lang w:eastAsia="ru-RU"/>
              </w:rPr>
              <w:t>ики в Приморском крае" на 2013-</w:t>
            </w:r>
            <w:r w:rsidRPr="00860453">
              <w:rPr>
                <w:rFonts w:eastAsia="Times New Roman" w:cs="Times New Roman"/>
                <w:sz w:val="24"/>
                <w:szCs w:val="24"/>
                <w:lang w:eastAsia="ru-RU"/>
              </w:rPr>
              <w:t>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15 341 600,00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13 501 664,36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"Энергосбережение и повышение энергетической эффективности в Приморском крае"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15 341 600,00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13 501 664,36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Организационные, технические и технологические мероприятия по энергосбережению и по</w:t>
            </w:r>
            <w:r w:rsidR="00B57FFD">
              <w:rPr>
                <w:rFonts w:eastAsia="Times New Roman" w:cs="Times New Roman"/>
                <w:sz w:val="24"/>
                <w:szCs w:val="24"/>
                <w:lang w:eastAsia="ru-RU"/>
              </w:rPr>
              <w:t>вышению энергетической эффектив</w:t>
            </w:r>
            <w:r w:rsidRPr="00860453">
              <w:rPr>
                <w:rFonts w:eastAsia="Times New Roman" w:cs="Times New Roman"/>
                <w:sz w:val="24"/>
                <w:szCs w:val="24"/>
                <w:lang w:eastAsia="ru-RU"/>
              </w:rPr>
              <w:t>ности организаций, финансируемых из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15 341 600,00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13 501 664,36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15 341 600,00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13 501 664,36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15 341 600,00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13 501 664,36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населения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13 236 047 043,55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12 988 620 688,76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"Развитие здравоохранения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70 300 000,00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43 000 000,00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61,2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"Формирование эффективной системы организации медицинской помощи"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0118112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0118112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0118112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"Развитие кадрового потенциала"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43 000 000,00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61,4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Осуществление единовременных выплат медицинским работникам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0135136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21 500 000,00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47,8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0135136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21 500 000,00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47,8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0135136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21 500 000,00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47,8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Единовременные компенсационные выплаты медицинским работникам в возрасте до 35 лет, прибывшим после окончания высшего образовательного учреждения на работу в сельский населенный пункт, финансируемые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0138111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25 000 000,00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21 500 000,00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86,0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0138111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25 000 000,00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21 500 000,00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86,0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0138111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25 000 000,00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21 500 000,00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86,0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12 321 558 405,35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12 163 870 293,71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"Социальная поддержка пенсионеров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0340000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892 600,00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892 591,61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0345209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879 400,00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879 399,12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0345209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879 400,00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879 399,12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0345209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879 400,00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879 399,12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411920">
        <w:trPr>
          <w:cantSplit/>
          <w:trHeight w:val="1134"/>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Софинансирование социальных программ субъектов Российской Федерации, связанных с оказанием адресной социальной помощи неработающим пенсионерам за счет сре</w:t>
            </w:r>
            <w:proofErr w:type="gramStart"/>
            <w:r w:rsidRPr="00860453">
              <w:rPr>
                <w:rFonts w:eastAsia="Times New Roman" w:cs="Times New Roman"/>
                <w:sz w:val="24"/>
                <w:szCs w:val="24"/>
                <w:lang w:eastAsia="ru-RU"/>
              </w:rPr>
              <w:t>дств кр</w:t>
            </w:r>
            <w:proofErr w:type="gramEnd"/>
            <w:r w:rsidRPr="00860453">
              <w:rPr>
                <w:rFonts w:eastAsia="Times New Roman" w:cs="Times New Roman"/>
                <w:sz w:val="24"/>
                <w:szCs w:val="24"/>
                <w:lang w:eastAsia="ru-RU"/>
              </w:rPr>
              <w:t>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0348126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13 200,00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13 192,49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0348126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13 200,00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13 192,49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0348126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13 200,00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13 192,49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государственной программы Приморского края "Социальная поддержка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12 320 665 805,35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12 162 977 702,10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BF6D52">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Обеспечение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0395134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86 747 000,00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85 793 760,00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0395134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86 747 000,00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85 793 760,00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0395134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86 747 000,00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85 793 760,00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 xml:space="preserve">Обеспечение жильем отдельных категорий граждан, установленных федеральными законами от 12 января 1995 года № 5-ФЗ "О ветеранах" и от 24 ноября </w:t>
            </w:r>
            <w:r w:rsidR="00B57FFD">
              <w:rPr>
                <w:rFonts w:eastAsia="Times New Roman" w:cs="Times New Roman"/>
                <w:sz w:val="24"/>
                <w:szCs w:val="24"/>
                <w:lang w:eastAsia="ru-RU"/>
              </w:rPr>
              <w:br/>
            </w:r>
            <w:r w:rsidRPr="00860453">
              <w:rPr>
                <w:rFonts w:eastAsia="Times New Roman" w:cs="Times New Roman"/>
                <w:sz w:val="24"/>
                <w:szCs w:val="24"/>
                <w:lang w:eastAsia="ru-RU"/>
              </w:rPr>
              <w:t>1995 года № 181-ФЗ "О социальной защите инвалидов в Российской Федерации"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0395135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20 621 000,00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9 045 126,00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43,9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0395135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20 621 000,00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9 045 126,00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43,9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0395135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20 621 000,00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9 045 126,00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43,9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0395220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67 852 800,00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64 739 327,92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0395220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1 002 750,00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953 170,21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0395220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1 002 750,00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953 170,21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0395220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66 850 050,00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63 786 157,71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0395220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66 850 050,00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63 786 157,71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Выплата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0395240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56 000,00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0395240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56 000,00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0395240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56 000,00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Оплата жилищно-коммунальных услуг отдельным категориям граждан</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0395250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1 864 615 800,00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1 798 297 442,42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0395250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27 555 898,52</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26 475 916,56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0395250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27 555 898,52</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26 475 916,56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0395250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1 837 059 901,48</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1 771 821 525,86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0395250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1 837 059 901,48</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1 771 821 525,86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Выплата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0395280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489 200,00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30 976,33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0395280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7 230,00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109,59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0395280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7 230,00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109,59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0395280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481 970,00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30 866,74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0395280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481 970,00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30 866,74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Ежемесячные денежные выплаты ветеранам труда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1 110 000 000,00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1 109 850 493,23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16 403 940,85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16 268 694,08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16 403 940,85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16 268 694,08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1 093 596 059,15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1 093 581 799,15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1 093 596 059,15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1 093 581 799,15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Ежемесячные денежные выплаты ветеранам труда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25 500 000,00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25 491 619,40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376 840,00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368 459,40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376 840,00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368 459,40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25 123 160,00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25 123 160,00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25 123 160,00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25 123 160,00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Ежемесячные денежные выплаты труженикам тыла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46 500 000,00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46 111 457,93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696 600,00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689 336,11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696 600,00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689 336,11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45 803 400,00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45 422 121,82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45 803 400,00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45 422 121,82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Ежемесячные денежные выплаты реабилитированным лицам и лицам, признанным пострадавшими от политических репрессий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27 000 000,00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26 995 906,87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406 900,00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402 806,89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406 900,00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402 806,89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26 593 100,00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26 593 099,98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26 593 100,00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26 593 099,98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Обеспечение мер социальной поддержки по оплате жилищно-коммунальных услуг ветеранам труда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2 349 564 620,00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2 349 396 900,01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34 722 630,00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34 656 580,68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34 722 630,00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34 656 580,68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2 314 841 990,00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2 314 740 319,33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2 314 841 990,00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2 314 740 319,33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Обеспечение мер социальной поддержки по оплате жилищно-коммунальных услуг труженикам тыла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38 200 000,00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36 318 951,54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510 000,00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508 951,54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510 000,00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508 951,54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37 690 000,00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35 810 000,00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37 690 000,00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35 810 000,00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60 500 000,00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60 493 733,93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894 080,00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887 813,93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894 080,00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887 813,93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59 605 920,00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59 605 920,00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59 605 920,00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59 605 920,00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начального профессионального образования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123 500 000,00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122 537 714,81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1 825 100,00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1 809 946,19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1 825 100,00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1 809 946,19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121 674 900,00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120 727 768,62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121 674 900,00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120 727 768,62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Обеспечение мер социальной поддержки по оплате жилищно-коммунальных услуг педагогическим работникам образовательных учреждений,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510 000 000,00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449 923 254,22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7 536 940,00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6 677 595,11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7 536 940,00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6 677 595,11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502 463 060,00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443 245 659,11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502 463 060,00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443 245 659,11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социальная помощь малоимущим гражданам и реабилитированным лицам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4 586 000,00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4 581 774,17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67 770,00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67 379,07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67 770,00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67 379,07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4 518 230,00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4 514 395,10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4 518 230,00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4 514 395,10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Материальная помощь гражданам, находящимся в трудной жизненной ситуации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13 591 400,00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13 579 600,00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200 850,00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198 100,00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200 850,00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198 100,00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13 390 550,00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13 381 500,00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13 390 550,00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13 381 500,00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гражданам субсидий на оплату жилого помещения и коммунальных услуг</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1 261 954 000,00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1 261 705 657,68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17 055 110,00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17 055 109,77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17 055 110,00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17 055 109,77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1 244 898 890,00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1 244 650 547,91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1 244 898 890,00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1 244 650 547,91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Предоставление гражданам социальных выплат на оплату услуг по отоплению и горячему водоснабжению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3 979 161 820,35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3 978 799 615,75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3 428 010,00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3 066 745,58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3 428 010,00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3 066 745,58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3 975 733 810,35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3 975 732 870,17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3 975 733 810,35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3 975 732 870,17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на компенсацию части расходов по уплате процентов по ипотечным жилищным кредитам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24 303 000,00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24 303 000,00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24 303 000,00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24 303 000,00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24 303 000,00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24 303 000,00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Единовременная социальная выплата лицам, получающим пенсию в Приморском крае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585 350 000,00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584 866 494,33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8 625 000,00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8 541 827,80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8 625 000,00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8 541 827,80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576 725 000,00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576 324 666,53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576 725 000,00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576 324 666,53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Выплата социального пособия на погребение и возмещение расходов по гарантированному перечню услуг по погребению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21 966 000,00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21 949 079,84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324 620,00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307 699,84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94,8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324 620,00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307 699,84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94,8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21 641 380,00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21 641 380,00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21 641 380,00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21 641 380,00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45 036 800,00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45 021 012,20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665 500,00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657 528,78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665 500,00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657 528,78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44 371 300,00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44 363 483,42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44 371 300,00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44 363 483,42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Оказание протезно-ортопедической помощи малообеспеченным гражданам, не являющимся инвалидами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99 836,00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99 836,00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99 836,00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3 819 445,00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3 819 445,00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56 445,00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56 445,00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56 445,00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56 445,00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3 763 000,00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3 763 000,00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3 763 000,00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3 763 000,00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социальной выплаты на приобретение жилого помещения реабилитированным лицам и членам их семей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14 848 920,00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14 848 920,00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14 848 920,00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14 848 920,00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14 848 920,00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14 848 920,00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социальная помощь на основании социального контракта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0398115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0398115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0398115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0398120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110 602,52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0398120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7 240,00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1 603,32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0398120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7 240,00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1 603,32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0398120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492 760,00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108 999,20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0398120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492 760,00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108 999,20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 xml:space="preserve">Приобретение ценных подарков для инвалидов и участников Великой Отечественной войны </w:t>
            </w:r>
            <w:r w:rsidR="00AF1980">
              <w:rPr>
                <w:rFonts w:eastAsia="Times New Roman" w:cs="Times New Roman"/>
                <w:sz w:val="24"/>
                <w:szCs w:val="24"/>
                <w:lang w:eastAsia="ru-RU"/>
              </w:rPr>
              <w:br/>
            </w:r>
            <w:r w:rsidRPr="00860453">
              <w:rPr>
                <w:rFonts w:eastAsia="Times New Roman" w:cs="Times New Roman"/>
                <w:sz w:val="24"/>
                <w:szCs w:val="24"/>
                <w:lang w:eastAsia="ru-RU"/>
              </w:rPr>
              <w:t>1941-1945 годов к годовщине Победы в Великой Отечественной войне 1941-1945 годов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0398123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4 802 000,00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4 680 000,00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0398123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4 802 000,00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4 680 000,00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0398123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4 802 000,00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4 680 000,00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денежной выплаты на приобретение или строительство жилого помещения гражданам, утратившим жилые помещения в результате чрезвычайной ситуации, вызванной пожаром, произошедшим 7 марта 2014 года на территории Амгунского сельского поселения Тернейского муниципального района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0398125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29 000 000,00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19 530 000,00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67,3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0398125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29 000 000,00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19 530 000,00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67,3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0398125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29 000 000,00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19 530 000,00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67,3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"Содействие занятости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647 530 500,00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591 749 103,65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91,4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государственной программы "Содействие занятости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647 530 500,00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591 749 103,65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91,4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безработным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0495290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647 530 500,00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591 749 103,65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91,4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0495290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3 221 540,00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3 022 017,13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93,8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0495290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3 221 540,00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3 022 017,13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93,8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0495290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644 308 960,00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588 727 086,52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91,4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0495290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644 308 960,00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588 727 086,52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91,4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5 539 900,00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498 633,90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"Обеспечение жильем молодых семей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5 539 900,00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498 633,90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0632133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19 900,00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0632133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19 900,00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0632133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19 900,00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дополнительных социальных выплат молодым семьям - участникам Подпрограммы для приобретен</w:t>
            </w:r>
            <w:r w:rsidR="00AF1980">
              <w:rPr>
                <w:rFonts w:eastAsia="Times New Roman" w:cs="Times New Roman"/>
                <w:sz w:val="24"/>
                <w:szCs w:val="24"/>
                <w:lang w:eastAsia="ru-RU"/>
              </w:rPr>
              <w:t>ия (строительства) жилья эконом</w:t>
            </w:r>
            <w:r w:rsidRPr="00860453">
              <w:rPr>
                <w:rFonts w:eastAsia="Times New Roman" w:cs="Times New Roman"/>
                <w:sz w:val="24"/>
                <w:szCs w:val="24"/>
                <w:lang w:eastAsia="ru-RU"/>
              </w:rPr>
              <w:t>класса при рождении (усыновлении) одного ребенка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0638114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5 520 000,00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478 733,90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0638114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5 520 000,00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478 733,90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0638114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5 520 000,00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478 733,90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144 128 785,20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143 751 510,00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"Социальное развитие села в Приморском крае"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14Б0000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144 128 785,20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143 751 510,00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по улучшению жилищных условий граждан, проживающих в сельской местности Приморского края, в том числе молодых семей и молодых специалистов, осуществляемые за счет средств федерального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14Б5018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69 378 000,00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69 000 724,80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14Б5018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69 378 000,00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69 000 724,80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14Б5018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69 378 000,00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69 000 724,80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на обеспечение жильем граждан Российской Федерации, проживающих в сельской местности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14Б8117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32 211 088,00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32 211 088,00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14Б8117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32 211 088,00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32 211 088,00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14Б8117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32 211 088,00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32 211 088,00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14Б8118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42 539 697,20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42 539 697,20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14Б8118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42 539 697,20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42 539 697,20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14Б8118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42 539 697,20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42 539 697,20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46 989 453,00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45 751 147,50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46 989 453,00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45 751 147,50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Резервный фонд Администрации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9992901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35 975 953,00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35 974 647,50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9992901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675 953,00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674 647,50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9992901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675 953,00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674 647,50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9992901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35 300 000,00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35 300 000,00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9992901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35 300 000,00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35 300 000,00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AF1980">
            <w:pPr>
              <w:outlineLvl w:val="5"/>
              <w:rPr>
                <w:rFonts w:eastAsia="Times New Roman" w:cs="Times New Roman"/>
                <w:sz w:val="24"/>
                <w:szCs w:val="24"/>
                <w:lang w:eastAsia="ru-RU"/>
              </w:rPr>
            </w:pPr>
            <w:r w:rsidRPr="00860453">
              <w:rPr>
                <w:rFonts w:eastAsia="Times New Roman" w:cs="Times New Roman"/>
                <w:sz w:val="24"/>
                <w:szCs w:val="24"/>
                <w:lang w:eastAsia="ru-RU"/>
              </w:rPr>
              <w:t xml:space="preserve">Иные межбюджетные трансферты за счет средств </w:t>
            </w:r>
            <w:r w:rsidR="00AF1980">
              <w:rPr>
                <w:rFonts w:eastAsia="Times New Roman" w:cs="Times New Roman"/>
                <w:sz w:val="24"/>
                <w:szCs w:val="24"/>
                <w:lang w:eastAsia="ru-RU"/>
              </w:rPr>
              <w:t>Р</w:t>
            </w:r>
            <w:r w:rsidRPr="00860453">
              <w:rPr>
                <w:rFonts w:eastAsia="Times New Roman" w:cs="Times New Roman"/>
                <w:sz w:val="24"/>
                <w:szCs w:val="24"/>
                <w:lang w:eastAsia="ru-RU"/>
              </w:rPr>
              <w:t>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9995104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2 340 000,00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2 340 000,00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9995104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2 340 000,00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2 340 000,00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9995104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2 340 000,00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2 340 000,00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AF1980">
            <w:pPr>
              <w:outlineLvl w:val="5"/>
              <w:rPr>
                <w:rFonts w:eastAsia="Times New Roman" w:cs="Times New Roman"/>
                <w:sz w:val="24"/>
                <w:szCs w:val="24"/>
                <w:lang w:eastAsia="ru-RU"/>
              </w:rPr>
            </w:pPr>
            <w:r w:rsidRPr="00860453">
              <w:rPr>
                <w:rFonts w:eastAsia="Times New Roman" w:cs="Times New Roman"/>
                <w:sz w:val="24"/>
                <w:szCs w:val="24"/>
                <w:lang w:eastAsia="ru-RU"/>
              </w:rPr>
              <w:t xml:space="preserve">Расходы на мероприятия, финансируемые за счет средств </w:t>
            </w:r>
            <w:r w:rsidR="00AF1980">
              <w:rPr>
                <w:rFonts w:eastAsia="Times New Roman" w:cs="Times New Roman"/>
                <w:sz w:val="24"/>
                <w:szCs w:val="24"/>
                <w:lang w:eastAsia="ru-RU"/>
              </w:rPr>
              <w:t>Р</w:t>
            </w:r>
            <w:r w:rsidRPr="00860453">
              <w:rPr>
                <w:rFonts w:eastAsia="Times New Roman" w:cs="Times New Roman"/>
                <w:sz w:val="24"/>
                <w:szCs w:val="24"/>
                <w:lang w:eastAsia="ru-RU"/>
              </w:rPr>
              <w:t>езервного фонда Правительства Российской Федерации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9995106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6 073 500,00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5 986 500,00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9995106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6 073 500,00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5 986 500,00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9995106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6 073 500,00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5 986 500,00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AF198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мероприятия, финансируемые за счет иных межбюджетных трансфертов для реализации мер социальной поддержки гражданам, являющимся собственниками или нанимателями поврежденных жилых помещений в результате чрезвычайной ситуации, вызванной крупномасштабным наводнением в августе-сентябре 2013 года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9995169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9995169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9995169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единовременной материальной и финансовой помощи гражданам Российской Федерации, пострадавшим в результате чрезвычайной ситуации, за счет дотации из федерального бюджета на поддержку мер по обеспечению сбалансированности бюджетов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9998124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1 450 000,00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1 450 000,00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9998124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1 450 000,00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1 450 000,00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9998124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1 450 000,00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1 450 000,00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Охрана семьи и детства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3 470 035 972,00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3 238 568 965,30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93,3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2 819 413 627,00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2 779 876 001,19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AF198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"Комплексные меры по повышению качества жизни детей и семей с де</w:t>
            </w:r>
            <w:r w:rsidR="00AF1980">
              <w:rPr>
                <w:rFonts w:eastAsia="Times New Roman" w:cs="Times New Roman"/>
                <w:sz w:val="24"/>
                <w:szCs w:val="24"/>
                <w:lang w:eastAsia="ru-RU"/>
              </w:rPr>
              <w:t>тьми в Приморском крае на 2013-</w:t>
            </w:r>
            <w:r w:rsidRPr="00860453">
              <w:rPr>
                <w:rFonts w:eastAsia="Times New Roman" w:cs="Times New Roman"/>
                <w:sz w:val="24"/>
                <w:szCs w:val="24"/>
                <w:lang w:eastAsia="ru-RU"/>
              </w:rPr>
              <w:t>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801 500,00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155 540,20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Перевозка в пределах территории Приморского края несовершеннолетних, самовольно ушедших из семей, детских домов, школ-интернатов и иных детских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0332024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14 616,70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0332024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14 616,70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0332024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14 616,70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Осуществление переданных органам государственной власти субъектов Российской Федерации в соответствии с пунктом 3 статьи 25 Федерального закона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детских домов, школ-интернатов, специальных учебно-воспитательных и иных детских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0335941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764 500,00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140 923,50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0335941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764 500,00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140 923,50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0335941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764 500,00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140 923,50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государственной программы Приморского края "Социальная поддержка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2 818 612 127,00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2 779 720 460,99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0395084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335 848 000,00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335 813 768,39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0395084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335 848 000,00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335 813 768,39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0395084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335 848 000,00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335 813 768,39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Единовременное денежное поощрение при  награждении орденом "Родительская слава"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0395155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101 500,00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101 500,00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0395155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0395155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0395155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0395155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Выплата единовременного пособия при всех формах устройства детей, лишенных родительского попечения, в семью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23 316 900,00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19 106 563,04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81,9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23 316 900,00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19 106 563,04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81,9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0395260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23 316 900,00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19 106 563,04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81,9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0395270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38 703 000,00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18 129 578,49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0395270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46 290,00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20 187,61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43,6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0395270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46 290,00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20 187,61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43,6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0395270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38 656 710,00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18 109 390,88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0395270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38 656 710,00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18 109 390,88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0395381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859 467 746,36</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859 128 122,01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0395381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1 246 925,39</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1 238 925,68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0395381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1 246 925,39</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1 238 925,68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0395381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858 220 820,97</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857 889 196,33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0395381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858 220 820,97</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857 889 196,33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0395383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90 657 253,64</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90 524 875,36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0395383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170 856,95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170 401,79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0395383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170 856,95</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170 401,79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0395383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90 486 396,69</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90 354 473,57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0395383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90 486 396,69</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90 354 473,57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E86AE8">
        <w:trPr>
          <w:cantSplit/>
          <w:trHeight w:val="2268"/>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0395384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1 236,80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65,1</w:t>
            </w:r>
          </w:p>
        </w:tc>
      </w:tr>
      <w:tr w:rsidR="00D248A0" w:rsidRPr="00860453" w:rsidTr="00E86AE8">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0395384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E86AE8">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0395384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0395384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1 880,00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1 236,80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65,8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0395384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1 880,00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1 236,80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65,8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0395385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2 474,54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0395385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0395385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0395385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14 310,00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2 474,54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0395385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14 310,00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2 474,54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Обеспечение мер социальной поддержки многодетных семей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10 100 000,00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9 368 037,47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145 555,48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93,3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145 555,48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93,3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9 944 000,00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9 222 481,99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9 944 000,00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9 222 481,99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Региональный материнский (семейный) капитал</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43 300 000,00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43 283 308,33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618 800,00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603 799,92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618 800,00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603 799,92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42 681 200,00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42 679 508,41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0398009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42 681 200,00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42 679 508,41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163 320 850,00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163 320 820,00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5 999 970,00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5 999 970,00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157 320 850,00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157 320 850,00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157 320 850,00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157 320 850,00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Ежемесячное пособие на ребенка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328 500 000,00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328 459 265,35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721 110,00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721 110,00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721 110,00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721 110,00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327 778 890,00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327 738 155,35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327 778 890,00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327 738 155,35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Обеспечение мер социальной поддержки приемных семей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127 336 600,00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127 290 627,36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1 875 625,00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1 830 621,36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1 875 625,00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1 830 621,36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97,6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125 460 975,00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125 460 006,00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125 460 975,00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125 460 006,00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Оплата труда приемного родителя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163 214 877,00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162 104 271,14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2 199 134,00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1 638 176,12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74,5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2 199 134,00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1 638 176,12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74,5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161 015 743,00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160 466 095,02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14 780 000,00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14 698 883,91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360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146 235 743,00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145 767 211,11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Ежемесячные денежные выплаты опекунам (попечителям) на содержание детей, находящихся под опекой (попечительством)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396 737 320,00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391 190 371,73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5 866 994,00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5 681 951,59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5 866 994,00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5 681 951,59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390 870 326,00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385 508 420,14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0398019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390 870 326,00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385 508 420,14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Компенсация родителям за воспитание и обучение детей-инвалидов на дому</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757 200,00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757 016,98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757 200,00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757 016,98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Публичные нормативные социальные выплаты гражданам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0398020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757 200,00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757 016,98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социальной выплаты на приобретение жилья семье, в которой родились одновременно трое и более детей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47 021 580,00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41 253 624,00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47 021 580,00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41 253 624,00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47 021 580,00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41 253 624,00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0398113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598 000,00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270 000,00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0398113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598 000,00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270 000,00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0398113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598 000,00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270 000,00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Субвенции на выплату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0399309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189 615 000,00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189 615 000,00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0399309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189 615 000,00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189 615 000,00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Субвенции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0399309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530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189 615 000,00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189 615 000,00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650 622 345,00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458 692 964,11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70,5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"Обеспечение жилыми помещениями детей-сирот, детей, оставшихся без попечения родителей"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0650000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650 622 345,00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458 692 964,11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70,5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0652205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188 371 941,00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186 443 946,40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0652205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182 277 023,00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180 989 193,00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0652205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182 277 023,00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180 989 193,00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0652205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6 094 918,00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5 454 753,40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Бюджетные инвестиции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0652205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410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6 094 918,00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5 454 753,40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0654035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199 793 000,00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83 726 640,16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41,9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0654035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199 793 000,00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83 726 640,16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41,9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Бюджетные инвестиции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0654035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410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199 793 000,00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83 726 640,16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41,9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0655082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262 457 404,00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188 522 377,55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71,8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0655082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262 457 404,00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188 522 377,55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71,8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Бюджетные инвестиции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0655082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410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262 457 404,00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188 522 377,55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71,8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Другие вопросы в области социальной политики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837 126 655,00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754 941 407,92</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824 147 930,00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747 811 481,66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"Социальная поддержка инвалидов в Приморском крае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0310000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2 939 500,00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6 707,00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Обеспечение беспрепятственного доступа инвалидов к объектам социальной инфраструктуры и информации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0312038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2 939 500,00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6 707,00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0312038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2 939 500,00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6 707,00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0312038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2 939 500,00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6 707,00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"Доступная среда"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27 350 300,00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18 811 322,06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68,8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AF198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подпрогра</w:t>
            </w:r>
            <w:r w:rsidR="00AF1980">
              <w:rPr>
                <w:rFonts w:eastAsia="Times New Roman" w:cs="Times New Roman"/>
                <w:sz w:val="24"/>
                <w:szCs w:val="24"/>
                <w:lang w:eastAsia="ru-RU"/>
              </w:rPr>
              <w:t>ммы "Доступная среда" на 2013-2</w:t>
            </w:r>
            <w:r w:rsidRPr="00860453">
              <w:rPr>
                <w:rFonts w:eastAsia="Times New Roman" w:cs="Times New Roman"/>
                <w:sz w:val="24"/>
                <w:szCs w:val="24"/>
                <w:lang w:eastAsia="ru-RU"/>
              </w:rPr>
              <w:t>017 годы, софинансируемые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436 500,00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436 500,00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436 500,00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AF198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подпрогр</w:t>
            </w:r>
            <w:r w:rsidR="00AF1980">
              <w:rPr>
                <w:rFonts w:eastAsia="Times New Roman" w:cs="Times New Roman"/>
                <w:sz w:val="24"/>
                <w:szCs w:val="24"/>
                <w:lang w:eastAsia="ru-RU"/>
              </w:rPr>
              <w:t>аммы "Доступная среда" на 2013-</w:t>
            </w:r>
            <w:r w:rsidRPr="00860453">
              <w:rPr>
                <w:rFonts w:eastAsia="Times New Roman" w:cs="Times New Roman"/>
                <w:sz w:val="24"/>
                <w:szCs w:val="24"/>
                <w:lang w:eastAsia="ru-RU"/>
              </w:rPr>
              <w:t>2017 годы, финансируемые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0352196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4 130 000,00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3 944 795,00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0352196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4 130 000,00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3 944 795,00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0352196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4 130 000,00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3 944 795,00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 xml:space="preserve">Субсидии на мероприятия государственной программы Российской Федерации "Доступная среда" на </w:t>
            </w:r>
            <w:r w:rsidR="00AF1980">
              <w:rPr>
                <w:rFonts w:eastAsia="Times New Roman" w:cs="Times New Roman"/>
                <w:sz w:val="24"/>
                <w:szCs w:val="24"/>
                <w:lang w:eastAsia="ru-RU"/>
              </w:rPr>
              <w:br/>
            </w:r>
            <w:r w:rsidRPr="00860453">
              <w:rPr>
                <w:rFonts w:eastAsia="Times New Roman" w:cs="Times New Roman"/>
                <w:sz w:val="24"/>
                <w:szCs w:val="24"/>
                <w:lang w:eastAsia="ru-RU"/>
              </w:rPr>
              <w:t>2011-2015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20 220 300,00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14 430 027,06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71,4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436 500,00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436 500,00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17 220 300,00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13 993 527,06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81,3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17 220 300,00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13 993 527,06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81,3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государственной программы Приморского края "Социальная поддержка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793 858 130,00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728 993 452,60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91,8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668 868 470,00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619 604 767,71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92,6</w:t>
            </w:r>
          </w:p>
        </w:tc>
      </w:tr>
      <w:tr w:rsidR="00D248A0" w:rsidRPr="00860453" w:rsidTr="00E86AE8">
        <w:trPr>
          <w:cantSplit/>
          <w:trHeight w:val="141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598 386 240,00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561 499 077,85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93,8</w:t>
            </w:r>
          </w:p>
        </w:tc>
      </w:tr>
      <w:tr w:rsidR="00D248A0" w:rsidRPr="00860453" w:rsidTr="00E86AE8">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выплаты персоналу государственных (муниципальных) органов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598 386 240,00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561 499 077,85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93,8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69 186 790,00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57 439 908,25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83,0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69 186 790,00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57 439 908,25</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83,0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1 295 440,00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665 781,61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51,4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Исполнение судебных актов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830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141 783,00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141 782,74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Уплата налогов, сборов и иных платежей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850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1 153 657,00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523 998,87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Проведение краевых мероприятий, конкурсов и выставок в учреждениях социального обслуживания населения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0392026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173 649,00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34,7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0392026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173 649,00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34,7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0392026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173 649,00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34,7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по внедрению и обеспечению функционирования программного комплекса для планирования и исполнения расходов бюджета в системе социальной защиты населения, труда и занятости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0392027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480 000,00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96,0</w:t>
            </w:r>
          </w:p>
        </w:tc>
      </w:tr>
      <w:tr w:rsidR="00D248A0" w:rsidRPr="00860453" w:rsidTr="00E86AE8">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0392027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480 000,00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96,0</w:t>
            </w:r>
          </w:p>
        </w:tc>
      </w:tr>
      <w:tr w:rsidR="00D248A0" w:rsidRPr="00860453" w:rsidTr="00E86AE8">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0392027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480 000,00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96,0</w:t>
            </w:r>
          </w:p>
        </w:tc>
      </w:tr>
      <w:tr w:rsidR="00D248A0" w:rsidRPr="00860453" w:rsidTr="00E86AE8">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по профилактике экстремизма и терроризма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0392073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E86AE8">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0392073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E86AE8">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0392073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E86AE8">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по профилактике правонарушений и борьбе с преступностью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0392074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E86AE8">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0392074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E86AE8">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0392074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Материально-техническое обеспечение предоставления гражданам мер социальной поддержки и социальных выплат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0392175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27 286 000,00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19 629 076,71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71,9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0392175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27 286 000,00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19 629 076,71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71,9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0392175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27 286 000,00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19 629 076,71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71,9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Страхование государственных гражданских служащих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0392179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266 970,00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0392179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266 970,00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0392179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266 970,00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Субсидия Приморской краевой организации общероссийской общественной организации "Всероссийское общество инвалидов"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0396005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8 700 000,00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8 700 000,00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0396005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8 700 000,00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8 700 000,00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0396005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630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8 700 000,00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8 700 000,00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0396006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0396006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Субсидии некоммерческим организациям (за исключением государственных (муниципальных)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0396006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630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Субсидия Приморскому региональному отделению Общероссийской общественной организации инвалидов "Всероссийское общество глухих"</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0396007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0396007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0396007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630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750 000,00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750 000,00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Субсидия Приморской краевой общественной организации ветеранов (пенсионеров) войны, труда, Вооруженных Сил и правоохранительных органов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0396008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17 957 800,00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17 956 800,00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0396008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17 957 800,00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17 956 800,00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0396008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630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17 957 800,00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17 956 800,00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67 919 890,00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61 149 159,18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53 207 000,00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52 260 068,90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выплаты персоналу казенных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53 207 000,00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52 260 068,90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14 712 890,00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8 889 090,28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60,4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14 712 890,00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8 889 090,28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60,4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Государственная программа "Информационное общество"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6 688 000,00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875 841,26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"Использование информационно-коммуникационных технологий в социально ориентированных областях"</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6 688 000,00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875 841,26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Реализация социального информационного общества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1132150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6 688 000,00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875 841,26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1132150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6 688 000,00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875 841,26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1132150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6 688 000,00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875 841,26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6 290 725,00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6 254 085,00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6 290 725,00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6 254 085,00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Организация и проведение мероприятий, посвященных празднованию 45-летия Даманских событий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9992180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6 068 400,00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6 068 400,00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9992180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6 068 400,00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6 068 400,00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9992180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6 068 400,00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6 068 400,00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Резервный фонд Администрации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9992901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222 325,00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185 685,00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83,5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9992901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222 325,00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185 685,00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83,5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9992901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360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222 325,00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185 685,00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83,5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ФИЗИЧЕСКАЯ КУЛЬТУРА И СПОРТ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1 640 204 223,60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1 546 819 168,73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94,3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Массовый спорт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701 310 803,60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611 400 126,53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10 308 600,00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9 322 063,49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"Доступная среда"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10 308 600,00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9 322 063,49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90,4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AF198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подпрогр</w:t>
            </w:r>
            <w:r w:rsidR="00AF1980">
              <w:rPr>
                <w:rFonts w:eastAsia="Times New Roman" w:cs="Times New Roman"/>
                <w:sz w:val="24"/>
                <w:szCs w:val="24"/>
                <w:lang w:eastAsia="ru-RU"/>
              </w:rPr>
              <w:t>аммы "Доступная среда" на 2013-</w:t>
            </w:r>
            <w:r w:rsidRPr="00860453">
              <w:rPr>
                <w:rFonts w:eastAsia="Times New Roman" w:cs="Times New Roman"/>
                <w:sz w:val="24"/>
                <w:szCs w:val="24"/>
                <w:lang w:eastAsia="ru-RU"/>
              </w:rPr>
              <w:t>2017 годы, софинансируемые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0352195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AF198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подпрогр</w:t>
            </w:r>
            <w:r w:rsidR="00AF1980">
              <w:rPr>
                <w:rFonts w:eastAsia="Times New Roman" w:cs="Times New Roman"/>
                <w:sz w:val="24"/>
                <w:szCs w:val="24"/>
                <w:lang w:eastAsia="ru-RU"/>
              </w:rPr>
              <w:t>аммы "Доступная среда" на 2013-</w:t>
            </w:r>
            <w:r w:rsidRPr="00860453">
              <w:rPr>
                <w:rFonts w:eastAsia="Times New Roman" w:cs="Times New Roman"/>
                <w:sz w:val="24"/>
                <w:szCs w:val="24"/>
                <w:lang w:eastAsia="ru-RU"/>
              </w:rPr>
              <w:t>2017 годы, финансируемые за счет средств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0352196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2 908 600,00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2 906 599,00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0352196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2 908 600,00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2 906 599,00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0352196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2 908 600,00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2 906 599,00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0356034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5 400 000,00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4 415 464,49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81,8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0356034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5 400 000,00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4 415 464,49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81,8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0356034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630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5 400 000,00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4 415 464,49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81,8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 xml:space="preserve">Государственная программа "Развитие физической культуры и спорта Приморского края" на </w:t>
            </w:r>
            <w:r w:rsidR="00AF1980">
              <w:rPr>
                <w:rFonts w:eastAsia="Times New Roman" w:cs="Times New Roman"/>
                <w:sz w:val="24"/>
                <w:szCs w:val="24"/>
                <w:lang w:eastAsia="ru-RU"/>
              </w:rPr>
              <w:br/>
            </w:r>
            <w:r w:rsidRPr="00860453">
              <w:rPr>
                <w:rFonts w:eastAsia="Times New Roman" w:cs="Times New Roman"/>
                <w:sz w:val="24"/>
                <w:szCs w:val="24"/>
                <w:lang w:eastAsia="ru-RU"/>
              </w:rPr>
              <w:t>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690 893 203,60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601 969 063,04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"Развитие массовой физической культуры и спорта в Приморском крае"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610 034 743,60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537 335 058,70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88,1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Проведение стандартизации и сертификации объектов спорта, находящихся на праве оперативного управления у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0912032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0912032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0912032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0916033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0916033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11 400 000,00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11 400 000,00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0916033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630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11 400 000,00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11 400 000,00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0916033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18 600 000,00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18 600 000,00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0916033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810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18 600 000,00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18 600 000,00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Приобретение спортивного инвентаря и спортивного оборудования для обеспечения сдачи норм ГТО</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0917006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52 844 000,00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52 843 760,83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0917006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52 844 000,00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52 843 760,83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0917006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52 844 000,00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52 843 760,83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150 000 000,00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150 000 000,00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150 000 000,00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237 156 000,00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228 138 686,44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237 156 000,00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228 138 686,44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237 156 000,00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228 138 686,44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бюджетам муниципальных образований Приморского края на строительство, реконструкцию и ремонт спортивных объектов муниципальной собственности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0919219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133 793 613,60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73 967 618,10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55,3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0919219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133 793 613,60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73 967 618,10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55,3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0919219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133 793 613,60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73 967 618,10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55,3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бюджетам муниципальных образований Приморского края на обеспечение стандартизации и сертификации объектов спорта муниципальной собственности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0919237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5 541 130,00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1 684 993,33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0919237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5 541 130,00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1 684 993,33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0919237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5 541 130,00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1 684 993,33</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30,4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"Подготовка спортивного резерва в Приморском крае"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0920000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80 858 460,00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64 634 004,34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AF1980">
            <w:pPr>
              <w:outlineLvl w:val="5"/>
              <w:rPr>
                <w:rFonts w:eastAsia="Times New Roman" w:cs="Times New Roman"/>
                <w:sz w:val="24"/>
                <w:szCs w:val="24"/>
                <w:lang w:eastAsia="ru-RU"/>
              </w:rPr>
            </w:pPr>
            <w:r w:rsidRPr="00860453">
              <w:rPr>
                <w:rFonts w:eastAsia="Times New Roman" w:cs="Times New Roman"/>
                <w:sz w:val="24"/>
                <w:szCs w:val="24"/>
                <w:lang w:eastAsia="ru-RU"/>
              </w:rPr>
              <w:t>Строительство спортивно-</w:t>
            </w:r>
            <w:r w:rsidR="00AF1980">
              <w:rPr>
                <w:rFonts w:eastAsia="Times New Roman" w:cs="Times New Roman"/>
                <w:sz w:val="24"/>
                <w:szCs w:val="24"/>
                <w:lang w:eastAsia="ru-RU"/>
              </w:rPr>
              <w:t>восстановительного комплекса по</w:t>
            </w:r>
            <w:r w:rsidRPr="00860453">
              <w:rPr>
                <w:rFonts w:eastAsia="Times New Roman" w:cs="Times New Roman"/>
                <w:sz w:val="24"/>
                <w:szCs w:val="24"/>
                <w:lang w:eastAsia="ru-RU"/>
              </w:rPr>
              <w:t xml:space="preserve"> ул. Серова в городе Владивостоке, в том числе проектно-изыскательские работы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0924057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0924057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400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Бюджетные инвестиции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0924057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410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Адресная финансовая поддержка спортивных организаций, осуществляющих подготовку спортивного резерва для сборных команд Российской Федерации в рамках подпрограммы "Развитие спорта высших достижений и системы подготовки спортивного резерва" государственной программы Российской Федерации "Развитие физической культуры и спорта"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0925081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5 858 460,00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5 858 460,00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47A89">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0925081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5 858 460,00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5 858 460,00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0925081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5 858 460,00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5 858 460,00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56 000 000,00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55 515 921,00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56 000 000,00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55 515 921,00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0927059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56 000 000,00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55 515 921,00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из краевого бюджета бюджетам муниципальных образований Приморского края на обеспечение спортивным инвентарем, спортивным оборудованием и спортивными транспортными средствами муниципальных учреждений спортивной направленности, осуществляющих подготовку спортивного резерва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0929221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3 259 623,34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54,3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0929221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3 259 623,34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54,3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0929221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3 259 623,34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54,3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AF198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"Энергоэффективность, развитие газоснабжения и энергетики в Приморском крае"</w:t>
            </w:r>
            <w:r w:rsidR="00AF1980">
              <w:rPr>
                <w:rFonts w:eastAsia="Times New Roman" w:cs="Times New Roman"/>
                <w:sz w:val="24"/>
                <w:szCs w:val="24"/>
                <w:lang w:eastAsia="ru-RU"/>
              </w:rPr>
              <w:t xml:space="preserve"> на 2013-2</w:t>
            </w:r>
            <w:r w:rsidRPr="00860453">
              <w:rPr>
                <w:rFonts w:eastAsia="Times New Roman" w:cs="Times New Roman"/>
                <w:sz w:val="24"/>
                <w:szCs w:val="24"/>
                <w:lang w:eastAsia="ru-RU"/>
              </w:rPr>
              <w:t>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109 000,00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"Энергосбережение и повышение энергетической эффективности в Приморском крае"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109 000,00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AF1980">
            <w:pPr>
              <w:outlineLvl w:val="5"/>
              <w:rPr>
                <w:rFonts w:eastAsia="Times New Roman" w:cs="Times New Roman"/>
                <w:sz w:val="24"/>
                <w:szCs w:val="24"/>
                <w:lang w:eastAsia="ru-RU"/>
              </w:rPr>
            </w:pPr>
            <w:r w:rsidRPr="00860453">
              <w:rPr>
                <w:rFonts w:eastAsia="Times New Roman" w:cs="Times New Roman"/>
                <w:sz w:val="24"/>
                <w:szCs w:val="24"/>
                <w:lang w:eastAsia="ru-RU"/>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109 000,00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109 000,00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1337002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109 000,00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109 000,00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Спорт высших достижений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924 356 730,00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921 600 495,00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Подпрограмма "Доступная среда"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 xml:space="preserve">Субсидии на мероприятия государственной программы Российской Федерации "Доступная среда" на </w:t>
            </w:r>
            <w:r w:rsidR="00AF1980">
              <w:rPr>
                <w:rFonts w:eastAsia="Times New Roman" w:cs="Times New Roman"/>
                <w:sz w:val="24"/>
                <w:szCs w:val="24"/>
                <w:lang w:eastAsia="ru-RU"/>
              </w:rPr>
              <w:br/>
            </w:r>
            <w:r w:rsidRPr="00860453">
              <w:rPr>
                <w:rFonts w:eastAsia="Times New Roman" w:cs="Times New Roman"/>
                <w:sz w:val="24"/>
                <w:szCs w:val="24"/>
                <w:lang w:eastAsia="ru-RU"/>
              </w:rPr>
              <w:t>2011-2015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0355027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 xml:space="preserve">Государственная программа "Развитие физической культуры и спорта Приморского края" на </w:t>
            </w:r>
            <w:r w:rsidR="00AF1980">
              <w:rPr>
                <w:rFonts w:eastAsia="Times New Roman" w:cs="Times New Roman"/>
                <w:sz w:val="24"/>
                <w:szCs w:val="24"/>
                <w:lang w:eastAsia="ru-RU"/>
              </w:rPr>
              <w:br/>
            </w:r>
            <w:r w:rsidRPr="00860453">
              <w:rPr>
                <w:rFonts w:eastAsia="Times New Roman" w:cs="Times New Roman"/>
                <w:sz w:val="24"/>
                <w:szCs w:val="24"/>
                <w:lang w:eastAsia="ru-RU"/>
              </w:rPr>
              <w:t>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923 356 730,00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920 600 495,00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286770" w:rsidP="00286770">
            <w:pPr>
              <w:outlineLvl w:val="5"/>
              <w:rPr>
                <w:rFonts w:eastAsia="Times New Roman" w:cs="Times New Roman"/>
                <w:sz w:val="24"/>
                <w:szCs w:val="24"/>
                <w:lang w:eastAsia="ru-RU"/>
              </w:rPr>
            </w:pPr>
            <w:r>
              <w:rPr>
                <w:rFonts w:eastAsia="Times New Roman" w:cs="Times New Roman"/>
                <w:sz w:val="24"/>
                <w:szCs w:val="24"/>
                <w:lang w:eastAsia="ru-RU"/>
              </w:rPr>
              <w:t>Подпрограмма "</w:t>
            </w:r>
            <w:r w:rsidR="00D248A0" w:rsidRPr="00860453">
              <w:rPr>
                <w:rFonts w:eastAsia="Times New Roman" w:cs="Times New Roman"/>
                <w:sz w:val="24"/>
                <w:szCs w:val="24"/>
                <w:lang w:eastAsia="ru-RU"/>
              </w:rPr>
              <w:t>Развитие спорта высших достижений в Приморском крае"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923 356 730,00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920 600 495,00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 xml:space="preserve">Подготовка экспозиции Приморского края в Олимпийском парке г. Сочи в период проведения </w:t>
            </w:r>
            <w:r w:rsidR="00AF1980">
              <w:rPr>
                <w:rFonts w:eastAsia="Times New Roman" w:cs="Times New Roman"/>
                <w:sz w:val="24"/>
                <w:szCs w:val="24"/>
                <w:lang w:eastAsia="ru-RU"/>
              </w:rPr>
              <w:br/>
            </w:r>
            <w:r w:rsidRPr="00860453">
              <w:rPr>
                <w:rFonts w:eastAsia="Times New Roman" w:cs="Times New Roman"/>
                <w:sz w:val="24"/>
                <w:szCs w:val="24"/>
                <w:lang w:eastAsia="ru-RU"/>
              </w:rPr>
              <w:t>ХХII зимних Олимпийских игр 2014 года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0932037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6 500 000,00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0932037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6 500 000,00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0932037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6 500 000,00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Cубсидии из краевого бюджета некоммерческим организациям, физкультурно-спортивным организациям (спортивным клубам), спортивные команды которых участвуют от имени Приморского края в официальных межрегиональных, всероссийских и международных спортивных соревнованиях</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0936035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859 247 030,00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859 247 030,00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0936035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859 247 030,00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859 247 030,00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0936035</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630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859 247 030,00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859 247 030,00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0937059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48 861 700,00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48 469 266,00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0937059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48 861 700,00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48 469 266,00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0937059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48 861 700,00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48 469 266,00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Ежемесячные специальные стипендии спортсменам и ежемесячные выплаты их тренерам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0938121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2 448 000,00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558 000,00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0938121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2 448 000,00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558 000,00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0938121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360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2 448 000,00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558 000,00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призовых выплат спортсменам, тренерам Приморского края за высокие спортивные результаты на всероссийских и международных спортивных соревнованиях</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0938122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6 300 000,00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5 826 199,00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Социальное обеспечение и 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0938122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6 300 000,00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5 826 199,00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выплаты населению</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0938122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360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6 300 000,00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5 826 199,00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Другие вопросы в области физической культуры и спорта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14 536 690,00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13 818 547,20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 xml:space="preserve">Государственная программа "Развитие физической культуры и спорта Приморского края" на </w:t>
            </w:r>
            <w:r w:rsidR="00AF1980">
              <w:rPr>
                <w:rFonts w:eastAsia="Times New Roman" w:cs="Times New Roman"/>
                <w:sz w:val="24"/>
                <w:szCs w:val="24"/>
                <w:lang w:eastAsia="ru-RU"/>
              </w:rPr>
              <w:br/>
            </w:r>
            <w:r w:rsidRPr="00860453">
              <w:rPr>
                <w:rFonts w:eastAsia="Times New Roman" w:cs="Times New Roman"/>
                <w:sz w:val="24"/>
                <w:szCs w:val="24"/>
                <w:lang w:eastAsia="ru-RU"/>
              </w:rPr>
              <w:t>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14 536 690,00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13 818 547,20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государственной программы Приморского края "Развитие физической культуры и спорта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14 536 690,00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13 818 547,20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14 536 690,00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13 818 547,20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12 236 067,00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11 761 708,20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выплаты персоналу государственных (муниципальных) органов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12 236 067,00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11 761 708,20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917 389,00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1 070 000,00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917 389,00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85,7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Иные бюджетные ассигнования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1 230 623,00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1 139 450,00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Уплата налогов, сборов и иных платежей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0991003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850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1 230 623,00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1 139 450,00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92,6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СРЕДСТВА МАССОВОЙ ИНФОРМАЦИИ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465 484 638,00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274 421 344,86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59,0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Телевидение и радиовещание</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380 728 511,00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191 439 526,28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"Информационное общество"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369 315 700,00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181 902 884,98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государственной программы "Информационное общество"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369 315 700,00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181 902 884,98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Информационное освещение деятельности органов государственной власти Приморского края в средствах массовой информации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1192041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46 610 000,00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45 711 984,98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1192041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46 610 000,00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45 711 984,98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98,1</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1192041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46 610 000,00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45 711 984,98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98,1</w:t>
            </w:r>
          </w:p>
        </w:tc>
      </w:tr>
      <w:tr w:rsidR="00D248A0" w:rsidRPr="00860453" w:rsidTr="00147A89">
        <w:trPr>
          <w:cantSplit/>
          <w:trHeight w:val="850"/>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133 310 900,00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133 190 900,00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47A89">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133 310 900,00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133 190 900,00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133 190 900,00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133 190 900,00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189 394 800,00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189 394 800,00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бюджетным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189 394 800,00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Непрограммные направления деятельности органов государственной власти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11 412 811,00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9 536 641,30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83,6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11 412 811,00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9 536 641,30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83,6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Информационное освещение деятельности органов государственной власти Приморского края в средствах массовой информации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9992041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11 412 811,00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9 536 641,30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83,6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9992041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11 412 811,00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9 536 641,30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83,6</w:t>
            </w:r>
          </w:p>
        </w:tc>
      </w:tr>
      <w:tr w:rsidR="00D248A0" w:rsidRPr="00860453" w:rsidTr="00147A89">
        <w:trPr>
          <w:cantSplit/>
          <w:trHeight w:val="624"/>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9992041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11 412 811,00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9 536 641,30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83,6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Периодическая печать и издательства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62 554 127,00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61 478 271,79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"Информационное общество"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41 196 380,00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41 076 484,79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государственной программы "Информационное общество"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41 196 380,00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41 076 484,79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Информационное освещение деятельности органов государственной власти Приморского края в средствах массовой информации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1192041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16 880 104,79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1192041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16 880 104,79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1192041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16 880 104,79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22 771 380,00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22 771 380,00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22 771 380,00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22 771 380,00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1197059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22 771 380,00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22 771 380,00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1 425 000,00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1 425 000,00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600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1 425 000,00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1 425 000,00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автономным учреждениям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1197061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620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1 425 000,00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1 425 000,00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Непрограммные направления деятельности органов государственной власти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21 357 747,00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20 401 787,00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21 357 747,00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20 401 787,00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Информационное освещение деятельности органов государственной власти Приморского края в средствах массовой информации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9992041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21 357 747,00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20 401 787,00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9992041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21 357 747,00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20 401 787,00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9992041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21 357 747,00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20 401 787,00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95,5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Другие вопросы в области средств массовой информации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22 202 000,00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21 503 546,79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96,9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"Доступная среда"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Обеспечение беспрепятственного доступа инвалидов к объектам социальной инфраструктуры и информации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0352038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0352038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0352038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"Развитие культуры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14 295 000,00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14 177 672,09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государственной программы Приморского края "Развитие культуры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14 295 000,00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14 177 672,09</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0592084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1 992 266,00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0592084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1 992 266,00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0592084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1 992 266,00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99,6</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0592188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4 908 749,18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0592188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4 908 749,18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98,2</w:t>
            </w:r>
          </w:p>
        </w:tc>
      </w:tr>
      <w:tr w:rsidR="00D248A0" w:rsidRPr="00860453" w:rsidTr="00147A89">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0592188</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4 908 749,18</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98,2</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0592193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3 986 780,00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0592193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3 986 780,00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47A89">
        <w:trPr>
          <w:cantSplit/>
          <w:trHeight w:val="567"/>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0592193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3 986 780,00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0592194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3 295 000,00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3 289 876,91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0592194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3 295 000,00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3 289 876,91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0592194</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3 295 000,00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3 289 876,91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"Информационное общество"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государственной программы "Информационное общество"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Мероприятия по противодействию распространению наркотиков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1192072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1192072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1192072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"Развитие транспортного комплекса Приморского края" на 2013-2021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6 958 874,70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"Повышение безопасности дорожного движения в Приморском крае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1240000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6 958 874,70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Повышение правового сознания и пропаганда культуры поведения участников дорожного движения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1242117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6 958 874,70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1242117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6 958 874,70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1242117</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7 000 000,00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6 958 874,70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AF198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"Энергоэффективность, развитие газоснабжения и энергети</w:t>
            </w:r>
            <w:r w:rsidR="00AF1980">
              <w:rPr>
                <w:rFonts w:eastAsia="Times New Roman" w:cs="Times New Roman"/>
                <w:sz w:val="24"/>
                <w:szCs w:val="24"/>
                <w:lang w:eastAsia="ru-RU"/>
              </w:rPr>
              <w:t>ки в Приморском крае" на 2013-</w:t>
            </w:r>
            <w:r w:rsidRPr="00860453">
              <w:rPr>
                <w:rFonts w:eastAsia="Times New Roman" w:cs="Times New Roman"/>
                <w:sz w:val="24"/>
                <w:szCs w:val="24"/>
                <w:lang w:eastAsia="ru-RU"/>
              </w:rPr>
              <w:t>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367 000,00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367 000,00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"Энергосбережение и повышение энергетической эффективности в Приморском крае"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367 000,00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367 000,00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Стимулирование энергосбережения и повышения энергетической эффективности в отраслях экономики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1332129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367 000,00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367 000,00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1332129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200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367 000,00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367 000,00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1332129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240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367 000,00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367 000,00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ОБСЛУЖИВАНИЕ ГОСУДАРСТВЕННОГО И МУНИЦИПАЛЬНОГО ДОЛГА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175 823 700,00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153 044 191,26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Обслуживание государственного внутреннего и муниципального долга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175 823 700,00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153 044 191,26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AF198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"Экономическое развитие и инновационная экономика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175 823 700,00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153 044 191,26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87,0</w:t>
            </w:r>
          </w:p>
        </w:tc>
      </w:tr>
      <w:tr w:rsidR="00D248A0" w:rsidRPr="00860453" w:rsidTr="00147A89">
        <w:trPr>
          <w:cantSplit/>
          <w:trHeight w:val="1134"/>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"Долгосрочное финансовое планирование и организация бюджетного процесса, совершенствование межбюджетных отношений в Приморском крае"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175 823 700,00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153 044 191,26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Процентные платежи по государственному долгу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1742906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175 823 700,00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153 044 191,26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Обслуживание государственного (муниципального) долга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1742906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700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175 823 700,00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153 044 191,26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Обслуживание государственного долга субъекта Российской Федерации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13</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1742906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720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175 823 700,00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153 044 191,26</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87,0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 ОБЩЕГО ХАРАКТЕРА БЮДЖЕТАМ СУБЪЕКТОВ РОССИЙСКОЙ ФЕДЕРАЦИИ И МУНИЦИПАЛЬНЫХ ОБРАЗОВАНИЙ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2 384 028 650,00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2 378 156 692,01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Дотации на выравнивание бюджетной обеспеченности субъектов Российской Федерации и муниципальных образований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1 038 494 000,00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1 035 587 000,00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w:t>
            </w:r>
            <w:r w:rsidR="00B24110">
              <w:rPr>
                <w:rFonts w:eastAsia="Times New Roman" w:cs="Times New Roman"/>
                <w:sz w:val="24"/>
                <w:szCs w:val="24"/>
                <w:lang w:eastAsia="ru-RU"/>
              </w:rPr>
              <w:t>Экономическое развитие и иннова</w:t>
            </w:r>
            <w:r w:rsidRPr="00860453">
              <w:rPr>
                <w:rFonts w:eastAsia="Times New Roman" w:cs="Times New Roman"/>
                <w:sz w:val="24"/>
                <w:szCs w:val="24"/>
                <w:lang w:eastAsia="ru-RU"/>
              </w:rPr>
              <w:t>ционная экономика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1 038 494 000,00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1 035 587 000,00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47A89">
        <w:trPr>
          <w:cantSplit/>
          <w:trHeight w:val="1134"/>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Подпрограмма "Долгосрочное финансовое планирование и организация бюджетного процесса, совершенствование межбюджетных отношений в Приморском крае"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1 038 494 000,00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1 035 587 000,00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99,7</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Дотации на выравнивание бюджетной обеспеченности поселений из регионального фонда финансовой поддержки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1749101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47 227 000,00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44 320 000,00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93,8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1749101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47 227 000,00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44 320 000,00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93,8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Дотации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1749101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47 227 000,00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44 320 000,00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93,8</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1749102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991 267 000,00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991 267 000,00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1749102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991 267 000,00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991 267 000,00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Дотации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1749102</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991 267 000,00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991 267 000,00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Иные дотации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803 118 000,00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803 118 000,00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w:t>
            </w:r>
            <w:r w:rsidR="00B24110">
              <w:rPr>
                <w:rFonts w:eastAsia="Times New Roman" w:cs="Times New Roman"/>
                <w:sz w:val="24"/>
                <w:szCs w:val="24"/>
                <w:lang w:eastAsia="ru-RU"/>
              </w:rPr>
              <w:t>Экономическое развитие и иннова</w:t>
            </w:r>
            <w:r w:rsidRPr="00860453">
              <w:rPr>
                <w:rFonts w:eastAsia="Times New Roman" w:cs="Times New Roman"/>
                <w:sz w:val="24"/>
                <w:szCs w:val="24"/>
                <w:lang w:eastAsia="ru-RU"/>
              </w:rPr>
              <w:t>ционная экономика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803 118 000,00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803 118 000,00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B2411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"Долгосрочное финансовое планирование и организация бюджетного процесса, совершенствование межбюджетных отношений в Приморском крае" на 201</w:t>
            </w:r>
            <w:r w:rsidR="00B24110">
              <w:rPr>
                <w:rFonts w:eastAsia="Times New Roman" w:cs="Times New Roman"/>
                <w:sz w:val="24"/>
                <w:szCs w:val="24"/>
                <w:lang w:eastAsia="ru-RU"/>
              </w:rPr>
              <w:t>3-</w:t>
            </w:r>
            <w:r w:rsidRPr="00860453">
              <w:rPr>
                <w:rFonts w:eastAsia="Times New Roman" w:cs="Times New Roman"/>
                <w:sz w:val="24"/>
                <w:szCs w:val="24"/>
                <w:lang w:eastAsia="ru-RU"/>
              </w:rPr>
              <w:t>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803 118 000,00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803 118 000,00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Дотации, связанные с особым режимом безопасного функционирования закрытых административно-территориальных образований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1745010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683 118 000,00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683 118 000,00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1745010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683 118 000,00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683 118 000,00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Дотации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1745010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683 118 000,00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683 118 000,00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Дотации на поддержку мер по обеспечению сбалансированности бюджетов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1749103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120 000 000,00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1749103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120 000 000,00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Дотации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1749103</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510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120 000 000,00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Прочие межбюджетные трансферты общего характера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542 416 650,00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539 451 692,01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210 094 650,00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208 863 692,01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B2411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"Стимулирование развития жилищного строительства на территории</w:t>
            </w:r>
            <w:r w:rsidR="00B24110">
              <w:rPr>
                <w:rFonts w:eastAsia="Times New Roman" w:cs="Times New Roman"/>
                <w:sz w:val="24"/>
                <w:szCs w:val="24"/>
                <w:lang w:eastAsia="ru-RU"/>
              </w:rPr>
              <w:t xml:space="preserve"> Приморского края" на 2013-</w:t>
            </w:r>
            <w:r w:rsidRPr="00860453">
              <w:rPr>
                <w:rFonts w:eastAsia="Times New Roman" w:cs="Times New Roman"/>
                <w:sz w:val="24"/>
                <w:szCs w:val="24"/>
                <w:lang w:eastAsia="ru-RU"/>
              </w:rPr>
              <w:t>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0620000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1 256 660,00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из краевого бюджета бюджетам муниципальных образований на подготовку документов территориального планирования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0629206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1 256 660,00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0629206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1 256 660,00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0629206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1 256 660,00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180 000,00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14,3</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Подпрограмма "Обеспечение жильем молодых семей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0630000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208 837 990,00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208 683 692,01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на мероприятия подпрограммы "Обеспечение жильем молодых семей" федеральной целевой программы "Жилище" на 2011-2015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0635020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105 962 990,00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105 874 086,01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0635020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105 962 990,00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105 874 086,01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0635020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105 962 990,00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105 874 086,01</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Субсидии из краевого бюджета бюджетам муниципальных образований Приморского края на социальные выплаты молодым семьям для приобретен</w:t>
            </w:r>
            <w:r w:rsidR="00B24110">
              <w:rPr>
                <w:rFonts w:eastAsia="Times New Roman" w:cs="Times New Roman"/>
                <w:sz w:val="24"/>
                <w:szCs w:val="24"/>
                <w:lang w:eastAsia="ru-RU"/>
              </w:rPr>
              <w:t>ия (строительства) жилья эконом</w:t>
            </w:r>
            <w:r w:rsidRPr="00860453">
              <w:rPr>
                <w:rFonts w:eastAsia="Times New Roman" w:cs="Times New Roman"/>
                <w:sz w:val="24"/>
                <w:szCs w:val="24"/>
                <w:lang w:eastAsia="ru-RU"/>
              </w:rPr>
              <w:t>класса</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0639216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102 875 000,00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102 809 606,00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0639216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102 875 000,00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102 809 606,00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Субсидии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0639216</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520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102 875 000,00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102 809 606,00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99,9</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Государственная программа "</w:t>
            </w:r>
            <w:r w:rsidR="00B24110">
              <w:rPr>
                <w:rFonts w:eastAsia="Times New Roman" w:cs="Times New Roman"/>
                <w:sz w:val="24"/>
                <w:szCs w:val="24"/>
                <w:lang w:eastAsia="ru-RU"/>
              </w:rPr>
              <w:t>Экономическое развитие и иннова</w:t>
            </w:r>
            <w:r w:rsidRPr="00860453">
              <w:rPr>
                <w:rFonts w:eastAsia="Times New Roman" w:cs="Times New Roman"/>
                <w:sz w:val="24"/>
                <w:szCs w:val="24"/>
                <w:lang w:eastAsia="ru-RU"/>
              </w:rPr>
              <w:t>ционная экономика Приморского края" на 2013-2017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1700000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332 322 000,00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330 588 000,00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B24110">
            <w:pPr>
              <w:outlineLvl w:val="5"/>
              <w:rPr>
                <w:rFonts w:eastAsia="Times New Roman" w:cs="Times New Roman"/>
                <w:sz w:val="24"/>
                <w:szCs w:val="24"/>
                <w:lang w:eastAsia="ru-RU"/>
              </w:rPr>
            </w:pPr>
            <w:r w:rsidRPr="00860453">
              <w:rPr>
                <w:rFonts w:eastAsia="Times New Roman" w:cs="Times New Roman"/>
                <w:sz w:val="24"/>
                <w:szCs w:val="24"/>
                <w:lang w:eastAsia="ru-RU"/>
              </w:rPr>
              <w:lastRenderedPageBreak/>
              <w:t>Подпрограмма "Долгосрочное финансовое планирование и организация бюджетного процесса, совершенствование межбюджетных отношен</w:t>
            </w:r>
            <w:r w:rsidR="00B24110">
              <w:rPr>
                <w:rFonts w:eastAsia="Times New Roman" w:cs="Times New Roman"/>
                <w:sz w:val="24"/>
                <w:szCs w:val="24"/>
                <w:lang w:eastAsia="ru-RU"/>
              </w:rPr>
              <w:t>ий в Приморском крае" на 2013-</w:t>
            </w:r>
            <w:r w:rsidRPr="00860453">
              <w:rPr>
                <w:rFonts w:eastAsia="Times New Roman" w:cs="Times New Roman"/>
                <w:sz w:val="24"/>
                <w:szCs w:val="24"/>
                <w:lang w:eastAsia="ru-RU"/>
              </w:rPr>
              <w:t>2017 годы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1740000</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332 322 000,00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330 588 000,00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99,5</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Иные межбюджетные трансферты на переселение граждан из закрытых административно-территориальных образований</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1745159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26 614 000,00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26 614 000,00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1745159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26 614 000,00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26 614 000,00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1745159</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26 614 000,00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26 614 000,00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1749311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295 708 000,00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293 974 000,00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1749311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295 708 000,00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293 974 000,00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Субвенции</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1749311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530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295 708 000,00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293 974 000,00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99,4</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1749401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outlineLvl w:val="5"/>
              <w:rPr>
                <w:rFonts w:eastAsia="Times New Roman" w:cs="Times New Roman"/>
                <w:sz w:val="24"/>
                <w:szCs w:val="24"/>
                <w:lang w:eastAsia="ru-RU"/>
              </w:rPr>
            </w:pPr>
            <w:r w:rsidRPr="00860453">
              <w:rPr>
                <w:rFonts w:eastAsia="Times New Roman" w:cs="Times New Roman"/>
                <w:sz w:val="24"/>
                <w:szCs w:val="24"/>
                <w:lang w:eastAsia="ru-RU"/>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1749401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D248A0">
            <w:pPr>
              <w:jc w:val="center"/>
              <w:outlineLvl w:val="5"/>
              <w:rPr>
                <w:rFonts w:eastAsia="Times New Roman" w:cs="Times New Roman"/>
                <w:sz w:val="24"/>
                <w:szCs w:val="24"/>
                <w:lang w:eastAsia="ru-RU"/>
              </w:rPr>
            </w:pPr>
            <w:r w:rsidRPr="00860453">
              <w:rPr>
                <w:rFonts w:eastAsia="Times New Roman" w:cs="Times New Roman"/>
                <w:sz w:val="24"/>
                <w:szCs w:val="24"/>
                <w:lang w:eastAsia="ru-RU"/>
              </w:rPr>
              <w:t>500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sz w:val="24"/>
                <w:szCs w:val="24"/>
                <w:lang w:eastAsia="ru-RU"/>
              </w:rPr>
              <w:t>Иные межбюджетные трансферты</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1749401</w:t>
            </w:r>
          </w:p>
        </w:tc>
        <w:tc>
          <w:tcPr>
            <w:tcW w:w="732" w:type="dxa"/>
            <w:tcBorders>
              <w:top w:val="single" w:sz="4" w:space="0" w:color="auto"/>
              <w:left w:val="single" w:sz="4" w:space="0" w:color="auto"/>
              <w:bottom w:val="single" w:sz="4" w:space="0" w:color="auto"/>
              <w:right w:val="single" w:sz="4" w:space="0" w:color="auto"/>
            </w:tcBorders>
            <w:shd w:val="clear" w:color="auto" w:fill="auto"/>
            <w:noWrap/>
            <w:hideMark/>
          </w:tcPr>
          <w:p w:rsidR="00D248A0" w:rsidRPr="00860453" w:rsidRDefault="00D248A0" w:rsidP="001E4DBF">
            <w:pPr>
              <w:jc w:val="center"/>
              <w:outlineLvl w:val="5"/>
              <w:rPr>
                <w:rFonts w:eastAsia="Times New Roman" w:cs="Times New Roman"/>
                <w:sz w:val="24"/>
                <w:szCs w:val="24"/>
                <w:lang w:eastAsia="ru-RU"/>
              </w:rPr>
            </w:pPr>
            <w:r w:rsidRPr="00860453">
              <w:rPr>
                <w:rFonts w:eastAsia="Times New Roman" w:cs="Times New Roman"/>
                <w:sz w:val="24"/>
                <w:szCs w:val="24"/>
                <w:lang w:eastAsia="ru-RU"/>
              </w:rPr>
              <w:t>540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10 000 000,00</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10 000 000,00</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sz w:val="24"/>
                <w:szCs w:val="24"/>
                <w:lang w:eastAsia="ru-RU"/>
              </w:rPr>
              <w:t>100,0</w:t>
            </w:r>
          </w:p>
        </w:tc>
      </w:tr>
      <w:tr w:rsidR="00D248A0" w:rsidRPr="00860453" w:rsidTr="001A5494">
        <w:trPr>
          <w:cantSplit/>
          <w:trHeight w:val="323"/>
        </w:trPr>
        <w:tc>
          <w:tcPr>
            <w:tcW w:w="5969" w:type="dxa"/>
            <w:tcBorders>
              <w:top w:val="single" w:sz="4" w:space="0" w:color="auto"/>
              <w:left w:val="single" w:sz="4" w:space="0" w:color="auto"/>
              <w:bottom w:val="single" w:sz="4" w:space="0" w:color="auto"/>
              <w:right w:val="single" w:sz="4" w:space="0" w:color="auto"/>
            </w:tcBorders>
            <w:shd w:val="clear" w:color="auto" w:fill="auto"/>
          </w:tcPr>
          <w:p w:rsidR="00D248A0" w:rsidRPr="00860453" w:rsidRDefault="00D248A0" w:rsidP="001E4DBF">
            <w:pPr>
              <w:outlineLvl w:val="5"/>
              <w:rPr>
                <w:rFonts w:eastAsia="Times New Roman" w:cs="Times New Roman"/>
                <w:sz w:val="24"/>
                <w:szCs w:val="24"/>
                <w:lang w:eastAsia="ru-RU"/>
              </w:rPr>
            </w:pPr>
            <w:r w:rsidRPr="00860453">
              <w:rPr>
                <w:rFonts w:eastAsia="Times New Roman" w:cs="Times New Roman"/>
                <w:b/>
                <w:bCs/>
                <w:sz w:val="24"/>
                <w:szCs w:val="24"/>
                <w:lang w:eastAsia="ru-RU"/>
              </w:rPr>
              <w:t>ВСЕГО РАСХОДОВ</w:t>
            </w:r>
          </w:p>
        </w:tc>
        <w:tc>
          <w:tcPr>
            <w:tcW w:w="3992" w:type="dxa"/>
            <w:gridSpan w:val="4"/>
            <w:tcBorders>
              <w:top w:val="single" w:sz="4" w:space="0" w:color="auto"/>
              <w:left w:val="single" w:sz="4" w:space="0" w:color="auto"/>
              <w:bottom w:val="single" w:sz="4" w:space="0" w:color="auto"/>
              <w:right w:val="single" w:sz="4" w:space="0" w:color="auto"/>
            </w:tcBorders>
            <w:shd w:val="clear" w:color="auto" w:fill="auto"/>
          </w:tcPr>
          <w:p w:rsidR="00D248A0" w:rsidRPr="00860453" w:rsidRDefault="00D248A0" w:rsidP="001E4DBF">
            <w:pPr>
              <w:jc w:val="center"/>
              <w:outlineLvl w:val="5"/>
              <w:rPr>
                <w:rFonts w:eastAsia="Times New Roman" w:cs="Times New Roman"/>
                <w:sz w:val="24"/>
                <w:szCs w:val="24"/>
                <w:lang w:eastAsia="ru-RU"/>
              </w:rPr>
            </w:pP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b/>
                <w:bCs/>
                <w:sz w:val="24"/>
                <w:szCs w:val="24"/>
                <w:lang w:eastAsia="ru-RU"/>
              </w:rPr>
              <w:t>89 880 291 112,49</w:t>
            </w:r>
          </w:p>
        </w:tc>
        <w:tc>
          <w:tcPr>
            <w:tcW w:w="20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b/>
                <w:bCs/>
                <w:sz w:val="24"/>
                <w:szCs w:val="24"/>
                <w:lang w:eastAsia="ru-RU"/>
              </w:rPr>
              <w:t>84 119 867 624,37</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248A0" w:rsidRPr="00860453" w:rsidRDefault="00D248A0" w:rsidP="001A5494">
            <w:pPr>
              <w:jc w:val="right"/>
              <w:outlineLvl w:val="5"/>
              <w:rPr>
                <w:rFonts w:eastAsia="Times New Roman" w:cs="Times New Roman"/>
                <w:sz w:val="24"/>
                <w:szCs w:val="24"/>
                <w:lang w:eastAsia="ru-RU"/>
              </w:rPr>
            </w:pPr>
            <w:r w:rsidRPr="00860453">
              <w:rPr>
                <w:rFonts w:eastAsia="Times New Roman" w:cs="Times New Roman"/>
                <w:b/>
                <w:bCs/>
                <w:sz w:val="24"/>
                <w:szCs w:val="24"/>
                <w:lang w:eastAsia="ru-RU"/>
              </w:rPr>
              <w:t>93,6</w:t>
            </w:r>
          </w:p>
        </w:tc>
      </w:tr>
    </w:tbl>
    <w:p w:rsidR="00420EF5" w:rsidRDefault="00420EF5" w:rsidP="00B24110">
      <w:pPr>
        <w:tabs>
          <w:tab w:val="left" w:pos="0"/>
        </w:tabs>
        <w:jc w:val="center"/>
      </w:pPr>
    </w:p>
    <w:sectPr w:rsidR="00420EF5" w:rsidSect="00603B4D">
      <w:headerReference w:type="default" r:id="rId7"/>
      <w:pgSz w:w="16838" w:h="11906" w:orient="landscape" w:code="9"/>
      <w:pgMar w:top="1134" w:right="851" w:bottom="851" w:left="1361" w:header="709" w:footer="454"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7E96" w:rsidRDefault="00B27E96" w:rsidP="00733D29">
      <w:r>
        <w:separator/>
      </w:r>
    </w:p>
  </w:endnote>
  <w:endnote w:type="continuationSeparator" w:id="0">
    <w:p w:rsidR="00B27E96" w:rsidRDefault="00B27E96" w:rsidP="00733D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7E96" w:rsidRDefault="00B27E96" w:rsidP="00733D29">
      <w:r>
        <w:separator/>
      </w:r>
    </w:p>
  </w:footnote>
  <w:footnote w:type="continuationSeparator" w:id="0">
    <w:p w:rsidR="00B27E96" w:rsidRDefault="00B27E96" w:rsidP="00733D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0452097"/>
      <w:docPartObj>
        <w:docPartGallery w:val="Page Numbers (Top of Page)"/>
        <w:docPartUnique/>
      </w:docPartObj>
    </w:sdtPr>
    <w:sdtEndPr>
      <w:rPr>
        <w:sz w:val="24"/>
        <w:szCs w:val="24"/>
      </w:rPr>
    </w:sdtEndPr>
    <w:sdtContent>
      <w:p w:rsidR="00350A05" w:rsidRPr="00733D29" w:rsidRDefault="00350A05">
        <w:pPr>
          <w:pStyle w:val="a3"/>
          <w:jc w:val="right"/>
          <w:rPr>
            <w:sz w:val="24"/>
            <w:szCs w:val="24"/>
          </w:rPr>
        </w:pPr>
        <w:r w:rsidRPr="00733D29">
          <w:rPr>
            <w:sz w:val="24"/>
            <w:szCs w:val="24"/>
          </w:rPr>
          <w:fldChar w:fldCharType="begin"/>
        </w:r>
        <w:r w:rsidRPr="00733D29">
          <w:rPr>
            <w:sz w:val="24"/>
            <w:szCs w:val="24"/>
          </w:rPr>
          <w:instrText>PAGE   \* MERGEFORMAT</w:instrText>
        </w:r>
        <w:r w:rsidRPr="00733D29">
          <w:rPr>
            <w:sz w:val="24"/>
            <w:szCs w:val="24"/>
          </w:rPr>
          <w:fldChar w:fldCharType="separate"/>
        </w:r>
        <w:r w:rsidR="00603B4D">
          <w:rPr>
            <w:noProof/>
            <w:sz w:val="24"/>
            <w:szCs w:val="24"/>
          </w:rPr>
          <w:t>202</w:t>
        </w:r>
        <w:r w:rsidRPr="00733D29">
          <w:rPr>
            <w:sz w:val="24"/>
            <w:szCs w:val="24"/>
          </w:rPr>
          <w:fldChar w:fldCharType="end"/>
        </w:r>
      </w:p>
    </w:sdtContent>
  </w:sdt>
  <w:p w:rsidR="00350A05" w:rsidRDefault="00350A05">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61B9"/>
    <w:rsid w:val="00057CD5"/>
    <w:rsid w:val="00101BE5"/>
    <w:rsid w:val="0010375C"/>
    <w:rsid w:val="00131CC6"/>
    <w:rsid w:val="00147A89"/>
    <w:rsid w:val="001A5494"/>
    <w:rsid w:val="001E4DBF"/>
    <w:rsid w:val="001F755B"/>
    <w:rsid w:val="002230A3"/>
    <w:rsid w:val="00286770"/>
    <w:rsid w:val="00350A05"/>
    <w:rsid w:val="003762A2"/>
    <w:rsid w:val="00411920"/>
    <w:rsid w:val="00420EF5"/>
    <w:rsid w:val="00470462"/>
    <w:rsid w:val="00591E12"/>
    <w:rsid w:val="005C4169"/>
    <w:rsid w:val="006001BA"/>
    <w:rsid w:val="00603B4D"/>
    <w:rsid w:val="00612220"/>
    <w:rsid w:val="00625F29"/>
    <w:rsid w:val="00642568"/>
    <w:rsid w:val="006819B4"/>
    <w:rsid w:val="00702D5F"/>
    <w:rsid w:val="00733D29"/>
    <w:rsid w:val="007460AD"/>
    <w:rsid w:val="007A0A75"/>
    <w:rsid w:val="008961B9"/>
    <w:rsid w:val="008C45D8"/>
    <w:rsid w:val="008E3A9E"/>
    <w:rsid w:val="009819DB"/>
    <w:rsid w:val="00AB07FD"/>
    <w:rsid w:val="00AF1980"/>
    <w:rsid w:val="00B10C95"/>
    <w:rsid w:val="00B24110"/>
    <w:rsid w:val="00B27E96"/>
    <w:rsid w:val="00B57FFD"/>
    <w:rsid w:val="00B9328D"/>
    <w:rsid w:val="00BC592E"/>
    <w:rsid w:val="00BC7118"/>
    <w:rsid w:val="00BF6D52"/>
    <w:rsid w:val="00D248A0"/>
    <w:rsid w:val="00D86286"/>
    <w:rsid w:val="00DB7855"/>
    <w:rsid w:val="00E86AE8"/>
    <w:rsid w:val="00EB28EE"/>
    <w:rsid w:val="00FB68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33D29"/>
    <w:pPr>
      <w:tabs>
        <w:tab w:val="center" w:pos="4677"/>
        <w:tab w:val="right" w:pos="9355"/>
      </w:tabs>
    </w:pPr>
  </w:style>
  <w:style w:type="character" w:customStyle="1" w:styleId="a4">
    <w:name w:val="Верхний колонтитул Знак"/>
    <w:basedOn w:val="a0"/>
    <w:link w:val="a3"/>
    <w:uiPriority w:val="99"/>
    <w:rsid w:val="00733D29"/>
  </w:style>
  <w:style w:type="paragraph" w:styleId="a5">
    <w:name w:val="footer"/>
    <w:basedOn w:val="a"/>
    <w:link w:val="a6"/>
    <w:uiPriority w:val="99"/>
    <w:unhideWhenUsed/>
    <w:rsid w:val="00733D29"/>
    <w:pPr>
      <w:tabs>
        <w:tab w:val="center" w:pos="4677"/>
        <w:tab w:val="right" w:pos="9355"/>
      </w:tabs>
    </w:pPr>
  </w:style>
  <w:style w:type="character" w:customStyle="1" w:styleId="a6">
    <w:name w:val="Нижний колонтитул Знак"/>
    <w:basedOn w:val="a0"/>
    <w:link w:val="a5"/>
    <w:uiPriority w:val="99"/>
    <w:rsid w:val="00733D29"/>
  </w:style>
  <w:style w:type="paragraph" w:styleId="a7">
    <w:name w:val="Balloon Text"/>
    <w:basedOn w:val="a"/>
    <w:link w:val="a8"/>
    <w:uiPriority w:val="99"/>
    <w:semiHidden/>
    <w:unhideWhenUsed/>
    <w:rsid w:val="00603B4D"/>
    <w:rPr>
      <w:rFonts w:ascii="Tahoma" w:hAnsi="Tahoma" w:cs="Tahoma"/>
      <w:sz w:val="16"/>
      <w:szCs w:val="16"/>
    </w:rPr>
  </w:style>
  <w:style w:type="character" w:customStyle="1" w:styleId="a8">
    <w:name w:val="Текст выноски Знак"/>
    <w:basedOn w:val="a0"/>
    <w:link w:val="a7"/>
    <w:uiPriority w:val="99"/>
    <w:semiHidden/>
    <w:rsid w:val="00603B4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33D29"/>
    <w:pPr>
      <w:tabs>
        <w:tab w:val="center" w:pos="4677"/>
        <w:tab w:val="right" w:pos="9355"/>
      </w:tabs>
    </w:pPr>
  </w:style>
  <w:style w:type="character" w:customStyle="1" w:styleId="a4">
    <w:name w:val="Верхний колонтитул Знак"/>
    <w:basedOn w:val="a0"/>
    <w:link w:val="a3"/>
    <w:uiPriority w:val="99"/>
    <w:rsid w:val="00733D29"/>
  </w:style>
  <w:style w:type="paragraph" w:styleId="a5">
    <w:name w:val="footer"/>
    <w:basedOn w:val="a"/>
    <w:link w:val="a6"/>
    <w:uiPriority w:val="99"/>
    <w:unhideWhenUsed/>
    <w:rsid w:val="00733D29"/>
    <w:pPr>
      <w:tabs>
        <w:tab w:val="center" w:pos="4677"/>
        <w:tab w:val="right" w:pos="9355"/>
      </w:tabs>
    </w:pPr>
  </w:style>
  <w:style w:type="character" w:customStyle="1" w:styleId="a6">
    <w:name w:val="Нижний колонтитул Знак"/>
    <w:basedOn w:val="a0"/>
    <w:link w:val="a5"/>
    <w:uiPriority w:val="99"/>
    <w:rsid w:val="00733D29"/>
  </w:style>
  <w:style w:type="paragraph" w:styleId="a7">
    <w:name w:val="Balloon Text"/>
    <w:basedOn w:val="a"/>
    <w:link w:val="a8"/>
    <w:uiPriority w:val="99"/>
    <w:semiHidden/>
    <w:unhideWhenUsed/>
    <w:rsid w:val="00603B4D"/>
    <w:rPr>
      <w:rFonts w:ascii="Tahoma" w:hAnsi="Tahoma" w:cs="Tahoma"/>
      <w:sz w:val="16"/>
      <w:szCs w:val="16"/>
    </w:rPr>
  </w:style>
  <w:style w:type="character" w:customStyle="1" w:styleId="a8">
    <w:name w:val="Текст выноски Знак"/>
    <w:basedOn w:val="a0"/>
    <w:link w:val="a7"/>
    <w:uiPriority w:val="99"/>
    <w:semiHidden/>
    <w:rsid w:val="00603B4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9798234">
      <w:bodyDiv w:val="1"/>
      <w:marLeft w:val="0"/>
      <w:marRight w:val="0"/>
      <w:marTop w:val="0"/>
      <w:marBottom w:val="0"/>
      <w:divBdr>
        <w:top w:val="none" w:sz="0" w:space="0" w:color="auto"/>
        <w:left w:val="none" w:sz="0" w:space="0" w:color="auto"/>
        <w:bottom w:val="none" w:sz="0" w:space="0" w:color="auto"/>
        <w:right w:val="none" w:sz="0" w:space="0" w:color="auto"/>
      </w:divBdr>
    </w:div>
    <w:div w:id="1214268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422</TotalTime>
  <Pages>1</Pages>
  <Words>55337</Words>
  <Characters>315423</Characters>
  <Application>Microsoft Office Word</Application>
  <DocSecurity>0</DocSecurity>
  <Lines>2628</Lines>
  <Paragraphs>740</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370020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Пятышина Ольга Тимофеевна</dc:creator>
  <cp:lastModifiedBy>Пятышина Ольга Тимофеевна</cp:lastModifiedBy>
  <cp:revision>15</cp:revision>
  <cp:lastPrinted>2015-05-20T03:59:00Z</cp:lastPrinted>
  <dcterms:created xsi:type="dcterms:W3CDTF">2015-05-19T03:21:00Z</dcterms:created>
  <dcterms:modified xsi:type="dcterms:W3CDTF">2015-05-20T04:06:00Z</dcterms:modified>
</cp:coreProperties>
</file>