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FF1" w:rsidRDefault="002F7FF1" w:rsidP="00A03FBC">
      <w:pPr>
        <w:jc w:val="right"/>
        <w:outlineLvl w:val="0"/>
        <w:rPr>
          <w:szCs w:val="28"/>
        </w:rPr>
      </w:pPr>
      <w:r>
        <w:rPr>
          <w:szCs w:val="28"/>
        </w:rPr>
        <w:t>ПРОЕКТ</w:t>
      </w:r>
    </w:p>
    <w:p w:rsidR="002F7FF1" w:rsidRPr="003066BF" w:rsidRDefault="002F7FF1" w:rsidP="009754D7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2F7FF1" w:rsidRDefault="002F7FF1" w:rsidP="009754D7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 xml:space="preserve">86 </w:t>
      </w:r>
      <w:r w:rsidRPr="003066BF">
        <w:rPr>
          <w:szCs w:val="28"/>
        </w:rPr>
        <w:t xml:space="preserve">комитета Законодательного Собрания </w:t>
      </w:r>
    </w:p>
    <w:p w:rsidR="002F7FF1" w:rsidRPr="003066BF" w:rsidRDefault="002F7FF1" w:rsidP="009754D7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>
        <w:rPr>
          <w:szCs w:val="28"/>
        </w:rPr>
        <w:t>16 июня 2015</w:t>
      </w:r>
      <w:r w:rsidRPr="003066BF">
        <w:rPr>
          <w:szCs w:val="28"/>
        </w:rPr>
        <w:t xml:space="preserve"> года</w:t>
      </w:r>
    </w:p>
    <w:p w:rsidR="002F7FF1" w:rsidRPr="003066BF" w:rsidRDefault="002F7FF1" w:rsidP="009754D7">
      <w:pPr>
        <w:rPr>
          <w:szCs w:val="28"/>
        </w:rPr>
      </w:pPr>
    </w:p>
    <w:p w:rsidR="002F7FF1" w:rsidRPr="003066BF" w:rsidRDefault="002F7FF1" w:rsidP="009754D7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2F7FF1" w:rsidRDefault="002F7FF1" w:rsidP="009754D7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2F7FF1" w:rsidRDefault="002F7FF1" w:rsidP="009754D7">
      <w:pPr>
        <w:ind w:firstLine="5387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2F7FF1" w:rsidRPr="00676146" w:rsidTr="00447915">
        <w:tc>
          <w:tcPr>
            <w:tcW w:w="1506" w:type="dxa"/>
          </w:tcPr>
          <w:p w:rsidR="002F7FF1" w:rsidRPr="00676146" w:rsidRDefault="002F7FF1" w:rsidP="004D2A8A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10.00</w:t>
            </w:r>
            <w:r w:rsidRPr="0067614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0.05</w:t>
            </w:r>
          </w:p>
        </w:tc>
        <w:tc>
          <w:tcPr>
            <w:tcW w:w="8276" w:type="dxa"/>
          </w:tcPr>
          <w:p w:rsidR="002F7FF1" w:rsidRDefault="002F7FF1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2F7FF1" w:rsidRPr="00676146" w:rsidRDefault="002F7FF1" w:rsidP="007E5607">
            <w:pPr>
              <w:jc w:val="both"/>
              <w:rPr>
                <w:sz w:val="24"/>
                <w:szCs w:val="24"/>
              </w:rPr>
            </w:pPr>
          </w:p>
        </w:tc>
      </w:tr>
      <w:tr w:rsidR="002F7FF1" w:rsidRPr="00676146" w:rsidTr="00447915">
        <w:tc>
          <w:tcPr>
            <w:tcW w:w="1506" w:type="dxa"/>
          </w:tcPr>
          <w:p w:rsidR="002F7FF1" w:rsidRDefault="002F7FF1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2F7FF1" w:rsidRPr="00676146" w:rsidRDefault="002F7FF1" w:rsidP="000A18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</w:t>
            </w:r>
            <w:r w:rsidR="000A180B">
              <w:rPr>
                <w:sz w:val="24"/>
                <w:szCs w:val="24"/>
              </w:rPr>
              <w:t>40</w:t>
            </w:r>
          </w:p>
        </w:tc>
        <w:tc>
          <w:tcPr>
            <w:tcW w:w="8276" w:type="dxa"/>
          </w:tcPr>
          <w:p w:rsidR="002F7FF1" w:rsidRDefault="002F7FF1" w:rsidP="007C1270">
            <w:pPr>
              <w:jc w:val="both"/>
              <w:rPr>
                <w:sz w:val="24"/>
                <w:szCs w:val="24"/>
              </w:rPr>
            </w:pPr>
            <w:r w:rsidRPr="007C1270">
              <w:rPr>
                <w:sz w:val="24"/>
                <w:szCs w:val="24"/>
              </w:rPr>
              <w:t>О проекте постановления Администрации Приморского края "О  внесении изменений в постановление Администрации Приморского края от 7 декабря 2012 года № 385-па "Об утверждении государственной программы Приморского края "Информационное</w:t>
            </w:r>
            <w:r>
              <w:rPr>
                <w:sz w:val="24"/>
                <w:szCs w:val="24"/>
              </w:rPr>
              <w:t xml:space="preserve"> </w:t>
            </w:r>
            <w:r w:rsidRPr="007C1270">
              <w:rPr>
                <w:sz w:val="24"/>
                <w:szCs w:val="24"/>
              </w:rPr>
              <w:t>общество" на 2013-2017 годы"</w:t>
            </w:r>
          </w:p>
          <w:p w:rsidR="002F7FF1" w:rsidRDefault="002F7FF1" w:rsidP="007C1270">
            <w:pPr>
              <w:jc w:val="both"/>
              <w:rPr>
                <w:sz w:val="24"/>
                <w:szCs w:val="24"/>
              </w:rPr>
            </w:pPr>
          </w:p>
          <w:p w:rsidR="002F7FF1" w:rsidRPr="001F4E42" w:rsidRDefault="002F7FF1" w:rsidP="005064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</w:t>
            </w:r>
            <w:r w:rsidRPr="001F4E42">
              <w:rPr>
                <w:sz w:val="24"/>
                <w:szCs w:val="24"/>
                <w:u w:val="single"/>
              </w:rPr>
              <w:t>окладывает</w:t>
            </w:r>
            <w:r w:rsidRPr="000D5254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Красильников Илья Олегович, директор департамента </w:t>
            </w:r>
            <w:r w:rsidRPr="0050641C">
              <w:rPr>
                <w:sz w:val="24"/>
                <w:szCs w:val="24"/>
              </w:rPr>
              <w:t>информатизации и</w:t>
            </w:r>
            <w:r>
              <w:rPr>
                <w:sz w:val="24"/>
                <w:szCs w:val="24"/>
              </w:rPr>
              <w:t xml:space="preserve"> </w:t>
            </w:r>
            <w:r w:rsidRPr="0050641C">
              <w:rPr>
                <w:sz w:val="24"/>
                <w:szCs w:val="24"/>
              </w:rPr>
              <w:t>телекоммуникаций Приморского края</w:t>
            </w:r>
          </w:p>
          <w:p w:rsidR="002F7FF1" w:rsidRPr="00676146" w:rsidRDefault="002F7FF1" w:rsidP="00144B0E">
            <w:pPr>
              <w:jc w:val="both"/>
              <w:rPr>
                <w:sz w:val="24"/>
                <w:szCs w:val="24"/>
              </w:rPr>
            </w:pPr>
          </w:p>
        </w:tc>
      </w:tr>
      <w:tr w:rsidR="002F7FF1" w:rsidRPr="00676146" w:rsidTr="00447915">
        <w:tc>
          <w:tcPr>
            <w:tcW w:w="1506" w:type="dxa"/>
          </w:tcPr>
          <w:p w:rsidR="002F7FF1" w:rsidRDefault="002F7FF1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2F7FF1" w:rsidRDefault="002F7FF1" w:rsidP="000A18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0A180B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-10.</w:t>
            </w:r>
            <w:r w:rsidR="000A180B">
              <w:rPr>
                <w:sz w:val="24"/>
                <w:szCs w:val="24"/>
              </w:rPr>
              <w:t>45</w:t>
            </w:r>
          </w:p>
        </w:tc>
        <w:tc>
          <w:tcPr>
            <w:tcW w:w="8276" w:type="dxa"/>
          </w:tcPr>
          <w:p w:rsidR="002F7FF1" w:rsidRDefault="002F7FF1" w:rsidP="004D2A8A">
            <w:pPr>
              <w:jc w:val="both"/>
              <w:rPr>
                <w:sz w:val="24"/>
                <w:szCs w:val="24"/>
              </w:rPr>
            </w:pPr>
            <w:r w:rsidRPr="007C127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(второе, третье чтения)</w:t>
            </w:r>
          </w:p>
          <w:p w:rsidR="002F7FF1" w:rsidRDefault="002F7FF1" w:rsidP="004D2A8A">
            <w:pPr>
              <w:jc w:val="both"/>
              <w:rPr>
                <w:sz w:val="24"/>
                <w:szCs w:val="24"/>
              </w:rPr>
            </w:pPr>
          </w:p>
          <w:p w:rsidR="002F7FF1" w:rsidRDefault="002F7FF1" w:rsidP="004D2A8A">
            <w:pPr>
              <w:jc w:val="both"/>
              <w:rPr>
                <w:sz w:val="24"/>
                <w:szCs w:val="24"/>
              </w:rPr>
            </w:pPr>
            <w:r w:rsidRPr="004D2A8A">
              <w:rPr>
                <w:sz w:val="24"/>
                <w:szCs w:val="24"/>
                <w:u w:val="single"/>
              </w:rPr>
              <w:t>Докладывает:</w:t>
            </w:r>
            <w:r w:rsidRPr="004D2A8A">
              <w:rPr>
                <w:sz w:val="24"/>
                <w:szCs w:val="24"/>
              </w:rPr>
              <w:t xml:space="preserve"> </w:t>
            </w:r>
            <w:r w:rsidRPr="007C1270">
              <w:rPr>
                <w:sz w:val="24"/>
                <w:szCs w:val="24"/>
              </w:rPr>
              <w:t>Новиков Дмитрий Геннадьевич, заместитель председателя комитета по экономической политике и собственности</w:t>
            </w:r>
          </w:p>
          <w:p w:rsidR="002F7FF1" w:rsidRDefault="002F7FF1" w:rsidP="004D2A8A">
            <w:pPr>
              <w:jc w:val="both"/>
              <w:rPr>
                <w:sz w:val="24"/>
                <w:szCs w:val="24"/>
              </w:rPr>
            </w:pPr>
          </w:p>
        </w:tc>
      </w:tr>
      <w:tr w:rsidR="002F7FF1" w:rsidRPr="00676146" w:rsidTr="00447915">
        <w:tc>
          <w:tcPr>
            <w:tcW w:w="1506" w:type="dxa"/>
          </w:tcPr>
          <w:p w:rsidR="002F7FF1" w:rsidRDefault="002F7FF1" w:rsidP="00375B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2F7FF1" w:rsidRDefault="002F7FF1" w:rsidP="000A18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0A180B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-10.</w:t>
            </w:r>
            <w:r w:rsidR="000A180B">
              <w:rPr>
                <w:sz w:val="24"/>
                <w:szCs w:val="24"/>
              </w:rPr>
              <w:t>50</w:t>
            </w:r>
          </w:p>
        </w:tc>
        <w:tc>
          <w:tcPr>
            <w:tcW w:w="8276" w:type="dxa"/>
          </w:tcPr>
          <w:p w:rsidR="002F7FF1" w:rsidRPr="002F00BB" w:rsidRDefault="002F7FF1" w:rsidP="007C1270">
            <w:pPr>
              <w:jc w:val="both"/>
              <w:rPr>
                <w:sz w:val="24"/>
                <w:szCs w:val="24"/>
              </w:rPr>
            </w:pPr>
            <w:r w:rsidRPr="007C1270">
              <w:rPr>
                <w:sz w:val="24"/>
                <w:szCs w:val="24"/>
              </w:rPr>
              <w:t>О проекте закона Приморского края "О разграничении объектов муниципальной собственности, ме</w:t>
            </w:r>
            <w:r>
              <w:rPr>
                <w:sz w:val="24"/>
                <w:szCs w:val="24"/>
              </w:rPr>
              <w:t>жду сельскими поселениями Черни</w:t>
            </w:r>
            <w:r w:rsidRPr="007C1270">
              <w:rPr>
                <w:sz w:val="24"/>
                <w:szCs w:val="24"/>
              </w:rPr>
              <w:t>говского муници</w:t>
            </w:r>
            <w:r>
              <w:rPr>
                <w:sz w:val="24"/>
                <w:szCs w:val="24"/>
              </w:rPr>
              <w:t xml:space="preserve">пального района и </w:t>
            </w:r>
            <w:r w:rsidRPr="007C1270">
              <w:rPr>
                <w:sz w:val="24"/>
                <w:szCs w:val="24"/>
              </w:rPr>
              <w:t>Черниговским муниципальным районом" (второе, третье чтения)</w:t>
            </w:r>
          </w:p>
          <w:p w:rsidR="002F7FF1" w:rsidRDefault="002F7FF1" w:rsidP="002F00BB">
            <w:pPr>
              <w:jc w:val="both"/>
            </w:pPr>
          </w:p>
          <w:p w:rsidR="002F7FF1" w:rsidRDefault="002F7FF1" w:rsidP="002F00BB">
            <w:pPr>
              <w:jc w:val="both"/>
              <w:rPr>
                <w:sz w:val="24"/>
                <w:szCs w:val="24"/>
              </w:rPr>
            </w:pPr>
            <w:r w:rsidRPr="00716BF4">
              <w:rPr>
                <w:sz w:val="24"/>
                <w:szCs w:val="24"/>
                <w:u w:val="single"/>
              </w:rPr>
              <w:t>Докладывает:</w:t>
            </w:r>
            <w:r w:rsidRPr="00716BF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Новиков Дмитрий Геннадьевич</w:t>
            </w:r>
            <w:r w:rsidRPr="00716BF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716BF4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2F7FF1" w:rsidRPr="004D2A8A" w:rsidRDefault="002F7FF1" w:rsidP="002F00BB">
            <w:pPr>
              <w:jc w:val="both"/>
              <w:rPr>
                <w:sz w:val="24"/>
                <w:szCs w:val="24"/>
              </w:rPr>
            </w:pPr>
          </w:p>
        </w:tc>
      </w:tr>
      <w:tr w:rsidR="002F7FF1" w:rsidRPr="00676146" w:rsidTr="00447915">
        <w:tc>
          <w:tcPr>
            <w:tcW w:w="1506" w:type="dxa"/>
          </w:tcPr>
          <w:p w:rsidR="002F7FF1" w:rsidRDefault="002F7FF1" w:rsidP="00375B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2F7FF1" w:rsidRDefault="002F7FF1" w:rsidP="000A18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0A180B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-1</w:t>
            </w:r>
            <w:r w:rsidR="000A180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0A180B">
              <w:rPr>
                <w:sz w:val="24"/>
                <w:szCs w:val="24"/>
              </w:rPr>
              <w:t>00</w:t>
            </w:r>
          </w:p>
        </w:tc>
        <w:tc>
          <w:tcPr>
            <w:tcW w:w="8276" w:type="dxa"/>
          </w:tcPr>
          <w:p w:rsidR="002F7FF1" w:rsidRDefault="002F7FF1" w:rsidP="00CE7E9A">
            <w:pPr>
              <w:jc w:val="both"/>
              <w:rPr>
                <w:sz w:val="24"/>
                <w:szCs w:val="24"/>
              </w:rPr>
            </w:pPr>
            <w:r w:rsidRPr="00CE7E9A">
              <w:rPr>
                <w:sz w:val="24"/>
                <w:szCs w:val="24"/>
              </w:rPr>
              <w:t xml:space="preserve">О проекте федерального закона </w:t>
            </w:r>
            <w:r w:rsidRPr="00B8726E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> </w:t>
            </w:r>
            <w:r w:rsidRPr="00B8726E">
              <w:rPr>
                <w:bCs/>
                <w:sz w:val="24"/>
                <w:szCs w:val="24"/>
              </w:rPr>
              <w:t>811757-6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CE7E9A">
              <w:rPr>
                <w:sz w:val="24"/>
                <w:szCs w:val="24"/>
              </w:rPr>
              <w:t>"О свободном порте Владивосток"</w:t>
            </w:r>
          </w:p>
          <w:p w:rsidR="002F7FF1" w:rsidRDefault="002F7FF1" w:rsidP="00CE7E9A">
            <w:pPr>
              <w:jc w:val="both"/>
              <w:rPr>
                <w:sz w:val="24"/>
                <w:szCs w:val="24"/>
              </w:rPr>
            </w:pPr>
          </w:p>
          <w:p w:rsidR="002F7FF1" w:rsidRDefault="002F7FF1" w:rsidP="00CE7E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Костенко Александр Иванович, председатель комитета по экономической политике и собственности</w:t>
            </w:r>
          </w:p>
          <w:p w:rsidR="002F7FF1" w:rsidRPr="00A03FBC" w:rsidRDefault="002F7FF1" w:rsidP="00CE7E9A">
            <w:pPr>
              <w:jc w:val="both"/>
              <w:rPr>
                <w:sz w:val="24"/>
                <w:szCs w:val="24"/>
              </w:rPr>
            </w:pPr>
          </w:p>
        </w:tc>
      </w:tr>
      <w:tr w:rsidR="002F7FF1" w:rsidRPr="00676146" w:rsidTr="00447915">
        <w:tc>
          <w:tcPr>
            <w:tcW w:w="1506" w:type="dxa"/>
          </w:tcPr>
          <w:p w:rsidR="002F7FF1" w:rsidRDefault="002F7FF1" w:rsidP="00375B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2F7FF1" w:rsidRDefault="002F7FF1" w:rsidP="000A18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A180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0A180B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-1</w:t>
            </w:r>
            <w:r w:rsidR="000A180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0A180B">
              <w:rPr>
                <w:sz w:val="24"/>
                <w:szCs w:val="24"/>
              </w:rPr>
              <w:t>10</w:t>
            </w:r>
          </w:p>
        </w:tc>
        <w:tc>
          <w:tcPr>
            <w:tcW w:w="8276" w:type="dxa"/>
          </w:tcPr>
          <w:p w:rsidR="002F7FF1" w:rsidRDefault="002F7FF1" w:rsidP="00CE7E9A">
            <w:pPr>
              <w:jc w:val="both"/>
              <w:rPr>
                <w:sz w:val="24"/>
                <w:szCs w:val="24"/>
              </w:rPr>
            </w:pPr>
            <w:r w:rsidRPr="00CE7E9A">
              <w:rPr>
                <w:sz w:val="24"/>
                <w:szCs w:val="24"/>
              </w:rPr>
              <w:t>О пр</w:t>
            </w:r>
            <w:r>
              <w:rPr>
                <w:sz w:val="24"/>
                <w:szCs w:val="24"/>
              </w:rPr>
              <w:t xml:space="preserve">оекте федерального закона </w:t>
            </w:r>
            <w:r w:rsidRPr="00B8726E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 </w:t>
            </w:r>
            <w:r w:rsidRPr="00B8726E">
              <w:rPr>
                <w:sz w:val="24"/>
                <w:szCs w:val="24"/>
              </w:rPr>
              <w:t>811799-6</w:t>
            </w:r>
            <w:r>
              <w:rPr>
                <w:sz w:val="24"/>
                <w:szCs w:val="24"/>
              </w:rPr>
              <w:t xml:space="preserve"> "О внесении изменений в отдельные законодательные акты Российской Федерации в связи с принятием Федерального закона "</w:t>
            </w:r>
            <w:r w:rsidRPr="00CE7E9A">
              <w:rPr>
                <w:sz w:val="24"/>
                <w:szCs w:val="24"/>
              </w:rPr>
              <w:t>О свободном порте Владивосток"</w:t>
            </w:r>
          </w:p>
          <w:p w:rsidR="002F7FF1" w:rsidRDefault="002F7FF1" w:rsidP="00CE7E9A">
            <w:pPr>
              <w:jc w:val="both"/>
              <w:rPr>
                <w:sz w:val="24"/>
                <w:szCs w:val="24"/>
              </w:rPr>
            </w:pPr>
          </w:p>
          <w:p w:rsidR="002F7FF1" w:rsidRDefault="002F7FF1" w:rsidP="00CE7E9A">
            <w:pPr>
              <w:jc w:val="both"/>
              <w:rPr>
                <w:sz w:val="24"/>
                <w:szCs w:val="24"/>
              </w:rPr>
            </w:pPr>
            <w:r w:rsidRPr="00A03FBC">
              <w:rPr>
                <w:sz w:val="24"/>
                <w:szCs w:val="24"/>
                <w:u w:val="single"/>
              </w:rPr>
              <w:t>Докладывает:</w:t>
            </w:r>
            <w:r w:rsidRPr="00A03FBC">
              <w:rPr>
                <w:sz w:val="24"/>
                <w:szCs w:val="24"/>
              </w:rPr>
              <w:t xml:space="preserve"> Костенко Александр Иванович, председатель комитета по экономической политике и собственности</w:t>
            </w:r>
          </w:p>
          <w:p w:rsidR="002F7FF1" w:rsidRPr="007C1270" w:rsidRDefault="002F7FF1" w:rsidP="00CE7E9A">
            <w:pPr>
              <w:jc w:val="both"/>
              <w:rPr>
                <w:sz w:val="24"/>
                <w:szCs w:val="24"/>
              </w:rPr>
            </w:pPr>
          </w:p>
        </w:tc>
      </w:tr>
      <w:tr w:rsidR="002F7FF1" w:rsidRPr="00676146" w:rsidTr="00447915">
        <w:tc>
          <w:tcPr>
            <w:tcW w:w="1506" w:type="dxa"/>
          </w:tcPr>
          <w:p w:rsidR="002F7FF1" w:rsidRDefault="002F7FF1" w:rsidP="002F0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2F7FF1" w:rsidRDefault="002F7FF1" w:rsidP="000A18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A180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0A180B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-</w:t>
            </w:r>
            <w:r w:rsidR="000A180B">
              <w:rPr>
                <w:sz w:val="24"/>
                <w:szCs w:val="24"/>
              </w:rPr>
              <w:t>11.15</w:t>
            </w:r>
          </w:p>
        </w:tc>
        <w:tc>
          <w:tcPr>
            <w:tcW w:w="8276" w:type="dxa"/>
          </w:tcPr>
          <w:p w:rsidR="002F7FF1" w:rsidRPr="00F46E27" w:rsidRDefault="002F7FF1" w:rsidP="00F46E27">
            <w:pPr>
              <w:rPr>
                <w:sz w:val="24"/>
                <w:szCs w:val="24"/>
              </w:rPr>
            </w:pPr>
            <w:r w:rsidRPr="00F46E27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2F7FF1" w:rsidRDefault="002F7FF1" w:rsidP="004D2A8A">
            <w:pPr>
              <w:jc w:val="both"/>
              <w:rPr>
                <w:sz w:val="24"/>
                <w:szCs w:val="24"/>
              </w:rPr>
            </w:pPr>
          </w:p>
          <w:p w:rsidR="002F7FF1" w:rsidRDefault="002F7FF1" w:rsidP="005064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1)о</w:t>
            </w:r>
            <w:r w:rsidRPr="00A641D7">
              <w:rPr>
                <w:sz w:val="24"/>
                <w:szCs w:val="24"/>
              </w:rPr>
              <w:t xml:space="preserve"> проекте федерального закона 778655-6 "Об особенностях регулирования отдельных правоотношений, возникающих в связи с комплексным развитием промышленных зон и внесении изменений в отдельные законодательные акты Российской Федерации"</w:t>
            </w:r>
          </w:p>
          <w:p w:rsidR="002F7FF1" w:rsidRDefault="002F7FF1" w:rsidP="00DF474E">
            <w:pPr>
              <w:jc w:val="both"/>
              <w:rPr>
                <w:sz w:val="24"/>
                <w:szCs w:val="24"/>
              </w:rPr>
            </w:pPr>
          </w:p>
          <w:p w:rsidR="002F7FF1" w:rsidRDefault="002F7FF1" w:rsidP="00DF474E">
            <w:pPr>
              <w:jc w:val="both"/>
              <w:rPr>
                <w:sz w:val="24"/>
                <w:szCs w:val="24"/>
              </w:rPr>
            </w:pPr>
            <w:r w:rsidRPr="00DE0ED2">
              <w:rPr>
                <w:sz w:val="24"/>
                <w:szCs w:val="24"/>
                <w:u w:val="single"/>
              </w:rPr>
              <w:t>Докладывает:</w:t>
            </w:r>
            <w:r w:rsidRPr="00DE0ED2">
              <w:rPr>
                <w:sz w:val="24"/>
                <w:szCs w:val="24"/>
              </w:rPr>
              <w:t xml:space="preserve"> </w:t>
            </w:r>
            <w:r w:rsidRPr="00AF1E15">
              <w:rPr>
                <w:sz w:val="24"/>
                <w:szCs w:val="24"/>
              </w:rPr>
              <w:t>Денисенко Юрий Петрович, член комитета по экономической политике и собственности</w:t>
            </w:r>
          </w:p>
          <w:p w:rsidR="002F7FF1" w:rsidRDefault="002F7FF1" w:rsidP="00DF474E">
            <w:pPr>
              <w:jc w:val="both"/>
              <w:rPr>
                <w:sz w:val="24"/>
                <w:szCs w:val="24"/>
              </w:rPr>
            </w:pPr>
          </w:p>
          <w:p w:rsidR="002F7FF1" w:rsidRDefault="002F7FF1" w:rsidP="005064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2)о</w:t>
            </w:r>
            <w:r w:rsidRPr="00A641D7">
              <w:rPr>
                <w:sz w:val="24"/>
                <w:szCs w:val="24"/>
              </w:rPr>
              <w:t xml:space="preserve"> проекте федерального закона 750840-6 "О внесении изменений в статью 19 Федерального закона "О защите конкуренции" и Федеральный закон "О развитии малого и среднего предпринимательства в Российской Федерации"</w:t>
            </w:r>
          </w:p>
          <w:p w:rsidR="002F7FF1" w:rsidRDefault="002F7FF1" w:rsidP="00DF474E">
            <w:pPr>
              <w:jc w:val="both"/>
              <w:rPr>
                <w:sz w:val="24"/>
                <w:szCs w:val="24"/>
              </w:rPr>
            </w:pPr>
          </w:p>
          <w:p w:rsidR="002F7FF1" w:rsidRDefault="002F7FF1" w:rsidP="00DF474E">
            <w:pPr>
              <w:jc w:val="both"/>
              <w:rPr>
                <w:sz w:val="24"/>
                <w:szCs w:val="24"/>
              </w:rPr>
            </w:pPr>
            <w:r w:rsidRPr="00C70A52">
              <w:rPr>
                <w:sz w:val="24"/>
                <w:szCs w:val="24"/>
                <w:u w:val="single"/>
              </w:rPr>
              <w:t>Докладывает:</w:t>
            </w:r>
            <w:r w:rsidRPr="00C70A52"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</w:p>
          <w:p w:rsidR="002F7FF1" w:rsidRDefault="002F7FF1" w:rsidP="00DF474E">
            <w:pPr>
              <w:jc w:val="both"/>
              <w:rPr>
                <w:sz w:val="24"/>
                <w:szCs w:val="24"/>
              </w:rPr>
            </w:pPr>
          </w:p>
          <w:p w:rsidR="002F7FF1" w:rsidRDefault="002F7FF1" w:rsidP="00DF47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3)о</w:t>
            </w:r>
            <w:r w:rsidRPr="00A641D7">
              <w:rPr>
                <w:sz w:val="24"/>
                <w:szCs w:val="24"/>
              </w:rPr>
              <w:t xml:space="preserve"> проекте федерального закона 780708-6 "О внесении изменения в статью 54 Градостроительного кодекса Российской Федерации"</w:t>
            </w:r>
          </w:p>
          <w:p w:rsidR="002F7FF1" w:rsidRDefault="002F7FF1" w:rsidP="00DF47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4)о</w:t>
            </w:r>
            <w:r w:rsidRPr="00A641D7">
              <w:rPr>
                <w:sz w:val="24"/>
                <w:szCs w:val="24"/>
              </w:rPr>
              <w:t xml:space="preserve"> проекте федерального закона 777765-6 "О внесении изменений в Градостроительный кодекс Российской Федерации"</w:t>
            </w:r>
            <w:r>
              <w:rPr>
                <w:sz w:val="24"/>
                <w:szCs w:val="24"/>
              </w:rPr>
              <w:t xml:space="preserve"> (в части введения государственного пожарного надзора при строительстве, реконструкции объектов защиты особого статуса)</w:t>
            </w:r>
          </w:p>
          <w:p w:rsidR="002F7FF1" w:rsidRDefault="002F7FF1" w:rsidP="00DF47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Pr="00A641D7">
              <w:rPr>
                <w:sz w:val="24"/>
                <w:szCs w:val="24"/>
              </w:rPr>
              <w:t xml:space="preserve"> проекте федерального закона 555176-6 "О внесении изменений в статью 51 Градостроительного кодекса Российской Федерации"</w:t>
            </w:r>
          </w:p>
          <w:p w:rsidR="002F7FF1" w:rsidRDefault="002F7FF1" w:rsidP="00DF474E">
            <w:pPr>
              <w:jc w:val="both"/>
              <w:rPr>
                <w:sz w:val="24"/>
                <w:szCs w:val="24"/>
              </w:rPr>
            </w:pPr>
          </w:p>
          <w:p w:rsidR="002F7FF1" w:rsidRDefault="002F7FF1" w:rsidP="00DF474E">
            <w:pPr>
              <w:jc w:val="both"/>
              <w:rPr>
                <w:sz w:val="24"/>
                <w:szCs w:val="24"/>
              </w:rPr>
            </w:pPr>
            <w:r w:rsidRPr="003F712E">
              <w:rPr>
                <w:sz w:val="24"/>
                <w:szCs w:val="24"/>
                <w:u w:val="single"/>
              </w:rPr>
              <w:t>Докладывает:</w:t>
            </w:r>
            <w:r w:rsidRPr="003F712E">
              <w:rPr>
                <w:sz w:val="24"/>
                <w:szCs w:val="24"/>
              </w:rPr>
              <w:t xml:space="preserve"> Кондрашов Сергей Николаевич, член комитета по экономической политике и собственности</w:t>
            </w:r>
          </w:p>
          <w:p w:rsidR="002F7FF1" w:rsidRPr="004D2A8A" w:rsidRDefault="002F7FF1" w:rsidP="00AF1E15">
            <w:pPr>
              <w:jc w:val="both"/>
              <w:rPr>
                <w:sz w:val="24"/>
                <w:szCs w:val="24"/>
              </w:rPr>
            </w:pPr>
          </w:p>
        </w:tc>
      </w:tr>
      <w:tr w:rsidR="002F7FF1" w:rsidRPr="00676146" w:rsidTr="00447915">
        <w:tc>
          <w:tcPr>
            <w:tcW w:w="1506" w:type="dxa"/>
          </w:tcPr>
          <w:p w:rsidR="002F7FF1" w:rsidRPr="00676146" w:rsidRDefault="002F7FF1" w:rsidP="000A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0A180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0A180B">
              <w:rPr>
                <w:sz w:val="24"/>
                <w:szCs w:val="24"/>
              </w:rPr>
              <w:t>15</w:t>
            </w:r>
            <w:bookmarkStart w:id="0" w:name="_GoBack"/>
            <w:bookmarkEnd w:id="0"/>
          </w:p>
        </w:tc>
        <w:tc>
          <w:tcPr>
            <w:tcW w:w="8276" w:type="dxa"/>
          </w:tcPr>
          <w:p w:rsidR="002F7FF1" w:rsidRPr="00676146" w:rsidRDefault="002F7FF1" w:rsidP="00BE01F3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2F7FF1" w:rsidRDefault="002F7FF1" w:rsidP="000744F6">
      <w:pPr>
        <w:pStyle w:val="a5"/>
        <w:jc w:val="both"/>
        <w:rPr>
          <w:sz w:val="28"/>
          <w:szCs w:val="28"/>
        </w:rPr>
      </w:pPr>
    </w:p>
    <w:p w:rsidR="002F7FF1" w:rsidRDefault="002F7FF1" w:rsidP="000744F6">
      <w:pPr>
        <w:pStyle w:val="a5"/>
        <w:jc w:val="both"/>
        <w:rPr>
          <w:sz w:val="28"/>
          <w:szCs w:val="28"/>
        </w:rPr>
      </w:pPr>
    </w:p>
    <w:p w:rsidR="002F7FF1" w:rsidRDefault="002F7FF1" w:rsidP="000744F6">
      <w:pPr>
        <w:pStyle w:val="a5"/>
        <w:jc w:val="both"/>
        <w:rPr>
          <w:sz w:val="28"/>
          <w:szCs w:val="28"/>
        </w:rPr>
      </w:pPr>
    </w:p>
    <w:p w:rsidR="002F7FF1" w:rsidRDefault="002F7FF1" w:rsidP="000744F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              </w:t>
      </w:r>
      <w:r>
        <w:rPr>
          <w:sz w:val="28"/>
          <w:szCs w:val="28"/>
        </w:rPr>
        <w:tab/>
        <w:t>А.И. Костенко</w:t>
      </w:r>
    </w:p>
    <w:sectPr w:rsidR="002F7FF1" w:rsidSect="004D17BF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FF1" w:rsidRDefault="002F7FF1" w:rsidP="00937A95">
      <w:r>
        <w:separator/>
      </w:r>
    </w:p>
  </w:endnote>
  <w:endnote w:type="continuationSeparator" w:id="0">
    <w:p w:rsidR="002F7FF1" w:rsidRDefault="002F7FF1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FF1" w:rsidRDefault="002F7FF1" w:rsidP="00937A95">
      <w:r>
        <w:separator/>
      </w:r>
    </w:p>
  </w:footnote>
  <w:footnote w:type="continuationSeparator" w:id="0">
    <w:p w:rsidR="002F7FF1" w:rsidRDefault="002F7FF1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FF1" w:rsidRDefault="002F7FF1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F7FF1" w:rsidRDefault="002F7FF1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FF1" w:rsidRDefault="002F7FF1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A180B">
      <w:rPr>
        <w:rStyle w:val="ab"/>
        <w:noProof/>
      </w:rPr>
      <w:t>2</w:t>
    </w:r>
    <w:r>
      <w:rPr>
        <w:rStyle w:val="ab"/>
      </w:rPr>
      <w:fldChar w:fldCharType="end"/>
    </w:r>
  </w:p>
  <w:p w:rsidR="002F7FF1" w:rsidRDefault="002F7FF1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2C77"/>
    <w:rsid w:val="0000366C"/>
    <w:rsid w:val="00003C34"/>
    <w:rsid w:val="00004156"/>
    <w:rsid w:val="00004473"/>
    <w:rsid w:val="00004B61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40DBF"/>
    <w:rsid w:val="0004386A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2F3E"/>
    <w:rsid w:val="00073A03"/>
    <w:rsid w:val="000742FC"/>
    <w:rsid w:val="000744F6"/>
    <w:rsid w:val="00075044"/>
    <w:rsid w:val="000803F8"/>
    <w:rsid w:val="00083A9F"/>
    <w:rsid w:val="00085864"/>
    <w:rsid w:val="00086B2E"/>
    <w:rsid w:val="00086E69"/>
    <w:rsid w:val="000870B8"/>
    <w:rsid w:val="0008734D"/>
    <w:rsid w:val="000907D7"/>
    <w:rsid w:val="00091F99"/>
    <w:rsid w:val="00093961"/>
    <w:rsid w:val="00094862"/>
    <w:rsid w:val="00094904"/>
    <w:rsid w:val="000A0017"/>
    <w:rsid w:val="000A180B"/>
    <w:rsid w:val="000A29D5"/>
    <w:rsid w:val="000A4995"/>
    <w:rsid w:val="000A7C82"/>
    <w:rsid w:val="000B02B0"/>
    <w:rsid w:val="000B15A0"/>
    <w:rsid w:val="000B18AE"/>
    <w:rsid w:val="000B53F8"/>
    <w:rsid w:val="000B7126"/>
    <w:rsid w:val="000B72E6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4709"/>
    <w:rsid w:val="000D5254"/>
    <w:rsid w:val="000D5C72"/>
    <w:rsid w:val="000D790E"/>
    <w:rsid w:val="000D7DAF"/>
    <w:rsid w:val="000E3558"/>
    <w:rsid w:val="000E4229"/>
    <w:rsid w:val="000E5CD9"/>
    <w:rsid w:val="000F131B"/>
    <w:rsid w:val="000F2E94"/>
    <w:rsid w:val="000F3DB2"/>
    <w:rsid w:val="000F5393"/>
    <w:rsid w:val="001041CA"/>
    <w:rsid w:val="00105F1F"/>
    <w:rsid w:val="00106641"/>
    <w:rsid w:val="00111319"/>
    <w:rsid w:val="00111D81"/>
    <w:rsid w:val="00111F26"/>
    <w:rsid w:val="00114454"/>
    <w:rsid w:val="001145BE"/>
    <w:rsid w:val="001152E4"/>
    <w:rsid w:val="001213BC"/>
    <w:rsid w:val="00121FF7"/>
    <w:rsid w:val="00122AB8"/>
    <w:rsid w:val="001244B7"/>
    <w:rsid w:val="00124F30"/>
    <w:rsid w:val="00125783"/>
    <w:rsid w:val="00125D48"/>
    <w:rsid w:val="00127A93"/>
    <w:rsid w:val="00131E22"/>
    <w:rsid w:val="0013217D"/>
    <w:rsid w:val="00132467"/>
    <w:rsid w:val="0013641D"/>
    <w:rsid w:val="001423CE"/>
    <w:rsid w:val="00142716"/>
    <w:rsid w:val="00142A07"/>
    <w:rsid w:val="001447DB"/>
    <w:rsid w:val="00144831"/>
    <w:rsid w:val="00144B0E"/>
    <w:rsid w:val="00145DCC"/>
    <w:rsid w:val="00145E1D"/>
    <w:rsid w:val="00146775"/>
    <w:rsid w:val="00155258"/>
    <w:rsid w:val="0015678F"/>
    <w:rsid w:val="00162B84"/>
    <w:rsid w:val="0016359C"/>
    <w:rsid w:val="0016450B"/>
    <w:rsid w:val="00164D6B"/>
    <w:rsid w:val="00165779"/>
    <w:rsid w:val="001661BD"/>
    <w:rsid w:val="00170067"/>
    <w:rsid w:val="001701DA"/>
    <w:rsid w:val="00170D30"/>
    <w:rsid w:val="001717D3"/>
    <w:rsid w:val="001726B7"/>
    <w:rsid w:val="001741F4"/>
    <w:rsid w:val="00174526"/>
    <w:rsid w:val="00176C80"/>
    <w:rsid w:val="001803CB"/>
    <w:rsid w:val="00181834"/>
    <w:rsid w:val="00181FD7"/>
    <w:rsid w:val="0019020F"/>
    <w:rsid w:val="001908A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B0072"/>
    <w:rsid w:val="001B57C0"/>
    <w:rsid w:val="001B5D3C"/>
    <w:rsid w:val="001B67B0"/>
    <w:rsid w:val="001C10E6"/>
    <w:rsid w:val="001C1215"/>
    <w:rsid w:val="001C14AA"/>
    <w:rsid w:val="001C177B"/>
    <w:rsid w:val="001C3A67"/>
    <w:rsid w:val="001D1EFF"/>
    <w:rsid w:val="001D24B9"/>
    <w:rsid w:val="001D442D"/>
    <w:rsid w:val="001D4C9C"/>
    <w:rsid w:val="001E1667"/>
    <w:rsid w:val="001E2197"/>
    <w:rsid w:val="001E3D0C"/>
    <w:rsid w:val="001E5B34"/>
    <w:rsid w:val="001E6EFB"/>
    <w:rsid w:val="001E7D2C"/>
    <w:rsid w:val="001F04A7"/>
    <w:rsid w:val="001F0CAE"/>
    <w:rsid w:val="001F1374"/>
    <w:rsid w:val="001F4566"/>
    <w:rsid w:val="001F4E42"/>
    <w:rsid w:val="001F7405"/>
    <w:rsid w:val="00200079"/>
    <w:rsid w:val="00200637"/>
    <w:rsid w:val="00201595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65FF"/>
    <w:rsid w:val="00230696"/>
    <w:rsid w:val="0023085F"/>
    <w:rsid w:val="0023328C"/>
    <w:rsid w:val="0023561A"/>
    <w:rsid w:val="00235EF2"/>
    <w:rsid w:val="002360CD"/>
    <w:rsid w:val="00237D20"/>
    <w:rsid w:val="00241409"/>
    <w:rsid w:val="002425ED"/>
    <w:rsid w:val="002425FD"/>
    <w:rsid w:val="00242D25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F95"/>
    <w:rsid w:val="00291694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7025"/>
    <w:rsid w:val="002B06FC"/>
    <w:rsid w:val="002B19AC"/>
    <w:rsid w:val="002B23B4"/>
    <w:rsid w:val="002B51A1"/>
    <w:rsid w:val="002B5FE7"/>
    <w:rsid w:val="002C0784"/>
    <w:rsid w:val="002C1990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5E45"/>
    <w:rsid w:val="002E7920"/>
    <w:rsid w:val="002F00BB"/>
    <w:rsid w:val="002F0188"/>
    <w:rsid w:val="002F0F19"/>
    <w:rsid w:val="002F14E6"/>
    <w:rsid w:val="002F183A"/>
    <w:rsid w:val="002F4563"/>
    <w:rsid w:val="002F52F0"/>
    <w:rsid w:val="002F69EC"/>
    <w:rsid w:val="002F7FF1"/>
    <w:rsid w:val="003011E5"/>
    <w:rsid w:val="00303705"/>
    <w:rsid w:val="00304981"/>
    <w:rsid w:val="003066BF"/>
    <w:rsid w:val="00307432"/>
    <w:rsid w:val="00311111"/>
    <w:rsid w:val="0031431B"/>
    <w:rsid w:val="00314817"/>
    <w:rsid w:val="00314F63"/>
    <w:rsid w:val="0031532E"/>
    <w:rsid w:val="00316B5E"/>
    <w:rsid w:val="00320744"/>
    <w:rsid w:val="00322E45"/>
    <w:rsid w:val="003236BE"/>
    <w:rsid w:val="0032624E"/>
    <w:rsid w:val="0032763D"/>
    <w:rsid w:val="00334A28"/>
    <w:rsid w:val="00335B1B"/>
    <w:rsid w:val="003409A0"/>
    <w:rsid w:val="00342446"/>
    <w:rsid w:val="003425AA"/>
    <w:rsid w:val="00342718"/>
    <w:rsid w:val="0034282A"/>
    <w:rsid w:val="00342DD2"/>
    <w:rsid w:val="00343620"/>
    <w:rsid w:val="00343F34"/>
    <w:rsid w:val="00344F95"/>
    <w:rsid w:val="00346073"/>
    <w:rsid w:val="0034699D"/>
    <w:rsid w:val="003470B1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02DE"/>
    <w:rsid w:val="00361EF9"/>
    <w:rsid w:val="00362ACF"/>
    <w:rsid w:val="003630AA"/>
    <w:rsid w:val="003633F1"/>
    <w:rsid w:val="00363E19"/>
    <w:rsid w:val="003649B7"/>
    <w:rsid w:val="003665F8"/>
    <w:rsid w:val="00366C51"/>
    <w:rsid w:val="003677A2"/>
    <w:rsid w:val="00370C68"/>
    <w:rsid w:val="00373C55"/>
    <w:rsid w:val="0037518B"/>
    <w:rsid w:val="003754E5"/>
    <w:rsid w:val="003755C0"/>
    <w:rsid w:val="00375BA5"/>
    <w:rsid w:val="003768E1"/>
    <w:rsid w:val="003770E8"/>
    <w:rsid w:val="003807FD"/>
    <w:rsid w:val="00382F7C"/>
    <w:rsid w:val="00384323"/>
    <w:rsid w:val="0038727D"/>
    <w:rsid w:val="00387496"/>
    <w:rsid w:val="00387FC9"/>
    <w:rsid w:val="003908C0"/>
    <w:rsid w:val="00391C3C"/>
    <w:rsid w:val="0039254E"/>
    <w:rsid w:val="003A0841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0318"/>
    <w:rsid w:val="003C123F"/>
    <w:rsid w:val="003C19D8"/>
    <w:rsid w:val="003C1F01"/>
    <w:rsid w:val="003C7396"/>
    <w:rsid w:val="003D294D"/>
    <w:rsid w:val="003D5C3B"/>
    <w:rsid w:val="003D7956"/>
    <w:rsid w:val="003D7E74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5A80"/>
    <w:rsid w:val="003F7091"/>
    <w:rsid w:val="003F712E"/>
    <w:rsid w:val="004010D4"/>
    <w:rsid w:val="00403F20"/>
    <w:rsid w:val="00404B59"/>
    <w:rsid w:val="00404C3A"/>
    <w:rsid w:val="00411F2D"/>
    <w:rsid w:val="004145D3"/>
    <w:rsid w:val="0041473E"/>
    <w:rsid w:val="00415D0B"/>
    <w:rsid w:val="00416EEE"/>
    <w:rsid w:val="0042029E"/>
    <w:rsid w:val="00420831"/>
    <w:rsid w:val="00420E2C"/>
    <w:rsid w:val="004210FE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42FA4"/>
    <w:rsid w:val="00444C74"/>
    <w:rsid w:val="00445403"/>
    <w:rsid w:val="004471C1"/>
    <w:rsid w:val="00447915"/>
    <w:rsid w:val="00447C36"/>
    <w:rsid w:val="00450F12"/>
    <w:rsid w:val="004545E4"/>
    <w:rsid w:val="00455579"/>
    <w:rsid w:val="004558DE"/>
    <w:rsid w:val="004568AB"/>
    <w:rsid w:val="00457960"/>
    <w:rsid w:val="0046040E"/>
    <w:rsid w:val="00466B9E"/>
    <w:rsid w:val="00467170"/>
    <w:rsid w:val="0047144A"/>
    <w:rsid w:val="00473B77"/>
    <w:rsid w:val="004743E7"/>
    <w:rsid w:val="004751AA"/>
    <w:rsid w:val="00475CAA"/>
    <w:rsid w:val="004772B9"/>
    <w:rsid w:val="00482A47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B0E9E"/>
    <w:rsid w:val="004B1323"/>
    <w:rsid w:val="004B171C"/>
    <w:rsid w:val="004B54E8"/>
    <w:rsid w:val="004D0FDD"/>
    <w:rsid w:val="004D17BF"/>
    <w:rsid w:val="004D2A8A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641C"/>
    <w:rsid w:val="005076AA"/>
    <w:rsid w:val="005128E5"/>
    <w:rsid w:val="00512B13"/>
    <w:rsid w:val="005133E6"/>
    <w:rsid w:val="00513F88"/>
    <w:rsid w:val="00521788"/>
    <w:rsid w:val="0052673B"/>
    <w:rsid w:val="0052688B"/>
    <w:rsid w:val="0052700D"/>
    <w:rsid w:val="005278E9"/>
    <w:rsid w:val="00531683"/>
    <w:rsid w:val="00535A41"/>
    <w:rsid w:val="00536E90"/>
    <w:rsid w:val="00536FC0"/>
    <w:rsid w:val="005400BC"/>
    <w:rsid w:val="005406AD"/>
    <w:rsid w:val="005422F7"/>
    <w:rsid w:val="00542B1C"/>
    <w:rsid w:val="00542F6A"/>
    <w:rsid w:val="005451A9"/>
    <w:rsid w:val="00545865"/>
    <w:rsid w:val="00546714"/>
    <w:rsid w:val="00546CEF"/>
    <w:rsid w:val="005471B7"/>
    <w:rsid w:val="00547B32"/>
    <w:rsid w:val="00550100"/>
    <w:rsid w:val="00552962"/>
    <w:rsid w:val="00554BA4"/>
    <w:rsid w:val="00554C07"/>
    <w:rsid w:val="00554D67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3AB7"/>
    <w:rsid w:val="00575C16"/>
    <w:rsid w:val="00583457"/>
    <w:rsid w:val="00584565"/>
    <w:rsid w:val="00585DC0"/>
    <w:rsid w:val="00587879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594"/>
    <w:rsid w:val="005B3F9B"/>
    <w:rsid w:val="005B5859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33F1"/>
    <w:rsid w:val="005D5F63"/>
    <w:rsid w:val="005D6CD5"/>
    <w:rsid w:val="005D7724"/>
    <w:rsid w:val="005E1311"/>
    <w:rsid w:val="005E215C"/>
    <w:rsid w:val="005E26EA"/>
    <w:rsid w:val="005E48E7"/>
    <w:rsid w:val="005E5BD8"/>
    <w:rsid w:val="005E7463"/>
    <w:rsid w:val="005F3293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6CEA"/>
    <w:rsid w:val="0064130B"/>
    <w:rsid w:val="00642FD1"/>
    <w:rsid w:val="00645F3F"/>
    <w:rsid w:val="0064645E"/>
    <w:rsid w:val="0065258C"/>
    <w:rsid w:val="006527C7"/>
    <w:rsid w:val="00652FB9"/>
    <w:rsid w:val="00654325"/>
    <w:rsid w:val="00654E13"/>
    <w:rsid w:val="00664960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80695"/>
    <w:rsid w:val="00683FB6"/>
    <w:rsid w:val="00684476"/>
    <w:rsid w:val="00684AD6"/>
    <w:rsid w:val="00685339"/>
    <w:rsid w:val="00685DF2"/>
    <w:rsid w:val="006928FF"/>
    <w:rsid w:val="00693C86"/>
    <w:rsid w:val="00693CD2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A4B"/>
    <w:rsid w:val="006C39B4"/>
    <w:rsid w:val="006C4719"/>
    <w:rsid w:val="006C50F3"/>
    <w:rsid w:val="006C7411"/>
    <w:rsid w:val="006D10FE"/>
    <w:rsid w:val="006D1D41"/>
    <w:rsid w:val="006D1EAE"/>
    <w:rsid w:val="006D2AD7"/>
    <w:rsid w:val="006D2E74"/>
    <w:rsid w:val="006E4085"/>
    <w:rsid w:val="006E41D8"/>
    <w:rsid w:val="006E6644"/>
    <w:rsid w:val="006F000A"/>
    <w:rsid w:val="006F00DA"/>
    <w:rsid w:val="006F15EA"/>
    <w:rsid w:val="006F2D95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6BF4"/>
    <w:rsid w:val="00717DA9"/>
    <w:rsid w:val="00720471"/>
    <w:rsid w:val="007205AB"/>
    <w:rsid w:val="00721303"/>
    <w:rsid w:val="00721D0C"/>
    <w:rsid w:val="007250CE"/>
    <w:rsid w:val="00725151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185C"/>
    <w:rsid w:val="007511B2"/>
    <w:rsid w:val="00752580"/>
    <w:rsid w:val="00755E58"/>
    <w:rsid w:val="00757824"/>
    <w:rsid w:val="0076215C"/>
    <w:rsid w:val="007621BB"/>
    <w:rsid w:val="00764671"/>
    <w:rsid w:val="0076631F"/>
    <w:rsid w:val="00766C3C"/>
    <w:rsid w:val="00767429"/>
    <w:rsid w:val="00773686"/>
    <w:rsid w:val="00773FA8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D8D"/>
    <w:rsid w:val="007966B3"/>
    <w:rsid w:val="007A296D"/>
    <w:rsid w:val="007A3406"/>
    <w:rsid w:val="007A3FC8"/>
    <w:rsid w:val="007A7B3C"/>
    <w:rsid w:val="007B6C36"/>
    <w:rsid w:val="007C0DE1"/>
    <w:rsid w:val="007C1270"/>
    <w:rsid w:val="007C17C1"/>
    <w:rsid w:val="007C2AF2"/>
    <w:rsid w:val="007C5F6D"/>
    <w:rsid w:val="007C7FA4"/>
    <w:rsid w:val="007D687A"/>
    <w:rsid w:val="007D72BF"/>
    <w:rsid w:val="007D7B93"/>
    <w:rsid w:val="007E1019"/>
    <w:rsid w:val="007E1355"/>
    <w:rsid w:val="007E232E"/>
    <w:rsid w:val="007E3387"/>
    <w:rsid w:val="007E5607"/>
    <w:rsid w:val="007E5D49"/>
    <w:rsid w:val="007E7E77"/>
    <w:rsid w:val="007F061C"/>
    <w:rsid w:val="007F2171"/>
    <w:rsid w:val="007F242E"/>
    <w:rsid w:val="007F2684"/>
    <w:rsid w:val="007F27D9"/>
    <w:rsid w:val="007F3A53"/>
    <w:rsid w:val="00801B13"/>
    <w:rsid w:val="00806767"/>
    <w:rsid w:val="0081135B"/>
    <w:rsid w:val="008113A4"/>
    <w:rsid w:val="00811B01"/>
    <w:rsid w:val="00813EA9"/>
    <w:rsid w:val="008167C2"/>
    <w:rsid w:val="008172D8"/>
    <w:rsid w:val="008205F8"/>
    <w:rsid w:val="0082151C"/>
    <w:rsid w:val="008222F4"/>
    <w:rsid w:val="00824005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1B6D"/>
    <w:rsid w:val="0084211E"/>
    <w:rsid w:val="00842205"/>
    <w:rsid w:val="00842BE5"/>
    <w:rsid w:val="00845922"/>
    <w:rsid w:val="008475D1"/>
    <w:rsid w:val="008503A8"/>
    <w:rsid w:val="00850A26"/>
    <w:rsid w:val="0085142D"/>
    <w:rsid w:val="00851EFB"/>
    <w:rsid w:val="008527B3"/>
    <w:rsid w:val="008528AB"/>
    <w:rsid w:val="008557D5"/>
    <w:rsid w:val="0085586E"/>
    <w:rsid w:val="008579DF"/>
    <w:rsid w:val="00864318"/>
    <w:rsid w:val="00864907"/>
    <w:rsid w:val="008669DF"/>
    <w:rsid w:val="00867935"/>
    <w:rsid w:val="0087084C"/>
    <w:rsid w:val="00870C35"/>
    <w:rsid w:val="008715B4"/>
    <w:rsid w:val="008722C4"/>
    <w:rsid w:val="00874512"/>
    <w:rsid w:val="008752B2"/>
    <w:rsid w:val="00876DF1"/>
    <w:rsid w:val="0087717E"/>
    <w:rsid w:val="0088022C"/>
    <w:rsid w:val="008906DD"/>
    <w:rsid w:val="008926C7"/>
    <w:rsid w:val="008926FD"/>
    <w:rsid w:val="00893652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20EA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E7E3A"/>
    <w:rsid w:val="008F0C1D"/>
    <w:rsid w:val="008F1789"/>
    <w:rsid w:val="008F3250"/>
    <w:rsid w:val="008F4014"/>
    <w:rsid w:val="008F5A73"/>
    <w:rsid w:val="008F6756"/>
    <w:rsid w:val="008F7AA3"/>
    <w:rsid w:val="00902817"/>
    <w:rsid w:val="00902DF2"/>
    <w:rsid w:val="009061FC"/>
    <w:rsid w:val="00907784"/>
    <w:rsid w:val="00910228"/>
    <w:rsid w:val="00910248"/>
    <w:rsid w:val="00910273"/>
    <w:rsid w:val="00914585"/>
    <w:rsid w:val="00914764"/>
    <w:rsid w:val="00916DF2"/>
    <w:rsid w:val="0092069E"/>
    <w:rsid w:val="009250C9"/>
    <w:rsid w:val="00926147"/>
    <w:rsid w:val="009306A8"/>
    <w:rsid w:val="00934B05"/>
    <w:rsid w:val="00937A95"/>
    <w:rsid w:val="0094027B"/>
    <w:rsid w:val="00941C5D"/>
    <w:rsid w:val="009431D3"/>
    <w:rsid w:val="00945952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5E8E"/>
    <w:rsid w:val="009B5F16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3FBC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21394"/>
    <w:rsid w:val="00A24CB9"/>
    <w:rsid w:val="00A270D2"/>
    <w:rsid w:val="00A27BC3"/>
    <w:rsid w:val="00A27CDA"/>
    <w:rsid w:val="00A27E8F"/>
    <w:rsid w:val="00A3268B"/>
    <w:rsid w:val="00A3272F"/>
    <w:rsid w:val="00A35E54"/>
    <w:rsid w:val="00A371A7"/>
    <w:rsid w:val="00A42E06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1D7"/>
    <w:rsid w:val="00A6439C"/>
    <w:rsid w:val="00A64CE6"/>
    <w:rsid w:val="00A66D02"/>
    <w:rsid w:val="00A66E02"/>
    <w:rsid w:val="00A678FE"/>
    <w:rsid w:val="00A71A06"/>
    <w:rsid w:val="00A73DB8"/>
    <w:rsid w:val="00A74011"/>
    <w:rsid w:val="00A74844"/>
    <w:rsid w:val="00A75199"/>
    <w:rsid w:val="00A75BB8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E05D2"/>
    <w:rsid w:val="00AE34CD"/>
    <w:rsid w:val="00AE3F13"/>
    <w:rsid w:val="00AE55CB"/>
    <w:rsid w:val="00AE57FE"/>
    <w:rsid w:val="00AE664C"/>
    <w:rsid w:val="00AE69CE"/>
    <w:rsid w:val="00AF1E15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517C"/>
    <w:rsid w:val="00B06BE0"/>
    <w:rsid w:val="00B07D1E"/>
    <w:rsid w:val="00B113E9"/>
    <w:rsid w:val="00B15DC5"/>
    <w:rsid w:val="00B16A71"/>
    <w:rsid w:val="00B1754C"/>
    <w:rsid w:val="00B203F7"/>
    <w:rsid w:val="00B2334A"/>
    <w:rsid w:val="00B2415C"/>
    <w:rsid w:val="00B24169"/>
    <w:rsid w:val="00B25425"/>
    <w:rsid w:val="00B25CDF"/>
    <w:rsid w:val="00B26CC6"/>
    <w:rsid w:val="00B31088"/>
    <w:rsid w:val="00B31806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EB9"/>
    <w:rsid w:val="00B64FA8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6AA2"/>
    <w:rsid w:val="00B86F23"/>
    <w:rsid w:val="00B8726E"/>
    <w:rsid w:val="00B925DD"/>
    <w:rsid w:val="00B94152"/>
    <w:rsid w:val="00B94A48"/>
    <w:rsid w:val="00B96211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4E10"/>
    <w:rsid w:val="00BD681E"/>
    <w:rsid w:val="00BD6DD6"/>
    <w:rsid w:val="00BD76FB"/>
    <w:rsid w:val="00BE01F3"/>
    <w:rsid w:val="00BE1FE4"/>
    <w:rsid w:val="00BE23B0"/>
    <w:rsid w:val="00BE241D"/>
    <w:rsid w:val="00BE3D9E"/>
    <w:rsid w:val="00BE537D"/>
    <w:rsid w:val="00BE53D6"/>
    <w:rsid w:val="00BE63AB"/>
    <w:rsid w:val="00BF0C57"/>
    <w:rsid w:val="00BF2450"/>
    <w:rsid w:val="00BF529F"/>
    <w:rsid w:val="00BF7AA9"/>
    <w:rsid w:val="00C02F35"/>
    <w:rsid w:val="00C063A8"/>
    <w:rsid w:val="00C14550"/>
    <w:rsid w:val="00C14A29"/>
    <w:rsid w:val="00C16E27"/>
    <w:rsid w:val="00C17BE8"/>
    <w:rsid w:val="00C17FB7"/>
    <w:rsid w:val="00C21E9F"/>
    <w:rsid w:val="00C25AEC"/>
    <w:rsid w:val="00C260E2"/>
    <w:rsid w:val="00C3002A"/>
    <w:rsid w:val="00C30176"/>
    <w:rsid w:val="00C31531"/>
    <w:rsid w:val="00C33EA6"/>
    <w:rsid w:val="00C36A9D"/>
    <w:rsid w:val="00C40A0F"/>
    <w:rsid w:val="00C42AF5"/>
    <w:rsid w:val="00C43973"/>
    <w:rsid w:val="00C4471A"/>
    <w:rsid w:val="00C449E3"/>
    <w:rsid w:val="00C44F8F"/>
    <w:rsid w:val="00C55126"/>
    <w:rsid w:val="00C55A61"/>
    <w:rsid w:val="00C560CA"/>
    <w:rsid w:val="00C627E3"/>
    <w:rsid w:val="00C7070D"/>
    <w:rsid w:val="00C70A52"/>
    <w:rsid w:val="00C70A69"/>
    <w:rsid w:val="00C7148C"/>
    <w:rsid w:val="00C71855"/>
    <w:rsid w:val="00C71FFE"/>
    <w:rsid w:val="00C7430C"/>
    <w:rsid w:val="00C76819"/>
    <w:rsid w:val="00C76A51"/>
    <w:rsid w:val="00C777AC"/>
    <w:rsid w:val="00C803DD"/>
    <w:rsid w:val="00C80BC6"/>
    <w:rsid w:val="00C81EDE"/>
    <w:rsid w:val="00C8773E"/>
    <w:rsid w:val="00C90AD7"/>
    <w:rsid w:val="00C91733"/>
    <w:rsid w:val="00C93AF6"/>
    <w:rsid w:val="00C93C2A"/>
    <w:rsid w:val="00C95F7B"/>
    <w:rsid w:val="00C95FE4"/>
    <w:rsid w:val="00C96521"/>
    <w:rsid w:val="00C97C9E"/>
    <w:rsid w:val="00CA407B"/>
    <w:rsid w:val="00CA5606"/>
    <w:rsid w:val="00CA57C2"/>
    <w:rsid w:val="00CA5BA0"/>
    <w:rsid w:val="00CA6C4C"/>
    <w:rsid w:val="00CA6D8E"/>
    <w:rsid w:val="00CA7170"/>
    <w:rsid w:val="00CB1454"/>
    <w:rsid w:val="00CB47DC"/>
    <w:rsid w:val="00CB4BC1"/>
    <w:rsid w:val="00CB6C17"/>
    <w:rsid w:val="00CB7AC8"/>
    <w:rsid w:val="00CB7B01"/>
    <w:rsid w:val="00CC0F28"/>
    <w:rsid w:val="00CC1FFC"/>
    <w:rsid w:val="00CC37AE"/>
    <w:rsid w:val="00CC695F"/>
    <w:rsid w:val="00CD03A4"/>
    <w:rsid w:val="00CD087C"/>
    <w:rsid w:val="00CD175D"/>
    <w:rsid w:val="00CD375C"/>
    <w:rsid w:val="00CD48C5"/>
    <w:rsid w:val="00CD54B5"/>
    <w:rsid w:val="00CD590C"/>
    <w:rsid w:val="00CD6164"/>
    <w:rsid w:val="00CD7818"/>
    <w:rsid w:val="00CE040E"/>
    <w:rsid w:val="00CE5BDB"/>
    <w:rsid w:val="00CE7BEA"/>
    <w:rsid w:val="00CE7E9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1B77"/>
    <w:rsid w:val="00D132C6"/>
    <w:rsid w:val="00D15F77"/>
    <w:rsid w:val="00D21035"/>
    <w:rsid w:val="00D248A6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59B2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6343"/>
    <w:rsid w:val="00D701CE"/>
    <w:rsid w:val="00D716E8"/>
    <w:rsid w:val="00D717EA"/>
    <w:rsid w:val="00D72B55"/>
    <w:rsid w:val="00D736C0"/>
    <w:rsid w:val="00D740C5"/>
    <w:rsid w:val="00D76395"/>
    <w:rsid w:val="00D77FDD"/>
    <w:rsid w:val="00D81704"/>
    <w:rsid w:val="00D81FAA"/>
    <w:rsid w:val="00D82ED4"/>
    <w:rsid w:val="00D84D8C"/>
    <w:rsid w:val="00D85F9D"/>
    <w:rsid w:val="00D86F54"/>
    <w:rsid w:val="00D9006E"/>
    <w:rsid w:val="00D91F34"/>
    <w:rsid w:val="00D9538A"/>
    <w:rsid w:val="00D95DA3"/>
    <w:rsid w:val="00DA0924"/>
    <w:rsid w:val="00DA0BEC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B72E0"/>
    <w:rsid w:val="00DC49CF"/>
    <w:rsid w:val="00DC6F3F"/>
    <w:rsid w:val="00DD029B"/>
    <w:rsid w:val="00DD3568"/>
    <w:rsid w:val="00DD4E0D"/>
    <w:rsid w:val="00DD5166"/>
    <w:rsid w:val="00DD690B"/>
    <w:rsid w:val="00DD7993"/>
    <w:rsid w:val="00DE03A9"/>
    <w:rsid w:val="00DE0ED2"/>
    <w:rsid w:val="00DE730E"/>
    <w:rsid w:val="00DE7BC3"/>
    <w:rsid w:val="00DF0469"/>
    <w:rsid w:val="00DF0D70"/>
    <w:rsid w:val="00DF0D75"/>
    <w:rsid w:val="00DF3284"/>
    <w:rsid w:val="00DF474E"/>
    <w:rsid w:val="00DF47D2"/>
    <w:rsid w:val="00DF4BE1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3957"/>
    <w:rsid w:val="00E24102"/>
    <w:rsid w:val="00E24DC5"/>
    <w:rsid w:val="00E25C2D"/>
    <w:rsid w:val="00E25E3A"/>
    <w:rsid w:val="00E266FA"/>
    <w:rsid w:val="00E2716D"/>
    <w:rsid w:val="00E27653"/>
    <w:rsid w:val="00E341A8"/>
    <w:rsid w:val="00E35472"/>
    <w:rsid w:val="00E37245"/>
    <w:rsid w:val="00E37FCB"/>
    <w:rsid w:val="00E4012F"/>
    <w:rsid w:val="00E40825"/>
    <w:rsid w:val="00E40DE0"/>
    <w:rsid w:val="00E40ED7"/>
    <w:rsid w:val="00E43BAD"/>
    <w:rsid w:val="00E47F43"/>
    <w:rsid w:val="00E52114"/>
    <w:rsid w:val="00E5347F"/>
    <w:rsid w:val="00E55288"/>
    <w:rsid w:val="00E56530"/>
    <w:rsid w:val="00E56748"/>
    <w:rsid w:val="00E66C4B"/>
    <w:rsid w:val="00E70212"/>
    <w:rsid w:val="00E71523"/>
    <w:rsid w:val="00E738A6"/>
    <w:rsid w:val="00E7686C"/>
    <w:rsid w:val="00E76FF1"/>
    <w:rsid w:val="00E80D7E"/>
    <w:rsid w:val="00E8281F"/>
    <w:rsid w:val="00E832DA"/>
    <w:rsid w:val="00E83AE6"/>
    <w:rsid w:val="00E83E64"/>
    <w:rsid w:val="00E86784"/>
    <w:rsid w:val="00E87FA6"/>
    <w:rsid w:val="00E913C4"/>
    <w:rsid w:val="00E91B16"/>
    <w:rsid w:val="00E91FD4"/>
    <w:rsid w:val="00E92B9B"/>
    <w:rsid w:val="00E93CFC"/>
    <w:rsid w:val="00E953EB"/>
    <w:rsid w:val="00E95E61"/>
    <w:rsid w:val="00E95EEF"/>
    <w:rsid w:val="00E960BA"/>
    <w:rsid w:val="00EA62E2"/>
    <w:rsid w:val="00EA64CA"/>
    <w:rsid w:val="00EA663C"/>
    <w:rsid w:val="00EB0BCC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46E27"/>
    <w:rsid w:val="00F52EF7"/>
    <w:rsid w:val="00F537CE"/>
    <w:rsid w:val="00F5436F"/>
    <w:rsid w:val="00F55FCC"/>
    <w:rsid w:val="00F60DAA"/>
    <w:rsid w:val="00F61DCD"/>
    <w:rsid w:val="00F67AC8"/>
    <w:rsid w:val="00F7458E"/>
    <w:rsid w:val="00F745B7"/>
    <w:rsid w:val="00F7526D"/>
    <w:rsid w:val="00F813EE"/>
    <w:rsid w:val="00F81ED9"/>
    <w:rsid w:val="00F85046"/>
    <w:rsid w:val="00F8737F"/>
    <w:rsid w:val="00F94323"/>
    <w:rsid w:val="00F95449"/>
    <w:rsid w:val="00F96A07"/>
    <w:rsid w:val="00F96BB0"/>
    <w:rsid w:val="00F974A0"/>
    <w:rsid w:val="00FA271F"/>
    <w:rsid w:val="00FA2D5E"/>
    <w:rsid w:val="00FA47BB"/>
    <w:rsid w:val="00FA564E"/>
    <w:rsid w:val="00FA6B81"/>
    <w:rsid w:val="00FA6F63"/>
    <w:rsid w:val="00FA751A"/>
    <w:rsid w:val="00FB2899"/>
    <w:rsid w:val="00FB3754"/>
    <w:rsid w:val="00FB4695"/>
    <w:rsid w:val="00FB56E0"/>
    <w:rsid w:val="00FB5A81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26AA"/>
    <w:rsid w:val="00FE3974"/>
    <w:rsid w:val="00FE4271"/>
    <w:rsid w:val="00FE7FAD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001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0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00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0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0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0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00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00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0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00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0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0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0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0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495</Words>
  <Characters>2826</Characters>
  <Application>Microsoft Office Word</Application>
  <DocSecurity>0</DocSecurity>
  <Lines>23</Lines>
  <Paragraphs>6</Paragraphs>
  <ScaleCrop>false</ScaleCrop>
  <Company>ЗС ПК</Company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9</cp:revision>
  <cp:lastPrinted>2015-06-11T03:22:00Z</cp:lastPrinted>
  <dcterms:created xsi:type="dcterms:W3CDTF">2015-06-10T23:58:00Z</dcterms:created>
  <dcterms:modified xsi:type="dcterms:W3CDTF">2015-06-11T04:38:00Z</dcterms:modified>
</cp:coreProperties>
</file>