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875705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EA4E95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FF7712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FF7712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875705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0374B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7A7B07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875705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 Закону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от 25.12.2014 № 518-КЗ</w:t>
            </w:r>
          </w:p>
        </w:tc>
      </w:tr>
      <w:tr w:rsidR="00CF25F3" w:rsidRPr="004827E4" w:rsidTr="00875705">
        <w:trPr>
          <w:trHeight w:val="273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7A7B07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875705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Default="003C7BEC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Объемы </w:t>
            </w:r>
          </w:p>
          <w:p w:rsidR="003C7BEC" w:rsidRPr="004827E4" w:rsidRDefault="003C7BEC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7BEC">
              <w:rPr>
                <w:rFonts w:ascii="Times New Roman" w:hAnsi="Times New Roman"/>
                <w:color w:val="000000"/>
                <w:sz w:val="28"/>
                <w:szCs w:val="28"/>
              </w:rPr>
              <w:t>доходов краевого бюджета в 2015 году</w:t>
            </w:r>
          </w:p>
        </w:tc>
      </w:tr>
    </w:tbl>
    <w:p w:rsidR="003D6BD6" w:rsidRPr="003C7BEC" w:rsidRDefault="003D6BD6" w:rsidP="00BB6DC0">
      <w:pPr>
        <w:rPr>
          <w:rFonts w:ascii="Times New Roman" w:hAnsi="Times New Roman"/>
          <w:sz w:val="28"/>
          <w:szCs w:val="28"/>
        </w:rPr>
      </w:pPr>
    </w:p>
    <w:p w:rsidR="003C7BEC" w:rsidRPr="003C7BEC" w:rsidRDefault="003C7BEC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p w:rsidR="00A17861" w:rsidRPr="00A17861" w:rsidRDefault="00A17861" w:rsidP="00A17861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0"/>
        <w:gridCol w:w="5012"/>
        <w:gridCol w:w="1842"/>
      </w:tblGrid>
      <w:tr w:rsidR="00221BC2" w:rsidRPr="00221BC2" w:rsidTr="00EB38DF">
        <w:trPr>
          <w:cantSplit/>
          <w:trHeight w:val="20"/>
        </w:trPr>
        <w:tc>
          <w:tcPr>
            <w:tcW w:w="2800" w:type="dxa"/>
            <w:shd w:val="clear" w:color="auto" w:fill="auto"/>
            <w:vAlign w:val="center"/>
            <w:hideMark/>
          </w:tcPr>
          <w:p w:rsidR="00221BC2" w:rsidRPr="00221BC2" w:rsidRDefault="00221BC2" w:rsidP="00221B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5012" w:type="dxa"/>
            <w:shd w:val="clear" w:color="auto" w:fill="auto"/>
            <w:vAlign w:val="center"/>
            <w:hideMark/>
          </w:tcPr>
          <w:p w:rsidR="00221BC2" w:rsidRPr="00221BC2" w:rsidRDefault="00221BC2" w:rsidP="00221B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221BC2" w:rsidRPr="00221BC2" w:rsidRDefault="00221BC2" w:rsidP="00221B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Сумма</w:t>
            </w:r>
          </w:p>
        </w:tc>
      </w:tr>
    </w:tbl>
    <w:p w:rsidR="00EB38DF" w:rsidRPr="00EB38DF" w:rsidRDefault="00EB38DF" w:rsidP="00EB38DF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800"/>
        <w:gridCol w:w="5012"/>
        <w:gridCol w:w="1842"/>
      </w:tblGrid>
      <w:tr w:rsidR="00221BC2" w:rsidRPr="00221BC2" w:rsidTr="00EB38DF">
        <w:trPr>
          <w:cantSplit/>
          <w:trHeight w:val="20"/>
          <w:tblHeader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5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1BC2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1 00 00000 00 0000 000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1BC2">
              <w:rPr>
                <w:rFonts w:ascii="Times New Roman" w:hAnsi="Times New Roman"/>
                <w:b/>
                <w:bCs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1BC2">
              <w:rPr>
                <w:rFonts w:ascii="Times New Roman" w:hAnsi="Times New Roman"/>
                <w:b/>
                <w:bCs/>
                <w:sz w:val="26"/>
                <w:szCs w:val="26"/>
              </w:rPr>
              <w:t>63 871 515,89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1 01 00000 00 0000 000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НАЛОГИ НА ПРИБЫЛЬ,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40 953 843,00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1 01 01000 00 0000 110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14 460 573,00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1 01 02000 01 0000 110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26 493 270,00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1 03 00000 00 0000 000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6 509 877,00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1 03 02000 01 0000 110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6 509 877,00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1 05 00000 00 0000 000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4 061 663,00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1 05 01000 00 0000 110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4 061 663,00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1 06 00000 00 0000 000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НАЛОГИ НА ИМУЩЕСТВО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10 779 763,00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1 06 02000 02 0000 110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 на имущество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9 476 072,00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1 06 04000 02 0000 110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Транспортный налог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1 199 585,00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1 06 05000 02 0000 110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 на игорный бизнес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104 106,00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1 07 00000 00 0000 000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565 440,00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1 07 01000 01 0000 110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 на добычу полезных ископаемых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255 158,00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1 07 04000 01 0000 110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310 282,00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>1 08 00000 00 0000 000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ГОСУДАРСТВЕННАЯ ПОШЛИНА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124 851,00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1 08 07000 01 0000 110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124 851,00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1 11 00000 00 0000 000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35 520,00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1 11 03000 00 0000 120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5 709,00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1 11 05000 00 0000 120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26 073,00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1 11 07000 00 0000 120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1 600,00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1 11 09000 00 0000 120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2 138,00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1 12 00000 00 0000 000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ПЛАТЕЖИ ПРИ ПОЛЬЗОВАНИИ ПРИРОДНЫМИ РЕСУРСАМИ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194 351,00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1 12 01000 01 0000 120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Плата за негативное воздействие на окружающую среду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160 000,00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1 12 02000 00 0000 120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Платежи при пользовании недрами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2 807,00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1 12 04000 00 0000 120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Плата за использование лесов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31 544,00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1 13 00000 00 0000 000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ДОХОДЫ ОТ ОКАЗАНИЯ ПЛАТНЫХ УСЛУ</w:t>
            </w:r>
            <w:r w:rsidR="00104858">
              <w:rPr>
                <w:rFonts w:ascii="Times New Roman" w:hAnsi="Times New Roman"/>
                <w:sz w:val="26"/>
                <w:szCs w:val="26"/>
              </w:rPr>
              <w:t xml:space="preserve">Г (РАБОТ) И КОМПЕНСАЦИИ ЗАТРАТ </w:t>
            </w:r>
            <w:r w:rsidRPr="00221BC2">
              <w:rPr>
                <w:rFonts w:ascii="Times New Roman" w:hAnsi="Times New Roman"/>
                <w:sz w:val="26"/>
                <w:szCs w:val="26"/>
              </w:rPr>
              <w:t>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9 239,00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1 13 01000 00 0000 130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4 234,00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1 13 02000 00 0000 130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Доходы от компенсации затрат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5 005,00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1 14 00000 00 0000 000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ДОХОДЫ ОТ ПРОДАЖИ МАТЕРИАЛЬНЫХ И НЕМАТЕРИАЛЬНЫХ АКТИВОВ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64 602,00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1 14 01000 00 0000 410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Доходы от продажи квартир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62 112,00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>1 14 02000 00 0000 000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2 484,00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1 14 06000 00 0000 430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1 15 00000 00 0000 000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АДМИНИСТРАТИВНЫЕ ПЛАТЕЖИ И СБОРЫ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469,00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1 15 07000 01 0000 140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469,00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1 16 00000 00 0000 000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571 897,89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1 16 02000 00 0000 140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850,00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1 16 21000 00 0000 140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1 16 26000 01 0000 140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1 16 27000 01 0000 140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28 000,00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1 16 30000 01 0000 140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523 456,89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1 16 33000 00 0000 140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1 16 37000 00 0000 140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7 122,00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1 16 90000 00 0000 140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11 764,00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1BC2">
              <w:rPr>
                <w:rFonts w:ascii="Times New Roman" w:hAnsi="Times New Roman"/>
                <w:b/>
                <w:bCs/>
                <w:sz w:val="26"/>
                <w:szCs w:val="26"/>
              </w:rPr>
              <w:t>2 00 00000 00 0000 000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1BC2">
              <w:rPr>
                <w:rFonts w:ascii="Times New Roman" w:hAnsi="Times New Roman"/>
                <w:b/>
                <w:b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1BC2">
              <w:rPr>
                <w:rFonts w:ascii="Times New Roman" w:hAnsi="Times New Roman"/>
                <w:b/>
                <w:bCs/>
                <w:sz w:val="26"/>
                <w:szCs w:val="26"/>
              </w:rPr>
              <w:t>19 502 146,81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18 548 433,81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2 02 01000 00 0000 151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8 095 710,20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2 02 01001 02 0000 151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6 305 010,40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2 02 01003 02 0000 151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1 499 180,80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2 02 01007 02 0000 151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221BC2">
              <w:rPr>
                <w:rFonts w:ascii="Times New Roman CYR" w:hAnsi="Times New Roman CYR" w:cs="Times New Roman CYR"/>
                <w:sz w:val="26"/>
                <w:szCs w:val="26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291 519,00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3 795 551,51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2 02 02046 02 0000 151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4 657,90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2 02 02051 02 0000 151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1 510 075,80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2 02 02067 02 0000 151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2 600,00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2 02 02077 02 0000 151 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</w:t>
            </w:r>
            <w:proofErr w:type="spellStart"/>
            <w:r w:rsidRPr="00221BC2">
              <w:rPr>
                <w:rFonts w:ascii="Times New Roman" w:hAnsi="Times New Roman"/>
                <w:sz w:val="26"/>
                <w:szCs w:val="26"/>
              </w:rPr>
              <w:t>софинансирование</w:t>
            </w:r>
            <w:proofErr w:type="spellEnd"/>
            <w:r w:rsidRPr="00221BC2">
              <w:rPr>
                <w:rFonts w:ascii="Times New Roman" w:hAnsi="Times New Roman"/>
                <w:sz w:val="26"/>
                <w:szCs w:val="26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15 000,00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2 02 02085 02 0000 151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мероприятий по обеспечению жильем граждан Российской Федерации, проживающих в сельской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42 453,00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10 082,10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2 02 02118 02 0000 151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Субсидии бюджетам субъектов Российской Федерации на </w:t>
            </w:r>
            <w:proofErr w:type="spellStart"/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софинансирование</w:t>
            </w:r>
            <w:proofErr w:type="spellEnd"/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3 281,20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2 02 02133 02 0000 151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6 294,79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2 02 02172 02 0000 151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504 179,50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2 02 02173 02 0000 151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0" w:name="RANGE!B111"/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0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231 366,90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2 02 02174 02 0000 151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34 985,60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>2 02 02179 02 0000 151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2 977,30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2 02 02181 02 0000 151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82 670,00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2 02 02182 02 0000 151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28 824,40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2 02 02183 02 0000 151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8 980,70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2 02 02184 02 0000 151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103 930,20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2 02 02185 02 0000 151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9 861,10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2 02 02186 02 0000 151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5 989,80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2 02 02190 02 0000 151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17 905,60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>2 02 02191 02 0000 151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541 627,90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2 02 02192 02 0000 151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2 762,90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2 02 02193 02 0000 151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42,30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2 02 02194 02 0000 151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10 206,00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2 02 02197 02 0000 151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21 837,00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2 02 02198 02 0000 151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15 467,20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2 02 02199 02 0000 151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1 268,32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2 02 02204 02 0000 151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442 110,60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>2 02 02208 02 0000 151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126 041,40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2 02 02220 02 0000 151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1" w:name="RANGE!B132"/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  <w:bookmarkEnd w:id="1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2 195,60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2 02 02241 02 0000 151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в целях </w:t>
            </w:r>
            <w:proofErr w:type="spellStart"/>
            <w:r w:rsidRPr="00221BC2">
              <w:rPr>
                <w:rFonts w:ascii="Times New Roman" w:hAnsi="Times New Roman"/>
                <w:sz w:val="26"/>
                <w:szCs w:val="26"/>
              </w:rPr>
              <w:t>софинансирования</w:t>
            </w:r>
            <w:proofErr w:type="spellEnd"/>
            <w:r w:rsidRPr="00221BC2">
              <w:rPr>
                <w:rFonts w:ascii="Times New Roman" w:hAnsi="Times New Roman"/>
                <w:sz w:val="26"/>
                <w:szCs w:val="26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5 876,40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4 205 432,12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1 287 289,60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2 02 03004 02 0000 151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67 567,42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2 02 03007 02 0000 151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1 151,60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2 02 03011 02 0000 151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73,30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>2 02 03012 02 0000 151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440,30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2 02 03015 02 0000 151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22 362,80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2 02 03018 02 0000 151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418 618,90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2 02 03019 02 0000 151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28 567,80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2 02 03020 02 0000 151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19 108,50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2 02 03025 02 0000 151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715 199,10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2 02 03053 02 0000 151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21 859,70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2 02 03068 02 0000 151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279 471,40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>2 02 03069 02 0000 151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                                                7 мая 2008 года № 714 "Об обеспечении жильем ветеранов В</w:t>
            </w:r>
            <w:r w:rsidR="00104858">
              <w:rPr>
                <w:rFonts w:ascii="Times New Roman" w:hAnsi="Times New Roman"/>
                <w:sz w:val="26"/>
                <w:szCs w:val="26"/>
              </w:rPr>
              <w:t>еликой Отечественной войны 1941-</w:t>
            </w:r>
            <w:r w:rsidRPr="00221BC2">
              <w:rPr>
                <w:rFonts w:ascii="Times New Roman" w:hAnsi="Times New Roman"/>
                <w:sz w:val="26"/>
                <w:szCs w:val="26"/>
              </w:rPr>
              <w:t>1945 годов"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163 342,70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2 02 03070 02 0000 151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906FA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</w:t>
            </w:r>
            <w:r w:rsidR="00906FAE">
              <w:rPr>
                <w:rFonts w:ascii="Times New Roman" w:hAnsi="Times New Roman"/>
                <w:sz w:val="26"/>
                <w:szCs w:val="26"/>
              </w:rPr>
              <w:t>ф</w:t>
            </w:r>
            <w:bookmarkStart w:id="2" w:name="_GoBack"/>
            <w:bookmarkEnd w:id="2"/>
            <w:r w:rsidRPr="00221BC2">
              <w:rPr>
                <w:rFonts w:ascii="Times New Roman" w:hAnsi="Times New Roman"/>
                <w:sz w:val="26"/>
                <w:szCs w:val="26"/>
              </w:rPr>
              <w:t>едеральными законами от 12 января 1995 года № 5-ФЗ "О ветеранах" и от 24 ноября 1995 года</w:t>
            </w:r>
            <w:r w:rsidR="0010485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104858">
              <w:rPr>
                <w:rFonts w:ascii="Times New Roman" w:hAnsi="Times New Roman"/>
                <w:sz w:val="26"/>
                <w:szCs w:val="26"/>
              </w:rPr>
              <w:br/>
            </w:r>
            <w:r w:rsidRPr="00221BC2">
              <w:rPr>
                <w:rFonts w:ascii="Times New Roman" w:hAnsi="Times New Roman"/>
                <w:sz w:val="26"/>
                <w:szCs w:val="26"/>
              </w:rPr>
              <w:t>№ 181-ФЗ "О социальной защите инвалидов в Российской Федерации"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25 858,70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2 02 03122 02 0000 151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990 179,30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2 02 03123 02 0000 151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5 106,20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2 02 03998 02 0000 151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Единая субвенция бюджетам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159 234,80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2 451 739,98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3 122,49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856,07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>2 02 04007 02 0000 151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203 874,80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2 02 04010 02 0000 151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26 968,00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2 02 04017 02 0000 151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126 277,90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2 02 04025 02 0000 151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597,60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2 02 04020 02 0000 151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2 02 04026 02 0000 151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709 496,81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2 02 04041 02 0000 151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950,58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2 02 04042 02 0000 151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1 699,20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2 02 04047 02 0000 151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6 482,10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2 02 04052 02 0000 151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700,00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2 02 04053 02 0000 151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2 02 04055 02 0000 151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</w:t>
            </w:r>
            <w:r w:rsidR="00F048E0">
              <w:rPr>
                <w:rFonts w:ascii="Times New Roman" w:hAnsi="Times New Roman"/>
                <w:sz w:val="26"/>
                <w:szCs w:val="26"/>
              </w:rPr>
              <w:br/>
            </w:r>
            <w:r w:rsidRPr="00221BC2">
              <w:rPr>
                <w:rFonts w:ascii="Times New Roman" w:hAnsi="Times New Roman"/>
                <w:sz w:val="26"/>
                <w:szCs w:val="26"/>
              </w:rPr>
              <w:t>B и C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225 198,80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>2 02 04061 02 0000 151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37 274,60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2 02 04062 02 0000 151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221BC2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221BC2">
              <w:rPr>
                <w:rFonts w:ascii="Times New Roman" w:hAnsi="Times New Roman"/>
                <w:sz w:val="26"/>
                <w:szCs w:val="26"/>
              </w:rPr>
              <w:t>муковисцидозом</w:t>
            </w:r>
            <w:proofErr w:type="spellEnd"/>
            <w:r w:rsidRPr="00221BC2">
              <w:rPr>
                <w:rFonts w:ascii="Times New Roman" w:hAnsi="Times New Roman"/>
                <w:sz w:val="26"/>
                <w:szCs w:val="26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11 024,60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2 02 04064 02 0000 151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102 203,70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2 02 04066 02 0000 151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реализацию мероприятий по профилактике </w:t>
            </w:r>
            <w:r w:rsidR="00F048E0">
              <w:rPr>
                <w:rFonts w:ascii="Times New Roman" w:hAnsi="Times New Roman"/>
                <w:sz w:val="26"/>
                <w:szCs w:val="26"/>
              </w:rPr>
              <w:br/>
            </w:r>
            <w:r w:rsidRPr="00221BC2">
              <w:rPr>
                <w:rFonts w:ascii="Times New Roman" w:hAnsi="Times New Roman"/>
                <w:sz w:val="26"/>
                <w:szCs w:val="26"/>
              </w:rPr>
              <w:t>ВИЧ-инфекции и гепатитов B и C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5 143,60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2 02 04067 02 0000 151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1 125,33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>2 02 04081 02 0000 151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68 101,60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2 02 04091 02 0000 151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287 043,10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2 02 04095 02 0000 151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633 199,10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2 03 00000 00 0000 000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603 713,00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2 03 02040 02 0000 180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603 713,00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2 07 00000 00 0000 180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350 000,00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2 07 02030 02 0000 180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350 000,00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1BC2">
              <w:rPr>
                <w:rFonts w:ascii="Times New Roman" w:hAnsi="Times New Roman"/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1BC2">
              <w:rPr>
                <w:rFonts w:ascii="Times New Roman" w:hAnsi="Times New Roman"/>
                <w:b/>
                <w:bCs/>
                <w:sz w:val="26"/>
                <w:szCs w:val="26"/>
              </w:rPr>
              <w:t>83 373 662,70</w:t>
            </w: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F52" w:rsidRDefault="00B01F52" w:rsidP="00B822D5">
      <w:pPr>
        <w:spacing w:after="0" w:line="240" w:lineRule="auto"/>
      </w:pPr>
      <w:r>
        <w:separator/>
      </w:r>
    </w:p>
  </w:endnote>
  <w:endnote w:type="continuationSeparator" w:id="0">
    <w:p w:rsidR="00B01F52" w:rsidRDefault="00B01F52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F52" w:rsidRDefault="00B01F52" w:rsidP="00B822D5">
      <w:pPr>
        <w:spacing w:after="0" w:line="240" w:lineRule="auto"/>
      </w:pPr>
      <w:r>
        <w:separator/>
      </w:r>
    </w:p>
  </w:footnote>
  <w:footnote w:type="continuationSeparator" w:id="0">
    <w:p w:rsidR="00B01F52" w:rsidRDefault="00B01F52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906FAE">
          <w:rPr>
            <w:rFonts w:ascii="Times New Roman" w:hAnsi="Times New Roman"/>
            <w:noProof/>
            <w:sz w:val="24"/>
            <w:szCs w:val="24"/>
          </w:rPr>
          <w:t>10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104858"/>
    <w:rsid w:val="00183724"/>
    <w:rsid w:val="0021108D"/>
    <w:rsid w:val="00214005"/>
    <w:rsid w:val="00221BC2"/>
    <w:rsid w:val="003059A4"/>
    <w:rsid w:val="003733C7"/>
    <w:rsid w:val="003807FC"/>
    <w:rsid w:val="003911BD"/>
    <w:rsid w:val="003C7BEC"/>
    <w:rsid w:val="003D6BD6"/>
    <w:rsid w:val="00466C2A"/>
    <w:rsid w:val="00473AFD"/>
    <w:rsid w:val="004B1A59"/>
    <w:rsid w:val="004D7C76"/>
    <w:rsid w:val="004F726A"/>
    <w:rsid w:val="00545B4C"/>
    <w:rsid w:val="00545C0F"/>
    <w:rsid w:val="00574DB8"/>
    <w:rsid w:val="00591956"/>
    <w:rsid w:val="006404CE"/>
    <w:rsid w:val="00677309"/>
    <w:rsid w:val="006C2CB5"/>
    <w:rsid w:val="0075140D"/>
    <w:rsid w:val="00786CBD"/>
    <w:rsid w:val="007A7B07"/>
    <w:rsid w:val="007E4E9F"/>
    <w:rsid w:val="008028B6"/>
    <w:rsid w:val="00825899"/>
    <w:rsid w:val="008B4494"/>
    <w:rsid w:val="00906FAE"/>
    <w:rsid w:val="0092015C"/>
    <w:rsid w:val="00940F9D"/>
    <w:rsid w:val="009B1DB3"/>
    <w:rsid w:val="009C7DAA"/>
    <w:rsid w:val="00A17861"/>
    <w:rsid w:val="00A72612"/>
    <w:rsid w:val="00AA0CD7"/>
    <w:rsid w:val="00B01F52"/>
    <w:rsid w:val="00B822D5"/>
    <w:rsid w:val="00BB6DC0"/>
    <w:rsid w:val="00C37BD8"/>
    <w:rsid w:val="00C44CD8"/>
    <w:rsid w:val="00C9053E"/>
    <w:rsid w:val="00C95051"/>
    <w:rsid w:val="00CF25F3"/>
    <w:rsid w:val="00DA2513"/>
    <w:rsid w:val="00DC1CA7"/>
    <w:rsid w:val="00DD04CF"/>
    <w:rsid w:val="00E736B5"/>
    <w:rsid w:val="00EA4E95"/>
    <w:rsid w:val="00EB38DF"/>
    <w:rsid w:val="00EC2B62"/>
    <w:rsid w:val="00F048E0"/>
    <w:rsid w:val="00F31554"/>
    <w:rsid w:val="00FF7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8CA14-924A-4D2C-B6C0-0A84542AC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3442</Words>
  <Characters>19622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5</cp:revision>
  <cp:lastPrinted>2015-06-10T08:23:00Z</cp:lastPrinted>
  <dcterms:created xsi:type="dcterms:W3CDTF">2015-06-10T08:28:00Z</dcterms:created>
  <dcterms:modified xsi:type="dcterms:W3CDTF">2015-06-10T09:54:00Z</dcterms:modified>
</cp:coreProperties>
</file>