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F21" w:rsidRDefault="008E7F21" w:rsidP="008E7F21">
      <w:pPr>
        <w:jc w:val="center"/>
      </w:pPr>
      <w:r w:rsidRPr="008E7F21">
        <w:t xml:space="preserve">Перечень дополнительных вопросов на заседание комитета Законодательного Собрания Приморского края по бюджетно-налоговой </w:t>
      </w:r>
      <w:r w:rsidR="00FB35DE">
        <w:t xml:space="preserve">политике и финансовым ресурсам </w:t>
      </w:r>
      <w:r w:rsidR="000C7BD4">
        <w:t>11</w:t>
      </w:r>
      <w:r w:rsidRPr="008E7F21">
        <w:t xml:space="preserve"> </w:t>
      </w:r>
      <w:r w:rsidR="00FB35DE">
        <w:t>ию</w:t>
      </w:r>
      <w:r w:rsidR="000C7BD4">
        <w:t>н</w:t>
      </w:r>
      <w:r w:rsidRPr="008E7F21">
        <w:t>я 201</w:t>
      </w:r>
      <w:r w:rsidR="000C7BD4">
        <w:t>5</w:t>
      </w:r>
      <w:r w:rsidRPr="008E7F21">
        <w:t xml:space="preserve"> года</w:t>
      </w:r>
    </w:p>
    <w:p w:rsidR="008E7F21" w:rsidRDefault="008E7F21" w:rsidP="00272121"/>
    <w:p w:rsidR="00AD563E" w:rsidRDefault="008E7F21" w:rsidP="00AD563E">
      <w:pPr>
        <w:jc w:val="both"/>
      </w:pPr>
      <w:proofErr w:type="spellStart"/>
      <w:r>
        <w:t>1.</w:t>
      </w:r>
      <w:r w:rsidR="00AD563E">
        <w:t>О</w:t>
      </w:r>
      <w:proofErr w:type="spellEnd"/>
      <w:r w:rsidR="00AD563E" w:rsidRPr="000935DF">
        <w:t xml:space="preserve"> </w:t>
      </w:r>
      <w:r w:rsidR="00AD563E">
        <w:t>проекте закона Приморского края "Об установлении налоговой ставки в размере 0 процентов при применении упрощенной системы налогообложения" (первое чтение)</w:t>
      </w:r>
    </w:p>
    <w:p w:rsidR="00AD563E" w:rsidRDefault="00AD563E" w:rsidP="00AD563E">
      <w:pPr>
        <w:jc w:val="both"/>
        <w:rPr>
          <w:szCs w:val="24"/>
          <w:u w:val="single"/>
        </w:rPr>
      </w:pPr>
      <w:r>
        <w:rPr>
          <w:szCs w:val="24"/>
          <w:u w:val="single"/>
        </w:rPr>
        <w:t>Докладывает</w:t>
      </w:r>
      <w:r>
        <w:rPr>
          <w:szCs w:val="24"/>
        </w:rPr>
        <w:t xml:space="preserve">: </w:t>
      </w:r>
      <w:proofErr w:type="spellStart"/>
      <w:r>
        <w:t>Терлецкая</w:t>
      </w:r>
      <w:proofErr w:type="spellEnd"/>
      <w:r>
        <w:t xml:space="preserve"> Анна Николаевна, исполняющая обязанности директора департамента </w:t>
      </w:r>
      <w:r w:rsidRPr="00603126">
        <w:t xml:space="preserve">экономики и стратегического развития </w:t>
      </w:r>
      <w:r>
        <w:t>Приморского края</w:t>
      </w:r>
    </w:p>
    <w:p w:rsidR="00AD563E" w:rsidRDefault="00AD563E" w:rsidP="00AD563E">
      <w:pPr>
        <w:jc w:val="both"/>
        <w:rPr>
          <w:szCs w:val="24"/>
        </w:rPr>
      </w:pPr>
      <w:r>
        <w:rPr>
          <w:szCs w:val="24"/>
          <w:u w:val="single"/>
        </w:rPr>
        <w:t>Приглашаются</w:t>
      </w:r>
      <w:r w:rsidRPr="00B90AD9">
        <w:rPr>
          <w:szCs w:val="24"/>
        </w:rPr>
        <w:t>:</w:t>
      </w:r>
      <w:r>
        <w:rPr>
          <w:szCs w:val="24"/>
        </w:rPr>
        <w:t xml:space="preserve"> Усольцев Василий Иванович, первый вице-губернатор Приморского края;</w:t>
      </w:r>
    </w:p>
    <w:p w:rsidR="00AD563E" w:rsidRDefault="00AD563E" w:rsidP="00AD563E">
      <w:pPr>
        <w:jc w:val="both"/>
        <w:rPr>
          <w:szCs w:val="24"/>
        </w:rPr>
      </w:pPr>
      <w:r>
        <w:rPr>
          <w:szCs w:val="24"/>
        </w:rPr>
        <w:t>Колесникова Галина Васильевна, руководитель Управления Федеральной налоговой службы по Приморскому краю;</w:t>
      </w:r>
    </w:p>
    <w:p w:rsidR="00AD563E" w:rsidRPr="00FE11C4" w:rsidRDefault="00AD563E" w:rsidP="00AD563E">
      <w:pPr>
        <w:pStyle w:val="a5"/>
        <w:tabs>
          <w:tab w:val="left" w:pos="708"/>
        </w:tabs>
        <w:ind w:firstLine="0"/>
        <w:rPr>
          <w:szCs w:val="28"/>
        </w:rPr>
      </w:pPr>
      <w:r w:rsidRPr="00FE11C4">
        <w:rPr>
          <w:szCs w:val="28"/>
        </w:rPr>
        <w:t>Виноградов Дмитрий Александрович, председатель Контрольно-счетной палаты Приморского края;</w:t>
      </w:r>
    </w:p>
    <w:p w:rsidR="00AD563E" w:rsidRDefault="00AD563E" w:rsidP="00AD563E">
      <w:pPr>
        <w:jc w:val="both"/>
        <w:rPr>
          <w:szCs w:val="24"/>
        </w:rPr>
      </w:pPr>
      <w:r>
        <w:rPr>
          <w:szCs w:val="24"/>
        </w:rPr>
        <w:t>Казанцева Татьяна Владимировна, директор департамента финансов Приморского края</w:t>
      </w:r>
    </w:p>
    <w:p w:rsidR="00FB35DE" w:rsidRDefault="00FB35DE" w:rsidP="00FB35DE">
      <w:pPr>
        <w:jc w:val="both"/>
      </w:pPr>
    </w:p>
    <w:p w:rsidR="00AD563E" w:rsidRDefault="00FB35DE" w:rsidP="00AD563E">
      <w:pPr>
        <w:jc w:val="both"/>
      </w:pPr>
      <w:proofErr w:type="spellStart"/>
      <w:r>
        <w:t>2.</w:t>
      </w:r>
      <w:r w:rsidR="00AD563E">
        <w:t>О</w:t>
      </w:r>
      <w:proofErr w:type="spellEnd"/>
      <w:r w:rsidR="00AD563E" w:rsidRPr="000935DF">
        <w:t xml:space="preserve"> </w:t>
      </w:r>
      <w:r w:rsidR="00AD563E">
        <w:t>проекте закона Приморского края "Об установлении налоговой ставки в размере 0 процентов при применении упрощенной системы налогообложения" (второе чтени</w:t>
      </w:r>
      <w:r w:rsidR="00764E17">
        <w:t>е</w:t>
      </w:r>
      <w:r w:rsidR="00AD563E">
        <w:t>)</w:t>
      </w:r>
    </w:p>
    <w:p w:rsidR="00AD563E" w:rsidRDefault="00AD563E" w:rsidP="00AD563E">
      <w:pPr>
        <w:jc w:val="both"/>
      </w:pPr>
      <w:r>
        <w:rPr>
          <w:szCs w:val="24"/>
          <w:u w:val="single"/>
        </w:rPr>
        <w:t>Докладывает</w:t>
      </w:r>
      <w:r>
        <w:rPr>
          <w:szCs w:val="24"/>
        </w:rPr>
        <w:t xml:space="preserve">: </w:t>
      </w:r>
      <w:r>
        <w:t>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AD563E" w:rsidRDefault="00AD563E" w:rsidP="00AD563E">
      <w:pPr>
        <w:jc w:val="both"/>
        <w:rPr>
          <w:szCs w:val="24"/>
        </w:rPr>
      </w:pPr>
      <w:r>
        <w:rPr>
          <w:szCs w:val="24"/>
          <w:u w:val="single"/>
        </w:rPr>
        <w:t>Приглашаются</w:t>
      </w:r>
      <w:r w:rsidRPr="00B90AD9">
        <w:rPr>
          <w:szCs w:val="24"/>
        </w:rPr>
        <w:t>:</w:t>
      </w:r>
      <w:r>
        <w:rPr>
          <w:szCs w:val="24"/>
        </w:rPr>
        <w:t xml:space="preserve"> Усольцев Василий Иванович, первый вице-губернатор Приморского края;</w:t>
      </w:r>
    </w:p>
    <w:p w:rsidR="00AD563E" w:rsidRDefault="00AD563E" w:rsidP="00AD563E">
      <w:pPr>
        <w:jc w:val="both"/>
        <w:rPr>
          <w:szCs w:val="24"/>
        </w:rPr>
      </w:pPr>
      <w:r>
        <w:rPr>
          <w:szCs w:val="24"/>
        </w:rPr>
        <w:t>Колесникова Галина Васильевна, руководитель Управления Федеральной налоговой службы по Приморскому краю;</w:t>
      </w:r>
    </w:p>
    <w:p w:rsidR="00AD563E" w:rsidRPr="00FE11C4" w:rsidRDefault="00AD563E" w:rsidP="00AD563E">
      <w:pPr>
        <w:pStyle w:val="a5"/>
        <w:tabs>
          <w:tab w:val="left" w:pos="708"/>
        </w:tabs>
        <w:ind w:firstLine="0"/>
        <w:rPr>
          <w:szCs w:val="28"/>
        </w:rPr>
      </w:pPr>
      <w:r w:rsidRPr="00FE11C4">
        <w:rPr>
          <w:szCs w:val="28"/>
        </w:rPr>
        <w:t>Виноградов Дмитрий Александрович, председатель Контрольно-счетной палаты Приморского края;</w:t>
      </w:r>
    </w:p>
    <w:p w:rsidR="00AD563E" w:rsidRDefault="00AD563E" w:rsidP="00AD563E">
      <w:pPr>
        <w:jc w:val="both"/>
        <w:rPr>
          <w:szCs w:val="24"/>
        </w:rPr>
      </w:pPr>
      <w:r>
        <w:rPr>
          <w:szCs w:val="24"/>
        </w:rPr>
        <w:t xml:space="preserve">Казанцева Татьяна Владимировна, директор департамента финансов Приморского края </w:t>
      </w:r>
    </w:p>
    <w:p w:rsidR="000935DF" w:rsidRDefault="000935DF" w:rsidP="00FB35DE">
      <w:pPr>
        <w:jc w:val="both"/>
      </w:pPr>
    </w:p>
    <w:p w:rsidR="00D060C9" w:rsidRDefault="00D060C9" w:rsidP="00D060C9">
      <w:pPr>
        <w:jc w:val="both"/>
      </w:pPr>
      <w:proofErr w:type="spellStart"/>
      <w:r>
        <w:t>3</w:t>
      </w:r>
      <w:r>
        <w:t>.О</w:t>
      </w:r>
      <w:proofErr w:type="spellEnd"/>
      <w:r w:rsidRPr="000935DF">
        <w:t xml:space="preserve"> </w:t>
      </w:r>
      <w:r>
        <w:t>проекте закона Приморского края "Об установлении налоговой ставки в размере 0 процентов при применении упрощенной системы налогообложения" (третье чтени</w:t>
      </w:r>
      <w:r w:rsidR="00582F6A">
        <w:t>е</w:t>
      </w:r>
      <w:r>
        <w:t>)</w:t>
      </w:r>
    </w:p>
    <w:p w:rsidR="00D060C9" w:rsidRDefault="00D060C9" w:rsidP="00D060C9">
      <w:pPr>
        <w:jc w:val="both"/>
      </w:pPr>
      <w:r>
        <w:rPr>
          <w:szCs w:val="24"/>
          <w:u w:val="single"/>
        </w:rPr>
        <w:t>Докладывает</w:t>
      </w:r>
      <w:r>
        <w:rPr>
          <w:szCs w:val="24"/>
        </w:rPr>
        <w:t xml:space="preserve">: </w:t>
      </w:r>
      <w:r>
        <w:t xml:space="preserve">Ахоян Галуст Цолакович, председатель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</w:p>
    <w:p w:rsidR="00D060C9" w:rsidRDefault="00D060C9" w:rsidP="00D060C9">
      <w:pPr>
        <w:jc w:val="both"/>
      </w:pPr>
    </w:p>
    <w:p w:rsidR="00AD563E" w:rsidRDefault="00582F6A" w:rsidP="00AD563E">
      <w:pPr>
        <w:jc w:val="both"/>
      </w:pPr>
      <w:proofErr w:type="spellStart"/>
      <w:r>
        <w:t>4</w:t>
      </w:r>
      <w:r w:rsidR="000935DF">
        <w:t>.</w:t>
      </w:r>
      <w:r w:rsidR="00AD563E">
        <w:t>О</w:t>
      </w:r>
      <w:proofErr w:type="spellEnd"/>
      <w:r w:rsidR="00AD563E">
        <w:t xml:space="preserve"> проекте закона Приморского края "О внесении изменений в Закон Приморского края "О краевом бюджете на 2015 год и плановый период </w:t>
      </w:r>
      <w:r w:rsidR="00AD563E">
        <w:br/>
        <w:t>2016 и 2017 годов" (первое чтение)</w:t>
      </w:r>
    </w:p>
    <w:p w:rsidR="00AD563E" w:rsidRPr="00770202" w:rsidRDefault="00AD563E" w:rsidP="00AD563E">
      <w:pPr>
        <w:jc w:val="both"/>
      </w:pPr>
      <w:r w:rsidRPr="00403D94">
        <w:rPr>
          <w:u w:val="single"/>
        </w:rPr>
        <w:t>Докладывает:</w:t>
      </w:r>
      <w:r w:rsidRPr="00770202">
        <w:t xml:space="preserve"> Казанцева Татьяна Владимировна, директор департамента финансов Приморского края.</w:t>
      </w:r>
    </w:p>
    <w:p w:rsidR="00AD563E" w:rsidRPr="00770202" w:rsidRDefault="00AD563E" w:rsidP="00AD563E">
      <w:pPr>
        <w:jc w:val="both"/>
      </w:pPr>
      <w:r w:rsidRPr="00FB35DE">
        <w:rPr>
          <w:u w:val="single"/>
        </w:rPr>
        <w:lastRenderedPageBreak/>
        <w:t>Приглашаются</w:t>
      </w:r>
      <w:r>
        <w:t>: Усольцев Василий</w:t>
      </w:r>
      <w:r w:rsidRPr="00770202">
        <w:t xml:space="preserve"> Иванович, первый вице-губернатор Приморского края;</w:t>
      </w:r>
    </w:p>
    <w:p w:rsidR="00AD563E" w:rsidRDefault="00AD563E" w:rsidP="00AD563E">
      <w:pPr>
        <w:jc w:val="both"/>
      </w:pPr>
      <w:r>
        <w:t xml:space="preserve">Виноградов Дмитрий Александрович, председатель Контрольно-счетной палаты Приморского края; </w:t>
      </w:r>
    </w:p>
    <w:p w:rsidR="00AD563E" w:rsidRDefault="00AD563E" w:rsidP="00AD563E">
      <w:pPr>
        <w:jc w:val="both"/>
      </w:pPr>
      <w:r>
        <w:t>председатели комитетов Законодательного Собрания Приморского края;</w:t>
      </w:r>
    </w:p>
    <w:p w:rsidR="00AD563E" w:rsidRDefault="00AD563E" w:rsidP="00AD563E">
      <w:pPr>
        <w:jc w:val="both"/>
      </w:pPr>
      <w:r>
        <w:t>Колесникова Галина Васильевна, руководитель Управления Федеральной налоговой службы по Приморскому краю</w:t>
      </w:r>
    </w:p>
    <w:p w:rsidR="00AD563E" w:rsidRDefault="00AD563E" w:rsidP="000D5E6F">
      <w:pPr>
        <w:jc w:val="both"/>
      </w:pPr>
    </w:p>
    <w:p w:rsidR="00AD563E" w:rsidRDefault="00224CE3" w:rsidP="00AD563E">
      <w:pPr>
        <w:jc w:val="both"/>
      </w:pPr>
      <w:r>
        <w:t>5</w:t>
      </w:r>
      <w:bookmarkStart w:id="0" w:name="_GoBack"/>
      <w:bookmarkEnd w:id="0"/>
      <w:r w:rsidR="000D5E6F">
        <w:t>.</w:t>
      </w:r>
      <w:r w:rsidR="00AD563E">
        <w:t xml:space="preserve">О проекте закона Приморского края "О внесении изменений в Закон Приморского края "О краевом бюджете на 2015 год и плановый период </w:t>
      </w:r>
      <w:r w:rsidR="00AD563E">
        <w:br/>
        <w:t>2016 и 2017 годов" (второе, третье чтения)</w:t>
      </w:r>
    </w:p>
    <w:p w:rsidR="00AD563E" w:rsidRDefault="00AD563E" w:rsidP="00AD563E">
      <w:pPr>
        <w:jc w:val="both"/>
      </w:pPr>
      <w:r w:rsidRPr="00FB35DE">
        <w:rPr>
          <w:u w:val="single"/>
        </w:rPr>
        <w:t>Докладывает:</w:t>
      </w:r>
      <w:r>
        <w:t xml:space="preserve"> Ахоян Галуст Цолакович, председатель комитета Законодательного Собрания по бюджетно-налоговой политике и финансовым ресурсам</w:t>
      </w:r>
    </w:p>
    <w:p w:rsidR="00AD563E" w:rsidRDefault="00AD563E" w:rsidP="00AD563E">
      <w:pPr>
        <w:jc w:val="both"/>
      </w:pPr>
      <w:r w:rsidRPr="00FB35DE">
        <w:rPr>
          <w:u w:val="single"/>
        </w:rPr>
        <w:t>Приглашаются:</w:t>
      </w:r>
      <w:r>
        <w:t xml:space="preserve"> Усольцев Василий Иванович, первый вице-губернатор Приморского края;</w:t>
      </w:r>
    </w:p>
    <w:p w:rsidR="00AD563E" w:rsidRDefault="00AD563E" w:rsidP="00AD563E">
      <w:pPr>
        <w:jc w:val="both"/>
      </w:pPr>
      <w:r>
        <w:t>председатели комитетов Законодательного Собрания Приморского края;</w:t>
      </w:r>
    </w:p>
    <w:p w:rsidR="00AD563E" w:rsidRDefault="00AD563E" w:rsidP="00AD563E">
      <w:pPr>
        <w:jc w:val="both"/>
      </w:pPr>
      <w:r>
        <w:t>Виноградов Дмитрий Александрович, председатель Контрольно-счетной палаты Приморского края;</w:t>
      </w:r>
    </w:p>
    <w:p w:rsidR="00AD563E" w:rsidRDefault="00AD563E" w:rsidP="00AD563E">
      <w:pPr>
        <w:jc w:val="both"/>
      </w:pPr>
      <w:r>
        <w:t xml:space="preserve">Колесникова Галина Васильевна, руководитель Управления Федеральной налоговой службы по Приморскому краю; </w:t>
      </w:r>
    </w:p>
    <w:p w:rsidR="00AD563E" w:rsidRDefault="00AD563E" w:rsidP="00AD563E">
      <w:pPr>
        <w:jc w:val="both"/>
      </w:pPr>
      <w:r>
        <w:t>Казанцева Татьяна Владимировна, директор департамента финансов Приморского края</w:t>
      </w:r>
    </w:p>
    <w:p w:rsidR="000D5E6F" w:rsidRDefault="000D5E6F" w:rsidP="000D5E6F">
      <w:pPr>
        <w:jc w:val="both"/>
      </w:pPr>
    </w:p>
    <w:p w:rsidR="00AE7BFB" w:rsidRDefault="00AE7BFB" w:rsidP="00FB35DE">
      <w:pPr>
        <w:jc w:val="both"/>
      </w:pPr>
    </w:p>
    <w:sectPr w:rsidR="00AE7BFB" w:rsidSect="0074597E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97E" w:rsidRDefault="0074597E" w:rsidP="0074597E">
      <w:r>
        <w:separator/>
      </w:r>
    </w:p>
  </w:endnote>
  <w:endnote w:type="continuationSeparator" w:id="0">
    <w:p w:rsidR="0074597E" w:rsidRDefault="0074597E" w:rsidP="0074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97E" w:rsidRDefault="0074597E" w:rsidP="0074597E">
      <w:r>
        <w:separator/>
      </w:r>
    </w:p>
  </w:footnote>
  <w:footnote w:type="continuationSeparator" w:id="0">
    <w:p w:rsidR="0074597E" w:rsidRDefault="0074597E" w:rsidP="00745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621704"/>
      <w:docPartObj>
        <w:docPartGallery w:val="Page Numbers (Top of Page)"/>
        <w:docPartUnique/>
      </w:docPartObj>
    </w:sdtPr>
    <w:sdtEndPr/>
    <w:sdtContent>
      <w:p w:rsidR="0074597E" w:rsidRDefault="0074597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4CE3">
          <w:rPr>
            <w:noProof/>
          </w:rPr>
          <w:t>2</w:t>
        </w:r>
        <w:r>
          <w:fldChar w:fldCharType="end"/>
        </w:r>
      </w:p>
    </w:sdtContent>
  </w:sdt>
  <w:p w:rsidR="0074597E" w:rsidRDefault="007459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21"/>
    <w:rsid w:val="00030E85"/>
    <w:rsid w:val="000935DF"/>
    <w:rsid w:val="000C7BD4"/>
    <w:rsid w:val="000D5E6F"/>
    <w:rsid w:val="001C76D3"/>
    <w:rsid w:val="00224CE3"/>
    <w:rsid w:val="00272121"/>
    <w:rsid w:val="00403D94"/>
    <w:rsid w:val="00582F6A"/>
    <w:rsid w:val="00625F29"/>
    <w:rsid w:val="0074597E"/>
    <w:rsid w:val="00764E17"/>
    <w:rsid w:val="00770202"/>
    <w:rsid w:val="008C45D8"/>
    <w:rsid w:val="008E7F21"/>
    <w:rsid w:val="0094471E"/>
    <w:rsid w:val="00AD563E"/>
    <w:rsid w:val="00AE7BFB"/>
    <w:rsid w:val="00B5220D"/>
    <w:rsid w:val="00BC64F0"/>
    <w:rsid w:val="00CA0BDF"/>
    <w:rsid w:val="00D060C9"/>
    <w:rsid w:val="00DD2B44"/>
    <w:rsid w:val="00E120AF"/>
    <w:rsid w:val="00E402EC"/>
    <w:rsid w:val="00F23647"/>
    <w:rsid w:val="00F44A1C"/>
    <w:rsid w:val="00F7129C"/>
    <w:rsid w:val="00F90F2E"/>
    <w:rsid w:val="00F94862"/>
    <w:rsid w:val="00FB35DE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C64F0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C64F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459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59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C64F0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BC64F0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459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5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13</cp:revision>
  <cp:lastPrinted>2015-06-09T22:48:00Z</cp:lastPrinted>
  <dcterms:created xsi:type="dcterms:W3CDTF">2015-06-04T08:35:00Z</dcterms:created>
  <dcterms:modified xsi:type="dcterms:W3CDTF">2015-06-10T00:21:00Z</dcterms:modified>
</cp:coreProperties>
</file>