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84" w:type="dxa"/>
        <w:tblInd w:w="108" w:type="dxa"/>
        <w:tblLook w:val="04A0" w:firstRow="1" w:lastRow="0" w:firstColumn="1" w:lastColumn="0" w:noHBand="0" w:noVBand="1"/>
      </w:tblPr>
      <w:tblGrid>
        <w:gridCol w:w="5679"/>
        <w:gridCol w:w="984"/>
        <w:gridCol w:w="1333"/>
        <w:gridCol w:w="1360"/>
        <w:gridCol w:w="1080"/>
        <w:gridCol w:w="1046"/>
        <w:gridCol w:w="851"/>
        <w:gridCol w:w="1275"/>
        <w:gridCol w:w="1276"/>
      </w:tblGrid>
      <w:tr w:rsidR="001B4301" w:rsidRPr="001B4301" w:rsidTr="00460F18">
        <w:trPr>
          <w:trHeight w:val="315"/>
        </w:trPr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460F18" w:rsidRDefault="00460F18" w:rsidP="00460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3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60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Приморского края </w:t>
            </w:r>
          </w:p>
        </w:tc>
      </w:tr>
      <w:tr w:rsidR="00460F18" w:rsidRPr="001B4301" w:rsidTr="00460F18">
        <w:trPr>
          <w:trHeight w:val="315"/>
        </w:trPr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0F18" w:rsidRPr="001B4301" w:rsidRDefault="00460F18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0F18" w:rsidRPr="001B4301" w:rsidRDefault="00460F18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0F18" w:rsidRPr="001B4301" w:rsidRDefault="00460F18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0F18" w:rsidRPr="001B4301" w:rsidRDefault="00460F18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0F18" w:rsidRPr="001B4301" w:rsidRDefault="00460F18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F18" w:rsidRPr="001B4301" w:rsidTr="00460F18">
        <w:trPr>
          <w:trHeight w:val="315"/>
        </w:trPr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0F18" w:rsidRPr="001B4301" w:rsidRDefault="00460F18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0F18" w:rsidRPr="001B4301" w:rsidRDefault="00460F18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0F18" w:rsidRPr="001B4301" w:rsidRDefault="00460F18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0F18" w:rsidRPr="001B4301" w:rsidRDefault="00460F18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0F18" w:rsidRPr="001B4301" w:rsidRDefault="00460F18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4301" w:rsidRPr="001B4301" w:rsidTr="001B4301">
        <w:trPr>
          <w:trHeight w:val="765"/>
        </w:trPr>
        <w:tc>
          <w:tcPr>
            <w:tcW w:w="148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Показатели </w:t>
            </w:r>
          </w:p>
          <w:p w:rsid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доходов краевого бюджета за 2014 год по кодам видов доходов, подвидов доходов, </w:t>
            </w:r>
          </w:p>
          <w:p w:rsid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классификации операций сектора государственного управления, относящихся к доходам краевого бюджета</w:t>
            </w:r>
          </w:p>
          <w:p w:rsidR="00460F18" w:rsidRPr="001B4301" w:rsidRDefault="00460F18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B4301" w:rsidRPr="001B4301" w:rsidTr="00D402CB">
        <w:trPr>
          <w:trHeight w:val="375"/>
        </w:trPr>
        <w:tc>
          <w:tcPr>
            <w:tcW w:w="6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1B4301" w:rsidRPr="001B4301" w:rsidTr="00D402CB">
        <w:trPr>
          <w:cantSplit/>
          <w:trHeight w:val="1988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дохода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Утвержденный бюджет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 года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2014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spellStart"/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исполне-ния</w:t>
            </w:r>
            <w:proofErr w:type="spellEnd"/>
            <w:proofErr w:type="gramEnd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</w:t>
            </w:r>
            <w:proofErr w:type="spellEnd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-денному бюджету 2014 года </w:t>
            </w:r>
          </w:p>
        </w:tc>
      </w:tr>
    </w:tbl>
    <w:p w:rsidR="003978A9" w:rsidRPr="003978A9" w:rsidRDefault="003978A9" w:rsidP="003978A9">
      <w:pPr>
        <w:spacing w:after="0" w:line="240" w:lineRule="auto"/>
        <w:rPr>
          <w:sz w:val="2"/>
          <w:szCs w:val="2"/>
        </w:rPr>
      </w:pPr>
    </w:p>
    <w:tbl>
      <w:tblPr>
        <w:tblW w:w="14884" w:type="dxa"/>
        <w:tblInd w:w="108" w:type="dxa"/>
        <w:tblLook w:val="04A0" w:firstRow="1" w:lastRow="0" w:firstColumn="1" w:lastColumn="0" w:noHBand="0" w:noVBand="1"/>
      </w:tblPr>
      <w:tblGrid>
        <w:gridCol w:w="6663"/>
        <w:gridCol w:w="2693"/>
        <w:gridCol w:w="2126"/>
        <w:gridCol w:w="2126"/>
        <w:gridCol w:w="1276"/>
      </w:tblGrid>
      <w:tr w:rsidR="001B4301" w:rsidRPr="001B4301" w:rsidTr="003978A9">
        <w:trPr>
          <w:cantSplit/>
          <w:trHeight w:val="315"/>
          <w:tblHeader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B4301" w:rsidRPr="001B4301" w:rsidTr="00225DB4">
        <w:trPr>
          <w:cantSplit/>
          <w:trHeight w:val="2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57 402 642 511,63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58 746 046 761,71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102,3</w:t>
            </w:r>
          </w:p>
        </w:tc>
      </w:tr>
      <w:tr w:rsidR="001B4301" w:rsidRPr="001B4301" w:rsidTr="00225DB4">
        <w:trPr>
          <w:cantSplit/>
          <w:trHeight w:val="21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37 461 481 000,00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37 964 742 764,35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1B4301" w:rsidRPr="001B4301" w:rsidTr="00E73435">
        <w:trPr>
          <w:cantSplit/>
          <w:trHeight w:val="22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1 01 01000 00 0000 110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13 066 533 000,00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13 379 715 099,72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1B4301" w:rsidRPr="001B4301" w:rsidTr="00E73435">
        <w:trPr>
          <w:cantSplit/>
          <w:trHeight w:val="63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1 01 01010 00 0000 110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13 066 533 000,00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13 379 739 135,75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1B4301" w:rsidRPr="001B4301" w:rsidTr="00E73435">
        <w:trPr>
          <w:cantSplit/>
          <w:trHeight w:val="50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организаций, зачисляемый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1 01 01012 02 0000 110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13 066 533 000,00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13 379 739 135,75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1B4301" w:rsidRPr="001B4301" w:rsidTr="00E73435">
        <w:trPr>
          <w:cantSplit/>
          <w:trHeight w:val="166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 при выполнении соглашений о разделе продукции, заключенных до вступления в силу Федерального закона "О </w:t>
            </w: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соглашениях</w:t>
            </w:r>
            <w:proofErr w:type="gramEnd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разделе продукции" и не предусматривающих специальные налоговые ставки для зачисления указанного налога в федеральный бюджет и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1 01 01020 01 0000 110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-24 036,03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BC3BF3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24 394 948 000,00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24 585 027 664,63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1B4301" w:rsidRPr="001B4301" w:rsidTr="00E73435">
        <w:trPr>
          <w:cantSplit/>
          <w:trHeight w:val="12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1 01 02010 01 0000 110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23 997 890 000,00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24 143 074 241,11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1B4301" w:rsidRPr="001B4301" w:rsidTr="00E73435">
        <w:trPr>
          <w:cantSplit/>
          <w:trHeight w:val="190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158 268 000,00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151 272 670,76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1B4301" w:rsidRPr="001B4301" w:rsidTr="00E73435">
        <w:trPr>
          <w:cantSplit/>
          <w:trHeight w:val="66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3C4B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физическими лицами в соответствии со статьей 228 Налогового </w:t>
            </w:r>
            <w:r w:rsidR="003C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одекса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1 01 02030 01 0000 110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176 643 000,00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206 486 914,49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116,9</w:t>
            </w:r>
          </w:p>
        </w:tc>
      </w:tr>
      <w:tr w:rsidR="001B4301" w:rsidRPr="001B4301" w:rsidTr="00E73435">
        <w:trPr>
          <w:cantSplit/>
          <w:trHeight w:val="165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1 01 02040 01 0000 110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62 147 000,00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84 193 838,27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135,5</w:t>
            </w:r>
          </w:p>
        </w:tc>
      </w:tr>
      <w:tr w:rsidR="001B4301" w:rsidRPr="001B4301" w:rsidTr="00E73435">
        <w:trPr>
          <w:cantSplit/>
          <w:trHeight w:val="70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5 658 505 000,00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5 784 429 626,67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1B4301" w:rsidRPr="001B4301" w:rsidTr="00E73435">
        <w:trPr>
          <w:cantSplit/>
          <w:trHeight w:val="43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1 03 02000 01 0000 110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5 658 505 000,00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5 784 429 626,67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1B4301" w:rsidRPr="001B4301" w:rsidTr="00E73435">
        <w:trPr>
          <w:cantSplit/>
          <w:trHeight w:val="58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1 03 02100 01 0000 110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1 440 411 000,00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1 494 726 419,66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1B4301" w:rsidRPr="001B4301" w:rsidTr="00E73435">
        <w:trPr>
          <w:cantSplit/>
          <w:trHeight w:val="214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1 03 02110 01 0000 110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818 323 000,00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764 017 082,84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1B4301" w:rsidRPr="001B4301" w:rsidTr="00E73435">
        <w:trPr>
          <w:cantSplit/>
          <w:trHeight w:val="50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1 03 02120 01 0000 110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328 448,00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135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1 03 02230 01 0000 110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1 320 017 000,00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1 343 998 224,21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101,8</w:t>
            </w:r>
          </w:p>
        </w:tc>
      </w:tr>
      <w:tr w:rsidR="001B4301" w:rsidRPr="001B4301" w:rsidTr="00E73435">
        <w:trPr>
          <w:cantSplit/>
          <w:trHeight w:val="165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1 03 02240 01 0000 110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30 273 833,25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107,7</w:t>
            </w:r>
          </w:p>
        </w:tc>
      </w:tr>
      <w:tr w:rsidR="001B4301" w:rsidRPr="001B4301" w:rsidTr="00E73435">
        <w:trPr>
          <w:cantSplit/>
          <w:trHeight w:val="126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1 03 02250 01 0000 110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2 177 174 000,00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2 302 423 742,89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105,8</w:t>
            </w:r>
          </w:p>
        </w:tc>
      </w:tr>
      <w:tr w:rsidR="001B4301" w:rsidRPr="001B4301" w:rsidTr="00E73435">
        <w:trPr>
          <w:cantSplit/>
          <w:trHeight w:val="13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1 03 02260 01 0000 110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-81 240 000,00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-115 653 891,99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142,4</w:t>
            </w:r>
          </w:p>
        </w:tc>
      </w:tr>
      <w:tr w:rsidR="001B4301" w:rsidRPr="001B4301" w:rsidTr="00E73435">
        <w:trPr>
          <w:cantSplit/>
          <w:trHeight w:val="158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</w:t>
            </w:r>
            <w:r w:rsidR="00E73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ерации, за счет доходов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1 03 02290 01 0000 110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-44 300 000,00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-35 684 232,19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80,6</w:t>
            </w:r>
          </w:p>
        </w:tc>
      </w:tr>
      <w:tr w:rsidR="001B4301" w:rsidRPr="001B4301" w:rsidTr="00E73435">
        <w:trPr>
          <w:cantSplit/>
          <w:trHeight w:val="20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3 676 746 000,00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3 751 815 178,84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1B4301" w:rsidRPr="001B4301" w:rsidTr="00E73435">
        <w:trPr>
          <w:cantSplit/>
          <w:trHeight w:val="4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1 05 01000 00 0000 110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3 676 746 000,00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3 751 567 697,59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1B4301" w:rsidRPr="001B4301" w:rsidTr="00E73435">
        <w:trPr>
          <w:cantSplit/>
          <w:trHeight w:val="4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1 05 01010 01 0000 110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2 685 350 000,00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2 715 913 371,66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101,1</w:t>
            </w:r>
          </w:p>
        </w:tc>
      </w:tr>
      <w:tr w:rsidR="001B4301" w:rsidRPr="001B4301" w:rsidTr="00E73435">
        <w:trPr>
          <w:cantSplit/>
          <w:trHeight w:val="49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1 05 01011 01 0000 110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2 685 564 000,00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2 716 670 803,39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</w:tr>
      <w:tr w:rsidR="001B4301" w:rsidRPr="001B4301" w:rsidTr="00E73435">
        <w:trPr>
          <w:cantSplit/>
          <w:trHeight w:val="64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1 05 01012 01 0000 110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-214 000,00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-757 431,73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353,9</w:t>
            </w:r>
          </w:p>
        </w:tc>
      </w:tr>
      <w:tr w:rsidR="001B4301" w:rsidRPr="001B4301" w:rsidTr="00E73435">
        <w:trPr>
          <w:cantSplit/>
          <w:trHeight w:val="65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791 396 000,00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836 257 778,67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105,7</w:t>
            </w:r>
          </w:p>
        </w:tc>
      </w:tr>
      <w:tr w:rsidR="001B4301" w:rsidRPr="001B4301" w:rsidTr="00E73435">
        <w:trPr>
          <w:cantSplit/>
          <w:trHeight w:val="52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1 05 01021 01 0000 110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789 953 000,00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836 051 744,97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105,8</w:t>
            </w:r>
          </w:p>
        </w:tc>
      </w:tr>
      <w:tr w:rsidR="001B4301" w:rsidRPr="001B4301" w:rsidTr="00E73435">
        <w:trPr>
          <w:cantSplit/>
          <w:trHeight w:val="96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E73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</w:t>
            </w:r>
            <w:r w:rsidR="00E73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73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января 2011 года)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1 05 01022 01 0000 110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206 033,70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</w:t>
            </w:r>
          </w:p>
        </w:tc>
      </w:tr>
      <w:tr w:rsidR="001B4301" w:rsidRPr="001B4301" w:rsidTr="00E73435">
        <w:trPr>
          <w:cantSplit/>
          <w:trHeight w:val="26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1 05 01050 01 0000 110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199 396 547,26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1B4301" w:rsidRPr="001B4301" w:rsidTr="00E73435">
        <w:trPr>
          <w:cantSplit/>
          <w:trHeight w:val="14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1 05 03000 01 0000 110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247 481,25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42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1 05 03020 01 0000 110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247 481,25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27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8 862 495 000,00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9 112 571 474,09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102,8</w:t>
            </w:r>
          </w:p>
        </w:tc>
      </w:tr>
      <w:tr w:rsidR="001B4301" w:rsidRPr="001B4301" w:rsidTr="00E73435">
        <w:trPr>
          <w:cantSplit/>
          <w:trHeight w:val="27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1 06 02000 02 0000 110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7 800 000 000,00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7 926 876 951,76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1B4301" w:rsidRPr="001B4301" w:rsidTr="00E73435">
        <w:trPr>
          <w:cantSplit/>
          <w:trHeight w:val="44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1 06 02010 02 0000 110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6 367 855 000,00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6 944 810 090,76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1B4301" w:rsidRPr="001B4301" w:rsidTr="00E73435">
        <w:trPr>
          <w:cantSplit/>
          <w:trHeight w:val="45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1 06 02020 02 0000 110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1 432 145 000,00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982 066 861,00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68,6</w:t>
            </w:r>
          </w:p>
        </w:tc>
      </w:tr>
      <w:tr w:rsidR="001B4301" w:rsidRPr="001B4301" w:rsidTr="00E73435">
        <w:trPr>
          <w:cantSplit/>
          <w:trHeight w:val="7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1 06 04000 02 0000 110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1 060 122 000,00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1 182 708 324,68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1B4301" w:rsidRPr="001B4301" w:rsidTr="00E73435">
        <w:trPr>
          <w:cantSplit/>
          <w:trHeight w:val="17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1 06 04011 02 0000 110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194 022 000,00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204 883 755,69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1B4301" w:rsidRPr="001B4301" w:rsidTr="00E73435">
        <w:trPr>
          <w:cantSplit/>
          <w:trHeight w:val="1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1 06 04012 02 0000 110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866 100 000,00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977 824 568,99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112,9</w:t>
            </w:r>
          </w:p>
        </w:tc>
      </w:tr>
      <w:tr w:rsidR="001B4301" w:rsidRPr="001B4301" w:rsidTr="00E73435">
        <w:trPr>
          <w:cantSplit/>
          <w:trHeight w:val="16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1 06 05000 02 0000 110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2 373 000,00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2 986 197,65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125,8</w:t>
            </w:r>
          </w:p>
        </w:tc>
      </w:tr>
      <w:tr w:rsidR="001B4301" w:rsidRPr="001B4301" w:rsidTr="00E73435">
        <w:trPr>
          <w:cantSplit/>
          <w:trHeight w:val="45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565 037 000,00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622 560 143,17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110,2</w:t>
            </w:r>
          </w:p>
        </w:tc>
      </w:tr>
      <w:tr w:rsidR="001B4301" w:rsidRPr="001B4301" w:rsidTr="00E73435">
        <w:trPr>
          <w:cantSplit/>
          <w:trHeight w:val="1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1 07 01000 01 0000 110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254 537 000,00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249 567 888,80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1B4301" w:rsidRPr="001B4301" w:rsidTr="00E73435">
        <w:trPr>
          <w:cantSplit/>
          <w:trHeight w:val="46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1 07 01020 01 0000 110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96 809 000,00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72 828 541,62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75,2</w:t>
            </w:r>
          </w:p>
        </w:tc>
      </w:tr>
      <w:tr w:rsidR="001B4301" w:rsidRPr="001B4301" w:rsidTr="00225DB4">
        <w:trPr>
          <w:cantSplit/>
          <w:trHeight w:val="63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E73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1 07 01030 01 0000 110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106 651 000,00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114 801 737,71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107,6</w:t>
            </w:r>
          </w:p>
        </w:tc>
      </w:tr>
      <w:tr w:rsidR="001B4301" w:rsidRPr="001B4301" w:rsidTr="00E73435">
        <w:trPr>
          <w:cantSplit/>
          <w:trHeight w:val="18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1 07 01060 01 0000 110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51 077 000,00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61 937 609,47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121,3</w:t>
            </w:r>
          </w:p>
        </w:tc>
      </w:tr>
      <w:tr w:rsidR="001B4301" w:rsidRPr="001B4301" w:rsidTr="00E73435">
        <w:trPr>
          <w:cantSplit/>
          <w:trHeight w:val="46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1 07 04000 01 0000 110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310 500 000,00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372 992 254,37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120,1</w:t>
            </w:r>
          </w:p>
        </w:tc>
      </w:tr>
      <w:tr w:rsidR="001B4301" w:rsidRPr="001B4301" w:rsidTr="00E73435">
        <w:trPr>
          <w:cantSplit/>
          <w:trHeight w:val="1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1 07 04010 01 0000 110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8 913 000,00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9 490 050,99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1B4301" w:rsidRPr="001B4301" w:rsidTr="00E73435">
        <w:trPr>
          <w:cantSplit/>
          <w:trHeight w:val="47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1 07 04020 01 0000 110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301 469 000,00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363 377 615,80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120,5</w:t>
            </w:r>
          </w:p>
        </w:tc>
      </w:tr>
      <w:tr w:rsidR="001B4301" w:rsidRPr="001B4301" w:rsidTr="00E73435">
        <w:trPr>
          <w:cantSplit/>
          <w:trHeight w:val="46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1 07 04030 01 0000 110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124 587,58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1B4301" w:rsidRPr="001B4301" w:rsidTr="00E73435">
        <w:trPr>
          <w:cantSplit/>
          <w:trHeight w:val="20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104 556 000,00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119 573 942,19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1B4301" w:rsidRPr="001B4301" w:rsidTr="00E73435">
        <w:trPr>
          <w:cantSplit/>
          <w:trHeight w:val="47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104 556 000,00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119 573 942,19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1B4301" w:rsidRPr="001B4301" w:rsidTr="00E73435">
        <w:trPr>
          <w:cantSplit/>
          <w:trHeight w:val="91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1 08 07080 01 0000 110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92 349 000,00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107 027 953,00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115,9</w:t>
            </w:r>
          </w:p>
        </w:tc>
      </w:tr>
      <w:tr w:rsidR="001B4301" w:rsidRPr="001B4301" w:rsidTr="00E73435">
        <w:trPr>
          <w:cantSplit/>
          <w:trHeight w:val="12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1 08 07082 01 0000 110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92 349 000,00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107 027 953,00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115,9</w:t>
            </w:r>
          </w:p>
        </w:tc>
      </w:tr>
      <w:tr w:rsidR="001B4301" w:rsidRPr="001B4301" w:rsidTr="00E73435">
        <w:trPr>
          <w:cantSplit/>
          <w:trHeight w:val="133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1 08 07110 01 0000 110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59,5</w:t>
            </w:r>
          </w:p>
        </w:tc>
      </w:tr>
      <w:tr w:rsidR="001B4301" w:rsidRPr="001B4301" w:rsidTr="00E73435">
        <w:trPr>
          <w:cantSplit/>
          <w:trHeight w:val="78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1 08 07120 01 0000 110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66,7</w:t>
            </w:r>
          </w:p>
        </w:tc>
      </w:tr>
      <w:tr w:rsidR="001B4301" w:rsidRPr="001B4301" w:rsidTr="00E73435">
        <w:trPr>
          <w:cantSplit/>
          <w:trHeight w:val="136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1 08 07130 01 0000 110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69,2</w:t>
            </w:r>
          </w:p>
        </w:tc>
      </w:tr>
      <w:tr w:rsidR="001B4301" w:rsidRPr="001B4301" w:rsidTr="00E73435">
        <w:trPr>
          <w:cantSplit/>
          <w:trHeight w:val="125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1 08 07140 01 0000 110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9 380 739,19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1B4301" w:rsidRPr="001B4301" w:rsidTr="00E73435">
        <w:trPr>
          <w:cantSplit/>
          <w:trHeight w:val="3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мототранспортных</w:t>
            </w:r>
            <w:proofErr w:type="spellEnd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пришедших в негодность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1 08 07142 01 0000 110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9 380 739,19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1B4301" w:rsidRPr="001B4301" w:rsidTr="00E73435">
        <w:trPr>
          <w:cantSplit/>
          <w:trHeight w:val="115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1 08 07170 01 0000 110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704 750,00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100,7</w:t>
            </w:r>
          </w:p>
        </w:tc>
      </w:tr>
      <w:tr w:rsidR="001B4301" w:rsidRPr="001B4301" w:rsidTr="00E73435">
        <w:trPr>
          <w:cantSplit/>
          <w:trHeight w:val="169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1 08 07172 01 0000 110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704 750,00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100,7</w:t>
            </w:r>
          </w:p>
        </w:tc>
      </w:tr>
      <w:tr w:rsidR="001B4301" w:rsidRPr="001B4301" w:rsidTr="00E73435">
        <w:trPr>
          <w:cantSplit/>
          <w:trHeight w:val="56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1 08 07260 01 0000 110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1B4301" w:rsidRPr="001B4301" w:rsidTr="00E73435">
        <w:trPr>
          <w:cantSplit/>
          <w:trHeight w:val="140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1 08 07262 01 0000 110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1B4301" w:rsidRPr="001B4301" w:rsidTr="00E73435">
        <w:trPr>
          <w:cantSplit/>
          <w:trHeight w:val="83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1 08 07300 01 0000 110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182,9</w:t>
            </w:r>
          </w:p>
        </w:tc>
      </w:tr>
      <w:tr w:rsidR="001B4301" w:rsidRPr="001B4301" w:rsidTr="00E73435">
        <w:trPr>
          <w:cantSplit/>
          <w:trHeight w:val="8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1 08 07340 01 0000 110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127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1 08 07380 01 0000 110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1 08 07390 01 0000 110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1 210 328,65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218,5</w:t>
            </w:r>
          </w:p>
        </w:tc>
      </w:tr>
      <w:tr w:rsidR="001B4301" w:rsidRPr="001B4301" w:rsidTr="00E73435">
        <w:trPr>
          <w:cantSplit/>
          <w:trHeight w:val="4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1 09 01000 00 0000 110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98 958,38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128,5</w:t>
            </w:r>
          </w:p>
        </w:tc>
      </w:tr>
      <w:tr w:rsidR="001B4301" w:rsidRPr="001B4301" w:rsidTr="00E73435">
        <w:trPr>
          <w:cantSplit/>
          <w:trHeight w:val="75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1 09 01020 04 0000 110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68 321,48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131,4</w:t>
            </w:r>
          </w:p>
        </w:tc>
      </w:tr>
      <w:tr w:rsidR="001B4301" w:rsidRPr="001B4301" w:rsidTr="00E73435">
        <w:trPr>
          <w:cantSplit/>
          <w:trHeight w:val="76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1 09 01030 05 0000 110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30 636,90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122,5</w:t>
            </w:r>
          </w:p>
        </w:tc>
      </w:tr>
      <w:tr w:rsidR="001B4301" w:rsidRPr="001B4301" w:rsidTr="00E73435">
        <w:trPr>
          <w:cantSplit/>
          <w:trHeight w:val="20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пользование природными ресурсами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1 09 03000 00 0000 110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5 332,13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1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добычу полезных ископаемых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1 09 03020 00 0000 110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20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1 09 03023 01 0000 110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20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1 09 03080 00 0000 110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5 163,65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133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1 09 03082 02 0000 110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5 163,65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2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1 09 04000 00 0000 110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641 414,19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235,8</w:t>
            </w:r>
          </w:p>
        </w:tc>
      </w:tr>
      <w:tr w:rsidR="001B4301" w:rsidRPr="001B4301" w:rsidTr="00E73435">
        <w:trPr>
          <w:cantSplit/>
          <w:trHeight w:val="22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1 09 04010 02 0000 110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354 857,16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217,7</w:t>
            </w:r>
          </w:p>
        </w:tc>
      </w:tr>
      <w:tr w:rsidR="001B4301" w:rsidRPr="001B4301" w:rsidTr="00E73435">
        <w:trPr>
          <w:cantSplit/>
          <w:trHeight w:val="50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1 09 04020 02 0000 110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87 025,29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2 900,8</w:t>
            </w:r>
          </w:p>
        </w:tc>
      </w:tr>
      <w:tr w:rsidR="001B4301" w:rsidRPr="001B4301" w:rsidTr="00E73435">
        <w:trPr>
          <w:cantSplit/>
          <w:trHeight w:val="23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1 09 04030 01 0000 110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196 279,19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185,2</w:t>
            </w:r>
          </w:p>
        </w:tc>
      </w:tr>
      <w:tr w:rsidR="001B4301" w:rsidRPr="001B4301" w:rsidTr="00E73435">
        <w:trPr>
          <w:cantSplit/>
          <w:trHeight w:val="50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1 09 04040 01 0000 110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3 252,55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5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 (по отмененным федеральным налогам и сборам)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1 09 05000 01 0000 110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2 140,27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52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1 09 05040 01 0000 110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2 140,27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1 09 06000 02 0000 110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411 645,85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202,8</w:t>
            </w:r>
          </w:p>
        </w:tc>
      </w:tr>
      <w:tr w:rsidR="001B4301" w:rsidRPr="001B4301" w:rsidTr="001E31A2">
        <w:trPr>
          <w:cantSplit/>
          <w:trHeight w:val="24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1 09 06010 02 0000 110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333 832,92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221,1</w:t>
            </w:r>
          </w:p>
        </w:tc>
      </w:tr>
      <w:tr w:rsidR="001B4301" w:rsidRPr="001B4301" w:rsidTr="001E31A2">
        <w:trPr>
          <w:cantSplit/>
          <w:trHeight w:val="44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1 09 06020 02 0000 110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64 035,48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123,1</w:t>
            </w:r>
          </w:p>
        </w:tc>
      </w:tr>
      <w:tr w:rsidR="001B4301" w:rsidRPr="001B4301" w:rsidTr="00612124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1 09 06030 02 0000 110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13 777,45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46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1 09 11000 02 0000 110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50 837,83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2 541,9</w:t>
            </w:r>
          </w:p>
        </w:tc>
      </w:tr>
      <w:tr w:rsidR="001B4301" w:rsidRPr="001B4301" w:rsidTr="001E31A2">
        <w:trPr>
          <w:cantSplit/>
          <w:trHeight w:val="45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1 09 11010 02 0000 110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51 698,97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2 584,9</w:t>
            </w:r>
          </w:p>
        </w:tc>
      </w:tr>
      <w:tr w:rsidR="001B4301" w:rsidRPr="001B4301" w:rsidTr="001E31A2">
        <w:trPr>
          <w:cantSplit/>
          <w:trHeight w:val="74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1 09 11020 02 0000 110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-861,14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75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37 759 000,00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37 118 528,30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1B4301" w:rsidRPr="001B4301" w:rsidTr="001E31A2">
        <w:trPr>
          <w:cantSplit/>
          <w:trHeight w:val="48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1 11 03000 00 0000 120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8 480 000,00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7 162 699,24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1B4301" w:rsidRPr="001B4301" w:rsidTr="001E31A2">
        <w:trPr>
          <w:cantSplit/>
          <w:trHeight w:val="63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1 11 03020 02 0000 120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8 480 000,00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7 162 699,24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1B4301" w:rsidRPr="001B4301" w:rsidTr="001E31A2">
        <w:trPr>
          <w:cantSplit/>
          <w:trHeight w:val="164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24 521 770,33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1B4301" w:rsidRPr="001B4301" w:rsidTr="001E31A2">
        <w:trPr>
          <w:cantSplit/>
          <w:trHeight w:val="139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1 11 05020 00 0000 120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21 306 000,00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21 887 069,27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B4301" w:rsidRPr="001B4301" w:rsidTr="001E31A2">
        <w:trPr>
          <w:cantSplit/>
          <w:trHeight w:val="12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1 11 05022 02 0000 120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21 306 000,00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21 887 069,27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B4301" w:rsidRPr="001B4301" w:rsidTr="001E31A2">
        <w:trPr>
          <w:cantSplit/>
          <w:trHeight w:val="158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1 11 05030 00 0000 120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1 617 842,99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1B4301" w:rsidRPr="001B4301" w:rsidTr="001E31A2">
        <w:trPr>
          <w:cantSplit/>
          <w:trHeight w:val="133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1 11 05032 02 0000 120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1 617 842,99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1B4301" w:rsidRPr="001B4301" w:rsidTr="001E31A2">
        <w:trPr>
          <w:cantSplit/>
          <w:trHeight w:val="80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1 11 05070 00 0000 120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1 016 858,07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1B4301" w:rsidRPr="001B4301" w:rsidTr="001E31A2">
        <w:trPr>
          <w:cantSplit/>
          <w:trHeight w:val="81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1 11 05072 02 0000 120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1 016 858,07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1B4301" w:rsidRPr="001B4301" w:rsidTr="001E31A2">
        <w:trPr>
          <w:cantSplit/>
          <w:trHeight w:val="54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1 11 07000 00 0000 120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1 171 048,13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B4301" w:rsidRPr="001B4301" w:rsidTr="001E31A2">
        <w:trPr>
          <w:cantSplit/>
          <w:trHeight w:val="83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1 11 07010 00 0000 120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1 171 048,13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B4301" w:rsidRPr="001B4301" w:rsidTr="001E31A2">
        <w:trPr>
          <w:cantSplit/>
          <w:trHeight w:val="9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1 11 07012 02 0000 120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1 171 048,13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B4301" w:rsidRPr="001B4301" w:rsidTr="001E31A2">
        <w:trPr>
          <w:cantSplit/>
          <w:trHeight w:val="155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4 337 000,00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4 263 010,60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1B4301" w:rsidRPr="001B4301" w:rsidTr="001E31A2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1 11 09030 00 0000 120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84,7</w:t>
            </w:r>
          </w:p>
        </w:tc>
      </w:tr>
      <w:tr w:rsidR="001B4301" w:rsidRPr="001B4301" w:rsidTr="001E31A2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 от эксплуатации и использования </w:t>
            </w: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1 11 09032 02 0000 120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84,7</w:t>
            </w:r>
          </w:p>
        </w:tc>
      </w:tr>
      <w:tr w:rsidR="001B4301" w:rsidRPr="001B4301" w:rsidTr="001E31A2">
        <w:trPr>
          <w:cantSplit/>
          <w:trHeight w:val="160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1 11 09040 00 0000 120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3 179 410,60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1B4301" w:rsidRPr="001B4301" w:rsidTr="001E31A2">
        <w:trPr>
          <w:cantSplit/>
          <w:trHeight w:val="164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1 11 09042 02 0000 120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3 179 410,60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1B4301" w:rsidRPr="001B4301" w:rsidTr="001E31A2">
        <w:trPr>
          <w:cantSplit/>
          <w:trHeight w:val="52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189 097 000,00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194 153 876,58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B4301" w:rsidRPr="001B4301" w:rsidTr="001E31A2">
        <w:trPr>
          <w:cantSplit/>
          <w:trHeight w:val="26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1 12 01000 01 0000 120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148 050 000,00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151 339 763,97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1B4301" w:rsidRPr="001B4301" w:rsidTr="001E31A2">
        <w:trPr>
          <w:cantSplit/>
          <w:trHeight w:val="5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1 12 01010 01 0000 120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9 067 310,36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52,1</w:t>
            </w:r>
          </w:p>
        </w:tc>
      </w:tr>
      <w:tr w:rsidR="001B4301" w:rsidRPr="001B4301" w:rsidTr="001E31A2">
        <w:trPr>
          <w:cantSplit/>
          <w:trHeight w:val="5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1 12 01020 01 0000 120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2 853 033,92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107,7</w:t>
            </w:r>
          </w:p>
        </w:tc>
      </w:tr>
      <w:tr w:rsidR="001B4301" w:rsidRPr="001B4301" w:rsidTr="001E31A2">
        <w:trPr>
          <w:cantSplit/>
          <w:trHeight w:val="2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1 12 01030 01 0000 120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58 300 000,00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62 560 857,38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1B4301" w:rsidRPr="001B4301" w:rsidTr="001E31A2">
        <w:trPr>
          <w:cantSplit/>
          <w:trHeight w:val="25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1 12 01040 01 0000 120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76 851 409,81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110,3</w:t>
            </w:r>
          </w:p>
        </w:tc>
      </w:tr>
      <w:tr w:rsidR="001B4301" w:rsidRPr="001B4301" w:rsidTr="001E31A2">
        <w:trPr>
          <w:cantSplit/>
          <w:trHeight w:val="54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иные виды негативного воздействия на окружающую среду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1 12 01050 01 0000 120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7 152,50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11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1 12 02000 00 0000 120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9 503 000,00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12 096 043,49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127,3</w:t>
            </w:r>
          </w:p>
        </w:tc>
      </w:tr>
      <w:tr w:rsidR="001B4301" w:rsidRPr="001B4301" w:rsidTr="001E31A2">
        <w:trPr>
          <w:cantSplit/>
          <w:trHeight w:val="82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1 12 02010 01 0000 120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10 193 046,00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137,7</w:t>
            </w:r>
          </w:p>
        </w:tc>
      </w:tr>
      <w:tr w:rsidR="001B4301" w:rsidRPr="001B4301" w:rsidTr="001E31A2">
        <w:trPr>
          <w:cantSplit/>
          <w:trHeight w:val="112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1 12 02012 01 0000 120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10 193 046,00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137,7</w:t>
            </w:r>
          </w:p>
        </w:tc>
      </w:tr>
      <w:tr w:rsidR="001B4301" w:rsidRPr="001B4301" w:rsidTr="001E31A2">
        <w:trPr>
          <w:cantSplit/>
          <w:trHeight w:val="44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1 12 02030 01 0000 120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773 468,49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</w:t>
            </w:r>
          </w:p>
        </w:tc>
      </w:tr>
      <w:tr w:rsidR="001B4301" w:rsidRPr="001B4301" w:rsidTr="001E31A2">
        <w:trPr>
          <w:cantSplit/>
          <w:trHeight w:val="45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1 12 02100 00 0000 120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1 129 529,00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215,1</w:t>
            </w:r>
          </w:p>
        </w:tc>
      </w:tr>
      <w:tr w:rsidR="001B4301" w:rsidRPr="001B4301" w:rsidTr="001E31A2">
        <w:trPr>
          <w:cantSplit/>
          <w:trHeight w:val="46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1 12 02102 02 0000 120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1 129 529,00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215,1</w:t>
            </w:r>
          </w:p>
        </w:tc>
      </w:tr>
      <w:tr w:rsidR="001B4301" w:rsidRPr="001B4301" w:rsidTr="001E31A2">
        <w:trPr>
          <w:cantSplit/>
          <w:trHeight w:val="18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1 12 04000 00 0000 120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30 718 069,12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1B4301" w:rsidRPr="001B4301" w:rsidTr="001E31A2">
        <w:trPr>
          <w:cantSplit/>
          <w:trHeight w:val="46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1 12 04010 00 0000 120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30 718 069,12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1B4301" w:rsidRPr="001B4301" w:rsidTr="001E31A2">
        <w:trPr>
          <w:cantSplit/>
          <w:trHeight w:val="61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1 12 04014 02 0000 120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22 779 623,42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1B4301" w:rsidRPr="001B4301" w:rsidTr="001E31A2">
        <w:trPr>
          <w:cantSplit/>
          <w:trHeight w:val="76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1 12 04015 02 0000 120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7 938 445,70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1B4301" w:rsidRPr="001B4301" w:rsidTr="001E31A2">
        <w:trPr>
          <w:cantSplit/>
          <w:trHeight w:val="49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41 160 000,00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286 603 654,95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696,3</w:t>
            </w:r>
          </w:p>
        </w:tc>
      </w:tr>
      <w:tr w:rsidR="001B4301" w:rsidRPr="001B4301" w:rsidTr="001E31A2">
        <w:trPr>
          <w:cantSplit/>
          <w:trHeight w:val="20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1 13 01000 00 0000 130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5 287 000,00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5 263 134,27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предоставление сведений, документов, содержащихся в государственных реестрах (регистрах)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1 13 01400 01 0000 130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11 809,00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1 13 01410 01 0000 130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11 809,00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68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1 13 01500 00 0000 130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2 946 176,00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140,5</w:t>
            </w:r>
          </w:p>
        </w:tc>
      </w:tr>
      <w:tr w:rsidR="001B4301" w:rsidRPr="001B4301" w:rsidTr="00612124">
        <w:trPr>
          <w:cantSplit/>
          <w:trHeight w:val="14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1 13 01520 02 0000 130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2 946 176,00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140,5</w:t>
            </w:r>
          </w:p>
        </w:tc>
      </w:tr>
      <w:tr w:rsidR="001B4301" w:rsidRPr="001B4301" w:rsidTr="00612124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оказания платных услуг (работ)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1 13 01990 00 0000 130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2 305 149,27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72,3</w:t>
            </w:r>
          </w:p>
        </w:tc>
      </w:tr>
      <w:tr w:rsidR="001B4301" w:rsidRPr="001B4301" w:rsidTr="001E31A2">
        <w:trPr>
          <w:cantSplit/>
          <w:trHeight w:val="55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1 13 01992 02 0000 130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2 305 149,27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72,3</w:t>
            </w:r>
          </w:p>
        </w:tc>
      </w:tr>
      <w:tr w:rsidR="001B4301" w:rsidRPr="001B4301" w:rsidTr="00612124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1 13 02000 00 0000 130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35 873 000,00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281 340 520,68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784,3</w:t>
            </w:r>
          </w:p>
        </w:tc>
      </w:tr>
      <w:tr w:rsidR="001B4301" w:rsidRPr="001B4301" w:rsidTr="001E31A2">
        <w:trPr>
          <w:cantSplit/>
          <w:trHeight w:val="4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1 13 02060 00 0000 130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558 763,53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1B4301" w:rsidRPr="001B4301" w:rsidTr="001E31A2">
        <w:trPr>
          <w:cantSplit/>
          <w:trHeight w:val="71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1 13 02062 02 0000 130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558 763,53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1B4301" w:rsidRPr="001B4301" w:rsidTr="00225DB4">
        <w:trPr>
          <w:cantSplit/>
          <w:trHeight w:val="3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1 13 02990 00 0000 130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35 273 000,00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280 781 757,15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796,0</w:t>
            </w:r>
          </w:p>
        </w:tc>
      </w:tr>
      <w:tr w:rsidR="001B4301" w:rsidRPr="001B4301" w:rsidTr="001E31A2">
        <w:trPr>
          <w:cantSplit/>
          <w:trHeight w:val="39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1 13 02992 02 0000 130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35 273 000,00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280 781 757,15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796,0</w:t>
            </w:r>
          </w:p>
        </w:tc>
      </w:tr>
      <w:tr w:rsidR="001B4301" w:rsidRPr="001B4301" w:rsidTr="001E31A2">
        <w:trPr>
          <w:cantSplit/>
          <w:trHeight w:val="2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1 14 00000 00 0000 000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97 478 000,00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96 887 936,52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1B4301" w:rsidRPr="001B4301" w:rsidTr="001E31A2">
        <w:trPr>
          <w:cantSplit/>
          <w:trHeight w:val="1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1 14 01000 00 0000 410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92 701 000,00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91 849 143,59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1B4301" w:rsidRPr="001B4301" w:rsidTr="001E31A2">
        <w:trPr>
          <w:cantSplit/>
          <w:trHeight w:val="40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1 14 01020 02 0000 410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92 701 000,00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91 849 143,59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1B4301" w:rsidRPr="001B4301" w:rsidTr="001E31A2">
        <w:trPr>
          <w:cantSplit/>
          <w:trHeight w:val="155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4 531 183,58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106,1</w:t>
            </w:r>
          </w:p>
        </w:tc>
      </w:tr>
      <w:tr w:rsidR="001B4301" w:rsidRPr="001B4301" w:rsidTr="001E31A2">
        <w:trPr>
          <w:cantSplit/>
          <w:trHeight w:val="201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1 14 02020 02 0000 410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4 531 183,58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106,1</w:t>
            </w:r>
          </w:p>
        </w:tc>
      </w:tr>
      <w:tr w:rsidR="001B4301" w:rsidRPr="001B4301" w:rsidTr="001E31A2">
        <w:trPr>
          <w:cantSplit/>
          <w:trHeight w:val="186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</w:t>
            </w:r>
            <w:r w:rsidR="00612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части реализации основных средств по указанному имуществу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1 14 02022 02 0000 410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195 008,63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1B4301" w:rsidRPr="001B4301" w:rsidTr="001E31A2">
        <w:trPr>
          <w:cantSplit/>
          <w:trHeight w:val="20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E3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</w:t>
            </w:r>
            <w:r w:rsidR="001E3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бюджетных и автономных учреж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1 14 02023 02 0000 410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4 336 174,95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105,5</w:t>
            </w:r>
          </w:p>
        </w:tc>
      </w:tr>
      <w:tr w:rsidR="001B4301" w:rsidRPr="001B4301" w:rsidTr="001E31A2">
        <w:trPr>
          <w:cantSplit/>
          <w:trHeight w:val="40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1 14 06000 00 0000 430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507 609,35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1B4301" w:rsidRPr="001B4301" w:rsidTr="001E31A2">
        <w:trPr>
          <w:cantSplit/>
          <w:trHeight w:val="6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1 14 06020 00 0000 430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507 609,35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1 14 06022 02 0000 430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507 609,35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1B4301" w:rsidRPr="001B4301" w:rsidTr="001E31A2">
        <w:trPr>
          <w:cantSplit/>
          <w:trHeight w:val="16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16 910 000,00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19 447 492,35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115,0</w:t>
            </w:r>
          </w:p>
        </w:tc>
      </w:tr>
      <w:tr w:rsidR="001B4301" w:rsidRPr="001B4301" w:rsidTr="001E31A2">
        <w:trPr>
          <w:cantSplit/>
          <w:trHeight w:val="71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1 15 02000 00 0000 140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19 079 520,01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114,2</w:t>
            </w:r>
          </w:p>
        </w:tc>
      </w:tr>
      <w:tr w:rsidR="001B4301" w:rsidRPr="001B4301" w:rsidTr="001E31A2">
        <w:trPr>
          <w:cantSplit/>
          <w:trHeight w:val="60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1 15 02020 02 0000 140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19 079 520,01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114,2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1 15 07000 01 0000 140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367 972,34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175,2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1 15 07020 01 0000 140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367 972,34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175,2</w:t>
            </w:r>
          </w:p>
        </w:tc>
      </w:tr>
      <w:tr w:rsidR="001B4301" w:rsidRPr="001B4301" w:rsidTr="001E31A2">
        <w:trPr>
          <w:cantSplit/>
          <w:trHeight w:val="20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665 906 511,63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730 035 129,36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1 16 02000 00 0000 140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2 110 692,24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127,2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1 16 02030 02 0000 140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2 110 692,24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127,2</w:t>
            </w:r>
          </w:p>
        </w:tc>
      </w:tr>
      <w:tr w:rsidR="001B4301" w:rsidRPr="001B4301" w:rsidTr="001E31A2">
        <w:trPr>
          <w:cantSplit/>
          <w:trHeight w:val="41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1 16 03000 00 0000 140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70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129.2 Налогового кодекса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1 16 03020 02 0000 140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71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1 16 21000 00 0000 140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455 149,26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126,1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1 16 21020 02 0000 140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455 149,26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126,1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1 16 23000 00 0000 140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258 638,38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10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возмещения ущерба при возникновении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1 16 23020 02 0000 140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258 638,38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12124">
        <w:trPr>
          <w:cantSplit/>
          <w:trHeight w:val="14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1 16 23021 02 0000 140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258 638,38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51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1 16 26000 01 0000 140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137,3</w:t>
            </w:r>
          </w:p>
        </w:tc>
      </w:tr>
      <w:tr w:rsidR="001B4301" w:rsidRPr="001B4301" w:rsidTr="001E31A2">
        <w:trPr>
          <w:cantSplit/>
          <w:trHeight w:val="64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1 16 27000 01 0000 140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33 167 131,23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1B4301" w:rsidRPr="001B4301" w:rsidTr="001E31A2">
        <w:trPr>
          <w:cantSplit/>
          <w:trHeight w:val="3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1 16 30000 01 0000 140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606 686 511,63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659 289 797,46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108,7</w:t>
            </w:r>
          </w:p>
        </w:tc>
      </w:tr>
      <w:tr w:rsidR="001B4301" w:rsidRPr="001B4301" w:rsidTr="001E31A2">
        <w:trPr>
          <w:cantSplit/>
          <w:trHeight w:val="81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1 16 30010 01 0000 140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692 618,96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298,5</w:t>
            </w:r>
          </w:p>
        </w:tc>
      </w:tr>
      <w:tr w:rsidR="001B4301" w:rsidRPr="001B4301" w:rsidTr="001E31A2">
        <w:trPr>
          <w:cantSplit/>
          <w:trHeight w:val="96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1 16 30012 01 0000 140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692 618,96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298,5</w:t>
            </w:r>
          </w:p>
        </w:tc>
      </w:tr>
      <w:tr w:rsidR="001B4301" w:rsidRPr="001B4301" w:rsidTr="001E31A2">
        <w:trPr>
          <w:cantSplit/>
          <w:trHeight w:val="71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1 16 30020 01 0000 140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606 454 511,63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658 597 178,50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108,6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1 16 33000 00 0000 140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5 588 000,00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9 907 877,78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177,3</w:t>
            </w:r>
          </w:p>
        </w:tc>
      </w:tr>
      <w:tr w:rsidR="001B4301" w:rsidRPr="001B4301" w:rsidTr="001E31A2">
        <w:trPr>
          <w:cantSplit/>
          <w:trHeight w:val="114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1 16 33020 02 0000 140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5 588 000,00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9 907 877,78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177,3</w:t>
            </w:r>
          </w:p>
        </w:tc>
      </w:tr>
      <w:tr w:rsidR="001B4301" w:rsidRPr="001B4301" w:rsidTr="001E31A2">
        <w:trPr>
          <w:cantSplit/>
          <w:trHeight w:val="10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1 16 37000 00 0000 140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7 742 000,00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12 805 977,54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165,4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1 16 37020 02 0000 140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7 742 000,00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12 805 977,54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165,4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1 16 90000 00 0000 140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9 802 000,00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11 529 265,47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117,6</w:t>
            </w:r>
          </w:p>
        </w:tc>
      </w:tr>
      <w:tr w:rsidR="001B4301" w:rsidRPr="001B4301" w:rsidTr="00612124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1 16 90020 02 0000 140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9 802 000,00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11 529 265,47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117,6</w:t>
            </w:r>
          </w:p>
        </w:tc>
      </w:tr>
      <w:tr w:rsidR="001B4301" w:rsidRPr="001B4301" w:rsidTr="001E31A2">
        <w:trPr>
          <w:cantSplit/>
          <w:trHeight w:val="23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1 17 00000 00 0000 000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24 958 000,00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24 896 685,69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1B4301" w:rsidRPr="001B4301" w:rsidTr="00612124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1 17 01000 00 0000 180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-75 487,81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53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1 17 01020 02 0000 180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-75 487,81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12124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1 17 05000 00 0000 180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24 958 000,00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24 972 173,50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B4301" w:rsidRPr="001B4301" w:rsidTr="001E31A2">
        <w:trPr>
          <w:cantSplit/>
          <w:trHeight w:val="51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1 17 05020 02 0000 180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24 958 000,00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24 972 173,50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B4301" w:rsidRPr="001B4301" w:rsidTr="001E31A2">
        <w:trPr>
          <w:cantSplit/>
          <w:trHeight w:val="25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2 00 00000 00 0000 000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22 331 054 466,55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22 765 917 572,43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101,9</w:t>
            </w:r>
          </w:p>
        </w:tc>
      </w:tr>
      <w:tr w:rsidR="001B4301" w:rsidRPr="001B4301" w:rsidTr="001E31A2">
        <w:trPr>
          <w:cantSplit/>
          <w:trHeight w:val="81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21 473 967 412,75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22 185 083 449,59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103,3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9 674 960 300,00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10 088 876 800,00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104,3</w:t>
            </w:r>
          </w:p>
        </w:tc>
      </w:tr>
      <w:tr w:rsidR="001B4301" w:rsidRPr="001B4301" w:rsidTr="00612124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6 167 405 100,00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6 167 405 100,00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6 167 405 100,00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6 167 405 100,00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2 02 01003 00 0000 151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2 824 437 200,00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3 238 353 700,00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1B4301" w:rsidRPr="001B4301" w:rsidTr="001E31A2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2 02 01003 02 0000 151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2 824 437 200,00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3 238 353 700,00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1B4301" w:rsidRPr="001B4301" w:rsidTr="00612124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2 02 01007 00 0000 151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683 118 000,00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683 118 000,00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683 118 000,00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683 118 000,00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2 02 02000 00 0000 151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5 077 611 776,00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5 048 096 617,20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1B4301" w:rsidRPr="001B4301" w:rsidTr="001E31A2">
        <w:trPr>
          <w:cantSplit/>
          <w:trHeight w:val="49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оздоровление детей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2 02 02005 02 0000 151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75 794 900,00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75 794 900,00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6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2 02 02009 00 0000 151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261 337 374,00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261 337 374,00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107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2 02 02009 02 0000 151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261 337 374,00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261 337 374,00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139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2 02 02046 00 0000 151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1 058 200,00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1 573 200,00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148,7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2 02 02046 02 0000 151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1 058 200,00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1 573 200,00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148,7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реализацию федеральных целевых программ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2 02 02051 00 0000 151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261 172 790,00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261 172 790,00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44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2 02 02051 02 0000 151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261 172 790,00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261 172 790,00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2 02 02054 02 0000 151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8 189 600,00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8 189 600,00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2 02 02067 02 0000 151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75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2 02 02077 00 0000 151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1 105 275 900,00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1 105 275 900,00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76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2 02 02077 02 0000 151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1 105 275 900,00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1 105 275 900,00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77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2 02 02085 00 0000 151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69 378 000,00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69 000 724,80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1B4301" w:rsidRPr="001B4301" w:rsidTr="001E31A2">
        <w:trPr>
          <w:cantSplit/>
          <w:trHeight w:val="80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2 02 02085 02 0000 151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69 378 000,00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69 000 724,80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2 02 02093 02 0000 151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216 959 000,00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216 959 000,00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6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2 02 02101 02 0000 151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13 961 100,00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13 961 100,00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2 02 02103 02 0000 151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1 024 080,00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953 568,00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1B4301" w:rsidRPr="001B4301" w:rsidTr="001E31A2">
        <w:trPr>
          <w:cantSplit/>
          <w:trHeight w:val="9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2 02 02106 02 0000 151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468 684 000,00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468 684 000,00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2 02 02118 02 0000 151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5 255 499,12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12124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2 02 02124 02 0000 151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10 482 400,00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7 337 663,98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2 02 02128 02 0000 151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7 994 300,00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7 994 300,00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2 02 02129 02 0000 151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9 191 400,00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9 191 400,00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111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2 02 02133 00 0000 151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7 030 152,00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7 030 152,00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2 02 02133 02 0000 151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7 030 152,00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7 030 152,00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4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2 02 02161 02 0000 151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81 912 400,00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81 912 400,00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113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2 02 02172 02 0000 151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335 848 000,00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335 848 000,00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10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2 02 02173 02 0000 151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191 526 700,00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154 179 000,00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80,5</w:t>
            </w:r>
          </w:p>
        </w:tc>
      </w:tr>
      <w:tr w:rsidR="001B4301" w:rsidRPr="001B4301" w:rsidTr="00CF1AD5">
        <w:trPr>
          <w:cantSplit/>
          <w:trHeight w:val="44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2 02 02174 02 0000 151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7 410 900,00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6 500 300,00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87,7</w:t>
            </w:r>
          </w:p>
        </w:tc>
      </w:tr>
      <w:tr w:rsidR="001B4301" w:rsidRPr="001B4301" w:rsidTr="00CF1AD5">
        <w:trPr>
          <w:cantSplit/>
          <w:trHeight w:val="74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2 02 02178 02 0000 151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76 046 000,00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60 400 841,48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79,4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2 02 02181 02 0000 151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25 246 300,00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24 724 454,54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1B4301" w:rsidRPr="001B4301" w:rsidTr="00CF1AD5">
        <w:trPr>
          <w:cantSplit/>
          <w:trHeight w:val="134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2 02 02182 02 0000 151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53 897 700,00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53 878 399,99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B4301" w:rsidRPr="001B4301" w:rsidTr="00CF1AD5">
        <w:trPr>
          <w:cantSplit/>
          <w:trHeight w:val="12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2 02 02183 02 0000 151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1 145 500,00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1 145 373,01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B4301" w:rsidRPr="001B4301" w:rsidTr="00CF1AD5">
        <w:trPr>
          <w:cantSplit/>
          <w:trHeight w:val="83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2 02 02184 02 0000 151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129 577 500,00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129 577 499,99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2 02 02185 02 0000 151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8 403 000,00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8 403 000,00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70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CF1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r w:rsidR="00CF1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килограмм реализованного и (или) отгруженного на собственную переработку молока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2 02 02186 02 0000 151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17 637 500,00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17 637 500,00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2 02 02190 02 0000 151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12 506 000,00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12 309 730,62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1B4301" w:rsidRPr="001B4301" w:rsidTr="00CF1AD5">
        <w:trPr>
          <w:cantSplit/>
          <w:trHeight w:val="12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2 02 02191 02 0000 151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338 002 400,00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327 890 186,06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1B4301" w:rsidRPr="001B4301" w:rsidTr="00CF1AD5">
        <w:trPr>
          <w:cantSplit/>
          <w:trHeight w:val="133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2 02 02192 02 0000 151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1 054 610,00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1 054 605,55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B4301" w:rsidRPr="001B4301" w:rsidTr="00CF1AD5">
        <w:trPr>
          <w:cantSplit/>
          <w:trHeight w:val="78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2 02 02193 02 0000 151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2 02 02196 02 0000 151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36 124 000,00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34 748 281,52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2 02 02197 00 0000 151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41 086 000,00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41 086 000,00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2 02 02197 02 0000 151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41 086 000,00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41 086 000,00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2 02 02198 02 0000 151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4 668 500,00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4 668 430,23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B4301" w:rsidRPr="001B4301" w:rsidTr="00CF1AD5">
        <w:trPr>
          <w:cantSplit/>
          <w:trHeight w:val="12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2 02 02199 02 0000 151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1 938 990,00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1 920 172,31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1B4301" w:rsidRPr="001B4301" w:rsidTr="00CF1AD5">
        <w:trPr>
          <w:cantSplit/>
          <w:trHeight w:val="87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"Север-Юг" и "Восток-Запад"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2 02 02202 02 0000 151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34 497 590,00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модернизацию региональных систем дошкольного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2 02 02204 00 0000 151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617 794 000,00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617 794 000,00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2 02 02204 02 0000 151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617 794 000,00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617 794 000,00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75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2 02 02208 02 0000 151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18 604 000,00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18 604 000,00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2 02 02210 00 0000 151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2 02 02210 02 0000 151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2 02 02215 00 0000 151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36 001 400,00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36 001 400,00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96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2 02 02215 02 0000 151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36 001 400,00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36 001 400,00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поддержку региональных проектов в сфере информационных технологий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2 02 02217 00 0000 151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21 004 280,00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21 004 280,00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55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2 02 02217 02 0000 151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21 004 280,00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21 004 280,00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2 02 03000 00 0000 151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4 652 061 188,55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4 568 208 193,02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2 02 03001 00 0000 151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1 864 615 800,00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1 798 284 096,44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1B4301" w:rsidRPr="001B4301" w:rsidTr="003C311F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2 02 03001 02 0000 151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1 864 615 800,00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1 798 284 096,44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1B4301" w:rsidRPr="001B4301" w:rsidTr="00CF1AD5">
        <w:trPr>
          <w:cantSplit/>
          <w:trHeight w:val="10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2 02 03004 00 0000 151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67 852 800,00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67 852 800,00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117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2 02 03004 02 0000 151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67 852 800,00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67 852 800,00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79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2 02 03007 00 0000 151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9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2 02 03007 02 0000 151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81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2 02 03011 00 0000 151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9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2 02 03011 02 0000 151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2 02 03012 00 0000 151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30 976,33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2 02 03012 02 0000 151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30 976,33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</w:tc>
      </w:tr>
      <w:tr w:rsidR="001B4301" w:rsidRPr="001B4301" w:rsidTr="003C311F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2 02 03015 00 0000 151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27 106 200,00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27 106 200,00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2 02 03015 02 0000 151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27 106 200,00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27 106 200,00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33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лесных отношений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2 02 03018 00 0000 151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421 843 788,55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423 843 788,55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1B4301" w:rsidRPr="001B4301" w:rsidTr="00CF1AD5">
        <w:trPr>
          <w:cantSplit/>
          <w:trHeight w:val="61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2 02 03018 02 0000 151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421 843 788,55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423 843 788,55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1B4301" w:rsidRPr="001B4301" w:rsidTr="00CF1AD5">
        <w:trPr>
          <w:cantSplit/>
          <w:trHeight w:val="33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водных отношений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2 02 03019 00 0000 151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32 744 000,00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34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2 02 03019 02 0000 151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32 744 000,00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64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2 02 03020 00 0000 151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23 316 900,00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19 106 563,04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81,9</w:t>
            </w:r>
          </w:p>
        </w:tc>
      </w:tr>
      <w:tr w:rsidR="001B4301" w:rsidRPr="001B4301" w:rsidTr="00CF1AD5">
        <w:trPr>
          <w:cantSplit/>
          <w:trHeight w:val="93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2 02 03020 02 0000 151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23 316 900,00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19 106 563,04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81,9</w:t>
            </w:r>
          </w:p>
        </w:tc>
      </w:tr>
      <w:tr w:rsidR="001B4301" w:rsidRPr="001B4301" w:rsidTr="00CF1AD5">
        <w:trPr>
          <w:cantSplit/>
          <w:trHeight w:val="5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2 02 03025 00 0000 151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719 830 500,00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663 000 000,00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92,1</w:t>
            </w:r>
          </w:p>
        </w:tc>
      </w:tr>
      <w:tr w:rsidR="001B4301" w:rsidRPr="001B4301" w:rsidTr="00CF1AD5">
        <w:trPr>
          <w:cantSplit/>
          <w:trHeight w:val="68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2 02 03025 02 0000 151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719 830 500,00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663 000 000,00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92,1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2 02 03053 00 0000 151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38 703 000,00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18 129 578,49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1B4301" w:rsidRPr="001B4301" w:rsidTr="003C311F">
        <w:trPr>
          <w:cantSplit/>
          <w:trHeight w:val="14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2 02 03053 02 0000 151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38 703 000,00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18 129 578,49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1B4301" w:rsidRPr="001B4301" w:rsidTr="00CF1AD5">
        <w:trPr>
          <w:cantSplit/>
          <w:trHeight w:val="12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2 02 03068 00 0000 151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284 564 400,00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281 645 398,13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1B4301" w:rsidRPr="001B4301" w:rsidTr="00CF1AD5">
        <w:trPr>
          <w:cantSplit/>
          <w:trHeight w:val="14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2 02 03068 02 0000 151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284 564 400,00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281 645 398,13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1B4301" w:rsidRPr="001B4301" w:rsidTr="00CF1AD5">
        <w:trPr>
          <w:cantSplit/>
          <w:trHeight w:val="165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на обеспечение жильем отдельных категорий граждан, установленных Федеральным законом </w:t>
            </w:r>
            <w:r w:rsidR="003C3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12 января 1995 года № 5-ФЗ "О ветеранах", в соответствии с Указом Президента Российской Федерации от 7 мая </w:t>
            </w:r>
            <w:r w:rsidR="003C3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2008 года № </w:t>
            </w:r>
            <w:r w:rsidR="00CF1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714 "Об обеспечении жильем вете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ранов В</w:t>
            </w:r>
            <w:r w:rsidR="00CF1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еликой Отечественной войны 1941-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1945 годов"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2 02 03069 00 0000 151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86 747 000,00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86 747 000,00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169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CF1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2 02 03069 02 0000 151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86 747 000,00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86 747 000,00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4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484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на обеспечение жильем отдельных категорий граждан, установленных </w:t>
            </w:r>
            <w:r w:rsidR="00484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едеральными законами от 12 ян</w:t>
            </w:r>
            <w:r w:rsidR="00CF1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варя 1995 года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2 02 03070 00 0000 151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20 621 000,00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484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484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едеральными законами от 12 января </w:t>
            </w:r>
            <w:r w:rsidR="00CF1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1995 года № 5-ФЗ "О ветеранах" и от 24 ноября 1995 года </w:t>
            </w:r>
            <w:r w:rsidR="00CF1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181-ФЗ "О социальной защите инвалидов в Российской Федерации"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2 02 03070 02 0000 151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20 621 000,00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2 02 03122 00 0000 151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884 637 500,00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950 107 692,04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107,4</w:t>
            </w:r>
          </w:p>
        </w:tc>
      </w:tr>
      <w:tr w:rsidR="001B4301" w:rsidRPr="001B4301" w:rsidTr="003C311F">
        <w:trPr>
          <w:cantSplit/>
          <w:trHeight w:val="192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2 02 03122 02 0000 151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884 637 500,00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950 107 692,04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107,4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2 02 03998 02 0000 151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177 674 200,00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177 674 200,00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2 02 04000 00 0000 151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2 064 078 648,20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2 479 901 839,37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120,1</w:t>
            </w:r>
          </w:p>
        </w:tc>
      </w:tr>
      <w:tr w:rsidR="001B4301" w:rsidRPr="001B4301" w:rsidTr="00CF1AD5">
        <w:trPr>
          <w:cantSplit/>
          <w:trHeight w:val="81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содержание депутатов Государственной Думы и их помощников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2 02 04001 00 0000 151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9 067 976,39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10 292 219,64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113,5</w:t>
            </w:r>
          </w:p>
        </w:tc>
      </w:tr>
      <w:tr w:rsidR="001B4301" w:rsidRPr="001B4301" w:rsidTr="00CF1AD5">
        <w:trPr>
          <w:cantSplit/>
          <w:trHeight w:val="69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2 02 04001 02 0000 151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9 067 976,39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10 292 219,64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113,5</w:t>
            </w:r>
          </w:p>
        </w:tc>
      </w:tr>
      <w:tr w:rsidR="001B4301" w:rsidRPr="001B4301" w:rsidTr="00CF1AD5">
        <w:trPr>
          <w:cantSplit/>
          <w:trHeight w:val="56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содержание членов Совета Федерации и их помощников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2 02 04002 00 0000 151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1 826 883,81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1 975 641,73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108,1</w:t>
            </w:r>
          </w:p>
        </w:tc>
      </w:tr>
      <w:tr w:rsidR="001B4301" w:rsidRPr="001B4301" w:rsidTr="00CF1AD5">
        <w:trPr>
          <w:cantSplit/>
          <w:trHeight w:val="68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2 02 04002 02 0000 151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1 826 883,81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1 975 641,73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108,1</w:t>
            </w:r>
          </w:p>
        </w:tc>
      </w:tr>
      <w:tr w:rsidR="001B4301" w:rsidRPr="001B4301" w:rsidTr="00CF1AD5">
        <w:trPr>
          <w:cantSplit/>
          <w:trHeight w:val="57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переселение граждан из закрытых административно-территориальных образований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2 02 04010 00 0000 151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26 614 000,00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26 614 000,00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2 02 04010 02 0000 151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26 614 000,00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26 614 000,00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10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2 02 04017 00 0000 151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133 013 200,00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133 013 200,00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4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2 02 04017 02 0000 151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133 013 200,00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133 013 200,00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79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2 02 04020 02 0000 151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52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выплату региональной доплаты к пенсии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2 02 04026 00 0000 151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1 177 674 400,00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1 214 996 100,00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1B4301" w:rsidRPr="001B4301" w:rsidTr="00917162">
        <w:trPr>
          <w:cantSplit/>
          <w:trHeight w:val="66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2 02 04026 02 0000 151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1 177 674 400,00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1 214 996 100,00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1B4301" w:rsidRPr="001B4301" w:rsidTr="00917162">
        <w:trPr>
          <w:cantSplit/>
          <w:trHeight w:val="123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2 02 04041 00 0000 151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1 135 989,00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1 135 989,00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2 02 04041 02 0000 151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1 135 989,00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1 135 989,00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92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</w:t>
            </w:r>
            <w:r w:rsidR="00061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правлениям модернизации и техно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логического развития экономики </w:t>
            </w:r>
            <w:bookmarkStart w:id="0" w:name="_GoBack"/>
            <w:bookmarkEnd w:id="0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2 02 04042 00 0000 151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2 564 800,00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2 564 800,00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172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484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субъектов Российской </w:t>
            </w:r>
            <w:r w:rsidR="00484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2 02 04042 02 0000 151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2 564 800,00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2 564 800,00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6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2 02 04043 02 0000 151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21 500 000,00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47,8</w:t>
            </w:r>
          </w:p>
        </w:tc>
      </w:tr>
      <w:tr w:rsidR="001B4301" w:rsidRPr="001B4301" w:rsidTr="003C311F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2 02 04047 02 0000 151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8 426 700,00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8 426 700,00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55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2 02 04052 00 0000 151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2 02 04052 02 0000 151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87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2 02 04053 00 0000 151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2 02 04053 02 0000 151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87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2 02 04054 02 0000 151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389 940 670,00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917162">
        <w:trPr>
          <w:cantSplit/>
          <w:trHeight w:val="117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2 02 04055 02 0000 151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189 286 600,00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189 286 600,00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65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41 416 300,00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41 416 300,00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41 416 300,00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41 416 300,00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225DB4">
        <w:trPr>
          <w:cantSplit/>
          <w:trHeight w:val="249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на осуществление организационных мероприятий по обеспечению лиц лекарственными препаратами, предназначенными для лечения больных </w:t>
            </w:r>
            <w:r w:rsidR="0091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злокачественными новообразовани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2 02 04062 00 0000 151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12 159 800,00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255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12 159 800,00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272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96 367 900,00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96 367 900,00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122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2 02 04065 02 0000 151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21 752 800,00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21 752 800,00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на реализацию мероприятий по профилактике ВИЧ-инфекции и гепатитов</w:t>
            </w: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1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2 02 04066 00 0000 151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2 265 700,00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225DB4">
        <w:trPr>
          <w:cantSplit/>
          <w:trHeight w:val="9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1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2 265 700,00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243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3C3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</w:t>
            </w:r>
            <w:r w:rsidR="003C3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2011-2015 годы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2 02 04069 00 0000 151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1 861 500,00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1 861 500,00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229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1 861 500,00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1 861 500,00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79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2 02 04070 00 0000 151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109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2 02 04070 02 0000 151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124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2 02 04076 02 0000 151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6 262 500,00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6 197 320,00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1B4301" w:rsidRPr="001B4301" w:rsidTr="00917162">
        <w:trPr>
          <w:cantSplit/>
          <w:trHeight w:val="155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2 02 04080 00 0000 151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</w:t>
            </w:r>
          </w:p>
        </w:tc>
      </w:tr>
      <w:tr w:rsidR="001B4301" w:rsidRPr="001B4301" w:rsidTr="00917162">
        <w:trPr>
          <w:cantSplit/>
          <w:trHeight w:val="159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2 02 04080 02 0000 151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</w:t>
            </w:r>
          </w:p>
        </w:tc>
      </w:tr>
      <w:tr w:rsidR="001B4301" w:rsidRPr="001B4301" w:rsidTr="00917162">
        <w:trPr>
          <w:cantSplit/>
          <w:trHeight w:val="12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2 02 04081 00 0000 151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8 716 800,00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8 716 800,00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119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2 02 04081 02 0000 151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8 716 800,00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8 716 800,00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255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 году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 и проведением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2 02 04087 02 0000 151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10 861 000,00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3C311F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2 02 04999 00 0000 151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260 751 299,00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260 751 299,00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2 02 04999 02 0000 151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260 751 299,00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260 751 299,00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E2291">
        <w:trPr>
          <w:cantSplit/>
          <w:trHeight w:val="42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2 02 09000 00 0000 151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от бюджетов государственных внебюджетных фондов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2 02 09070 00 0000 151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B4301" w:rsidRPr="001B4301" w:rsidTr="009E2291">
        <w:trPr>
          <w:cantSplit/>
          <w:trHeight w:val="56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от бюджета Пенсионного фонда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2 02 09071 00 0000 151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B4301" w:rsidRPr="001B4301" w:rsidTr="009E2291">
        <w:trPr>
          <w:cantSplit/>
          <w:trHeight w:val="71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2 02 09071 02 0000 151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B4301" w:rsidRPr="001B4301" w:rsidTr="009E2291">
        <w:trPr>
          <w:cantSplit/>
          <w:trHeight w:val="58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2 03 00000 00 0000 000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674 589 163,80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611 466 858,46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1B4301" w:rsidRPr="001B4301" w:rsidTr="009E2291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2 03 02000 02 0000 180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674 589 163,80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611 466 858,46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1B4301" w:rsidRPr="001B4301" w:rsidTr="009E2291">
        <w:trPr>
          <w:cantSplit/>
          <w:trHeight w:val="10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</w:t>
            </w:r>
            <w:r w:rsidR="003C3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2 03 02030 02 0000 180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97 615 163,80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51 677 204,02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52,9</w:t>
            </w:r>
          </w:p>
        </w:tc>
      </w:tr>
      <w:tr w:rsidR="001B4301" w:rsidRPr="001B4301" w:rsidTr="003C311F">
        <w:trPr>
          <w:cantSplit/>
          <w:trHeight w:val="198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</w:t>
            </w:r>
            <w:r w:rsidR="003C3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2 03 02060 02 0000 180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576 974 000,00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559 789 654,44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1B4301" w:rsidRPr="001B4301" w:rsidTr="00634C8B">
        <w:trPr>
          <w:cantSplit/>
          <w:trHeight w:val="38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34C8B">
        <w:trPr>
          <w:cantSplit/>
          <w:trHeight w:val="40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2 04 02000 02 0000 180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34C8B">
        <w:trPr>
          <w:cantSplit/>
          <w:trHeight w:val="69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2 04 02010 02 0000 180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34C8B">
        <w:trPr>
          <w:cantSplit/>
          <w:trHeight w:val="169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679 027 260,55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442,0</w:t>
            </w:r>
          </w:p>
        </w:tc>
      </w:tr>
      <w:tr w:rsidR="001B4301" w:rsidRPr="001B4301" w:rsidTr="00634C8B">
        <w:trPr>
          <w:cantSplit/>
          <w:trHeight w:val="13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2 18 00000 00 0000 151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517 134 715,37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34C8B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2 18 00000 00 0000 180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161 892 545,18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105,4</w:t>
            </w:r>
          </w:p>
        </w:tc>
      </w:tr>
      <w:tr w:rsidR="001B4301" w:rsidRPr="001B4301" w:rsidTr="00634C8B">
        <w:trPr>
          <w:cantSplit/>
          <w:trHeight w:val="10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2 18 02000 02 0000 151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517 134 715,37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2 18 02000 02 0000 180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161 892 545,18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105,4</w:t>
            </w:r>
          </w:p>
        </w:tc>
      </w:tr>
      <w:tr w:rsidR="001B4301" w:rsidRPr="001B4301" w:rsidTr="00634C8B">
        <w:trPr>
          <w:cantSplit/>
          <w:trHeight w:val="63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2 18 02010 02 0000 180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2 485 922,06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34C8B">
        <w:trPr>
          <w:cantSplit/>
          <w:trHeight w:val="94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2 18 02030 02 0000 151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391 075 544,06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34C8B">
        <w:trPr>
          <w:cantSplit/>
          <w:trHeight w:val="53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2 18 02030 02 0000 180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159 406 623,12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1B4301" w:rsidRPr="001B4301" w:rsidTr="00634C8B">
        <w:trPr>
          <w:cantSplit/>
          <w:trHeight w:val="82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2 18 02040 02 0000 151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120 659 225,61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34C8B">
        <w:trPr>
          <w:cantSplit/>
          <w:trHeight w:val="8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2 18 02050 02 0000 151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5 220 737,62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3C311F">
        <w:trPr>
          <w:cantSplit/>
          <w:trHeight w:val="14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2 18 02060 02 0000 151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179 208,08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34C8B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2 19 00000 00 0000 000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19 943 890,00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-718 593 996,17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34C8B">
        <w:trPr>
          <w:cantSplit/>
          <w:trHeight w:val="61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2 19 02000 02 0000 151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19 943 890,00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-718 593 996,17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225DB4">
        <w:trPr>
          <w:cantSplit/>
          <w:trHeight w:val="3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79 733 696 978,18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81 511 964 334,14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102,2</w:t>
            </w:r>
          </w:p>
        </w:tc>
      </w:tr>
    </w:tbl>
    <w:p w:rsidR="00A449F0" w:rsidRDefault="00A449F0"/>
    <w:sectPr w:rsidR="00A449F0" w:rsidSect="00886F97">
      <w:headerReference w:type="default" r:id="rId8"/>
      <w:pgSz w:w="16838" w:h="11906" w:orient="landscape"/>
      <w:pgMar w:top="851" w:right="851" w:bottom="851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69B" w:rsidRDefault="0052369B" w:rsidP="001B4301">
      <w:pPr>
        <w:spacing w:after="0" w:line="240" w:lineRule="auto"/>
      </w:pPr>
      <w:r>
        <w:separator/>
      </w:r>
    </w:p>
  </w:endnote>
  <w:endnote w:type="continuationSeparator" w:id="0">
    <w:p w:rsidR="0052369B" w:rsidRDefault="0052369B" w:rsidP="001B4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69B" w:rsidRDefault="0052369B" w:rsidP="001B4301">
      <w:pPr>
        <w:spacing w:after="0" w:line="240" w:lineRule="auto"/>
      </w:pPr>
      <w:r>
        <w:separator/>
      </w:r>
    </w:p>
  </w:footnote>
  <w:footnote w:type="continuationSeparator" w:id="0">
    <w:p w:rsidR="0052369B" w:rsidRDefault="0052369B" w:rsidP="001B4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192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C4B62" w:rsidRPr="001B4301" w:rsidRDefault="003C4B62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B43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30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3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613E2">
          <w:rPr>
            <w:rFonts w:ascii="Times New Roman" w:hAnsi="Times New Roman" w:cs="Times New Roman"/>
            <w:noProof/>
            <w:sz w:val="24"/>
            <w:szCs w:val="24"/>
          </w:rPr>
          <w:t>27</w:t>
        </w:r>
        <w:r w:rsidRPr="001B430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301"/>
    <w:rsid w:val="000613E2"/>
    <w:rsid w:val="00126CAC"/>
    <w:rsid w:val="001B4301"/>
    <w:rsid w:val="001E31A2"/>
    <w:rsid w:val="00225DB4"/>
    <w:rsid w:val="002C4A3B"/>
    <w:rsid w:val="003978A9"/>
    <w:rsid w:val="003C311F"/>
    <w:rsid w:val="003C4B62"/>
    <w:rsid w:val="00460F18"/>
    <w:rsid w:val="00484AAE"/>
    <w:rsid w:val="0052369B"/>
    <w:rsid w:val="00540168"/>
    <w:rsid w:val="00612124"/>
    <w:rsid w:val="00634C8B"/>
    <w:rsid w:val="006C3E43"/>
    <w:rsid w:val="00886F97"/>
    <w:rsid w:val="00917162"/>
    <w:rsid w:val="009E2291"/>
    <w:rsid w:val="00A427BF"/>
    <w:rsid w:val="00A449F0"/>
    <w:rsid w:val="00BC3BF3"/>
    <w:rsid w:val="00CC4CA5"/>
    <w:rsid w:val="00CF1AD5"/>
    <w:rsid w:val="00D36C66"/>
    <w:rsid w:val="00D402CB"/>
    <w:rsid w:val="00E73435"/>
    <w:rsid w:val="00F4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430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B4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4301"/>
  </w:style>
  <w:style w:type="paragraph" w:styleId="a6">
    <w:name w:val="footer"/>
    <w:basedOn w:val="a"/>
    <w:link w:val="a7"/>
    <w:uiPriority w:val="99"/>
    <w:unhideWhenUsed/>
    <w:rsid w:val="001B4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4301"/>
  </w:style>
  <w:style w:type="paragraph" w:styleId="a8">
    <w:name w:val="Balloon Text"/>
    <w:basedOn w:val="a"/>
    <w:link w:val="a9"/>
    <w:uiPriority w:val="99"/>
    <w:semiHidden/>
    <w:unhideWhenUsed/>
    <w:rsid w:val="00886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6F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430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B4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4301"/>
  </w:style>
  <w:style w:type="paragraph" w:styleId="a6">
    <w:name w:val="footer"/>
    <w:basedOn w:val="a"/>
    <w:link w:val="a7"/>
    <w:uiPriority w:val="99"/>
    <w:unhideWhenUsed/>
    <w:rsid w:val="001B4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4301"/>
  </w:style>
  <w:style w:type="paragraph" w:styleId="a8">
    <w:name w:val="Balloon Text"/>
    <w:basedOn w:val="a"/>
    <w:link w:val="a9"/>
    <w:uiPriority w:val="99"/>
    <w:semiHidden/>
    <w:unhideWhenUsed/>
    <w:rsid w:val="00886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6F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8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0896A-1B42-40E7-9F52-AAFCDEB67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36</Pages>
  <Words>10661</Words>
  <Characters>60770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11</cp:revision>
  <cp:lastPrinted>2015-05-27T05:37:00Z</cp:lastPrinted>
  <dcterms:created xsi:type="dcterms:W3CDTF">2015-05-14T01:07:00Z</dcterms:created>
  <dcterms:modified xsi:type="dcterms:W3CDTF">2015-05-27T07:16:00Z</dcterms:modified>
</cp:coreProperties>
</file>