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395B01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восемьдесят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второго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</w:t>
      </w:r>
      <w:r w:rsidR="00D22C10">
        <w:rPr>
          <w:sz w:val="28"/>
          <w:szCs w:val="28"/>
        </w:rPr>
        <w:br/>
      </w:r>
      <w:r w:rsidR="00142AC7" w:rsidRPr="001C0E10">
        <w:rPr>
          <w:sz w:val="28"/>
          <w:szCs w:val="28"/>
        </w:rPr>
        <w:t xml:space="preserve">по </w:t>
      </w:r>
      <w:proofErr w:type="gramStart"/>
      <w:r w:rsidR="00142AC7" w:rsidRPr="001C0E10">
        <w:rPr>
          <w:sz w:val="28"/>
          <w:szCs w:val="28"/>
        </w:rPr>
        <w:t>бюджетно-налоговой</w:t>
      </w:r>
      <w:proofErr w:type="gramEnd"/>
      <w:r w:rsidR="00142AC7" w:rsidRPr="001C0E10">
        <w:rPr>
          <w:sz w:val="28"/>
          <w:szCs w:val="28"/>
        </w:rPr>
        <w:t xml:space="preserve"> политике и финансовым ресурсам </w:t>
      </w:r>
    </w:p>
    <w:p w:rsidR="00142AC7" w:rsidRPr="001C0E10" w:rsidRDefault="007557C3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930ED5">
        <w:rPr>
          <w:sz w:val="28"/>
          <w:szCs w:val="28"/>
        </w:rPr>
        <w:t>1</w:t>
      </w:r>
      <w:r w:rsidR="00142AC7">
        <w:rPr>
          <w:sz w:val="28"/>
          <w:szCs w:val="28"/>
        </w:rPr>
        <w:t xml:space="preserve"> </w:t>
      </w:r>
      <w:r>
        <w:rPr>
          <w:sz w:val="28"/>
          <w:szCs w:val="28"/>
        </w:rPr>
        <w:t>июн</w:t>
      </w:r>
      <w:r w:rsidR="009A61AA"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 w:rsidR="00395B01">
        <w:rPr>
          <w:sz w:val="28"/>
          <w:szCs w:val="28"/>
        </w:rPr>
        <w:t>5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 w:rsidRPr="00563112">
        <w:rPr>
          <w:b/>
        </w:rPr>
        <w:t>1</w:t>
      </w:r>
      <w:r w:rsidR="00395B01">
        <w:rPr>
          <w:b/>
        </w:rPr>
        <w:t>1</w:t>
      </w:r>
      <w:r w:rsidR="002540A5" w:rsidRPr="00563112">
        <w:rPr>
          <w:b/>
        </w:rPr>
        <w:t>.</w:t>
      </w:r>
      <w:r w:rsidR="00395B01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</w:t>
      </w:r>
      <w:proofErr w:type="spellStart"/>
      <w:r>
        <w:t>Светланская</w:t>
      </w:r>
      <w:proofErr w:type="spellEnd"/>
      <w:r>
        <w:t>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8214D5" w:rsidRDefault="00653683" w:rsidP="00395B01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</w:t>
            </w:r>
            <w:r w:rsidRPr="008214D5">
              <w:rPr>
                <w:sz w:val="24"/>
                <w:szCs w:val="24"/>
              </w:rPr>
              <w:t>0</w:t>
            </w:r>
            <w:r w:rsidR="003B7283" w:rsidRPr="008214D5">
              <w:rPr>
                <w:sz w:val="24"/>
                <w:szCs w:val="24"/>
              </w:rPr>
              <w:t>-</w:t>
            </w:r>
            <w:r w:rsidRPr="008214D5">
              <w:rPr>
                <w:sz w:val="24"/>
                <w:szCs w:val="24"/>
              </w:rPr>
              <w:t>1</w:t>
            </w:r>
            <w:r w:rsidR="00395B01">
              <w:rPr>
                <w:sz w:val="24"/>
                <w:szCs w:val="24"/>
              </w:rPr>
              <w:t>1</w:t>
            </w:r>
            <w:r w:rsidR="003B7283" w:rsidRPr="008214D5">
              <w:rPr>
                <w:sz w:val="24"/>
                <w:szCs w:val="24"/>
              </w:rPr>
              <w:t>.</w:t>
            </w:r>
            <w:r w:rsidR="00395B01">
              <w:rPr>
                <w:sz w:val="24"/>
                <w:szCs w:val="24"/>
              </w:rPr>
              <w:t>05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DA20AA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DA20AA" w:rsidRDefault="00DA20AA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2887">
              <w:rPr>
                <w:sz w:val="24"/>
                <w:szCs w:val="24"/>
              </w:rPr>
              <w:t>1</w:t>
            </w:r>
          </w:p>
          <w:p w:rsidR="00DA20AA" w:rsidRDefault="00DA20AA" w:rsidP="004F3BE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4F3BE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5-12.</w:t>
            </w:r>
            <w:r w:rsidR="004F3BE5">
              <w:rPr>
                <w:sz w:val="24"/>
                <w:szCs w:val="24"/>
              </w:rPr>
              <w:t>00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DA20AA" w:rsidRDefault="00DA20AA" w:rsidP="00B32306">
            <w:pPr>
              <w:pStyle w:val="af1"/>
              <w:jc w:val="both"/>
            </w:pPr>
            <w:r w:rsidRPr="00FD550A">
              <w:t>О проекте закона Приморского края "Об исполнении краевого бюджета за 201</w:t>
            </w:r>
            <w:r>
              <w:t>4</w:t>
            </w:r>
            <w:r w:rsidRPr="00FD550A">
              <w:t xml:space="preserve"> год"</w:t>
            </w:r>
            <w:r>
              <w:t xml:space="preserve"> (первое чтение)</w:t>
            </w:r>
          </w:p>
          <w:p w:rsidR="00DA20AA" w:rsidRDefault="00DA20AA" w:rsidP="00B32306">
            <w:pPr>
              <w:pStyle w:val="af1"/>
              <w:jc w:val="both"/>
            </w:pPr>
          </w:p>
          <w:p w:rsidR="00DA20AA" w:rsidRPr="00BC366A" w:rsidRDefault="00DA20AA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Казанцева Татьяна Владимировна</w:t>
            </w:r>
            <w:r w:rsidRPr="002A59FE">
              <w:rPr>
                <w:sz w:val="24"/>
                <w:szCs w:val="24"/>
              </w:rPr>
              <w:t>, директор департамента финансов Приморского края</w:t>
            </w:r>
          </w:p>
          <w:p w:rsidR="00DA20AA" w:rsidRPr="00BC366A" w:rsidRDefault="00DA20AA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7E70"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</w:t>
            </w:r>
          </w:p>
          <w:p w:rsidR="00DA20AA" w:rsidRDefault="00DA20AA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  <w:u w:val="single"/>
              </w:rPr>
              <w:t>Приглашаются:</w:t>
            </w:r>
            <w:r w:rsidRPr="00BC36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DA20AA" w:rsidRDefault="00DA20AA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F41209" w:rsidRDefault="00F41209" w:rsidP="00B323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Усольцев Василий</w:t>
            </w:r>
            <w:r w:rsidRPr="00BC366A">
              <w:rPr>
                <w:szCs w:val="24"/>
              </w:rPr>
              <w:t xml:space="preserve"> Иванович, первый вице-губернатор Приморского края;</w:t>
            </w:r>
          </w:p>
          <w:p w:rsidR="00DA20AA" w:rsidRPr="00BC366A" w:rsidRDefault="00DA20AA" w:rsidP="00B32306">
            <w:pPr>
              <w:jc w:val="both"/>
              <w:rPr>
                <w:szCs w:val="24"/>
              </w:rPr>
            </w:pPr>
            <w:r w:rsidRPr="00BC366A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DA20AA" w:rsidRDefault="00DA20AA" w:rsidP="00B32306">
            <w:pPr>
              <w:pStyle w:val="af1"/>
              <w:jc w:val="both"/>
            </w:pPr>
            <w:proofErr w:type="spellStart"/>
            <w:r>
              <w:t>Ватулин</w:t>
            </w:r>
            <w:proofErr w:type="spellEnd"/>
            <w:r>
              <w:t xml:space="preserve"> Игорь Игоревич, директор департамента государственных программ и внутреннего государственного финансового контроля Приморского края;</w:t>
            </w:r>
          </w:p>
          <w:p w:rsidR="00DA20AA" w:rsidRPr="00355198" w:rsidRDefault="0091145D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355198">
              <w:rPr>
                <w:sz w:val="24"/>
                <w:szCs w:val="24"/>
              </w:rPr>
              <w:t>Добрынин</w:t>
            </w:r>
            <w:r w:rsidR="00DA20AA" w:rsidRPr="00355198">
              <w:rPr>
                <w:sz w:val="24"/>
                <w:szCs w:val="24"/>
              </w:rPr>
              <w:t xml:space="preserve"> </w:t>
            </w:r>
            <w:r w:rsidRPr="00355198">
              <w:rPr>
                <w:sz w:val="24"/>
                <w:szCs w:val="24"/>
              </w:rPr>
              <w:t>Евгений Александрович</w:t>
            </w:r>
            <w:r w:rsidR="00DA20AA" w:rsidRPr="00355198">
              <w:rPr>
                <w:sz w:val="24"/>
                <w:szCs w:val="24"/>
              </w:rPr>
              <w:t>, директор департамента градостроительства Приморского края;</w:t>
            </w:r>
          </w:p>
          <w:p w:rsidR="008635D2" w:rsidRPr="00153FC6" w:rsidRDefault="008635D2" w:rsidP="008635D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proofErr w:type="spellStart"/>
            <w:r w:rsidRPr="00153FC6">
              <w:rPr>
                <w:bCs/>
                <w:sz w:val="24"/>
                <w:szCs w:val="24"/>
              </w:rPr>
              <w:t>Швора</w:t>
            </w:r>
            <w:proofErr w:type="spellEnd"/>
            <w:r w:rsidRPr="00153FC6">
              <w:rPr>
                <w:bCs/>
                <w:sz w:val="24"/>
                <w:szCs w:val="24"/>
              </w:rPr>
              <w:t xml:space="preserve"> Александр Владимирович</w:t>
            </w:r>
            <w:r w:rsidRPr="00153FC6">
              <w:rPr>
                <w:sz w:val="24"/>
                <w:szCs w:val="24"/>
              </w:rPr>
              <w:t>, директор департамента дорожного хозяйства Приморского края;</w:t>
            </w:r>
          </w:p>
          <w:p w:rsidR="00153FC6" w:rsidRPr="00755161" w:rsidRDefault="00A41890" w:rsidP="00755161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iCs/>
                <w:color w:val="000000"/>
                <w:sz w:val="24"/>
                <w:szCs w:val="24"/>
              </w:rPr>
            </w:pPr>
            <w:r w:rsidRPr="00A41890">
              <w:rPr>
                <w:sz w:val="24"/>
                <w:szCs w:val="24"/>
              </w:rPr>
              <w:t>Бочкарев Денис Юрьевич</w:t>
            </w:r>
            <w:r w:rsidR="00153FC6">
              <w:rPr>
                <w:sz w:val="24"/>
                <w:szCs w:val="24"/>
              </w:rPr>
              <w:t>, директор департамента сельского хозяйства и продовольствия</w:t>
            </w:r>
            <w:r w:rsidR="00755161">
              <w:rPr>
                <w:sz w:val="24"/>
                <w:szCs w:val="24"/>
              </w:rPr>
              <w:t xml:space="preserve"> </w:t>
            </w:r>
            <w:r w:rsidR="00755161" w:rsidRPr="005E54F1">
              <w:rPr>
                <w:iCs/>
                <w:color w:val="000000"/>
                <w:sz w:val="24"/>
                <w:szCs w:val="24"/>
              </w:rPr>
              <w:t>Приморского края</w:t>
            </w:r>
            <w:r w:rsidR="00153FC6">
              <w:rPr>
                <w:sz w:val="24"/>
                <w:szCs w:val="24"/>
              </w:rPr>
              <w:t>;</w:t>
            </w:r>
          </w:p>
          <w:p w:rsidR="00A13457" w:rsidRPr="005E54F1" w:rsidRDefault="00A13457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iCs/>
                <w:color w:val="000000"/>
                <w:sz w:val="24"/>
                <w:szCs w:val="24"/>
              </w:rPr>
            </w:pPr>
            <w:r w:rsidRPr="005E54F1">
              <w:rPr>
                <w:iCs/>
                <w:color w:val="000000"/>
                <w:sz w:val="24"/>
                <w:szCs w:val="24"/>
              </w:rPr>
              <w:t>Алеко Анна Николаевна, директор департамента культуры Приморского края</w:t>
            </w:r>
          </w:p>
          <w:p w:rsidR="00DA20AA" w:rsidRPr="001F47A3" w:rsidRDefault="00DA20AA" w:rsidP="00076872">
            <w:pPr>
              <w:jc w:val="both"/>
              <w:rPr>
                <w:szCs w:val="24"/>
              </w:rPr>
            </w:pPr>
          </w:p>
        </w:tc>
      </w:tr>
      <w:tr w:rsidR="00BA7C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A7CCC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2887">
              <w:rPr>
                <w:sz w:val="24"/>
                <w:szCs w:val="24"/>
              </w:rPr>
              <w:t>2</w:t>
            </w:r>
          </w:p>
          <w:p w:rsidR="00BA7CCC" w:rsidRDefault="00BA7CCC" w:rsidP="0007687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07687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076872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-12.</w:t>
            </w:r>
            <w:r w:rsidR="00076872">
              <w:rPr>
                <w:sz w:val="24"/>
                <w:szCs w:val="24"/>
              </w:rPr>
              <w:t>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A7CCC" w:rsidRDefault="00BA7CCC" w:rsidP="00B32306">
            <w:pPr>
              <w:pStyle w:val="af1"/>
              <w:jc w:val="both"/>
            </w:pPr>
            <w:r w:rsidRPr="00FD550A">
              <w:t>О проекте закона Приморского края "Об исполнении краевого бюджета за 201</w:t>
            </w:r>
            <w:r>
              <w:t>4</w:t>
            </w:r>
            <w:r w:rsidRPr="00FD550A">
              <w:t xml:space="preserve"> год"</w:t>
            </w:r>
            <w:r>
              <w:t xml:space="preserve"> (второе, третье чтения)</w:t>
            </w:r>
          </w:p>
          <w:p w:rsidR="007908B7" w:rsidRDefault="007908B7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  <w:u w:val="single"/>
              </w:rPr>
            </w:pPr>
          </w:p>
          <w:p w:rsidR="00BA7CCC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421222">
              <w:rPr>
                <w:sz w:val="24"/>
                <w:szCs w:val="24"/>
                <w:u w:val="single"/>
              </w:rPr>
              <w:t>Докладывает:</w:t>
            </w:r>
            <w:r w:rsidRPr="00444E85">
              <w:rPr>
                <w:sz w:val="24"/>
                <w:szCs w:val="24"/>
              </w:rPr>
              <w:t xml:space="preserve"> А</w:t>
            </w:r>
            <w:r w:rsidRPr="006232AA">
              <w:rPr>
                <w:sz w:val="24"/>
                <w:szCs w:val="24"/>
              </w:rPr>
              <w:t>хоян Г</w:t>
            </w:r>
            <w:r>
              <w:rPr>
                <w:sz w:val="24"/>
                <w:szCs w:val="24"/>
              </w:rPr>
              <w:t xml:space="preserve">алуст </w:t>
            </w:r>
            <w:r w:rsidRPr="006232AA">
              <w:rPr>
                <w:sz w:val="24"/>
                <w:szCs w:val="24"/>
              </w:rPr>
              <w:t>Ц</w:t>
            </w:r>
            <w:r>
              <w:rPr>
                <w:sz w:val="24"/>
                <w:szCs w:val="24"/>
              </w:rPr>
              <w:t>олакович</w:t>
            </w:r>
            <w:r w:rsidRPr="006232AA">
              <w:rPr>
                <w:sz w:val="24"/>
                <w:szCs w:val="24"/>
              </w:rPr>
              <w:t xml:space="preserve">, председатель комитета Законодательного Собрания по </w:t>
            </w:r>
            <w:proofErr w:type="gramStart"/>
            <w:r w:rsidRPr="006232AA">
              <w:rPr>
                <w:sz w:val="24"/>
                <w:szCs w:val="24"/>
              </w:rPr>
              <w:t>бюджетно-налоговой</w:t>
            </w:r>
            <w:proofErr w:type="gramEnd"/>
            <w:r w:rsidRPr="006232AA">
              <w:rPr>
                <w:sz w:val="24"/>
                <w:szCs w:val="24"/>
              </w:rPr>
              <w:t xml:space="preserve"> политике и финансовым ресурсам</w:t>
            </w:r>
          </w:p>
          <w:p w:rsidR="00BA7CCC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C366A">
              <w:rPr>
                <w:sz w:val="24"/>
                <w:szCs w:val="24"/>
                <w:u w:val="single"/>
              </w:rPr>
              <w:t>Приглашаются:</w:t>
            </w:r>
            <w:r w:rsidRPr="00BC36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Горчаков Виктор Васильевич, председатель Законодательного Собрания Приморского края; </w:t>
            </w:r>
          </w:p>
          <w:p w:rsidR="00BA7CCC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Усольцев Василий</w:t>
            </w:r>
            <w:r w:rsidRPr="00BC366A">
              <w:rPr>
                <w:sz w:val="24"/>
                <w:szCs w:val="24"/>
              </w:rPr>
              <w:t xml:space="preserve"> Иванович, первый вице-губернатор Приморского края;</w:t>
            </w:r>
          </w:p>
          <w:p w:rsidR="00BA7CCC" w:rsidRPr="00BC366A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BA7CCC" w:rsidRDefault="00BA7CCC" w:rsidP="00B32306">
            <w:pPr>
              <w:jc w:val="both"/>
              <w:rPr>
                <w:szCs w:val="24"/>
              </w:rPr>
            </w:pPr>
            <w:r w:rsidRPr="00BC366A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BA7CCC" w:rsidRPr="00BC366A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края;</w:t>
            </w:r>
          </w:p>
          <w:p w:rsidR="00BA7CCC" w:rsidRPr="00BC366A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Казанцева Татьяна Владимировна</w:t>
            </w:r>
            <w:r w:rsidRPr="002A59FE">
              <w:rPr>
                <w:sz w:val="24"/>
                <w:szCs w:val="24"/>
              </w:rPr>
              <w:t>, директор департамента финансов Приморского края</w:t>
            </w:r>
          </w:p>
          <w:p w:rsidR="00BA7CCC" w:rsidRPr="001F47A3" w:rsidRDefault="00BA7CCC" w:rsidP="00B32306">
            <w:pPr>
              <w:jc w:val="both"/>
              <w:rPr>
                <w:szCs w:val="24"/>
              </w:rPr>
            </w:pPr>
          </w:p>
        </w:tc>
      </w:tr>
      <w:tr w:rsidR="00BA7C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BA4719" w:rsidRDefault="00BA4719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A4719" w:rsidRDefault="00BA4719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E0394A" w:rsidRDefault="00E0394A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</w:p>
          <w:p w:rsidR="00BA7CCC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0B2887">
              <w:rPr>
                <w:sz w:val="24"/>
                <w:szCs w:val="24"/>
              </w:rPr>
              <w:t>3</w:t>
            </w:r>
          </w:p>
          <w:p w:rsidR="00BA7CCC" w:rsidRDefault="00BA7CCC" w:rsidP="009D33A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</w:t>
            </w:r>
            <w:r w:rsidR="009D33A0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-1</w:t>
            </w:r>
            <w:r w:rsidR="009D33A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D33A0">
              <w:rPr>
                <w:sz w:val="24"/>
                <w:szCs w:val="24"/>
              </w:rPr>
              <w:t>40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A4719" w:rsidRDefault="00BA4719" w:rsidP="00B32306">
            <w:pPr>
              <w:jc w:val="both"/>
              <w:rPr>
                <w:szCs w:val="28"/>
              </w:rPr>
            </w:pPr>
          </w:p>
          <w:p w:rsidR="00BA4719" w:rsidRDefault="00BA4719" w:rsidP="00B32306">
            <w:pPr>
              <w:jc w:val="both"/>
              <w:rPr>
                <w:szCs w:val="28"/>
              </w:rPr>
            </w:pPr>
          </w:p>
          <w:p w:rsidR="00E0394A" w:rsidRDefault="00E0394A" w:rsidP="00B32306">
            <w:pPr>
              <w:jc w:val="both"/>
              <w:rPr>
                <w:szCs w:val="28"/>
              </w:rPr>
            </w:pPr>
          </w:p>
          <w:p w:rsidR="00BA7CCC" w:rsidRDefault="00BA7CCC" w:rsidP="00B32306">
            <w:pPr>
              <w:jc w:val="both"/>
              <w:rPr>
                <w:szCs w:val="28"/>
              </w:rPr>
            </w:pPr>
            <w:r w:rsidRPr="00D63B5B">
              <w:rPr>
                <w:szCs w:val="28"/>
              </w:rPr>
              <w:t>О проекте закона Приморского края "Об исполнении бюджета территориального фонда обязательного медицинского страхования Приморского края за 201</w:t>
            </w:r>
            <w:r>
              <w:rPr>
                <w:szCs w:val="28"/>
              </w:rPr>
              <w:t>4</w:t>
            </w:r>
            <w:r w:rsidRPr="00D63B5B">
              <w:rPr>
                <w:szCs w:val="28"/>
              </w:rPr>
              <w:t xml:space="preserve"> год" (первое чтение)</w:t>
            </w:r>
          </w:p>
          <w:p w:rsidR="00BA7CCC" w:rsidRDefault="00BA7CCC" w:rsidP="00B32306">
            <w:pPr>
              <w:jc w:val="both"/>
              <w:rPr>
                <w:szCs w:val="28"/>
              </w:rPr>
            </w:pPr>
          </w:p>
          <w:p w:rsidR="00BA7CCC" w:rsidRDefault="00BA7CCC" w:rsidP="00B32306">
            <w:pPr>
              <w:jc w:val="both"/>
            </w:pPr>
            <w:r w:rsidRPr="00860BE3">
              <w:rPr>
                <w:szCs w:val="28"/>
                <w:u w:val="single"/>
              </w:rPr>
              <w:t>Докладывает:</w:t>
            </w:r>
            <w:r>
              <w:rPr>
                <w:szCs w:val="28"/>
              </w:rPr>
              <w:t xml:space="preserve"> </w:t>
            </w:r>
            <w:r>
              <w:t>Агафонова Елена Геннадьевна</w:t>
            </w:r>
            <w:r w:rsidRPr="004053AC">
              <w:t>, директор государственного учреждения "Территориальный фонд обязательного медицинского страхования Приморского края"</w:t>
            </w:r>
          </w:p>
          <w:p w:rsidR="00BA7CCC" w:rsidRPr="00BC366A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A47E70">
              <w:rPr>
                <w:sz w:val="24"/>
                <w:szCs w:val="24"/>
                <w:u w:val="single"/>
              </w:rPr>
              <w:t>Содоклад:</w:t>
            </w:r>
            <w:r>
              <w:rPr>
                <w:sz w:val="24"/>
                <w:szCs w:val="24"/>
              </w:rPr>
              <w:t xml:space="preserve"> 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</w:t>
            </w:r>
          </w:p>
          <w:p w:rsidR="00BA7CCC" w:rsidRPr="00A62E85" w:rsidRDefault="00BA7CCC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D306D">
              <w:rPr>
                <w:sz w:val="24"/>
                <w:szCs w:val="24"/>
                <w:u w:val="single"/>
              </w:rPr>
              <w:t>Приглашаются:</w:t>
            </w:r>
            <w:r w:rsidRPr="00A62E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Усольцев Василий</w:t>
            </w:r>
            <w:r w:rsidRPr="00A62E85">
              <w:rPr>
                <w:sz w:val="24"/>
                <w:szCs w:val="24"/>
              </w:rPr>
              <w:t xml:space="preserve"> Иванович, первый вице-губернатор Приморского края;</w:t>
            </w:r>
          </w:p>
          <w:p w:rsidR="00BA7CCC" w:rsidRDefault="00BA7CCC" w:rsidP="00B32306">
            <w:pPr>
              <w:jc w:val="both"/>
              <w:rPr>
                <w:szCs w:val="24"/>
              </w:rPr>
            </w:pPr>
            <w:r w:rsidRPr="006A4E9E">
              <w:rPr>
                <w:szCs w:val="24"/>
              </w:rPr>
              <w:t xml:space="preserve">Серебряков Павел Юрьевич, вице-губернатор </w:t>
            </w:r>
            <w:r>
              <w:rPr>
                <w:szCs w:val="24"/>
              </w:rPr>
              <w:t>Приморского края;</w:t>
            </w:r>
          </w:p>
          <w:p w:rsidR="00BA7CCC" w:rsidRDefault="00BA7CCC" w:rsidP="00B32306">
            <w:pPr>
              <w:pStyle w:val="ae"/>
              <w:spacing w:after="0"/>
              <w:jc w:val="both"/>
              <w:rPr>
                <w:iCs/>
                <w:color w:val="000000"/>
                <w:sz w:val="24"/>
                <w:szCs w:val="24"/>
              </w:rPr>
            </w:pPr>
            <w:r w:rsidRPr="00337822">
              <w:rPr>
                <w:sz w:val="24"/>
                <w:szCs w:val="24"/>
              </w:rPr>
              <w:t>Кузьмин Андрей Валерьевич</w:t>
            </w:r>
            <w:r w:rsidRPr="00322592">
              <w:rPr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BA7CCC" w:rsidRDefault="00BA7CCC" w:rsidP="00B32306">
            <w:pPr>
              <w:jc w:val="both"/>
              <w:rPr>
                <w:szCs w:val="24"/>
              </w:rPr>
            </w:pPr>
          </w:p>
        </w:tc>
      </w:tr>
      <w:tr w:rsidR="00281A62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81A62" w:rsidRDefault="00281A62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0B2887">
              <w:rPr>
                <w:sz w:val="24"/>
                <w:szCs w:val="24"/>
              </w:rPr>
              <w:t>4</w:t>
            </w:r>
          </w:p>
          <w:p w:rsidR="00281A62" w:rsidRDefault="00281A62" w:rsidP="00BD58B4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D33A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9D33A0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>-1</w:t>
            </w:r>
            <w:r w:rsidR="00BD58B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BD58B4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81A62" w:rsidRDefault="00281A62" w:rsidP="00B32306">
            <w:pPr>
              <w:jc w:val="both"/>
            </w:pPr>
            <w:r w:rsidRPr="00D016DA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"Об исполнении бюджета территориального фонда обязательного медицинского страхования Приморского края за 2014 год" </w:t>
            </w:r>
            <w:r>
              <w:t>(второе, третье чтения)</w:t>
            </w:r>
          </w:p>
          <w:p w:rsidR="00281A62" w:rsidRDefault="00281A62" w:rsidP="00B32306">
            <w:pPr>
              <w:jc w:val="both"/>
            </w:pPr>
          </w:p>
          <w:p w:rsidR="00281A62" w:rsidRDefault="00281A62" w:rsidP="00B32306">
            <w:pPr>
              <w:jc w:val="both"/>
            </w:pPr>
            <w:r w:rsidRPr="00FD306D">
              <w:rPr>
                <w:u w:val="single"/>
              </w:rPr>
              <w:t>Докладывает:</w:t>
            </w:r>
            <w:r w:rsidRPr="00F8701E">
              <w:t xml:space="preserve"> Бехтер </w:t>
            </w:r>
            <w:smartTag w:uri="urn:schemas-microsoft-com:office:smarttags" w:element="PersonName">
              <w:smartTagPr>
                <w:attr w:name="ProductID" w:val="Александр Михайлович"/>
              </w:smartTagPr>
              <w:r w:rsidRPr="00F8701E">
                <w:t>Александр Михайлович</w:t>
              </w:r>
            </w:smartTag>
            <w:r w:rsidRPr="00F8701E">
              <w:t>, депутат Законодательного Собрания Приморского края</w:t>
            </w:r>
          </w:p>
          <w:p w:rsidR="00281A62" w:rsidRPr="00A62E85" w:rsidRDefault="00281A62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D306D">
              <w:rPr>
                <w:sz w:val="24"/>
                <w:szCs w:val="24"/>
                <w:u w:val="single"/>
              </w:rPr>
              <w:t>Приглашаются</w:t>
            </w:r>
            <w:r w:rsidRPr="00581C94">
              <w:rPr>
                <w:sz w:val="24"/>
                <w:szCs w:val="24"/>
              </w:rPr>
              <w:t>:</w:t>
            </w:r>
            <w:r w:rsidRPr="00A62E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Усольцев Василий</w:t>
            </w:r>
            <w:r w:rsidRPr="00A62E85">
              <w:rPr>
                <w:sz w:val="24"/>
                <w:szCs w:val="24"/>
              </w:rPr>
              <w:t xml:space="preserve"> Иванович, первый вице-губернатор Приморского края;</w:t>
            </w:r>
          </w:p>
          <w:p w:rsidR="00281A62" w:rsidRDefault="00281A62" w:rsidP="00B32306">
            <w:pPr>
              <w:jc w:val="both"/>
            </w:pPr>
            <w:r w:rsidRPr="006A4E9E">
              <w:rPr>
                <w:szCs w:val="24"/>
              </w:rPr>
              <w:t xml:space="preserve">Серебряков Павел Юрьевич, вице-губернатор </w:t>
            </w:r>
            <w:r>
              <w:rPr>
                <w:szCs w:val="24"/>
              </w:rPr>
              <w:t>Приморского края;</w:t>
            </w:r>
            <w:r>
              <w:t xml:space="preserve"> </w:t>
            </w:r>
          </w:p>
          <w:p w:rsidR="00281A62" w:rsidRPr="00BC366A" w:rsidRDefault="00281A62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</w:t>
            </w:r>
            <w:r w:rsidRPr="00BC366A">
              <w:rPr>
                <w:sz w:val="24"/>
                <w:szCs w:val="24"/>
              </w:rPr>
              <w:t>, председател</w:t>
            </w:r>
            <w:r>
              <w:rPr>
                <w:sz w:val="24"/>
                <w:szCs w:val="24"/>
              </w:rPr>
              <w:t>ь</w:t>
            </w:r>
            <w:r w:rsidRPr="00BC366A">
              <w:rPr>
                <w:sz w:val="24"/>
                <w:szCs w:val="24"/>
              </w:rPr>
              <w:t xml:space="preserve"> Контрольно-счетной палаты Приморского края;</w:t>
            </w:r>
          </w:p>
          <w:p w:rsidR="00281A62" w:rsidRDefault="00281A62" w:rsidP="00B32306">
            <w:pPr>
              <w:jc w:val="both"/>
            </w:pPr>
            <w:r>
              <w:t>Агафонова Елена Геннадьевна</w:t>
            </w:r>
            <w:r w:rsidRPr="004053AC">
              <w:t>, директор государственного учреждения "Территориальный фонд обязательного медицинского страхования Приморского края"</w:t>
            </w:r>
            <w:r>
              <w:t>;</w:t>
            </w:r>
          </w:p>
          <w:p w:rsidR="00281A62" w:rsidRDefault="00281A62" w:rsidP="00B32306">
            <w:pPr>
              <w:pStyle w:val="ae"/>
              <w:spacing w:after="0"/>
              <w:jc w:val="both"/>
              <w:rPr>
                <w:iCs/>
                <w:color w:val="000000"/>
                <w:sz w:val="24"/>
                <w:szCs w:val="24"/>
              </w:rPr>
            </w:pPr>
            <w:r w:rsidRPr="00337822">
              <w:rPr>
                <w:sz w:val="24"/>
                <w:szCs w:val="24"/>
              </w:rPr>
              <w:t>Кузьмин Андрей Валерьевич</w:t>
            </w:r>
            <w:r w:rsidRPr="00322592">
              <w:rPr>
                <w:sz w:val="24"/>
                <w:szCs w:val="24"/>
              </w:rPr>
              <w:t>, директор департамента здравоохранения Приморского края</w:t>
            </w:r>
          </w:p>
          <w:p w:rsidR="00281A62" w:rsidRDefault="00281A62" w:rsidP="00B32306">
            <w:pPr>
              <w:jc w:val="both"/>
              <w:rPr>
                <w:szCs w:val="24"/>
              </w:rPr>
            </w:pPr>
          </w:p>
        </w:tc>
      </w:tr>
      <w:tr w:rsidR="00281A62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81A62" w:rsidRDefault="004C3C86" w:rsidP="00CE3567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r w:rsidR="00BD58B4">
              <w:rPr>
                <w:sz w:val="24"/>
                <w:szCs w:val="24"/>
              </w:rPr>
              <w:t xml:space="preserve"> 5</w:t>
            </w:r>
          </w:p>
          <w:p w:rsidR="00BD58B4" w:rsidRPr="00496930" w:rsidRDefault="00BD58B4" w:rsidP="00AC5BC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12.50-1</w:t>
            </w:r>
            <w:r w:rsidR="00AC5BC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AC5BC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281A62" w:rsidRDefault="004C3C86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О проекте закона Приморского края "</w:t>
            </w:r>
            <w:r w:rsidR="00F837E0">
              <w:rPr>
                <w:b w:val="0"/>
                <w:sz w:val="24"/>
                <w:szCs w:val="24"/>
              </w:rPr>
              <w:t>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кредитам"</w:t>
            </w:r>
            <w:r w:rsidR="00403267">
              <w:rPr>
                <w:b w:val="0"/>
                <w:sz w:val="24"/>
                <w:szCs w:val="24"/>
              </w:rPr>
              <w:t xml:space="preserve"> </w:t>
            </w:r>
            <w:r w:rsidR="00403267" w:rsidRPr="00403267">
              <w:rPr>
                <w:b w:val="0"/>
                <w:sz w:val="24"/>
                <w:szCs w:val="24"/>
              </w:rPr>
              <w:t>(первое чтение)</w:t>
            </w:r>
          </w:p>
          <w:p w:rsidR="00403267" w:rsidRDefault="00403267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  <w:p w:rsidR="00712D98" w:rsidRDefault="00A5599C" w:rsidP="00712D98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Докладывает</w:t>
            </w:r>
            <w:r w:rsidRPr="00581C94">
              <w:rPr>
                <w:szCs w:val="24"/>
              </w:rPr>
              <w:t xml:space="preserve">: </w:t>
            </w:r>
            <w:r w:rsidR="00712D98">
              <w:rPr>
                <w:szCs w:val="24"/>
              </w:rPr>
              <w:t>Усольцев Василий Иванович, первый вице-губернатор Приморского края;</w:t>
            </w:r>
          </w:p>
          <w:p w:rsidR="00712D98" w:rsidRDefault="00712D98" w:rsidP="00712D98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Приглашаются</w:t>
            </w:r>
            <w:r w:rsidRPr="00B90AD9">
              <w:rPr>
                <w:szCs w:val="24"/>
              </w:rPr>
              <w:t>:</w:t>
            </w:r>
            <w:r>
              <w:rPr>
                <w:szCs w:val="24"/>
              </w:rPr>
              <w:t xml:space="preserve"> Казанцева Татьяна Владимировна, директор департамента финансов Приморского края;</w:t>
            </w:r>
          </w:p>
          <w:p w:rsidR="00712D98" w:rsidRDefault="00712D98" w:rsidP="00712D98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A5599C" w:rsidRPr="00613932" w:rsidRDefault="00A5599C" w:rsidP="00712D98">
            <w:pPr>
              <w:jc w:val="both"/>
              <w:rPr>
                <w:b/>
                <w:szCs w:val="24"/>
              </w:rPr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</w:t>
            </w:r>
            <w:r w:rsidR="00AC5BCC">
              <w:rPr>
                <w:sz w:val="24"/>
                <w:szCs w:val="24"/>
              </w:rPr>
              <w:t xml:space="preserve"> 6</w:t>
            </w:r>
          </w:p>
          <w:p w:rsidR="00AC5BCC" w:rsidRPr="00496930" w:rsidRDefault="00AC5BCC" w:rsidP="001D7B0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13.10-13.</w:t>
            </w:r>
            <w:r w:rsidR="001D7B0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32306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О проекте закона Приморского края "Об утверждении заключенного дополнительного соглашения о реструктуризации обязательств (задолженности) Приморского края перед Российской Федерацией по бюджетным кредитам" </w:t>
            </w:r>
            <w:r w:rsidRPr="00403267">
              <w:rPr>
                <w:b w:val="0"/>
                <w:sz w:val="24"/>
                <w:szCs w:val="24"/>
              </w:rPr>
              <w:t>(</w:t>
            </w:r>
            <w:r>
              <w:rPr>
                <w:b w:val="0"/>
                <w:sz w:val="24"/>
                <w:szCs w:val="24"/>
              </w:rPr>
              <w:t>второе, третье</w:t>
            </w:r>
            <w:r w:rsidRPr="00403267">
              <w:rPr>
                <w:b w:val="0"/>
                <w:sz w:val="24"/>
                <w:szCs w:val="24"/>
              </w:rPr>
              <w:t xml:space="preserve"> чтени</w:t>
            </w:r>
            <w:r>
              <w:rPr>
                <w:b w:val="0"/>
                <w:sz w:val="24"/>
                <w:szCs w:val="24"/>
              </w:rPr>
              <w:t>я</w:t>
            </w:r>
            <w:r w:rsidRPr="00403267">
              <w:rPr>
                <w:b w:val="0"/>
                <w:sz w:val="24"/>
                <w:szCs w:val="24"/>
              </w:rPr>
              <w:t>)</w:t>
            </w:r>
          </w:p>
          <w:p w:rsidR="00A000C4" w:rsidRDefault="00A000C4" w:rsidP="00B32306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  <w:p w:rsidR="00A000C4" w:rsidRDefault="00A000C4" w:rsidP="00B32306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Докладывает</w:t>
            </w:r>
            <w:r w:rsidRPr="00A5599C">
              <w:rPr>
                <w:szCs w:val="24"/>
                <w:u w:val="single"/>
              </w:rPr>
              <w:t>:</w:t>
            </w:r>
            <w:r w:rsidRPr="005F605A">
              <w:rPr>
                <w:szCs w:val="24"/>
              </w:rPr>
              <w:t xml:space="preserve"> </w:t>
            </w:r>
            <w:r w:rsidR="005F605A" w:rsidRPr="00573798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="005F605A" w:rsidRPr="00573798">
              <w:rPr>
                <w:szCs w:val="24"/>
              </w:rPr>
              <w:t>бюджетно-налоговой</w:t>
            </w:r>
            <w:proofErr w:type="gramEnd"/>
            <w:r w:rsidR="005F605A" w:rsidRPr="00573798">
              <w:rPr>
                <w:szCs w:val="24"/>
              </w:rPr>
              <w:t xml:space="preserve"> политике и финансовым ресурсам</w:t>
            </w:r>
          </w:p>
          <w:p w:rsidR="005F605A" w:rsidRDefault="00A000C4" w:rsidP="00B32306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Приглашаются</w:t>
            </w:r>
            <w:r w:rsidRPr="00B90AD9">
              <w:rPr>
                <w:szCs w:val="24"/>
              </w:rPr>
              <w:t>:</w:t>
            </w:r>
            <w:r>
              <w:rPr>
                <w:szCs w:val="24"/>
              </w:rPr>
              <w:t xml:space="preserve"> </w:t>
            </w:r>
            <w:r w:rsidR="005F605A">
              <w:rPr>
                <w:szCs w:val="24"/>
              </w:rPr>
              <w:t xml:space="preserve">Усольцев Василий Иванович, первый вице-губернатор </w:t>
            </w:r>
            <w:r w:rsidR="005F605A">
              <w:rPr>
                <w:szCs w:val="24"/>
              </w:rPr>
              <w:lastRenderedPageBreak/>
              <w:t>Приморского края;</w:t>
            </w:r>
          </w:p>
          <w:p w:rsidR="00A000C4" w:rsidRDefault="00A000C4" w:rsidP="00B3230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Владимировна, директор департамента финансов Приморского края;</w:t>
            </w:r>
          </w:p>
          <w:p w:rsidR="00A000C4" w:rsidRDefault="00A000C4" w:rsidP="00B32306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A000C4" w:rsidRPr="00613932" w:rsidRDefault="00A000C4" w:rsidP="00B32306">
            <w:pPr>
              <w:jc w:val="both"/>
              <w:rPr>
                <w:b/>
                <w:szCs w:val="24"/>
              </w:rPr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1D27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7</w:t>
            </w:r>
          </w:p>
          <w:p w:rsidR="00A000C4" w:rsidRDefault="00A000C4" w:rsidP="00C03478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D7B0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.2</w:t>
            </w:r>
            <w:r w:rsidR="001D7B0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1D7B0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.3</w:t>
            </w:r>
            <w:r w:rsidR="00C03478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1D279B">
            <w:pPr>
              <w:jc w:val="both"/>
            </w:pPr>
            <w:r>
              <w:t xml:space="preserve">О проекте закона Приморского края "О внесении изменений в Закон Приморского края "Об установлении пониженной ставки налога на прибыль организаций, подлежащего зачислению в  краевой бюджет, для отдельных категорий организаций" </w:t>
            </w:r>
            <w:r>
              <w:rPr>
                <w:szCs w:val="24"/>
              </w:rPr>
              <w:t>(первое чтение)</w:t>
            </w:r>
          </w:p>
          <w:p w:rsidR="00A000C4" w:rsidRDefault="00A000C4" w:rsidP="001D279B">
            <w:pPr>
              <w:jc w:val="both"/>
              <w:rPr>
                <w:szCs w:val="24"/>
                <w:u w:val="single"/>
              </w:rPr>
            </w:pPr>
          </w:p>
          <w:p w:rsidR="00A000C4" w:rsidRDefault="00A000C4" w:rsidP="001D279B">
            <w:pPr>
              <w:jc w:val="both"/>
              <w:rPr>
                <w:szCs w:val="24"/>
                <w:u w:val="single"/>
              </w:rPr>
            </w:pPr>
            <w:r>
              <w:rPr>
                <w:szCs w:val="24"/>
                <w:u w:val="single"/>
              </w:rPr>
              <w:t>Докладывает</w:t>
            </w:r>
            <w:r>
              <w:rPr>
                <w:szCs w:val="24"/>
              </w:rPr>
              <w:t xml:space="preserve">: </w:t>
            </w:r>
            <w:r w:rsidRPr="00DB19A9">
              <w:t>Царев Дмитрий Валерьевич</w:t>
            </w:r>
            <w:r>
              <w:t xml:space="preserve">, директор департамента </w:t>
            </w:r>
            <w:r w:rsidRPr="00603126">
              <w:t xml:space="preserve">экономики и стратегического развития </w:t>
            </w:r>
            <w:r>
              <w:t>Приморского края</w:t>
            </w:r>
            <w:r w:rsidRPr="001200F4">
              <w:rPr>
                <w:szCs w:val="24"/>
              </w:rPr>
              <w:t>;</w:t>
            </w:r>
          </w:p>
          <w:p w:rsidR="00A000C4" w:rsidRDefault="00A000C4" w:rsidP="001D279B">
            <w:pPr>
              <w:jc w:val="both"/>
              <w:rPr>
                <w:szCs w:val="24"/>
              </w:rPr>
            </w:pPr>
            <w:r>
              <w:rPr>
                <w:szCs w:val="24"/>
                <w:u w:val="single"/>
              </w:rPr>
              <w:t>Приглашаются</w:t>
            </w:r>
            <w:r w:rsidRPr="00B90AD9">
              <w:rPr>
                <w:szCs w:val="24"/>
              </w:rPr>
              <w:t>:</w:t>
            </w:r>
            <w:r>
              <w:rPr>
                <w:szCs w:val="24"/>
              </w:rPr>
              <w:t xml:space="preserve"> Усольцев Василий Иванович, первый вице-губернатор Приморского края;</w:t>
            </w:r>
          </w:p>
          <w:p w:rsidR="00A000C4" w:rsidRDefault="00A000C4" w:rsidP="001D279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краю;</w:t>
            </w:r>
          </w:p>
          <w:p w:rsidR="00A000C4" w:rsidRDefault="00A000C4" w:rsidP="001D279B">
            <w:pPr>
              <w:pStyle w:val="a6"/>
              <w:tabs>
                <w:tab w:val="left" w:pos="708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края;</w:t>
            </w:r>
          </w:p>
          <w:p w:rsidR="00A000C4" w:rsidRDefault="00A000C4" w:rsidP="001D279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</w:p>
          <w:p w:rsidR="00A000C4" w:rsidRDefault="00A000C4" w:rsidP="007836E9">
            <w:pPr>
              <w:jc w:val="both"/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C03478">
              <w:rPr>
                <w:sz w:val="24"/>
                <w:szCs w:val="24"/>
              </w:rPr>
              <w:t>8</w:t>
            </w:r>
          </w:p>
          <w:p w:rsidR="00A000C4" w:rsidRPr="00496930" w:rsidRDefault="00A000C4" w:rsidP="0084455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0347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C0347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0-1</w:t>
            </w:r>
            <w:r w:rsidR="00C03478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84455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32306">
            <w:pPr>
              <w:jc w:val="both"/>
              <w:rPr>
                <w:szCs w:val="24"/>
              </w:rPr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 xml:space="preserve">О </w:t>
            </w:r>
            <w:r>
              <w:rPr>
                <w:szCs w:val="28"/>
              </w:rPr>
              <w:t>Контрольно-счетной палате Приморского края</w:t>
            </w:r>
            <w:r>
              <w:t>"</w:t>
            </w:r>
            <w:r>
              <w:rPr>
                <w:szCs w:val="24"/>
              </w:rPr>
              <w:t xml:space="preserve"> (второе чтение)</w:t>
            </w:r>
          </w:p>
          <w:p w:rsidR="00A000C4" w:rsidRDefault="00A000C4" w:rsidP="00B32306">
            <w:pPr>
              <w:jc w:val="both"/>
              <w:rPr>
                <w:szCs w:val="24"/>
                <w:u w:val="single"/>
              </w:rPr>
            </w:pPr>
          </w:p>
          <w:p w:rsidR="00A000C4" w:rsidRPr="00573798" w:rsidRDefault="00A000C4" w:rsidP="00B32306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Докладывает:</w:t>
            </w:r>
            <w:r w:rsidRPr="007907F0">
              <w:rPr>
                <w:szCs w:val="24"/>
              </w:rPr>
              <w:t xml:space="preserve"> </w:t>
            </w:r>
            <w:r w:rsidRPr="00573798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573798">
              <w:rPr>
                <w:szCs w:val="24"/>
              </w:rPr>
              <w:t>бюджетно-налоговой</w:t>
            </w:r>
            <w:proofErr w:type="gramEnd"/>
            <w:r w:rsidRPr="00573798">
              <w:rPr>
                <w:szCs w:val="24"/>
              </w:rPr>
              <w:t xml:space="preserve"> политике и финансовым ресурсам</w:t>
            </w:r>
          </w:p>
          <w:p w:rsidR="00A000C4" w:rsidRDefault="00A000C4" w:rsidP="00B32306">
            <w:pPr>
              <w:jc w:val="both"/>
              <w:rPr>
                <w:szCs w:val="24"/>
              </w:rPr>
            </w:pPr>
            <w:r w:rsidRPr="004B7577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Чемерис</w:t>
            </w:r>
            <w:proofErr w:type="spellEnd"/>
            <w:r>
              <w:rPr>
                <w:szCs w:val="24"/>
              </w:rPr>
              <w:t xml:space="preserve"> Игорь Святославович</w:t>
            </w:r>
            <w:r w:rsidRPr="00573798">
              <w:rPr>
                <w:szCs w:val="24"/>
              </w:rPr>
              <w:t xml:space="preserve">, председатель комитета Законодательного Собрания по </w:t>
            </w:r>
            <w:r>
              <w:rPr>
                <w:szCs w:val="24"/>
              </w:rPr>
              <w:t>социальной</w:t>
            </w:r>
            <w:r w:rsidRPr="00573798">
              <w:rPr>
                <w:szCs w:val="24"/>
              </w:rPr>
              <w:t xml:space="preserve"> политике и </w:t>
            </w:r>
            <w:r>
              <w:rPr>
                <w:szCs w:val="24"/>
              </w:rPr>
              <w:t>защите прав граждан;</w:t>
            </w:r>
          </w:p>
          <w:p w:rsidR="00A000C4" w:rsidRDefault="00A000C4" w:rsidP="00B32306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  <w:r w:rsidRPr="0005767B">
              <w:rPr>
                <w:b w:val="0"/>
                <w:sz w:val="24"/>
                <w:szCs w:val="24"/>
              </w:rPr>
              <w:t>Виноградов Дмитрий Александрович, председатель Контрольно-</w:t>
            </w:r>
            <w:r>
              <w:rPr>
                <w:b w:val="0"/>
                <w:sz w:val="24"/>
                <w:szCs w:val="24"/>
              </w:rPr>
              <w:t>счетной палаты Приморского края</w:t>
            </w:r>
          </w:p>
          <w:p w:rsidR="00A000C4" w:rsidRPr="00613932" w:rsidRDefault="00A000C4" w:rsidP="00B32306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844550">
              <w:rPr>
                <w:sz w:val="24"/>
                <w:szCs w:val="24"/>
              </w:rPr>
              <w:t>9</w:t>
            </w:r>
          </w:p>
          <w:p w:rsidR="00A000C4" w:rsidRPr="00496930" w:rsidRDefault="00A000C4" w:rsidP="00427C2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844550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27C2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0-1</w:t>
            </w:r>
            <w:r w:rsidR="00427C2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27C2B">
              <w:rPr>
                <w:sz w:val="24"/>
                <w:szCs w:val="24"/>
              </w:rPr>
              <w:t>55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32306">
            <w:pPr>
              <w:jc w:val="both"/>
              <w:rPr>
                <w:szCs w:val="24"/>
              </w:rPr>
            </w:pPr>
            <w:r>
              <w:t>О проекте закона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 xml:space="preserve">О </w:t>
            </w:r>
            <w:r>
              <w:rPr>
                <w:szCs w:val="28"/>
              </w:rPr>
              <w:t>Контрольно-счетной палате Приморского края</w:t>
            </w:r>
            <w:r>
              <w:t>"</w:t>
            </w:r>
            <w:r>
              <w:rPr>
                <w:szCs w:val="24"/>
              </w:rPr>
              <w:t xml:space="preserve"> (третье чтение)</w:t>
            </w:r>
          </w:p>
          <w:p w:rsidR="00A000C4" w:rsidRPr="00AE5AA5" w:rsidRDefault="00A000C4" w:rsidP="00B32306">
            <w:pPr>
              <w:jc w:val="both"/>
              <w:rPr>
                <w:szCs w:val="28"/>
              </w:rPr>
            </w:pPr>
          </w:p>
          <w:p w:rsidR="00A000C4" w:rsidRPr="00573798" w:rsidRDefault="00A000C4" w:rsidP="00B32306">
            <w:pPr>
              <w:jc w:val="both"/>
              <w:rPr>
                <w:szCs w:val="24"/>
              </w:rPr>
            </w:pPr>
            <w:r w:rsidRPr="00AE5AA5">
              <w:rPr>
                <w:szCs w:val="28"/>
                <w:u w:val="single"/>
              </w:rPr>
              <w:t>Докладывает:</w:t>
            </w:r>
            <w:r w:rsidRPr="002A59FE">
              <w:rPr>
                <w:szCs w:val="28"/>
              </w:rPr>
              <w:t xml:space="preserve"> </w:t>
            </w:r>
            <w:r w:rsidRPr="00573798">
              <w:rPr>
                <w:szCs w:val="24"/>
              </w:rPr>
              <w:t xml:space="preserve">Ахоян Галуст Цолакович, председатель комитета Законодательного Собрания по </w:t>
            </w:r>
            <w:proofErr w:type="gramStart"/>
            <w:r w:rsidRPr="00573798">
              <w:rPr>
                <w:szCs w:val="24"/>
              </w:rPr>
              <w:t>бюджетно-налоговой</w:t>
            </w:r>
            <w:proofErr w:type="gramEnd"/>
            <w:r w:rsidRPr="00573798">
              <w:rPr>
                <w:szCs w:val="24"/>
              </w:rPr>
              <w:t xml:space="preserve"> политике и финансовым ресурсам</w:t>
            </w:r>
          </w:p>
          <w:p w:rsidR="00A000C4" w:rsidRPr="00613932" w:rsidRDefault="00A000C4" w:rsidP="00B3230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4F6185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10</w:t>
            </w:r>
          </w:p>
          <w:p w:rsidR="00A000C4" w:rsidRDefault="00A000C4" w:rsidP="004F6185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427C2B">
              <w:rPr>
                <w:szCs w:val="24"/>
              </w:rPr>
              <w:t>3</w:t>
            </w:r>
            <w:r>
              <w:rPr>
                <w:szCs w:val="24"/>
              </w:rPr>
              <w:t>.</w:t>
            </w:r>
            <w:r w:rsidR="00427C2B">
              <w:rPr>
                <w:szCs w:val="24"/>
              </w:rPr>
              <w:t>5</w:t>
            </w:r>
            <w:r>
              <w:rPr>
                <w:szCs w:val="24"/>
              </w:rPr>
              <w:t>5-1</w:t>
            </w:r>
            <w:r w:rsidR="00427C2B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="00073DBD">
              <w:rPr>
                <w:szCs w:val="24"/>
              </w:rPr>
              <w:t>0</w:t>
            </w:r>
            <w:r>
              <w:rPr>
                <w:szCs w:val="24"/>
              </w:rPr>
              <w:t>0</w:t>
            </w:r>
          </w:p>
          <w:p w:rsidR="00A000C4" w:rsidRDefault="00A000C4" w:rsidP="005B2CF9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D93DB1">
            <w:pPr>
              <w:pStyle w:val="a6"/>
              <w:ind w:firstLine="12"/>
              <w:rPr>
                <w:sz w:val="24"/>
                <w:szCs w:val="24"/>
              </w:rPr>
            </w:pPr>
            <w:r w:rsidRPr="00D93DB1">
              <w:rPr>
                <w:sz w:val="24"/>
                <w:szCs w:val="24"/>
              </w:rPr>
              <w:t xml:space="preserve">О законодательной инициативе </w:t>
            </w:r>
            <w:r w:rsidR="002B43CC" w:rsidRPr="002B43CC">
              <w:rPr>
                <w:sz w:val="24"/>
                <w:szCs w:val="24"/>
              </w:rPr>
              <w:t>Законодательного Собрания Еврейской автономной области по внесению в Государственную Думу Федерального Собрания Российской Федерации проекта федерального закона "О внесении изменений в статьи 218 и 224 части второй Налогового кодекса Российской Федерации"</w:t>
            </w:r>
          </w:p>
          <w:p w:rsidR="00A000C4" w:rsidRDefault="00A000C4" w:rsidP="00D93DB1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A000C4" w:rsidRDefault="00A000C4" w:rsidP="00D93DB1">
            <w:pPr>
              <w:jc w:val="both"/>
              <w:rPr>
                <w:szCs w:val="24"/>
              </w:rPr>
            </w:pPr>
            <w:r w:rsidRPr="002769F3">
              <w:rPr>
                <w:szCs w:val="24"/>
                <w:u w:val="single"/>
              </w:rPr>
              <w:t>Докладывает:</w:t>
            </w:r>
            <w:r w:rsidRPr="002769F3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</w:t>
            </w:r>
            <w:bookmarkStart w:id="0" w:name="_GoBack"/>
            <w:bookmarkEnd w:id="0"/>
          </w:p>
          <w:p w:rsidR="00A000C4" w:rsidRPr="00D93DB1" w:rsidRDefault="00A000C4" w:rsidP="00D93DB1">
            <w:pPr>
              <w:pStyle w:val="a6"/>
              <w:ind w:firstLine="12"/>
              <w:rPr>
                <w:sz w:val="24"/>
                <w:szCs w:val="24"/>
              </w:rPr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8461C7" w:rsidRDefault="008461C7" w:rsidP="008819DE">
            <w:pPr>
              <w:ind w:left="-142" w:right="99"/>
              <w:jc w:val="center"/>
              <w:rPr>
                <w:szCs w:val="24"/>
              </w:rPr>
            </w:pPr>
          </w:p>
          <w:p w:rsidR="008461C7" w:rsidRDefault="008461C7" w:rsidP="008819DE">
            <w:pPr>
              <w:ind w:left="-142" w:right="99"/>
              <w:jc w:val="center"/>
              <w:rPr>
                <w:szCs w:val="24"/>
              </w:rPr>
            </w:pPr>
          </w:p>
          <w:p w:rsidR="00A000C4" w:rsidRDefault="00A000C4" w:rsidP="008819DE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Вопрос 11</w:t>
            </w:r>
          </w:p>
          <w:p w:rsidR="00A000C4" w:rsidRDefault="00A000C4" w:rsidP="00FF3451">
            <w:pPr>
              <w:ind w:left="-142" w:right="99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FF3451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="00FF3451">
              <w:rPr>
                <w:szCs w:val="24"/>
              </w:rPr>
              <w:t>0</w:t>
            </w:r>
            <w:r>
              <w:rPr>
                <w:szCs w:val="24"/>
              </w:rPr>
              <w:t>0-1</w:t>
            </w:r>
            <w:r w:rsidR="00FF3451">
              <w:rPr>
                <w:szCs w:val="24"/>
              </w:rPr>
              <w:t>4</w:t>
            </w:r>
            <w:r>
              <w:rPr>
                <w:szCs w:val="24"/>
              </w:rPr>
              <w:t>.</w:t>
            </w:r>
            <w:r w:rsidR="00FF3451">
              <w:rPr>
                <w:szCs w:val="24"/>
              </w:rPr>
              <w:t>10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8461C7" w:rsidRDefault="008461C7" w:rsidP="008819D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8461C7" w:rsidRDefault="008461C7" w:rsidP="008819DE">
            <w:pPr>
              <w:pStyle w:val="a6"/>
              <w:ind w:firstLine="12"/>
              <w:rPr>
                <w:sz w:val="24"/>
                <w:szCs w:val="24"/>
              </w:rPr>
            </w:pPr>
          </w:p>
          <w:p w:rsidR="00A000C4" w:rsidRPr="002769F3" w:rsidRDefault="00A000C4" w:rsidP="008819DE">
            <w:pPr>
              <w:pStyle w:val="a6"/>
              <w:ind w:firstLine="12"/>
              <w:rPr>
                <w:sz w:val="24"/>
                <w:szCs w:val="24"/>
              </w:rPr>
            </w:pPr>
            <w:r w:rsidRPr="002769F3">
              <w:rPr>
                <w:sz w:val="24"/>
                <w:szCs w:val="24"/>
              </w:rPr>
              <w:t>О проектах федеральных законов</w:t>
            </w:r>
          </w:p>
          <w:p w:rsidR="00A000C4" w:rsidRPr="002769F3" w:rsidRDefault="00A000C4" w:rsidP="008819DE">
            <w:pPr>
              <w:jc w:val="both"/>
              <w:rPr>
                <w:szCs w:val="24"/>
              </w:rPr>
            </w:pPr>
          </w:p>
          <w:p w:rsidR="00A000C4" w:rsidRDefault="00A000C4" w:rsidP="008819DE">
            <w:pPr>
              <w:jc w:val="both"/>
              <w:rPr>
                <w:szCs w:val="24"/>
              </w:rPr>
            </w:pPr>
            <w:r w:rsidRPr="002769F3">
              <w:rPr>
                <w:szCs w:val="24"/>
                <w:u w:val="single"/>
              </w:rPr>
              <w:t>Докладывает:</w:t>
            </w:r>
            <w:r w:rsidRPr="002769F3">
              <w:rPr>
                <w:szCs w:val="24"/>
              </w:rPr>
              <w:t xml:space="preserve"> Беспалов Владимир Георгиевич, заместитель председателя комитета Законодательного Собрания по </w:t>
            </w:r>
            <w:proofErr w:type="gramStart"/>
            <w:r w:rsidRPr="002769F3">
              <w:rPr>
                <w:szCs w:val="24"/>
              </w:rPr>
              <w:t>бюджетно-налоговой</w:t>
            </w:r>
            <w:proofErr w:type="gramEnd"/>
            <w:r w:rsidRPr="002769F3">
              <w:rPr>
                <w:szCs w:val="24"/>
              </w:rPr>
              <w:t xml:space="preserve"> политике и финансовым ресурсам.</w:t>
            </w:r>
          </w:p>
          <w:p w:rsidR="00A000C4" w:rsidRDefault="00A000C4" w:rsidP="008819DE">
            <w:pPr>
              <w:jc w:val="both"/>
              <w:rPr>
                <w:szCs w:val="24"/>
              </w:rPr>
            </w:pPr>
          </w:p>
        </w:tc>
      </w:tr>
      <w:tr w:rsidR="00A000C4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B50F58">
            <w:pPr>
              <w:ind w:left="-142" w:right="99"/>
              <w:jc w:val="center"/>
              <w:rPr>
                <w:szCs w:val="24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A000C4" w:rsidRDefault="00A000C4" w:rsidP="00311BC3">
            <w:pPr>
              <w:pStyle w:val="2"/>
              <w:rPr>
                <w:sz w:val="24"/>
                <w:szCs w:val="24"/>
                <w:lang w:val="ru-RU"/>
              </w:rPr>
            </w:pPr>
          </w:p>
          <w:p w:rsidR="008461C7" w:rsidRPr="00311BC3" w:rsidRDefault="008461C7" w:rsidP="00311BC3">
            <w:pPr>
              <w:pStyle w:val="2"/>
              <w:rPr>
                <w:sz w:val="24"/>
                <w:szCs w:val="24"/>
                <w:lang w:val="ru-RU"/>
              </w:rPr>
            </w:pPr>
          </w:p>
        </w:tc>
      </w:tr>
    </w:tbl>
    <w:p w:rsidR="009131D9" w:rsidRDefault="00EA3123" w:rsidP="000818BF">
      <w:pPr>
        <w:ind w:left="-142" w:right="99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комитета                                                                               </w:t>
      </w:r>
      <w:proofErr w:type="spellStart"/>
      <w:r>
        <w:rPr>
          <w:sz w:val="28"/>
          <w:szCs w:val="28"/>
        </w:rPr>
        <w:t>Г.Ц</w:t>
      </w:r>
      <w:proofErr w:type="spellEnd"/>
      <w:r>
        <w:rPr>
          <w:sz w:val="28"/>
          <w:szCs w:val="28"/>
        </w:rPr>
        <w:t xml:space="preserve">. Ахоян </w:t>
      </w:r>
    </w:p>
    <w:sectPr w:rsidR="009131D9" w:rsidSect="00E43ABA">
      <w:headerReference w:type="even" r:id="rId9"/>
      <w:headerReference w:type="default" r:id="rId10"/>
      <w:pgSz w:w="11906" w:h="16838"/>
      <w:pgMar w:top="851" w:right="851" w:bottom="737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D89" w:rsidRDefault="00344D89">
      <w:r>
        <w:separator/>
      </w:r>
    </w:p>
  </w:endnote>
  <w:endnote w:type="continuationSeparator" w:id="0">
    <w:p w:rsidR="00344D89" w:rsidRDefault="0034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D89" w:rsidRDefault="00344D89">
      <w:r>
        <w:separator/>
      </w:r>
    </w:p>
  </w:footnote>
  <w:footnote w:type="continuationSeparator" w:id="0">
    <w:p w:rsidR="00344D89" w:rsidRDefault="00344D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4254F">
      <w:rPr>
        <w:rStyle w:val="a8"/>
        <w:noProof/>
      </w:rPr>
      <w:t>3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2B32"/>
    <w:rsid w:val="00003526"/>
    <w:rsid w:val="00004DC4"/>
    <w:rsid w:val="00010224"/>
    <w:rsid w:val="00011DE5"/>
    <w:rsid w:val="00012CFD"/>
    <w:rsid w:val="00014B7B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52B2"/>
    <w:rsid w:val="0005680D"/>
    <w:rsid w:val="00056C76"/>
    <w:rsid w:val="000627AD"/>
    <w:rsid w:val="000630A9"/>
    <w:rsid w:val="00063571"/>
    <w:rsid w:val="00072145"/>
    <w:rsid w:val="00072C0F"/>
    <w:rsid w:val="00073DBD"/>
    <w:rsid w:val="0007429C"/>
    <w:rsid w:val="00074DAA"/>
    <w:rsid w:val="000760FE"/>
    <w:rsid w:val="00076872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95326"/>
    <w:rsid w:val="000A2C39"/>
    <w:rsid w:val="000A4971"/>
    <w:rsid w:val="000A6235"/>
    <w:rsid w:val="000A7615"/>
    <w:rsid w:val="000B2887"/>
    <w:rsid w:val="000B36D8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00F4"/>
    <w:rsid w:val="001236B7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37F1C"/>
    <w:rsid w:val="001418A3"/>
    <w:rsid w:val="00142AC7"/>
    <w:rsid w:val="00143564"/>
    <w:rsid w:val="00147129"/>
    <w:rsid w:val="00147540"/>
    <w:rsid w:val="0014754B"/>
    <w:rsid w:val="00150C37"/>
    <w:rsid w:val="00151C3E"/>
    <w:rsid w:val="00151DC0"/>
    <w:rsid w:val="00153FC6"/>
    <w:rsid w:val="00155414"/>
    <w:rsid w:val="001570E5"/>
    <w:rsid w:val="00160C26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48B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1AA1"/>
    <w:rsid w:val="001C256F"/>
    <w:rsid w:val="001C3D24"/>
    <w:rsid w:val="001C471A"/>
    <w:rsid w:val="001C5D52"/>
    <w:rsid w:val="001C68DD"/>
    <w:rsid w:val="001C6DA4"/>
    <w:rsid w:val="001C7B67"/>
    <w:rsid w:val="001D116D"/>
    <w:rsid w:val="001D279B"/>
    <w:rsid w:val="001D6611"/>
    <w:rsid w:val="001D68A8"/>
    <w:rsid w:val="001D6D35"/>
    <w:rsid w:val="001D6D42"/>
    <w:rsid w:val="001D7B0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6F6"/>
    <w:rsid w:val="00210A9D"/>
    <w:rsid w:val="00211097"/>
    <w:rsid w:val="002112C1"/>
    <w:rsid w:val="00211D01"/>
    <w:rsid w:val="00212737"/>
    <w:rsid w:val="00213B48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484"/>
    <w:rsid w:val="00244E4D"/>
    <w:rsid w:val="0024513C"/>
    <w:rsid w:val="00245652"/>
    <w:rsid w:val="002500FC"/>
    <w:rsid w:val="00250520"/>
    <w:rsid w:val="002540A5"/>
    <w:rsid w:val="00255734"/>
    <w:rsid w:val="002572AF"/>
    <w:rsid w:val="00261B95"/>
    <w:rsid w:val="00263747"/>
    <w:rsid w:val="00267E89"/>
    <w:rsid w:val="0027163B"/>
    <w:rsid w:val="002724CC"/>
    <w:rsid w:val="00272B04"/>
    <w:rsid w:val="002769F3"/>
    <w:rsid w:val="00281A62"/>
    <w:rsid w:val="002877E5"/>
    <w:rsid w:val="00292017"/>
    <w:rsid w:val="002921DE"/>
    <w:rsid w:val="002934CC"/>
    <w:rsid w:val="002969DE"/>
    <w:rsid w:val="00297FD8"/>
    <w:rsid w:val="002A01D6"/>
    <w:rsid w:val="002A3887"/>
    <w:rsid w:val="002A4668"/>
    <w:rsid w:val="002A59FE"/>
    <w:rsid w:val="002A7F85"/>
    <w:rsid w:val="002B2BF9"/>
    <w:rsid w:val="002B43CC"/>
    <w:rsid w:val="002B4B2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C6A7B"/>
    <w:rsid w:val="002D6121"/>
    <w:rsid w:val="002D6752"/>
    <w:rsid w:val="002D6B41"/>
    <w:rsid w:val="002E032D"/>
    <w:rsid w:val="002E3928"/>
    <w:rsid w:val="002E3B30"/>
    <w:rsid w:val="002E4114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BC3"/>
    <w:rsid w:val="00311FDB"/>
    <w:rsid w:val="003140C5"/>
    <w:rsid w:val="00314D15"/>
    <w:rsid w:val="00316233"/>
    <w:rsid w:val="003201A1"/>
    <w:rsid w:val="0032173A"/>
    <w:rsid w:val="00321E70"/>
    <w:rsid w:val="00322592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3724D"/>
    <w:rsid w:val="00337822"/>
    <w:rsid w:val="0034082D"/>
    <w:rsid w:val="00342331"/>
    <w:rsid w:val="0034320C"/>
    <w:rsid w:val="00344C09"/>
    <w:rsid w:val="00344CF8"/>
    <w:rsid w:val="00344D89"/>
    <w:rsid w:val="0035029A"/>
    <w:rsid w:val="00353ECA"/>
    <w:rsid w:val="00354850"/>
    <w:rsid w:val="00355198"/>
    <w:rsid w:val="0035764E"/>
    <w:rsid w:val="003602E0"/>
    <w:rsid w:val="0036073E"/>
    <w:rsid w:val="00360DCC"/>
    <w:rsid w:val="00361798"/>
    <w:rsid w:val="00361CF6"/>
    <w:rsid w:val="0036262B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87AD8"/>
    <w:rsid w:val="00394822"/>
    <w:rsid w:val="00395B01"/>
    <w:rsid w:val="003972E1"/>
    <w:rsid w:val="003A0D48"/>
    <w:rsid w:val="003A1B15"/>
    <w:rsid w:val="003A25BB"/>
    <w:rsid w:val="003A29C5"/>
    <w:rsid w:val="003A33F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E6661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267"/>
    <w:rsid w:val="00403CB0"/>
    <w:rsid w:val="00404B7E"/>
    <w:rsid w:val="00405079"/>
    <w:rsid w:val="00406144"/>
    <w:rsid w:val="00406441"/>
    <w:rsid w:val="00407063"/>
    <w:rsid w:val="00407CE0"/>
    <w:rsid w:val="00410410"/>
    <w:rsid w:val="00412441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C2B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2AE1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24BE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1320"/>
    <w:rsid w:val="00482CC8"/>
    <w:rsid w:val="00482DD2"/>
    <w:rsid w:val="00484F7B"/>
    <w:rsid w:val="004854AE"/>
    <w:rsid w:val="00487E4E"/>
    <w:rsid w:val="00487F53"/>
    <w:rsid w:val="004922E7"/>
    <w:rsid w:val="004941FF"/>
    <w:rsid w:val="004957C8"/>
    <w:rsid w:val="004958C6"/>
    <w:rsid w:val="0049648D"/>
    <w:rsid w:val="00496930"/>
    <w:rsid w:val="00496EAC"/>
    <w:rsid w:val="004A5A9D"/>
    <w:rsid w:val="004A6FF4"/>
    <w:rsid w:val="004B0565"/>
    <w:rsid w:val="004B15F2"/>
    <w:rsid w:val="004B16B5"/>
    <w:rsid w:val="004B2237"/>
    <w:rsid w:val="004B332E"/>
    <w:rsid w:val="004B7577"/>
    <w:rsid w:val="004B787B"/>
    <w:rsid w:val="004C02F2"/>
    <w:rsid w:val="004C2170"/>
    <w:rsid w:val="004C2410"/>
    <w:rsid w:val="004C3385"/>
    <w:rsid w:val="004C3C86"/>
    <w:rsid w:val="004C4354"/>
    <w:rsid w:val="004D41A5"/>
    <w:rsid w:val="004D4231"/>
    <w:rsid w:val="004D4E1F"/>
    <w:rsid w:val="004E0C0C"/>
    <w:rsid w:val="004E1318"/>
    <w:rsid w:val="004E15A0"/>
    <w:rsid w:val="004E1793"/>
    <w:rsid w:val="004E557B"/>
    <w:rsid w:val="004E62AD"/>
    <w:rsid w:val="004E6A04"/>
    <w:rsid w:val="004F0292"/>
    <w:rsid w:val="004F3BE5"/>
    <w:rsid w:val="004F4343"/>
    <w:rsid w:val="004F6185"/>
    <w:rsid w:val="004F6CE7"/>
    <w:rsid w:val="004F7112"/>
    <w:rsid w:val="0050189D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0AF2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5F33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3112"/>
    <w:rsid w:val="00564A84"/>
    <w:rsid w:val="00564D3C"/>
    <w:rsid w:val="005651DF"/>
    <w:rsid w:val="00570871"/>
    <w:rsid w:val="005718C7"/>
    <w:rsid w:val="00573798"/>
    <w:rsid w:val="0057441D"/>
    <w:rsid w:val="00575E94"/>
    <w:rsid w:val="00576BE3"/>
    <w:rsid w:val="00581C94"/>
    <w:rsid w:val="00581D09"/>
    <w:rsid w:val="00582607"/>
    <w:rsid w:val="00583990"/>
    <w:rsid w:val="00587830"/>
    <w:rsid w:val="00595E5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0703"/>
    <w:rsid w:val="005B1565"/>
    <w:rsid w:val="005B2CF9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33E5"/>
    <w:rsid w:val="005E54F1"/>
    <w:rsid w:val="005E7C9A"/>
    <w:rsid w:val="005F4053"/>
    <w:rsid w:val="005F501E"/>
    <w:rsid w:val="005F605A"/>
    <w:rsid w:val="005F6098"/>
    <w:rsid w:val="006014B6"/>
    <w:rsid w:val="00602888"/>
    <w:rsid w:val="00606152"/>
    <w:rsid w:val="00607EBA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45E0"/>
    <w:rsid w:val="00646764"/>
    <w:rsid w:val="0064740A"/>
    <w:rsid w:val="00650144"/>
    <w:rsid w:val="00651AAA"/>
    <w:rsid w:val="00651B83"/>
    <w:rsid w:val="00653683"/>
    <w:rsid w:val="0065370C"/>
    <w:rsid w:val="00656C80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35BB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4E9E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B701D"/>
    <w:rsid w:val="006C117D"/>
    <w:rsid w:val="006C2F82"/>
    <w:rsid w:val="006C3256"/>
    <w:rsid w:val="006C3679"/>
    <w:rsid w:val="006C4549"/>
    <w:rsid w:val="006C7656"/>
    <w:rsid w:val="006D1BC3"/>
    <w:rsid w:val="006D26D8"/>
    <w:rsid w:val="006D378B"/>
    <w:rsid w:val="006D70BD"/>
    <w:rsid w:val="006E06F7"/>
    <w:rsid w:val="006E47A3"/>
    <w:rsid w:val="006E79DF"/>
    <w:rsid w:val="006F0B51"/>
    <w:rsid w:val="00700276"/>
    <w:rsid w:val="00701FDA"/>
    <w:rsid w:val="00703D77"/>
    <w:rsid w:val="007104A0"/>
    <w:rsid w:val="00711153"/>
    <w:rsid w:val="007115A8"/>
    <w:rsid w:val="00712D98"/>
    <w:rsid w:val="0071323A"/>
    <w:rsid w:val="00714662"/>
    <w:rsid w:val="00714DF4"/>
    <w:rsid w:val="00714FA4"/>
    <w:rsid w:val="00715533"/>
    <w:rsid w:val="0071662B"/>
    <w:rsid w:val="00716968"/>
    <w:rsid w:val="0071789C"/>
    <w:rsid w:val="00723D50"/>
    <w:rsid w:val="00723E90"/>
    <w:rsid w:val="0072406E"/>
    <w:rsid w:val="007256F1"/>
    <w:rsid w:val="00731FBF"/>
    <w:rsid w:val="007330C2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161"/>
    <w:rsid w:val="00755241"/>
    <w:rsid w:val="007557C3"/>
    <w:rsid w:val="00755940"/>
    <w:rsid w:val="007575AC"/>
    <w:rsid w:val="0076025E"/>
    <w:rsid w:val="007609B0"/>
    <w:rsid w:val="0076241C"/>
    <w:rsid w:val="00762BBF"/>
    <w:rsid w:val="00766060"/>
    <w:rsid w:val="00766782"/>
    <w:rsid w:val="00766B32"/>
    <w:rsid w:val="007676F4"/>
    <w:rsid w:val="00770962"/>
    <w:rsid w:val="00771F17"/>
    <w:rsid w:val="00776114"/>
    <w:rsid w:val="0078063D"/>
    <w:rsid w:val="00780FC0"/>
    <w:rsid w:val="007813E4"/>
    <w:rsid w:val="00781DB4"/>
    <w:rsid w:val="007836E9"/>
    <w:rsid w:val="00785F0B"/>
    <w:rsid w:val="007878BF"/>
    <w:rsid w:val="007902EC"/>
    <w:rsid w:val="007907F0"/>
    <w:rsid w:val="007908B7"/>
    <w:rsid w:val="00791374"/>
    <w:rsid w:val="0079228D"/>
    <w:rsid w:val="007A0D73"/>
    <w:rsid w:val="007A104F"/>
    <w:rsid w:val="007A2FEE"/>
    <w:rsid w:val="007A6213"/>
    <w:rsid w:val="007A74BD"/>
    <w:rsid w:val="007A78F9"/>
    <w:rsid w:val="007B1346"/>
    <w:rsid w:val="007B2EF7"/>
    <w:rsid w:val="007B4170"/>
    <w:rsid w:val="007B4230"/>
    <w:rsid w:val="007B54B6"/>
    <w:rsid w:val="007C164C"/>
    <w:rsid w:val="007C17F7"/>
    <w:rsid w:val="007C228B"/>
    <w:rsid w:val="007C2F00"/>
    <w:rsid w:val="007C4B71"/>
    <w:rsid w:val="007C4CB2"/>
    <w:rsid w:val="007C5379"/>
    <w:rsid w:val="007C60F2"/>
    <w:rsid w:val="007C7073"/>
    <w:rsid w:val="007D0D1F"/>
    <w:rsid w:val="007D162F"/>
    <w:rsid w:val="007D2865"/>
    <w:rsid w:val="007D45B6"/>
    <w:rsid w:val="007D6293"/>
    <w:rsid w:val="007D6402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244"/>
    <w:rsid w:val="00813959"/>
    <w:rsid w:val="008164DF"/>
    <w:rsid w:val="00817983"/>
    <w:rsid w:val="008214D5"/>
    <w:rsid w:val="0082279E"/>
    <w:rsid w:val="00823F09"/>
    <w:rsid w:val="0082438B"/>
    <w:rsid w:val="008244C2"/>
    <w:rsid w:val="0082672A"/>
    <w:rsid w:val="00827B46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254F"/>
    <w:rsid w:val="00844550"/>
    <w:rsid w:val="00845BFB"/>
    <w:rsid w:val="008461C7"/>
    <w:rsid w:val="008475F6"/>
    <w:rsid w:val="008479DC"/>
    <w:rsid w:val="00851B64"/>
    <w:rsid w:val="0085539D"/>
    <w:rsid w:val="0085578C"/>
    <w:rsid w:val="00860750"/>
    <w:rsid w:val="00860BE3"/>
    <w:rsid w:val="00861E02"/>
    <w:rsid w:val="008620E0"/>
    <w:rsid w:val="008635D2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19DE"/>
    <w:rsid w:val="008820DA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2012"/>
    <w:rsid w:val="008B351C"/>
    <w:rsid w:val="008B41DB"/>
    <w:rsid w:val="008B4C9F"/>
    <w:rsid w:val="008B522A"/>
    <w:rsid w:val="008B5713"/>
    <w:rsid w:val="008B631C"/>
    <w:rsid w:val="008B747D"/>
    <w:rsid w:val="008C0567"/>
    <w:rsid w:val="008C0F71"/>
    <w:rsid w:val="008C177C"/>
    <w:rsid w:val="008C3563"/>
    <w:rsid w:val="008D03FB"/>
    <w:rsid w:val="008D36DF"/>
    <w:rsid w:val="008D5DBD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145D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ED5"/>
    <w:rsid w:val="00930FFC"/>
    <w:rsid w:val="00931E5C"/>
    <w:rsid w:val="00934DCC"/>
    <w:rsid w:val="009350AB"/>
    <w:rsid w:val="009362C4"/>
    <w:rsid w:val="00940824"/>
    <w:rsid w:val="00940D64"/>
    <w:rsid w:val="00941EA1"/>
    <w:rsid w:val="00944485"/>
    <w:rsid w:val="00944EAE"/>
    <w:rsid w:val="0094571D"/>
    <w:rsid w:val="00947565"/>
    <w:rsid w:val="009505D5"/>
    <w:rsid w:val="00951927"/>
    <w:rsid w:val="00952840"/>
    <w:rsid w:val="00954131"/>
    <w:rsid w:val="00954E67"/>
    <w:rsid w:val="00955E91"/>
    <w:rsid w:val="0096034D"/>
    <w:rsid w:val="009621A5"/>
    <w:rsid w:val="0096249A"/>
    <w:rsid w:val="0096255D"/>
    <w:rsid w:val="00962A8A"/>
    <w:rsid w:val="0096383A"/>
    <w:rsid w:val="00963A57"/>
    <w:rsid w:val="0096427C"/>
    <w:rsid w:val="00965520"/>
    <w:rsid w:val="00971070"/>
    <w:rsid w:val="00974AAB"/>
    <w:rsid w:val="00975046"/>
    <w:rsid w:val="00975A4E"/>
    <w:rsid w:val="00975B68"/>
    <w:rsid w:val="00975E4A"/>
    <w:rsid w:val="00975F1C"/>
    <w:rsid w:val="009779D2"/>
    <w:rsid w:val="00980E85"/>
    <w:rsid w:val="00983F6B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68"/>
    <w:rsid w:val="009C12B9"/>
    <w:rsid w:val="009C7132"/>
    <w:rsid w:val="009D1615"/>
    <w:rsid w:val="009D2AC7"/>
    <w:rsid w:val="009D33A0"/>
    <w:rsid w:val="009D3484"/>
    <w:rsid w:val="009D4413"/>
    <w:rsid w:val="009D5789"/>
    <w:rsid w:val="009D5BC1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9F5B08"/>
    <w:rsid w:val="009F5F6F"/>
    <w:rsid w:val="00A000C4"/>
    <w:rsid w:val="00A00B88"/>
    <w:rsid w:val="00A06CD3"/>
    <w:rsid w:val="00A075E3"/>
    <w:rsid w:val="00A10A31"/>
    <w:rsid w:val="00A10C30"/>
    <w:rsid w:val="00A13457"/>
    <w:rsid w:val="00A14006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1890"/>
    <w:rsid w:val="00A42EF1"/>
    <w:rsid w:val="00A4306E"/>
    <w:rsid w:val="00A442EB"/>
    <w:rsid w:val="00A45076"/>
    <w:rsid w:val="00A4651F"/>
    <w:rsid w:val="00A47E70"/>
    <w:rsid w:val="00A52785"/>
    <w:rsid w:val="00A5373B"/>
    <w:rsid w:val="00A53909"/>
    <w:rsid w:val="00A5599C"/>
    <w:rsid w:val="00A56711"/>
    <w:rsid w:val="00A56ACE"/>
    <w:rsid w:val="00A60117"/>
    <w:rsid w:val="00A6074A"/>
    <w:rsid w:val="00A611A0"/>
    <w:rsid w:val="00A62E85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97D51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196A"/>
    <w:rsid w:val="00AC1F74"/>
    <w:rsid w:val="00AC28D0"/>
    <w:rsid w:val="00AC46A9"/>
    <w:rsid w:val="00AC4A86"/>
    <w:rsid w:val="00AC5BCC"/>
    <w:rsid w:val="00AC5DB0"/>
    <w:rsid w:val="00AC637F"/>
    <w:rsid w:val="00AD0E58"/>
    <w:rsid w:val="00AD2414"/>
    <w:rsid w:val="00AD4586"/>
    <w:rsid w:val="00AD4CE2"/>
    <w:rsid w:val="00AD58B7"/>
    <w:rsid w:val="00AD5FD9"/>
    <w:rsid w:val="00AE0010"/>
    <w:rsid w:val="00AE1BD5"/>
    <w:rsid w:val="00AE43D5"/>
    <w:rsid w:val="00AE6190"/>
    <w:rsid w:val="00AE7153"/>
    <w:rsid w:val="00AF21D2"/>
    <w:rsid w:val="00AF7705"/>
    <w:rsid w:val="00B00FF2"/>
    <w:rsid w:val="00B02118"/>
    <w:rsid w:val="00B02164"/>
    <w:rsid w:val="00B03FB6"/>
    <w:rsid w:val="00B05265"/>
    <w:rsid w:val="00B059AB"/>
    <w:rsid w:val="00B06153"/>
    <w:rsid w:val="00B0672F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9C"/>
    <w:rsid w:val="00B31CD4"/>
    <w:rsid w:val="00B31EC0"/>
    <w:rsid w:val="00B3325B"/>
    <w:rsid w:val="00B33E86"/>
    <w:rsid w:val="00B356FB"/>
    <w:rsid w:val="00B36683"/>
    <w:rsid w:val="00B366C9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63449"/>
    <w:rsid w:val="00B70C3D"/>
    <w:rsid w:val="00B71B14"/>
    <w:rsid w:val="00B72ED7"/>
    <w:rsid w:val="00B7399A"/>
    <w:rsid w:val="00B748A0"/>
    <w:rsid w:val="00B756BF"/>
    <w:rsid w:val="00B76B9D"/>
    <w:rsid w:val="00B81261"/>
    <w:rsid w:val="00B81C09"/>
    <w:rsid w:val="00B9067A"/>
    <w:rsid w:val="00B90AD9"/>
    <w:rsid w:val="00B9118D"/>
    <w:rsid w:val="00B9364A"/>
    <w:rsid w:val="00B939CF"/>
    <w:rsid w:val="00B9500C"/>
    <w:rsid w:val="00B950FC"/>
    <w:rsid w:val="00B963E2"/>
    <w:rsid w:val="00B97398"/>
    <w:rsid w:val="00BA37C8"/>
    <w:rsid w:val="00BA4719"/>
    <w:rsid w:val="00BA48CA"/>
    <w:rsid w:val="00BA4B82"/>
    <w:rsid w:val="00BA5B8F"/>
    <w:rsid w:val="00BA7CCC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D051F"/>
    <w:rsid w:val="00BD099D"/>
    <w:rsid w:val="00BD1B8D"/>
    <w:rsid w:val="00BD2576"/>
    <w:rsid w:val="00BD388E"/>
    <w:rsid w:val="00BD4FBA"/>
    <w:rsid w:val="00BD58B4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3478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1DD3"/>
    <w:rsid w:val="00C27872"/>
    <w:rsid w:val="00C27A48"/>
    <w:rsid w:val="00C30071"/>
    <w:rsid w:val="00C351CB"/>
    <w:rsid w:val="00C353B2"/>
    <w:rsid w:val="00C3587A"/>
    <w:rsid w:val="00C35E2A"/>
    <w:rsid w:val="00C36A63"/>
    <w:rsid w:val="00C40A81"/>
    <w:rsid w:val="00C42BDC"/>
    <w:rsid w:val="00C42EFB"/>
    <w:rsid w:val="00C45D69"/>
    <w:rsid w:val="00C46474"/>
    <w:rsid w:val="00C466BB"/>
    <w:rsid w:val="00C47753"/>
    <w:rsid w:val="00C47812"/>
    <w:rsid w:val="00C52789"/>
    <w:rsid w:val="00C53C6A"/>
    <w:rsid w:val="00C54177"/>
    <w:rsid w:val="00C54325"/>
    <w:rsid w:val="00C544C2"/>
    <w:rsid w:val="00C57019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76B5D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4A19"/>
    <w:rsid w:val="00CA50D0"/>
    <w:rsid w:val="00CA55C2"/>
    <w:rsid w:val="00CA6B7A"/>
    <w:rsid w:val="00CB098B"/>
    <w:rsid w:val="00CB153A"/>
    <w:rsid w:val="00CB172C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D5233"/>
    <w:rsid w:val="00CE0C47"/>
    <w:rsid w:val="00CE1835"/>
    <w:rsid w:val="00CE2D1A"/>
    <w:rsid w:val="00CE3567"/>
    <w:rsid w:val="00CE3E81"/>
    <w:rsid w:val="00CE5383"/>
    <w:rsid w:val="00CE7B68"/>
    <w:rsid w:val="00CF1B31"/>
    <w:rsid w:val="00CF22C8"/>
    <w:rsid w:val="00CF3AA1"/>
    <w:rsid w:val="00CF5383"/>
    <w:rsid w:val="00CF6860"/>
    <w:rsid w:val="00D012DA"/>
    <w:rsid w:val="00D03792"/>
    <w:rsid w:val="00D05100"/>
    <w:rsid w:val="00D10CD1"/>
    <w:rsid w:val="00D12954"/>
    <w:rsid w:val="00D13FE2"/>
    <w:rsid w:val="00D145D6"/>
    <w:rsid w:val="00D1625B"/>
    <w:rsid w:val="00D21378"/>
    <w:rsid w:val="00D215F0"/>
    <w:rsid w:val="00D22880"/>
    <w:rsid w:val="00D22C10"/>
    <w:rsid w:val="00D23C9E"/>
    <w:rsid w:val="00D25634"/>
    <w:rsid w:val="00D3115A"/>
    <w:rsid w:val="00D3287B"/>
    <w:rsid w:val="00D333B8"/>
    <w:rsid w:val="00D3521A"/>
    <w:rsid w:val="00D35DE2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196"/>
    <w:rsid w:val="00D62361"/>
    <w:rsid w:val="00D62676"/>
    <w:rsid w:val="00D636EE"/>
    <w:rsid w:val="00D641FF"/>
    <w:rsid w:val="00D64D4A"/>
    <w:rsid w:val="00D6632E"/>
    <w:rsid w:val="00D70E2A"/>
    <w:rsid w:val="00D7310D"/>
    <w:rsid w:val="00D75731"/>
    <w:rsid w:val="00D77E37"/>
    <w:rsid w:val="00D80B07"/>
    <w:rsid w:val="00D835D0"/>
    <w:rsid w:val="00D85FFC"/>
    <w:rsid w:val="00D87C23"/>
    <w:rsid w:val="00D9113A"/>
    <w:rsid w:val="00D913E7"/>
    <w:rsid w:val="00D9361D"/>
    <w:rsid w:val="00D93DB1"/>
    <w:rsid w:val="00D94B88"/>
    <w:rsid w:val="00D97B69"/>
    <w:rsid w:val="00DA0E25"/>
    <w:rsid w:val="00DA20AA"/>
    <w:rsid w:val="00DA382D"/>
    <w:rsid w:val="00DA47C0"/>
    <w:rsid w:val="00DA4FE1"/>
    <w:rsid w:val="00DA5328"/>
    <w:rsid w:val="00DA5AE5"/>
    <w:rsid w:val="00DA5D6A"/>
    <w:rsid w:val="00DA6FAA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394A"/>
    <w:rsid w:val="00E0403B"/>
    <w:rsid w:val="00E05D78"/>
    <w:rsid w:val="00E066EC"/>
    <w:rsid w:val="00E15D06"/>
    <w:rsid w:val="00E163E6"/>
    <w:rsid w:val="00E168F8"/>
    <w:rsid w:val="00E177C1"/>
    <w:rsid w:val="00E20E42"/>
    <w:rsid w:val="00E220D3"/>
    <w:rsid w:val="00E23AFA"/>
    <w:rsid w:val="00E24B3A"/>
    <w:rsid w:val="00E27735"/>
    <w:rsid w:val="00E32902"/>
    <w:rsid w:val="00E32FAA"/>
    <w:rsid w:val="00E35A86"/>
    <w:rsid w:val="00E35B3E"/>
    <w:rsid w:val="00E35F70"/>
    <w:rsid w:val="00E37AB5"/>
    <w:rsid w:val="00E40460"/>
    <w:rsid w:val="00E43707"/>
    <w:rsid w:val="00E43ABA"/>
    <w:rsid w:val="00E4438B"/>
    <w:rsid w:val="00E46201"/>
    <w:rsid w:val="00E466CA"/>
    <w:rsid w:val="00E5024E"/>
    <w:rsid w:val="00E524A1"/>
    <w:rsid w:val="00E55438"/>
    <w:rsid w:val="00E568AF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5984"/>
    <w:rsid w:val="00E8686D"/>
    <w:rsid w:val="00E90D85"/>
    <w:rsid w:val="00E917C1"/>
    <w:rsid w:val="00E92024"/>
    <w:rsid w:val="00E927C0"/>
    <w:rsid w:val="00E97189"/>
    <w:rsid w:val="00EA17B2"/>
    <w:rsid w:val="00EA2D05"/>
    <w:rsid w:val="00EA3123"/>
    <w:rsid w:val="00EA459E"/>
    <w:rsid w:val="00EA4DE1"/>
    <w:rsid w:val="00EA63F8"/>
    <w:rsid w:val="00EB039A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2F4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25961"/>
    <w:rsid w:val="00F306F1"/>
    <w:rsid w:val="00F3114C"/>
    <w:rsid w:val="00F31242"/>
    <w:rsid w:val="00F32B49"/>
    <w:rsid w:val="00F3573B"/>
    <w:rsid w:val="00F3646B"/>
    <w:rsid w:val="00F40CC4"/>
    <w:rsid w:val="00F40E5E"/>
    <w:rsid w:val="00F41209"/>
    <w:rsid w:val="00F41573"/>
    <w:rsid w:val="00F41844"/>
    <w:rsid w:val="00F463B9"/>
    <w:rsid w:val="00F5078C"/>
    <w:rsid w:val="00F518FD"/>
    <w:rsid w:val="00F528C4"/>
    <w:rsid w:val="00F5364C"/>
    <w:rsid w:val="00F53D93"/>
    <w:rsid w:val="00F5486C"/>
    <w:rsid w:val="00F54D39"/>
    <w:rsid w:val="00F554E2"/>
    <w:rsid w:val="00F55A75"/>
    <w:rsid w:val="00F55D73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7E0"/>
    <w:rsid w:val="00F83F83"/>
    <w:rsid w:val="00F84370"/>
    <w:rsid w:val="00F9023E"/>
    <w:rsid w:val="00F91141"/>
    <w:rsid w:val="00F91669"/>
    <w:rsid w:val="00F934D9"/>
    <w:rsid w:val="00F94740"/>
    <w:rsid w:val="00F947C6"/>
    <w:rsid w:val="00F96CA1"/>
    <w:rsid w:val="00FA1C2B"/>
    <w:rsid w:val="00FA1E8F"/>
    <w:rsid w:val="00FA468D"/>
    <w:rsid w:val="00FA4D7D"/>
    <w:rsid w:val="00FB02BC"/>
    <w:rsid w:val="00FB0C19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306D"/>
    <w:rsid w:val="00FD410F"/>
    <w:rsid w:val="00FD5410"/>
    <w:rsid w:val="00FD585E"/>
    <w:rsid w:val="00FD5D62"/>
    <w:rsid w:val="00FE2277"/>
    <w:rsid w:val="00FE22A5"/>
    <w:rsid w:val="00FE2511"/>
    <w:rsid w:val="00FE482A"/>
    <w:rsid w:val="00FE543F"/>
    <w:rsid w:val="00FE5EC6"/>
    <w:rsid w:val="00FF1E52"/>
    <w:rsid w:val="00FF3451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uiPriority w:val="99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uiPriority w:val="99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  <w:style w:type="paragraph" w:styleId="af1">
    <w:name w:val="Normal (Web)"/>
    <w:basedOn w:val="a"/>
    <w:rsid w:val="002A59FE"/>
    <w:rPr>
      <w:szCs w:val="24"/>
    </w:rPr>
  </w:style>
  <w:style w:type="character" w:styleId="af2">
    <w:name w:val="Strong"/>
    <w:uiPriority w:val="22"/>
    <w:qFormat/>
    <w:rsid w:val="0052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6CD827-479F-48CC-8FAC-CF1BED2A3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747</Words>
  <Characters>6496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Надеина</cp:lastModifiedBy>
  <cp:revision>36</cp:revision>
  <cp:lastPrinted>2015-06-04T06:14:00Z</cp:lastPrinted>
  <dcterms:created xsi:type="dcterms:W3CDTF">2015-06-02T06:55:00Z</dcterms:created>
  <dcterms:modified xsi:type="dcterms:W3CDTF">2015-06-04T06:17:00Z</dcterms:modified>
</cp:coreProperties>
</file>