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689" w:rsidRDefault="00951689" w:rsidP="00951689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9pt" o:ole="" fillcolor="window">
            <v:imagedata r:id="rId6" o:title=""/>
          </v:shape>
          <o:OLEObject Type="Embed" ProgID="Word.Picture.8" ShapeID="_x0000_i1025" DrawAspect="Content" ObjectID="_149467280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951689" w:rsidP="005D36B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15.06.2015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501108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EE796F">
              <w:rPr>
                <w:szCs w:val="28"/>
              </w:rPr>
              <w:t>О внесении изменений в Закон Приморского края "</w:t>
            </w:r>
            <w:r w:rsidR="005D647A" w:rsidRPr="005D647A">
              <w:rPr>
                <w:szCs w:val="28"/>
              </w:rPr>
              <w:t>О законодательной деятельности в Приморском крае" (</w:t>
            </w:r>
            <w:r w:rsidR="005D36BE">
              <w:rPr>
                <w:szCs w:val="28"/>
              </w:rPr>
              <w:t xml:space="preserve">второе, </w:t>
            </w:r>
            <w:r w:rsidR="0057648B">
              <w:rPr>
                <w:szCs w:val="28"/>
              </w:rPr>
              <w:t>третье</w:t>
            </w:r>
            <w:r w:rsidR="005D36BE">
              <w:rPr>
                <w:szCs w:val="28"/>
              </w:rPr>
              <w:t xml:space="preserve"> чтения</w:t>
            </w:r>
            <w:r w:rsidR="005D647A" w:rsidRPr="005D647A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</w:t>
      </w:r>
      <w:r w:rsidR="002B0B39">
        <w:rPr>
          <w:szCs w:val="28"/>
        </w:rPr>
        <w:t xml:space="preserve">к рассмотрению </w:t>
      </w:r>
      <w:r w:rsidR="005D36BE">
        <w:rPr>
          <w:szCs w:val="28"/>
        </w:rPr>
        <w:t xml:space="preserve">Законодательным Собранием </w:t>
      </w:r>
      <w:r w:rsidR="002B0B39">
        <w:rPr>
          <w:szCs w:val="28"/>
        </w:rPr>
        <w:t>в</w:t>
      </w:r>
      <w:r w:rsidR="005D36BE">
        <w:rPr>
          <w:szCs w:val="28"/>
        </w:rPr>
        <w:t>о втором и третьем чтениях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EE796F">
        <w:rPr>
          <w:szCs w:val="28"/>
        </w:rPr>
        <w:t xml:space="preserve">"О внесении изменений в Закон Приморского края </w:t>
      </w:r>
      <w:r w:rsidR="005D647A">
        <w:rPr>
          <w:szCs w:val="28"/>
        </w:rPr>
        <w:t>"</w:t>
      </w:r>
      <w:r w:rsidR="005D647A" w:rsidRPr="005D647A">
        <w:rPr>
          <w:szCs w:val="28"/>
        </w:rPr>
        <w:t>О законодательной деятельности в Приморском крае"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="005D36BE">
        <w:rPr>
          <w:szCs w:val="28"/>
        </w:rPr>
        <w:t xml:space="preserve">руководствуясь </w:t>
      </w:r>
      <w:r w:rsidR="005D36BE" w:rsidRPr="00012220">
        <w:rPr>
          <w:szCs w:val="28"/>
        </w:rPr>
        <w:t>частью 2 статьи 14 Закона Приморского края "О законодательной деятельности в Приморском крае"</w:t>
      </w:r>
      <w:r w:rsidR="005D36BE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EE796F">
        <w:rPr>
          <w:szCs w:val="28"/>
        </w:rPr>
        <w:t xml:space="preserve">"О внесении изменений в Закон Приморского края </w:t>
      </w:r>
      <w:r w:rsidR="00B1228D" w:rsidRPr="00DD13A9">
        <w:rPr>
          <w:szCs w:val="28"/>
        </w:rPr>
        <w:t>"</w:t>
      </w:r>
      <w:r w:rsidR="00B1228D" w:rsidRPr="005D647A">
        <w:rPr>
          <w:szCs w:val="28"/>
        </w:rPr>
        <w:t>О законодательной деятельности в Приморском крае</w:t>
      </w:r>
      <w:r w:rsidR="00B1228D" w:rsidRPr="00DD13A9">
        <w:rPr>
          <w:szCs w:val="28"/>
        </w:rPr>
        <w:t>"</w:t>
      </w:r>
      <w:r w:rsidR="00B1228D">
        <w:rPr>
          <w:szCs w:val="28"/>
        </w:rPr>
        <w:t xml:space="preserve"> на </w:t>
      </w:r>
      <w:r w:rsidR="00951689">
        <w:rPr>
          <w:szCs w:val="28"/>
        </w:rPr>
        <w:t xml:space="preserve">июльское </w:t>
      </w:r>
      <w:r w:rsidR="00B1228D">
        <w:rPr>
          <w:szCs w:val="28"/>
        </w:rPr>
        <w:t>заседание Законодательного Собрания 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5D36BE">
        <w:rPr>
          <w:szCs w:val="28"/>
        </w:rPr>
        <w:t>чтениях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5D36BE">
        <w:rPr>
          <w:szCs w:val="28"/>
        </w:rPr>
        <w:t xml:space="preserve">указанный </w:t>
      </w:r>
      <w:r>
        <w:t xml:space="preserve">проект закона Приморского края </w:t>
      </w:r>
      <w:r>
        <w:rPr>
          <w:szCs w:val="28"/>
        </w:rPr>
        <w:t>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третьем </w:t>
      </w:r>
      <w:r>
        <w:rPr>
          <w:szCs w:val="28"/>
        </w:rPr>
        <w:t>чтени</w:t>
      </w:r>
      <w:r w:rsidR="005D36BE">
        <w:rPr>
          <w:szCs w:val="28"/>
        </w:rPr>
        <w:t>ях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proofErr w:type="spellStart"/>
      <w:r w:rsidR="00EE796F">
        <w:t>Межонову</w:t>
      </w:r>
      <w:proofErr w:type="spellEnd"/>
      <w:r w:rsidR="00EE796F">
        <w:t xml:space="preserve"> К.А., </w:t>
      </w:r>
      <w:r w:rsidR="003C2CD1"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047964" w:rsidP="0064555A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</w:t>
      </w:r>
      <w:r w:rsidR="0064555A">
        <w:t xml:space="preserve">  </w:t>
      </w:r>
      <w:r w:rsidR="00EE796F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99B" w:rsidRDefault="0094599B">
      <w:r>
        <w:separator/>
      </w:r>
    </w:p>
  </w:endnote>
  <w:endnote w:type="continuationSeparator" w:id="0">
    <w:p w:rsidR="0094599B" w:rsidRDefault="00945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99B" w:rsidRDefault="0094599B">
      <w:r>
        <w:separator/>
      </w:r>
    </w:p>
  </w:footnote>
  <w:footnote w:type="continuationSeparator" w:id="0">
    <w:p w:rsidR="0094599B" w:rsidRDefault="009459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B1218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B1218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D36BE">
      <w:rPr>
        <w:rStyle w:val="a6"/>
        <w:noProof/>
      </w:rPr>
      <w:t>2</w: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23D80"/>
    <w:rsid w:val="00034C9A"/>
    <w:rsid w:val="00036EB4"/>
    <w:rsid w:val="00047964"/>
    <w:rsid w:val="000773B4"/>
    <w:rsid w:val="00083742"/>
    <w:rsid w:val="000B0B71"/>
    <w:rsid w:val="000B783F"/>
    <w:rsid w:val="000E709B"/>
    <w:rsid w:val="0011488C"/>
    <w:rsid w:val="00116F74"/>
    <w:rsid w:val="00121C23"/>
    <w:rsid w:val="001432CD"/>
    <w:rsid w:val="00145A3E"/>
    <w:rsid w:val="00186EC7"/>
    <w:rsid w:val="001C4E7B"/>
    <w:rsid w:val="001D2447"/>
    <w:rsid w:val="002018E5"/>
    <w:rsid w:val="00215C0F"/>
    <w:rsid w:val="00221394"/>
    <w:rsid w:val="0022545F"/>
    <w:rsid w:val="00230107"/>
    <w:rsid w:val="00234BF6"/>
    <w:rsid w:val="00234D92"/>
    <w:rsid w:val="00237855"/>
    <w:rsid w:val="00260512"/>
    <w:rsid w:val="0027246A"/>
    <w:rsid w:val="002B018D"/>
    <w:rsid w:val="002B0B39"/>
    <w:rsid w:val="00337FA7"/>
    <w:rsid w:val="00350C80"/>
    <w:rsid w:val="003728AD"/>
    <w:rsid w:val="003957A7"/>
    <w:rsid w:val="003C2CD1"/>
    <w:rsid w:val="003D742B"/>
    <w:rsid w:val="003E09E1"/>
    <w:rsid w:val="003F612D"/>
    <w:rsid w:val="004439AD"/>
    <w:rsid w:val="00444E26"/>
    <w:rsid w:val="00453798"/>
    <w:rsid w:val="00472969"/>
    <w:rsid w:val="004A099A"/>
    <w:rsid w:val="004A294D"/>
    <w:rsid w:val="004D0231"/>
    <w:rsid w:val="004E148E"/>
    <w:rsid w:val="00501108"/>
    <w:rsid w:val="0057648B"/>
    <w:rsid w:val="00576EC5"/>
    <w:rsid w:val="00580D31"/>
    <w:rsid w:val="00585DDE"/>
    <w:rsid w:val="005D36BE"/>
    <w:rsid w:val="005D647A"/>
    <w:rsid w:val="005E2790"/>
    <w:rsid w:val="006100B1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1639E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E5782"/>
    <w:rsid w:val="008074D2"/>
    <w:rsid w:val="008415C1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4599B"/>
    <w:rsid w:val="00951689"/>
    <w:rsid w:val="00957D76"/>
    <w:rsid w:val="00982288"/>
    <w:rsid w:val="009A7696"/>
    <w:rsid w:val="009C376E"/>
    <w:rsid w:val="009D08A7"/>
    <w:rsid w:val="00A27FA7"/>
    <w:rsid w:val="00A33378"/>
    <w:rsid w:val="00A6365E"/>
    <w:rsid w:val="00A70ABB"/>
    <w:rsid w:val="00A73831"/>
    <w:rsid w:val="00A91B78"/>
    <w:rsid w:val="00A95567"/>
    <w:rsid w:val="00AD40AF"/>
    <w:rsid w:val="00AF4189"/>
    <w:rsid w:val="00B12180"/>
    <w:rsid w:val="00B1228D"/>
    <w:rsid w:val="00B343AD"/>
    <w:rsid w:val="00B36F01"/>
    <w:rsid w:val="00B41027"/>
    <w:rsid w:val="00B425C3"/>
    <w:rsid w:val="00B62E3D"/>
    <w:rsid w:val="00B65D8D"/>
    <w:rsid w:val="00B936FE"/>
    <w:rsid w:val="00BA08CE"/>
    <w:rsid w:val="00BD0BB7"/>
    <w:rsid w:val="00BD7135"/>
    <w:rsid w:val="00BE4D8C"/>
    <w:rsid w:val="00C05DA4"/>
    <w:rsid w:val="00C52894"/>
    <w:rsid w:val="00C553B2"/>
    <w:rsid w:val="00CA7A9E"/>
    <w:rsid w:val="00CB7654"/>
    <w:rsid w:val="00CC76C0"/>
    <w:rsid w:val="00CD53B2"/>
    <w:rsid w:val="00CF0DC6"/>
    <w:rsid w:val="00D01854"/>
    <w:rsid w:val="00D37C4E"/>
    <w:rsid w:val="00D52A68"/>
    <w:rsid w:val="00DA3D9C"/>
    <w:rsid w:val="00DA7D31"/>
    <w:rsid w:val="00DB4DAB"/>
    <w:rsid w:val="00DC6229"/>
    <w:rsid w:val="00DF39A3"/>
    <w:rsid w:val="00E13D2A"/>
    <w:rsid w:val="00E144D3"/>
    <w:rsid w:val="00E333A9"/>
    <w:rsid w:val="00E94A49"/>
    <w:rsid w:val="00EA0B1D"/>
    <w:rsid w:val="00EC7F72"/>
    <w:rsid w:val="00EE796F"/>
    <w:rsid w:val="00F117B0"/>
    <w:rsid w:val="00F56558"/>
    <w:rsid w:val="00F80E54"/>
    <w:rsid w:val="00F925FC"/>
    <w:rsid w:val="00FA5D89"/>
    <w:rsid w:val="00FC141E"/>
    <w:rsid w:val="00FC4575"/>
    <w:rsid w:val="00FC56AE"/>
    <w:rsid w:val="00FE54A4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2</cp:revision>
  <cp:lastPrinted>2014-07-09T22:58:00Z</cp:lastPrinted>
  <dcterms:created xsi:type="dcterms:W3CDTF">2015-06-01T04:07:00Z</dcterms:created>
  <dcterms:modified xsi:type="dcterms:W3CDTF">2015-06-01T04:07:00Z</dcterms:modified>
</cp:coreProperties>
</file>