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0B12E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.3pt" o:ole="" fillcolor="window">
            <v:imagedata r:id="rId6" o:title=""/>
          </v:shape>
          <o:OLEObject Type="Embed" ProgID="Word.Picture.8" ShapeID="_x0000_i1025" DrawAspect="Content" ObjectID="_149405002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BA2371" w:rsidP="00A1092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27.05</w:t>
            </w:r>
            <w:r w:rsidR="00B431B9">
              <w:rPr>
                <w:sz w:val="24"/>
              </w:rPr>
              <w:t>.201</w:t>
            </w:r>
            <w:r w:rsidR="00406D05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BA2371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230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B4014A" w:rsidP="000019A6">
            <w:pPr>
              <w:spacing w:line="240" w:lineRule="auto"/>
              <w:rPr>
                <w:szCs w:val="28"/>
              </w:rPr>
            </w:pPr>
            <w:r>
              <w:t>О досрочном прекращении полномочий депутата Законодате</w:t>
            </w:r>
            <w:r w:rsidR="00EA42D5">
              <w:t xml:space="preserve">льного Собрания </w:t>
            </w:r>
            <w:r w:rsidR="00AD078A">
              <w:t xml:space="preserve">Приморского края </w:t>
            </w:r>
            <w:r w:rsidR="000019A6">
              <w:t>Савчука П.С.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>Рассмотрев</w:t>
      </w:r>
      <w:r w:rsidR="00B4014A">
        <w:t xml:space="preserve"> </w:t>
      </w:r>
      <w:r w:rsidR="00EA42D5">
        <w:t xml:space="preserve">заявление депутата Законодательного Собрания </w:t>
      </w:r>
      <w:r w:rsidR="00A1092E">
        <w:t xml:space="preserve">                  </w:t>
      </w:r>
      <w:r w:rsidR="000019A6">
        <w:t>Савчука П.С.</w:t>
      </w:r>
      <w:r w:rsidR="00B431B9">
        <w:t xml:space="preserve"> </w:t>
      </w:r>
      <w:r w:rsidR="00EA42D5">
        <w:t xml:space="preserve">о </w:t>
      </w:r>
      <w:r w:rsidR="005D45ED">
        <w:t xml:space="preserve">сложении </w:t>
      </w:r>
      <w:r w:rsidR="00EA42D5">
        <w:t>депутатских полномочий</w:t>
      </w:r>
      <w:r w:rsidR="00EA42D5">
        <w:rPr>
          <w:szCs w:val="28"/>
        </w:rPr>
        <w:t xml:space="preserve">, руководствуясь </w:t>
      </w:r>
      <w:r w:rsidR="00EA42D5">
        <w:t>стать</w:t>
      </w:r>
      <w:r w:rsidR="005D45ED">
        <w:t>ей</w:t>
      </w:r>
      <w:r w:rsidR="007A6094">
        <w:t xml:space="preserve"> 4</w:t>
      </w:r>
      <w:r w:rsidR="00EA42D5">
        <w:t xml:space="preserve"> Закона Прим</w:t>
      </w:r>
      <w:r w:rsidR="0090309C">
        <w:t xml:space="preserve">орского края от 20 марта 1995 года </w:t>
      </w:r>
      <w:r w:rsidR="00A64E84">
        <w:t xml:space="preserve"> </w:t>
      </w:r>
      <w:r w:rsidR="0090309C">
        <w:t xml:space="preserve">№ 2-КЗ </w:t>
      </w:r>
      <w:r w:rsidR="00EA42D5">
        <w:t>"О статусе депутата Законодательного Собрания Приморского края"</w:t>
      </w:r>
      <w:r w:rsidR="001D21D9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295487">
        <w:t>Подготовить и в</w:t>
      </w:r>
      <w:r>
        <w:t xml:space="preserve">нести на </w:t>
      </w:r>
      <w:r w:rsidR="000019A6">
        <w:t xml:space="preserve">майское </w:t>
      </w:r>
      <w:r>
        <w:t xml:space="preserve">заседание Законодательного Собрания </w:t>
      </w:r>
      <w:r w:rsidR="00703FE7">
        <w:t xml:space="preserve">дополнительным вопросом </w:t>
      </w:r>
      <w:r>
        <w:t xml:space="preserve">проект постановления Законодательного Собрания </w:t>
      </w:r>
      <w:r>
        <w:rPr>
          <w:szCs w:val="28"/>
        </w:rPr>
        <w:t>"</w:t>
      </w:r>
      <w:r w:rsidR="00C11CD9">
        <w:t xml:space="preserve">О досрочном прекращении полномочий депутата Законодательного Собрания </w:t>
      </w:r>
      <w:r w:rsidR="00AD078A">
        <w:t>Приморского края</w:t>
      </w:r>
      <w:r w:rsidR="00406D05">
        <w:t xml:space="preserve"> </w:t>
      </w:r>
      <w:r w:rsidR="000019A6">
        <w:t>Савчука П.С.</w:t>
      </w:r>
      <w:r w:rsidR="00B431B9">
        <w:t>".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 xml:space="preserve">2.Рекомендовать Законодательному Собранию принять </w:t>
      </w:r>
      <w:r w:rsidR="00295487">
        <w:t xml:space="preserve">данный </w:t>
      </w:r>
      <w:r>
        <w:t>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B431B9">
        <w:rPr>
          <w:sz w:val="28"/>
          <w:szCs w:val="28"/>
        </w:rPr>
        <w:t xml:space="preserve"> </w:t>
      </w:r>
      <w:proofErr w:type="spellStart"/>
      <w:r w:rsidR="00B431B9">
        <w:rPr>
          <w:sz w:val="28"/>
          <w:szCs w:val="28"/>
        </w:rPr>
        <w:t>Межонову</w:t>
      </w:r>
      <w:proofErr w:type="spellEnd"/>
      <w:r w:rsidR="00B431B9">
        <w:rPr>
          <w:sz w:val="28"/>
          <w:szCs w:val="28"/>
        </w:rPr>
        <w:t xml:space="preserve"> К.А.</w:t>
      </w:r>
      <w:r w:rsidR="00A4285B" w:rsidRPr="00DB5109">
        <w:rPr>
          <w:sz w:val="28"/>
          <w:szCs w:val="28"/>
        </w:rPr>
        <w:t>, председател</w:t>
      </w:r>
      <w:r w:rsidR="00B431B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A4285B" w:rsidRPr="00DB5109">
        <w:rPr>
          <w:sz w:val="28"/>
          <w:szCs w:val="28"/>
        </w:rPr>
        <w:t>,</w:t>
      </w:r>
      <w:r w:rsidR="00A4285B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C419BE" w:rsidRDefault="00C419BE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B431B9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C02547">
        <w:t xml:space="preserve"> 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547" w:rsidRDefault="00220547">
      <w:r>
        <w:separator/>
      </w:r>
    </w:p>
  </w:endnote>
  <w:endnote w:type="continuationSeparator" w:id="0">
    <w:p w:rsidR="00220547" w:rsidRDefault="00220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547" w:rsidRDefault="00220547">
      <w:r>
        <w:separator/>
      </w:r>
    </w:p>
  </w:footnote>
  <w:footnote w:type="continuationSeparator" w:id="0">
    <w:p w:rsidR="00220547" w:rsidRDefault="00220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A9" w:rsidRDefault="005C18D4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65CA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5CA9" w:rsidRDefault="00265CA9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A9" w:rsidRDefault="005C18D4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65CA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65CA9">
      <w:rPr>
        <w:rStyle w:val="a5"/>
        <w:noProof/>
      </w:rPr>
      <w:t>2</w:t>
    </w:r>
    <w:r>
      <w:rPr>
        <w:rStyle w:val="a5"/>
      </w:rPr>
      <w:fldChar w:fldCharType="end"/>
    </w:r>
  </w:p>
  <w:p w:rsidR="00265CA9" w:rsidRDefault="00265CA9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7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019A6"/>
    <w:rsid w:val="00013DDF"/>
    <w:rsid w:val="00076409"/>
    <w:rsid w:val="00081D31"/>
    <w:rsid w:val="000B12E9"/>
    <w:rsid w:val="000C39EE"/>
    <w:rsid w:val="000E3B6C"/>
    <w:rsid w:val="001022DA"/>
    <w:rsid w:val="001144D5"/>
    <w:rsid w:val="00114EFA"/>
    <w:rsid w:val="00120474"/>
    <w:rsid w:val="00123F3A"/>
    <w:rsid w:val="001272FC"/>
    <w:rsid w:val="0015135E"/>
    <w:rsid w:val="00151F58"/>
    <w:rsid w:val="00154EA8"/>
    <w:rsid w:val="0017357C"/>
    <w:rsid w:val="00190726"/>
    <w:rsid w:val="00197026"/>
    <w:rsid w:val="001B0D7F"/>
    <w:rsid w:val="001C1932"/>
    <w:rsid w:val="001C236C"/>
    <w:rsid w:val="001D03BD"/>
    <w:rsid w:val="001D1F06"/>
    <w:rsid w:val="001D21D9"/>
    <w:rsid w:val="001E29F3"/>
    <w:rsid w:val="001E4E48"/>
    <w:rsid w:val="001F37BC"/>
    <w:rsid w:val="002108BE"/>
    <w:rsid w:val="00220547"/>
    <w:rsid w:val="002402E9"/>
    <w:rsid w:val="00250485"/>
    <w:rsid w:val="00260288"/>
    <w:rsid w:val="00260626"/>
    <w:rsid w:val="00265CA9"/>
    <w:rsid w:val="002944D8"/>
    <w:rsid w:val="00295487"/>
    <w:rsid w:val="002A733D"/>
    <w:rsid w:val="002B4AFF"/>
    <w:rsid w:val="002D3A88"/>
    <w:rsid w:val="002D7F7E"/>
    <w:rsid w:val="002E7205"/>
    <w:rsid w:val="002E7EDD"/>
    <w:rsid w:val="003115F6"/>
    <w:rsid w:val="003936FE"/>
    <w:rsid w:val="003C6679"/>
    <w:rsid w:val="003D3B0C"/>
    <w:rsid w:val="003E57D1"/>
    <w:rsid w:val="003F18E8"/>
    <w:rsid w:val="003F4E2E"/>
    <w:rsid w:val="00406D05"/>
    <w:rsid w:val="00430299"/>
    <w:rsid w:val="00460851"/>
    <w:rsid w:val="004611D1"/>
    <w:rsid w:val="00475DDF"/>
    <w:rsid w:val="00483ABE"/>
    <w:rsid w:val="00497980"/>
    <w:rsid w:val="004A57F4"/>
    <w:rsid w:val="004B557C"/>
    <w:rsid w:val="004F42B2"/>
    <w:rsid w:val="00557C39"/>
    <w:rsid w:val="00570C7D"/>
    <w:rsid w:val="005752D7"/>
    <w:rsid w:val="00576EAE"/>
    <w:rsid w:val="005B13B1"/>
    <w:rsid w:val="005B5969"/>
    <w:rsid w:val="005C18D4"/>
    <w:rsid w:val="005C4E88"/>
    <w:rsid w:val="005D2D51"/>
    <w:rsid w:val="005D45ED"/>
    <w:rsid w:val="005E31C7"/>
    <w:rsid w:val="005E6AA6"/>
    <w:rsid w:val="00617A24"/>
    <w:rsid w:val="00621458"/>
    <w:rsid w:val="006214DD"/>
    <w:rsid w:val="00635D71"/>
    <w:rsid w:val="00637332"/>
    <w:rsid w:val="00645587"/>
    <w:rsid w:val="00647B5F"/>
    <w:rsid w:val="006532CA"/>
    <w:rsid w:val="00653573"/>
    <w:rsid w:val="00681825"/>
    <w:rsid w:val="006E5DD9"/>
    <w:rsid w:val="006F5113"/>
    <w:rsid w:val="00703FE7"/>
    <w:rsid w:val="0074633D"/>
    <w:rsid w:val="00773030"/>
    <w:rsid w:val="00777AB6"/>
    <w:rsid w:val="007A6094"/>
    <w:rsid w:val="007C3A5E"/>
    <w:rsid w:val="007E6297"/>
    <w:rsid w:val="007F5511"/>
    <w:rsid w:val="008029F9"/>
    <w:rsid w:val="008106A9"/>
    <w:rsid w:val="008225C1"/>
    <w:rsid w:val="008338AF"/>
    <w:rsid w:val="00840340"/>
    <w:rsid w:val="00841137"/>
    <w:rsid w:val="00850E78"/>
    <w:rsid w:val="00852B7D"/>
    <w:rsid w:val="00886E00"/>
    <w:rsid w:val="008874AB"/>
    <w:rsid w:val="008A6193"/>
    <w:rsid w:val="008B2FDF"/>
    <w:rsid w:val="008C520D"/>
    <w:rsid w:val="008E393B"/>
    <w:rsid w:val="0090309C"/>
    <w:rsid w:val="00954856"/>
    <w:rsid w:val="00956713"/>
    <w:rsid w:val="00972BEA"/>
    <w:rsid w:val="0099087F"/>
    <w:rsid w:val="009B6FBF"/>
    <w:rsid w:val="009D4AFC"/>
    <w:rsid w:val="009F5F2B"/>
    <w:rsid w:val="009F5F8B"/>
    <w:rsid w:val="00A1092E"/>
    <w:rsid w:val="00A22BCC"/>
    <w:rsid w:val="00A4285B"/>
    <w:rsid w:val="00A46899"/>
    <w:rsid w:val="00A479C4"/>
    <w:rsid w:val="00A53648"/>
    <w:rsid w:val="00A56F40"/>
    <w:rsid w:val="00A64E84"/>
    <w:rsid w:val="00A6778E"/>
    <w:rsid w:val="00AD078A"/>
    <w:rsid w:val="00AD398B"/>
    <w:rsid w:val="00AE7AAA"/>
    <w:rsid w:val="00B01A2D"/>
    <w:rsid w:val="00B02AEB"/>
    <w:rsid w:val="00B0567A"/>
    <w:rsid w:val="00B21B2A"/>
    <w:rsid w:val="00B4014A"/>
    <w:rsid w:val="00B40B4F"/>
    <w:rsid w:val="00B40D27"/>
    <w:rsid w:val="00B431B9"/>
    <w:rsid w:val="00B71CBE"/>
    <w:rsid w:val="00BA2371"/>
    <w:rsid w:val="00BA2C28"/>
    <w:rsid w:val="00BC114A"/>
    <w:rsid w:val="00BD5B70"/>
    <w:rsid w:val="00BE3188"/>
    <w:rsid w:val="00BE5329"/>
    <w:rsid w:val="00BF62D2"/>
    <w:rsid w:val="00BF648C"/>
    <w:rsid w:val="00C02547"/>
    <w:rsid w:val="00C11CD9"/>
    <w:rsid w:val="00C16F4C"/>
    <w:rsid w:val="00C26899"/>
    <w:rsid w:val="00C32BFD"/>
    <w:rsid w:val="00C419BE"/>
    <w:rsid w:val="00C46226"/>
    <w:rsid w:val="00C51C07"/>
    <w:rsid w:val="00C674B5"/>
    <w:rsid w:val="00C7015E"/>
    <w:rsid w:val="00CB10A3"/>
    <w:rsid w:val="00CB1998"/>
    <w:rsid w:val="00CC03C8"/>
    <w:rsid w:val="00CE7CA6"/>
    <w:rsid w:val="00D04102"/>
    <w:rsid w:val="00D3542A"/>
    <w:rsid w:val="00D51CC1"/>
    <w:rsid w:val="00D5332F"/>
    <w:rsid w:val="00D558F1"/>
    <w:rsid w:val="00D66C86"/>
    <w:rsid w:val="00DA1FC9"/>
    <w:rsid w:val="00DA3B8A"/>
    <w:rsid w:val="00DA43D8"/>
    <w:rsid w:val="00DC0DB1"/>
    <w:rsid w:val="00DE252E"/>
    <w:rsid w:val="00DF7000"/>
    <w:rsid w:val="00E0701E"/>
    <w:rsid w:val="00E17260"/>
    <w:rsid w:val="00E423DC"/>
    <w:rsid w:val="00E5160B"/>
    <w:rsid w:val="00E63528"/>
    <w:rsid w:val="00E90264"/>
    <w:rsid w:val="00EA31FC"/>
    <w:rsid w:val="00EA42D5"/>
    <w:rsid w:val="00EA74EB"/>
    <w:rsid w:val="00EB35E1"/>
    <w:rsid w:val="00EC17AB"/>
    <w:rsid w:val="00EC4E7F"/>
    <w:rsid w:val="00EE6E8D"/>
    <w:rsid w:val="00F6054A"/>
    <w:rsid w:val="00F72BAD"/>
    <w:rsid w:val="00F73F23"/>
    <w:rsid w:val="00F902F9"/>
    <w:rsid w:val="00FB07E5"/>
    <w:rsid w:val="00FC1FA2"/>
    <w:rsid w:val="00FD3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142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21</cp:revision>
  <cp:lastPrinted>2015-05-24T23:07:00Z</cp:lastPrinted>
  <dcterms:created xsi:type="dcterms:W3CDTF">2013-12-02T06:13:00Z</dcterms:created>
  <dcterms:modified xsi:type="dcterms:W3CDTF">2015-05-24T23:07:00Z</dcterms:modified>
</cp:coreProperties>
</file>