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00" w:rsidRPr="000E3403" w:rsidRDefault="00B06138" w:rsidP="00767538">
      <w:pPr>
        <w:spacing w:line="360" w:lineRule="auto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493040681" r:id="rId8"/>
        </w:object>
      </w:r>
      <w:r w:rsidR="000E3403">
        <w:t xml:space="preserve">               </w: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992"/>
        <w:gridCol w:w="567"/>
      </w:tblGrid>
      <w:tr w:rsidR="00B06138" w:rsidTr="0029278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 w:rsidP="00292786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 w:rsidP="00292786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 w:rsidP="00292786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 w:rsidP="002927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 w:rsidP="00292786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751162">
        <w:trPr>
          <w:cantSplit/>
        </w:trPr>
        <w:tc>
          <w:tcPr>
            <w:tcW w:w="2977" w:type="dxa"/>
            <w:gridSpan w:val="2"/>
            <w:hideMark/>
          </w:tcPr>
          <w:p w:rsidR="00B06138" w:rsidRPr="00640AED" w:rsidRDefault="00751162" w:rsidP="00292786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13.05.2015</w:t>
            </w:r>
          </w:p>
        </w:tc>
        <w:tc>
          <w:tcPr>
            <w:tcW w:w="4253" w:type="dxa"/>
            <w:gridSpan w:val="2"/>
          </w:tcPr>
          <w:p w:rsidR="00B06138" w:rsidRDefault="00B06138" w:rsidP="00292786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992" w:type="dxa"/>
            <w:hideMark/>
          </w:tcPr>
          <w:p w:rsidR="00B06138" w:rsidRDefault="00B06138" w:rsidP="00751162">
            <w:pPr>
              <w:rPr>
                <w:szCs w:val="28"/>
              </w:rPr>
            </w:pPr>
            <w:r>
              <w:rPr>
                <w:szCs w:val="28"/>
              </w:rPr>
              <w:t>№</w:t>
            </w:r>
            <w:r w:rsidR="00940825">
              <w:rPr>
                <w:szCs w:val="28"/>
              </w:rPr>
              <w:t xml:space="preserve"> </w:t>
            </w:r>
            <w:r w:rsidR="00751162">
              <w:rPr>
                <w:szCs w:val="28"/>
              </w:rPr>
              <w:t>385</w:t>
            </w:r>
          </w:p>
        </w:tc>
        <w:tc>
          <w:tcPr>
            <w:tcW w:w="567" w:type="dxa"/>
            <w:hideMark/>
          </w:tcPr>
          <w:p w:rsidR="00B06138" w:rsidRPr="00B12444" w:rsidRDefault="00B06138" w:rsidP="00292786">
            <w:pPr>
              <w:ind w:hanging="107"/>
              <w:rPr>
                <w:szCs w:val="28"/>
              </w:rPr>
            </w:pPr>
          </w:p>
        </w:tc>
      </w:tr>
      <w:tr w:rsidR="00B06138" w:rsidTr="00292786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 w:rsidP="0029278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29278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ED3F3F" w:rsidP="00ED3F3F">
            <w:pPr>
              <w:jc w:val="both"/>
            </w:pPr>
            <w:r>
              <w:rPr>
                <w:szCs w:val="28"/>
              </w:rPr>
              <w:t>О законодательной инициативе Законодательного Собрания Приморского края по</w:t>
            </w:r>
            <w:r>
              <w:rPr>
                <w:szCs w:val="24"/>
              </w:rPr>
              <w:t xml:space="preserve"> внесению в </w:t>
            </w:r>
            <w:r>
              <w:rPr>
                <w:szCs w:val="28"/>
              </w:rPr>
              <w:t xml:space="preserve">Государственную Думу </w:t>
            </w:r>
            <w:proofErr w:type="gramStart"/>
            <w:r>
              <w:rPr>
                <w:szCs w:val="28"/>
              </w:rPr>
              <w:t>Феде-</w:t>
            </w:r>
            <w:proofErr w:type="spellStart"/>
            <w:r>
              <w:rPr>
                <w:szCs w:val="28"/>
              </w:rPr>
              <w:t>рального</w:t>
            </w:r>
            <w:proofErr w:type="spellEnd"/>
            <w:proofErr w:type="gramEnd"/>
            <w:r>
              <w:rPr>
                <w:szCs w:val="28"/>
              </w:rPr>
              <w:t xml:space="preserve"> Собрания Российской Федерации проекта</w:t>
            </w:r>
            <w:r>
              <w:rPr>
                <w:szCs w:val="24"/>
              </w:rPr>
              <w:t xml:space="preserve"> федерального закона </w:t>
            </w:r>
            <w:r w:rsidRPr="008B7A0B">
              <w:rPr>
                <w:szCs w:val="24"/>
              </w:rPr>
              <w:t xml:space="preserve">"О </w:t>
            </w:r>
            <w:r>
              <w:rPr>
                <w:szCs w:val="24"/>
              </w:rPr>
              <w:t>внесении изменений в  Земельный кодекс Российской Федерации"</w:t>
            </w:r>
          </w:p>
        </w:tc>
      </w:tr>
    </w:tbl>
    <w:p w:rsidR="00147DB8" w:rsidRDefault="00292786" w:rsidP="00767538">
      <w:pPr>
        <w:tabs>
          <w:tab w:val="left" w:pos="709"/>
        </w:tabs>
        <w:ind w:left="-108" w:firstLine="817"/>
        <w:jc w:val="both"/>
      </w:pPr>
      <w:r>
        <w:br w:type="textWrapping" w:clear="all"/>
      </w:r>
    </w:p>
    <w:p w:rsidR="00ED3F3F" w:rsidRDefault="00ED3F3F" w:rsidP="00ED3F3F">
      <w:pPr>
        <w:tabs>
          <w:tab w:val="left" w:pos="709"/>
        </w:tabs>
        <w:ind w:left="-108" w:firstLine="817"/>
        <w:jc w:val="both"/>
      </w:pPr>
      <w:r>
        <w:t xml:space="preserve">Рассмотрев и обсудив законодательную инициативу, подготовленную Думой Хасанского муниципального района, по внесению в Государственную Думу Федерального </w:t>
      </w:r>
      <w:proofErr w:type="gramStart"/>
      <w:r>
        <w:t>Собрания Российской Федерации проекта постановления Законодательного Собрания Приморского</w:t>
      </w:r>
      <w:proofErr w:type="gramEnd"/>
      <w:r>
        <w:t xml:space="preserve"> края "</w:t>
      </w:r>
      <w:r>
        <w:rPr>
          <w:szCs w:val="28"/>
        </w:rPr>
        <w:t>О законодательной инициативе Законодательного Собрания Приморского края по</w:t>
      </w:r>
      <w:r>
        <w:rPr>
          <w:szCs w:val="24"/>
        </w:rPr>
        <w:t xml:space="preserve"> внесению в </w:t>
      </w:r>
      <w:r>
        <w:rPr>
          <w:szCs w:val="28"/>
        </w:rPr>
        <w:t>Государственную Думу Федерального Собрания Российской Федерации проекта</w:t>
      </w:r>
      <w:r>
        <w:rPr>
          <w:szCs w:val="24"/>
        </w:rPr>
        <w:t xml:space="preserve"> федерального закона </w:t>
      </w:r>
      <w:r w:rsidRPr="008B7A0B">
        <w:rPr>
          <w:szCs w:val="24"/>
        </w:rPr>
        <w:t xml:space="preserve">"О </w:t>
      </w:r>
      <w:r>
        <w:rPr>
          <w:szCs w:val="24"/>
        </w:rPr>
        <w:t>внесении изменений в Земельный кодекс Российской Федерации"</w:t>
      </w:r>
      <w:r>
        <w:t>, комитет</w:t>
      </w:r>
    </w:p>
    <w:p w:rsidR="00ED3F3F" w:rsidRDefault="00ED3F3F" w:rsidP="00ED3F3F">
      <w:pPr>
        <w:ind w:left="-108" w:firstLine="675"/>
        <w:jc w:val="both"/>
      </w:pPr>
    </w:p>
    <w:p w:rsidR="00B06138" w:rsidRDefault="00B06138" w:rsidP="00767538">
      <w:pPr>
        <w:ind w:left="-108"/>
        <w:jc w:val="both"/>
      </w:pPr>
      <w:r>
        <w:t>РЕШИЛ:</w:t>
      </w:r>
    </w:p>
    <w:p w:rsidR="00B06138" w:rsidRPr="008573B9" w:rsidRDefault="00B06138" w:rsidP="00767538">
      <w:pPr>
        <w:ind w:left="-108"/>
        <w:jc w:val="both"/>
      </w:pPr>
    </w:p>
    <w:p w:rsidR="00ED3F3F" w:rsidRPr="008573B9" w:rsidRDefault="00ED3F3F" w:rsidP="00ED3F3F">
      <w:pPr>
        <w:ind w:firstLine="709"/>
        <w:jc w:val="both"/>
      </w:pPr>
      <w:r w:rsidRPr="008573B9">
        <w:t>1.Рассмотреть проект постановления Законодательного Собрания</w:t>
      </w:r>
      <w:r>
        <w:t xml:space="preserve"> Приморского края </w:t>
      </w:r>
      <w:r w:rsidRPr="008573B9">
        <w:t>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Земельный кодекс Российской Федерации" на очередном заседании Законодательного Собрания в мае 2015 года.</w:t>
      </w:r>
    </w:p>
    <w:p w:rsidR="00ED3F3F" w:rsidRPr="008573B9" w:rsidRDefault="00ED3F3F" w:rsidP="00ED3F3F">
      <w:pPr>
        <w:ind w:firstLine="709"/>
        <w:jc w:val="both"/>
      </w:pPr>
    </w:p>
    <w:p w:rsidR="00ED3F3F" w:rsidRDefault="00ED3F3F" w:rsidP="00ED3F3F">
      <w:pPr>
        <w:ind w:firstLine="709"/>
        <w:jc w:val="both"/>
      </w:pPr>
      <w:r>
        <w:t>2.</w:t>
      </w:r>
      <w:r w:rsidRPr="00A10CED">
        <w:t xml:space="preserve">Рекомендовать Законодательному Собранию </w:t>
      </w:r>
      <w:r>
        <w:t>отклонить указанный</w:t>
      </w:r>
      <w:r w:rsidRPr="00A10CED">
        <w:t xml:space="preserve"> проект постано</w:t>
      </w:r>
      <w:r>
        <w:t>вления</w:t>
      </w:r>
      <w:r w:rsidRPr="00A10CED">
        <w:t>.</w:t>
      </w:r>
    </w:p>
    <w:p w:rsidR="00ED3F3F" w:rsidRDefault="00ED3F3F" w:rsidP="00ED3F3F">
      <w:pPr>
        <w:ind w:firstLine="709"/>
        <w:jc w:val="both"/>
      </w:pPr>
    </w:p>
    <w:p w:rsidR="00ED3F3F" w:rsidRDefault="00ED3F3F" w:rsidP="00ED3F3F">
      <w:pPr>
        <w:ind w:firstLine="709"/>
        <w:jc w:val="both"/>
      </w:pPr>
      <w:r>
        <w:t>3.Поручить Кушнырь С.М., заместителю председателя комитета Законодательного Собрания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ED3F3F" w:rsidRDefault="00ED3F3F" w:rsidP="00ED3F3F">
      <w:pPr>
        <w:ind w:firstLine="709"/>
        <w:jc w:val="both"/>
      </w:pPr>
      <w:bookmarkStart w:id="0" w:name="_GoBack"/>
      <w:bookmarkEnd w:id="0"/>
      <w:r>
        <w:lastRenderedPageBreak/>
        <w:t xml:space="preserve">4.Определить время, необходимое для рассмотрения Законодательным Собранием данного вопроса – 5 минут, в том числе время для доклада –         </w:t>
      </w:r>
      <w:r w:rsidR="00C51B69">
        <w:t>2</w:t>
      </w:r>
      <w:r>
        <w:t xml:space="preserve"> минут</w:t>
      </w:r>
      <w:r w:rsidR="00C51B69">
        <w:t>ы</w:t>
      </w:r>
      <w:r>
        <w:t>.</w:t>
      </w:r>
    </w:p>
    <w:p w:rsidR="00ED3F3F" w:rsidRDefault="00ED3F3F" w:rsidP="00ED3F3F">
      <w:pPr>
        <w:ind w:firstLine="709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767538" w:rsidP="00B06138">
      <w:pPr>
        <w:ind w:left="-108"/>
        <w:jc w:val="both"/>
      </w:pPr>
      <w:r>
        <w:t>П</w:t>
      </w:r>
      <w:r w:rsidR="00B06138">
        <w:t>редседател</w:t>
      </w:r>
      <w:r>
        <w:t>ь</w:t>
      </w:r>
      <w:r w:rsidR="00B06138">
        <w:t xml:space="preserve"> комитета                         </w:t>
      </w:r>
      <w:r w:rsidR="007F3E1F">
        <w:t xml:space="preserve">                      </w:t>
      </w:r>
      <w:r w:rsidR="00B06138">
        <w:t xml:space="preserve">           </w:t>
      </w:r>
      <w:r w:rsidR="00C71ED2">
        <w:t xml:space="preserve">         </w:t>
      </w:r>
      <w:r>
        <w:t xml:space="preserve">          Е.А.</w:t>
      </w:r>
      <w:r w:rsidR="00370985">
        <w:t xml:space="preserve"> </w:t>
      </w:r>
      <w:r>
        <w:t>Зотов</w:t>
      </w:r>
    </w:p>
    <w:sectPr w:rsidR="00B06138" w:rsidSect="004E081B">
      <w:headerReference w:type="default" r:id="rId9"/>
      <w:pgSz w:w="11906" w:h="16838"/>
      <w:pgMar w:top="993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B05" w:rsidRDefault="00274B05" w:rsidP="00385F81">
      <w:r>
        <w:separator/>
      </w:r>
    </w:p>
  </w:endnote>
  <w:endnote w:type="continuationSeparator" w:id="0">
    <w:p w:rsidR="00274B05" w:rsidRDefault="00274B05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B05" w:rsidRDefault="00274B05" w:rsidP="00385F81">
      <w:r>
        <w:separator/>
      </w:r>
    </w:p>
  </w:footnote>
  <w:footnote w:type="continuationSeparator" w:id="0">
    <w:p w:rsidR="00274B05" w:rsidRDefault="00274B05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8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00B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AE7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3403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47DB8"/>
    <w:rsid w:val="001503F2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2D2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1C07"/>
    <w:rsid w:val="001D3978"/>
    <w:rsid w:val="001D3E06"/>
    <w:rsid w:val="001D5D5F"/>
    <w:rsid w:val="001D6A9A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4B05"/>
    <w:rsid w:val="0027684B"/>
    <w:rsid w:val="00276CC6"/>
    <w:rsid w:val="00277336"/>
    <w:rsid w:val="00287722"/>
    <w:rsid w:val="00292786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098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4276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316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97C1B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081B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3B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21A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6940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0500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4A57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36B71"/>
    <w:rsid w:val="00747886"/>
    <w:rsid w:val="00747E87"/>
    <w:rsid w:val="00750AFA"/>
    <w:rsid w:val="00751162"/>
    <w:rsid w:val="007513CA"/>
    <w:rsid w:val="007519B8"/>
    <w:rsid w:val="007545F9"/>
    <w:rsid w:val="00754DFA"/>
    <w:rsid w:val="007559E4"/>
    <w:rsid w:val="00757633"/>
    <w:rsid w:val="00757C22"/>
    <w:rsid w:val="00760688"/>
    <w:rsid w:val="007629B4"/>
    <w:rsid w:val="00767538"/>
    <w:rsid w:val="00767CAC"/>
    <w:rsid w:val="0077294F"/>
    <w:rsid w:val="00773DF0"/>
    <w:rsid w:val="00775CB6"/>
    <w:rsid w:val="00776A40"/>
    <w:rsid w:val="00777681"/>
    <w:rsid w:val="0078001D"/>
    <w:rsid w:val="00780D82"/>
    <w:rsid w:val="00780DAF"/>
    <w:rsid w:val="00782725"/>
    <w:rsid w:val="007834CB"/>
    <w:rsid w:val="00783A79"/>
    <w:rsid w:val="00785096"/>
    <w:rsid w:val="00786245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1A1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3E1F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3B9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189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28A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92C"/>
    <w:rsid w:val="00933A9E"/>
    <w:rsid w:val="009346E6"/>
    <w:rsid w:val="00935B00"/>
    <w:rsid w:val="00940825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049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E4E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0993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27B1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294F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1515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1B69"/>
    <w:rsid w:val="00C5262D"/>
    <w:rsid w:val="00C532B1"/>
    <w:rsid w:val="00C555F7"/>
    <w:rsid w:val="00C55AAD"/>
    <w:rsid w:val="00C55F01"/>
    <w:rsid w:val="00C57608"/>
    <w:rsid w:val="00C60902"/>
    <w:rsid w:val="00C65C81"/>
    <w:rsid w:val="00C668A0"/>
    <w:rsid w:val="00C66CA3"/>
    <w:rsid w:val="00C6700C"/>
    <w:rsid w:val="00C71ED2"/>
    <w:rsid w:val="00C73FB3"/>
    <w:rsid w:val="00C7664A"/>
    <w:rsid w:val="00C76AAB"/>
    <w:rsid w:val="00C82160"/>
    <w:rsid w:val="00C82604"/>
    <w:rsid w:val="00C908EE"/>
    <w:rsid w:val="00C90EAC"/>
    <w:rsid w:val="00C93260"/>
    <w:rsid w:val="00C94481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3A4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3F42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67C"/>
    <w:rsid w:val="00E02768"/>
    <w:rsid w:val="00E0323D"/>
    <w:rsid w:val="00E064FC"/>
    <w:rsid w:val="00E06DCB"/>
    <w:rsid w:val="00E0707E"/>
    <w:rsid w:val="00E07E7F"/>
    <w:rsid w:val="00E117E9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0D51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3F3F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2F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08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08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11</cp:revision>
  <cp:lastPrinted>2015-05-12T07:40:00Z</cp:lastPrinted>
  <dcterms:created xsi:type="dcterms:W3CDTF">2015-05-08T03:43:00Z</dcterms:created>
  <dcterms:modified xsi:type="dcterms:W3CDTF">2015-05-13T06:44:00Z</dcterms:modified>
</cp:coreProperties>
</file>