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4C" w:rsidRPr="007602D8" w:rsidRDefault="00982F4C" w:rsidP="00982F4C">
      <w:pPr>
        <w:pStyle w:val="aa"/>
        <w:ind w:left="6379"/>
        <w:jc w:val="both"/>
        <w:rPr>
          <w:sz w:val="28"/>
          <w:szCs w:val="28"/>
        </w:rPr>
      </w:pPr>
      <w:r w:rsidRPr="007602D8">
        <w:rPr>
          <w:sz w:val="28"/>
          <w:szCs w:val="28"/>
        </w:rPr>
        <w:t>При</w:t>
      </w:r>
      <w:r>
        <w:rPr>
          <w:sz w:val="28"/>
          <w:szCs w:val="28"/>
        </w:rPr>
        <w:t>ложение</w:t>
      </w:r>
      <w:r w:rsidRPr="007602D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982F4C" w:rsidRPr="007602D8" w:rsidRDefault="00982F4C" w:rsidP="00982F4C">
      <w:pPr>
        <w:pStyle w:val="aa"/>
        <w:ind w:left="6379"/>
        <w:rPr>
          <w:sz w:val="28"/>
          <w:szCs w:val="28"/>
        </w:rPr>
      </w:pPr>
      <w:r w:rsidRPr="007602D8">
        <w:rPr>
          <w:sz w:val="28"/>
          <w:szCs w:val="28"/>
        </w:rPr>
        <w:t>к Закону</w:t>
      </w:r>
    </w:p>
    <w:p w:rsidR="00982F4C" w:rsidRPr="007602D8" w:rsidRDefault="00982F4C" w:rsidP="00982F4C">
      <w:pPr>
        <w:pStyle w:val="aa"/>
        <w:ind w:left="6379"/>
        <w:rPr>
          <w:sz w:val="28"/>
          <w:szCs w:val="28"/>
        </w:rPr>
      </w:pPr>
      <w:r w:rsidRPr="007602D8">
        <w:rPr>
          <w:sz w:val="28"/>
          <w:szCs w:val="28"/>
        </w:rPr>
        <w:t>Приморского края</w:t>
      </w:r>
    </w:p>
    <w:p w:rsidR="007602D8" w:rsidRDefault="0080380E" w:rsidP="0080380E">
      <w:pPr>
        <w:pStyle w:val="aa"/>
        <w:ind w:left="5664" w:firstLine="708"/>
        <w:rPr>
          <w:sz w:val="28"/>
          <w:szCs w:val="28"/>
        </w:rPr>
      </w:pPr>
      <w:bookmarkStart w:id="0" w:name="_GoBack"/>
      <w:bookmarkEnd w:id="0"/>
      <w:r w:rsidRPr="0080380E">
        <w:rPr>
          <w:sz w:val="28"/>
          <w:szCs w:val="28"/>
        </w:rPr>
        <w:t>от 05.05.2015 № 621-КЗ</w:t>
      </w:r>
    </w:p>
    <w:p w:rsidR="00EE4DF6" w:rsidRPr="007602D8" w:rsidRDefault="00EE4DF6" w:rsidP="00BD0044">
      <w:pPr>
        <w:pStyle w:val="aa"/>
        <w:rPr>
          <w:sz w:val="28"/>
          <w:szCs w:val="28"/>
        </w:rPr>
      </w:pP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Перечень</w:t>
      </w:r>
    </w:p>
    <w:p w:rsidR="002B46AC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предприятий, учреждений</w:t>
      </w:r>
      <w:r w:rsidR="00067E5A">
        <w:rPr>
          <w:sz w:val="28"/>
          <w:szCs w:val="28"/>
        </w:rPr>
        <w:t>, иного имущества, передаваемых</w:t>
      </w:r>
      <w:r w:rsidR="002B46AC">
        <w:rPr>
          <w:sz w:val="28"/>
          <w:szCs w:val="28"/>
        </w:rPr>
        <w:t xml:space="preserve"> </w:t>
      </w:r>
      <w:proofErr w:type="gramStart"/>
      <w:r w:rsidR="002B46AC">
        <w:rPr>
          <w:sz w:val="28"/>
          <w:szCs w:val="28"/>
        </w:rPr>
        <w:t>из</w:t>
      </w:r>
      <w:proofErr w:type="gramEnd"/>
    </w:p>
    <w:p w:rsid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 xml:space="preserve">муниципальной собственности </w:t>
      </w:r>
      <w:proofErr w:type="spellStart"/>
      <w:r w:rsidR="00982F4C">
        <w:rPr>
          <w:sz w:val="28"/>
          <w:szCs w:val="28"/>
        </w:rPr>
        <w:t>Прохорского</w:t>
      </w:r>
      <w:proofErr w:type="spellEnd"/>
      <w:r w:rsidR="00982F4C">
        <w:rPr>
          <w:sz w:val="28"/>
          <w:szCs w:val="28"/>
        </w:rPr>
        <w:t xml:space="preserve"> сельского поселения</w:t>
      </w: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в муниципальную собственность Спасского муниципального района</w:t>
      </w: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</w:p>
    <w:p w:rsidR="00982F4C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Имущество, предназначенно</w:t>
      </w:r>
      <w:r w:rsidR="00982F4C">
        <w:rPr>
          <w:bCs/>
          <w:sz w:val="28"/>
          <w:szCs w:val="28"/>
        </w:rPr>
        <w:t>е для электро-, тепл</w:t>
      </w:r>
      <w:proofErr w:type="gramStart"/>
      <w:r w:rsidR="00982F4C">
        <w:rPr>
          <w:bCs/>
          <w:sz w:val="28"/>
          <w:szCs w:val="28"/>
        </w:rPr>
        <w:t>о-</w:t>
      </w:r>
      <w:proofErr w:type="gramEnd"/>
      <w:r w:rsidR="00982F4C">
        <w:rPr>
          <w:bCs/>
          <w:sz w:val="28"/>
          <w:szCs w:val="28"/>
        </w:rPr>
        <w:t>, газо- и</w:t>
      </w:r>
    </w:p>
    <w:p w:rsidR="00982F4C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водоснабжения населения, вод</w:t>
      </w:r>
      <w:r w:rsidR="00982F4C">
        <w:rPr>
          <w:bCs/>
          <w:sz w:val="28"/>
          <w:szCs w:val="28"/>
        </w:rPr>
        <w:t>оотведения, снабжения населения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населенных пунктов поселения</w:t>
      </w:r>
    </w:p>
    <w:p w:rsidR="00982F4C" w:rsidRPr="007602D8" w:rsidRDefault="00982F4C" w:rsidP="00982F4C">
      <w:pPr>
        <w:pStyle w:val="aa"/>
        <w:rPr>
          <w:bCs/>
          <w:sz w:val="28"/>
          <w:szCs w:val="28"/>
        </w:rPr>
      </w:pPr>
    </w:p>
    <w:p w:rsidR="007602D8" w:rsidRPr="007602D8" w:rsidRDefault="007602D8" w:rsidP="00982F4C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7602D8" w:rsidRDefault="007602D8" w:rsidP="00982F4C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3"/>
        <w:gridCol w:w="1990"/>
        <w:gridCol w:w="853"/>
        <w:gridCol w:w="708"/>
        <w:gridCol w:w="786"/>
        <w:gridCol w:w="769"/>
        <w:gridCol w:w="1418"/>
        <w:gridCol w:w="1412"/>
      </w:tblGrid>
      <w:tr w:rsidR="00982F4C" w:rsidRPr="007602D8" w:rsidTr="009F7F2E">
        <w:trPr>
          <w:trHeight w:val="555"/>
        </w:trPr>
        <w:tc>
          <w:tcPr>
            <w:tcW w:w="208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gramStart"/>
            <w:r w:rsidRPr="007602D8">
              <w:rPr>
                <w:bCs/>
              </w:rPr>
              <w:t>п</w:t>
            </w:r>
            <w:proofErr w:type="gramEnd"/>
            <w:r w:rsidRPr="007602D8">
              <w:rPr>
                <w:bCs/>
              </w:rPr>
              <w:t>/п</w:t>
            </w:r>
          </w:p>
        </w:tc>
        <w:tc>
          <w:tcPr>
            <w:tcW w:w="903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975" w:type="pct"/>
            <w:vMerge w:val="restart"/>
            <w:shd w:val="clear" w:color="auto" w:fill="auto"/>
          </w:tcPr>
          <w:p w:rsidR="002B46AC" w:rsidRDefault="00982F4C" w:rsidP="00982F4C">
            <w:pPr>
              <w:pStyle w:val="aa"/>
              <w:jc w:val="center"/>
              <w:rPr>
                <w:bCs/>
              </w:rPr>
            </w:pPr>
            <w:proofErr w:type="gramStart"/>
            <w:r w:rsidRPr="007602D8">
              <w:rPr>
                <w:bCs/>
              </w:rPr>
              <w:t>Место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gramEnd"/>
          </w:p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объекта</w:t>
            </w:r>
          </w:p>
        </w:tc>
        <w:tc>
          <w:tcPr>
            <w:tcW w:w="418" w:type="pct"/>
            <w:vMerge w:val="restart"/>
            <w:shd w:val="clear" w:color="auto" w:fill="auto"/>
          </w:tcPr>
          <w:p w:rsidR="00982F4C" w:rsidRPr="007602D8" w:rsidRDefault="00982F4C" w:rsidP="00EE4DF6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 кв. м/ прот</w:t>
            </w:r>
            <w:r w:rsidRPr="007602D8">
              <w:rPr>
                <w:bCs/>
              </w:rPr>
              <w:t>я</w:t>
            </w:r>
            <w:r w:rsidRPr="007602D8">
              <w:rPr>
                <w:bCs/>
              </w:rPr>
              <w:t>же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 xml:space="preserve">ность, </w:t>
            </w:r>
            <w:proofErr w:type="gramStart"/>
            <w:r w:rsidRPr="007602D8">
              <w:rPr>
                <w:bCs/>
              </w:rPr>
              <w:t>м</w:t>
            </w:r>
            <w:proofErr w:type="gramEnd"/>
          </w:p>
        </w:tc>
        <w:tc>
          <w:tcPr>
            <w:tcW w:w="347" w:type="pct"/>
            <w:vMerge w:val="restart"/>
            <w:shd w:val="clear" w:color="auto" w:fill="auto"/>
          </w:tcPr>
          <w:p w:rsidR="00982F4C" w:rsidRPr="007602D8" w:rsidRDefault="00982F4C" w:rsidP="00156331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762" w:type="pct"/>
            <w:gridSpan w:val="2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</w:t>
            </w:r>
          </w:p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тыс. рублей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вание со</w:t>
            </w: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ственника</w:t>
            </w:r>
          </w:p>
        </w:tc>
        <w:tc>
          <w:tcPr>
            <w:tcW w:w="692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</w:t>
            </w:r>
            <w:r w:rsidRPr="007602D8">
              <w:rPr>
                <w:bCs/>
              </w:rPr>
              <w:t>е</w:t>
            </w:r>
            <w:r w:rsidR="00156331">
              <w:rPr>
                <w:bCs/>
              </w:rPr>
              <w:t>ский/</w:t>
            </w:r>
            <w:proofErr w:type="spellStart"/>
            <w:proofErr w:type="gramStart"/>
            <w:r w:rsidRPr="007602D8">
              <w:rPr>
                <w:bCs/>
              </w:rPr>
              <w:t>поч</w:t>
            </w:r>
            <w:r w:rsidR="00156331">
              <w:rPr>
                <w:bCs/>
              </w:rPr>
              <w:t>-</w:t>
            </w:r>
            <w:r>
              <w:rPr>
                <w:bCs/>
              </w:rPr>
              <w:t>товый</w:t>
            </w:r>
            <w:proofErr w:type="spellEnd"/>
            <w:proofErr w:type="gramEnd"/>
            <w:r w:rsidRPr="007602D8">
              <w:rPr>
                <w:bCs/>
              </w:rPr>
              <w:t xml:space="preserve"> а</w:t>
            </w:r>
            <w:r w:rsidRPr="007602D8">
              <w:rPr>
                <w:bCs/>
              </w:rPr>
              <w:t>д</w:t>
            </w:r>
            <w:r w:rsidRPr="007602D8">
              <w:rPr>
                <w:bCs/>
              </w:rPr>
              <w:t>рес со</w:t>
            </w: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ственника</w:t>
            </w:r>
          </w:p>
        </w:tc>
      </w:tr>
      <w:tr w:rsidR="00982F4C" w:rsidRPr="007602D8" w:rsidTr="009F7F2E">
        <w:trPr>
          <w:trHeight w:val="555"/>
        </w:trPr>
        <w:tc>
          <w:tcPr>
            <w:tcW w:w="208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75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85" w:type="pc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совая</w:t>
            </w:r>
          </w:p>
        </w:tc>
        <w:tc>
          <w:tcPr>
            <w:tcW w:w="377" w:type="pc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695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92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</w:tr>
    </w:tbl>
    <w:p w:rsidR="00982F4C" w:rsidRPr="00470B8F" w:rsidRDefault="00982F4C" w:rsidP="00982F4C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3"/>
        <w:gridCol w:w="1985"/>
        <w:gridCol w:w="852"/>
        <w:gridCol w:w="708"/>
        <w:gridCol w:w="786"/>
        <w:gridCol w:w="772"/>
        <w:gridCol w:w="1417"/>
        <w:gridCol w:w="1417"/>
      </w:tblGrid>
      <w:tr w:rsidR="00470B8F" w:rsidRPr="007602D8" w:rsidTr="009F7F2E">
        <w:trPr>
          <w:cantSplit/>
          <w:tblHeader/>
        </w:trPr>
        <w:tc>
          <w:tcPr>
            <w:tcW w:w="425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3</w:t>
            </w:r>
          </w:p>
        </w:tc>
        <w:tc>
          <w:tcPr>
            <w:tcW w:w="852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5</w:t>
            </w:r>
          </w:p>
        </w:tc>
        <w:tc>
          <w:tcPr>
            <w:tcW w:w="786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72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470B8F" w:rsidRPr="007602D8" w:rsidRDefault="00470B8F" w:rsidP="00982F4C">
            <w:pPr>
              <w:pStyle w:val="aa"/>
              <w:ind w:left="-57" w:right="-57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9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Скважина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Интернаци</w:t>
            </w:r>
            <w:r w:rsidRPr="007602D8">
              <w:t>о</w:t>
            </w:r>
            <w:r w:rsidRPr="007602D8">
              <w:t>нальная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1991</w:t>
            </w:r>
          </w:p>
        </w:tc>
        <w:tc>
          <w:tcPr>
            <w:tcW w:w="786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25</w:t>
            </w:r>
          </w:p>
        </w:tc>
        <w:tc>
          <w:tcPr>
            <w:tcW w:w="77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11,7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982F4C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Насосная ста</w:t>
            </w:r>
            <w:r w:rsidRPr="007602D8">
              <w:t>н</w:t>
            </w:r>
            <w:r w:rsidRPr="007602D8">
              <w:t>ция с водоз</w:t>
            </w:r>
            <w:r w:rsidRPr="007602D8">
              <w:t>а</w:t>
            </w:r>
            <w:r w:rsidRPr="007602D8">
              <w:t>борной скв</w:t>
            </w:r>
            <w:r w:rsidRPr="007602D8">
              <w:t>а</w:t>
            </w:r>
            <w:r w:rsidRPr="007602D8">
              <w:t>жиной</w:t>
            </w:r>
            <w:r w:rsidR="00982F4C">
              <w:t xml:space="preserve"> </w:t>
            </w:r>
            <w:r w:rsidRPr="007602D8">
              <w:t>№ 1404</w:t>
            </w:r>
          </w:p>
        </w:tc>
        <w:tc>
          <w:tcPr>
            <w:tcW w:w="1985" w:type="dxa"/>
            <w:shd w:val="clear" w:color="auto" w:fill="auto"/>
          </w:tcPr>
          <w:p w:rsidR="009F7F2E" w:rsidRDefault="009F7F2E" w:rsidP="009F7F2E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</w:t>
            </w:r>
            <w:proofErr w:type="gramStart"/>
            <w:r w:rsidRPr="007602D8">
              <w:t>Прохоры</w:t>
            </w:r>
            <w:proofErr w:type="gramEnd"/>
            <w:r>
              <w:t xml:space="preserve">, </w:t>
            </w:r>
            <w:r w:rsidR="007602D8" w:rsidRPr="007602D8">
              <w:t>70 м северо</w:t>
            </w:r>
            <w:r w:rsidR="00BD0044">
              <w:t>-</w:t>
            </w:r>
            <w:r w:rsidR="007602D8" w:rsidRPr="007602D8">
              <w:t>западнее жилого дома</w:t>
            </w:r>
          </w:p>
          <w:p w:rsidR="009F7F2E" w:rsidRDefault="007602D8" w:rsidP="009F7F2E">
            <w:pPr>
              <w:pStyle w:val="aa"/>
              <w:jc w:val="center"/>
            </w:pPr>
            <w:r w:rsidRPr="007602D8">
              <w:t>№ 83 по</w:t>
            </w:r>
          </w:p>
          <w:p w:rsidR="007602D8" w:rsidRPr="007602D8" w:rsidRDefault="007602D8" w:rsidP="009F7F2E">
            <w:pPr>
              <w:pStyle w:val="aa"/>
              <w:jc w:val="center"/>
            </w:pPr>
            <w:r w:rsidRPr="007602D8">
              <w:t>ул. Комсомол</w:t>
            </w:r>
            <w:r w:rsidRPr="007602D8">
              <w:t>ь</w:t>
            </w:r>
            <w:r w:rsidRPr="007602D8">
              <w:t>ская</w:t>
            </w:r>
            <w:r w:rsidR="00982F4C">
              <w:t xml:space="preserve"> 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470B8F" w:rsidRDefault="00470B8F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60,5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470B8F" w:rsidRDefault="007602D8" w:rsidP="00470B8F">
            <w:pPr>
              <w:pStyle w:val="aa"/>
              <w:jc w:val="center"/>
            </w:pPr>
            <w:r w:rsidRPr="007602D8">
              <w:t>Скважина</w:t>
            </w:r>
          </w:p>
          <w:p w:rsidR="007602D8" w:rsidRPr="007602D8" w:rsidRDefault="002B46AC" w:rsidP="00470B8F">
            <w:pPr>
              <w:pStyle w:val="aa"/>
              <w:jc w:val="center"/>
            </w:pPr>
            <w:r>
              <w:t>№ 551-</w:t>
            </w:r>
            <w:r w:rsidR="007602D8" w:rsidRPr="007602D8">
              <w:t>б</w:t>
            </w:r>
          </w:p>
        </w:tc>
        <w:tc>
          <w:tcPr>
            <w:tcW w:w="1985" w:type="dxa"/>
            <w:shd w:val="clear" w:color="auto" w:fill="auto"/>
          </w:tcPr>
          <w:p w:rsidR="009B7CF6" w:rsidRDefault="009B7CF6" w:rsidP="00470B8F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район школы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205,7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123,6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4.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Скважина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№ 7955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F7F2E">
            <w:pPr>
              <w:pStyle w:val="aa"/>
              <w:jc w:val="center"/>
            </w:pPr>
            <w:r w:rsidRPr="007602D8">
              <w:t>с. Малые</w:t>
            </w:r>
            <w:r w:rsidR="009F7F2E">
              <w:t xml:space="preserve"> </w:t>
            </w:r>
            <w:r w:rsidRPr="007602D8">
              <w:t>Ключи,</w:t>
            </w:r>
            <w:r w:rsidR="009F7F2E">
              <w:t xml:space="preserve"> </w:t>
            </w:r>
            <w:r w:rsidRPr="007602D8">
              <w:t xml:space="preserve">пер. </w:t>
            </w:r>
            <w:proofErr w:type="gramStart"/>
            <w:r w:rsidRPr="007602D8">
              <w:t>Октябр</w:t>
            </w:r>
            <w:r w:rsidRPr="007602D8">
              <w:t>ь</w:t>
            </w:r>
            <w:r w:rsidRPr="007602D8">
              <w:t>ский</w:t>
            </w:r>
            <w:proofErr w:type="gramEnd"/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114,8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470B8F">
            <w:pPr>
              <w:pStyle w:val="aa"/>
              <w:jc w:val="center"/>
            </w:pPr>
            <w:r w:rsidRPr="007602D8">
              <w:t>Насосная ста</w:t>
            </w:r>
            <w:r w:rsidRPr="007602D8">
              <w:t>н</w:t>
            </w:r>
            <w:r w:rsidRPr="007602D8">
              <w:t>ция с водоз</w:t>
            </w:r>
            <w:r w:rsidRPr="007602D8">
              <w:t>а</w:t>
            </w:r>
            <w:r w:rsidRPr="007602D8">
              <w:t>борной скв</w:t>
            </w:r>
            <w:r w:rsidRPr="007602D8">
              <w:t>а</w:t>
            </w:r>
            <w:r w:rsidRPr="007602D8">
              <w:t>жиной</w:t>
            </w:r>
            <w:r w:rsidR="00470B8F">
              <w:t xml:space="preserve"> </w:t>
            </w:r>
            <w:r w:rsidRPr="007602D8">
              <w:t>№ 925</w:t>
            </w:r>
            <w:r w:rsidR="002B46AC">
              <w:t>-</w:t>
            </w:r>
            <w:r w:rsidRPr="007602D8">
              <w:t>а</w:t>
            </w:r>
          </w:p>
        </w:tc>
        <w:tc>
          <w:tcPr>
            <w:tcW w:w="1985" w:type="dxa"/>
            <w:shd w:val="clear" w:color="auto" w:fill="auto"/>
          </w:tcPr>
          <w:p w:rsidR="002B46AC" w:rsidRDefault="00470B8F" w:rsidP="00470B8F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</w:t>
            </w:r>
            <w:proofErr w:type="gramStart"/>
            <w:r w:rsidRPr="007602D8">
              <w:t>Новинка</w:t>
            </w:r>
            <w:proofErr w:type="gramEnd"/>
            <w:r>
              <w:t>, пр</w:t>
            </w:r>
            <w:r>
              <w:t>и</w:t>
            </w:r>
            <w:r w:rsidR="00EE4DF6">
              <w:t>мерно 40 м юго-</w:t>
            </w:r>
            <w:r>
              <w:t xml:space="preserve">восточнее </w:t>
            </w:r>
            <w:r w:rsidR="007602D8" w:rsidRPr="007602D8">
              <w:t>жил</w:t>
            </w:r>
            <w:r w:rsidR="007602D8" w:rsidRPr="007602D8">
              <w:t>о</w:t>
            </w:r>
            <w:r w:rsidR="007602D8" w:rsidRPr="007602D8">
              <w:t>го дома по</w:t>
            </w:r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ул. Мира, 18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  <w:r w:rsidRPr="007602D8">
              <w:t>42,7</w:t>
            </w:r>
          </w:p>
          <w:p w:rsidR="007602D8" w:rsidRPr="007602D8" w:rsidRDefault="00C066A9" w:rsidP="00982F4C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512,1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176,5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5154</w:t>
            </w:r>
            <w:r w:rsidR="007602D8" w:rsidRPr="007602D8">
              <w:t xml:space="preserve">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700,5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7.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Default="007602D8" w:rsidP="00982F4C">
            <w:pPr>
              <w:pStyle w:val="aa"/>
              <w:jc w:val="center"/>
            </w:pPr>
            <w:r w:rsidRPr="007602D8">
              <w:t xml:space="preserve">ул. Советская, </w:t>
            </w:r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ул. Колхозная, ул. Комсомол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1739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2001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1742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115,1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33,5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F7F2E">
            <w:pPr>
              <w:pStyle w:val="aa"/>
              <w:jc w:val="center"/>
            </w:pPr>
            <w:r w:rsidRPr="007602D8">
              <w:t>с. Малые</w:t>
            </w:r>
            <w:r w:rsidR="009F7F2E">
              <w:t xml:space="preserve"> </w:t>
            </w:r>
            <w:r w:rsidRPr="007602D8">
              <w:t>Ключи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785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Тепловая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Ленинская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470B8F" w:rsidP="00470B8F">
            <w:pPr>
              <w:pStyle w:val="aa"/>
              <w:jc w:val="center"/>
            </w:pPr>
            <w:r>
              <w:t>318</w:t>
            </w:r>
            <w:r w:rsidR="007602D8" w:rsidRPr="007602D8">
              <w:t xml:space="preserve"> м</w:t>
            </w:r>
          </w:p>
        </w:tc>
        <w:tc>
          <w:tcPr>
            <w:tcW w:w="708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1989</w:t>
            </w:r>
          </w:p>
        </w:tc>
        <w:tc>
          <w:tcPr>
            <w:tcW w:w="786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21,8</w:t>
            </w:r>
          </w:p>
        </w:tc>
        <w:tc>
          <w:tcPr>
            <w:tcW w:w="77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7,5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  <w:trHeight w:val="809"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Канализацио</w:t>
            </w:r>
            <w:r w:rsidRPr="007602D8">
              <w:t>н</w:t>
            </w:r>
            <w:r w:rsidRPr="007602D8">
              <w:t>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1046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Линия эле</w:t>
            </w:r>
            <w:r w:rsidRPr="007602D8">
              <w:t>к</w:t>
            </w:r>
            <w:r w:rsidRPr="007602D8">
              <w:t>тропередачи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КЛ-0,4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(к школе)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49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2,8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1,8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  <w:trHeight w:val="910"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Линия эле</w:t>
            </w:r>
            <w:r w:rsidRPr="007602D8">
              <w:t>к</w:t>
            </w:r>
            <w:r w:rsidRPr="007602D8">
              <w:t>тропередачи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ВЛ-0,4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(к котельной)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24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0,9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0,6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Сети наружн</w:t>
            </w:r>
            <w:r w:rsidRPr="007602D8">
              <w:t>о</w:t>
            </w:r>
            <w:r w:rsidRPr="007602D8">
              <w:t>го электроп</w:t>
            </w:r>
            <w:r w:rsidRPr="007602D8">
              <w:t>и</w:t>
            </w:r>
            <w:r w:rsidRPr="007602D8">
              <w:t>тания</w:t>
            </w:r>
            <w:r w:rsidR="009F7F2E">
              <w:t xml:space="preserve"> </w:t>
            </w:r>
            <w:r w:rsidRPr="007602D8">
              <w:t>ВЛ-0,38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6-10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Советская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40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67,1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61,2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Низковольтная линия электр</w:t>
            </w:r>
            <w:r w:rsidRPr="007602D8">
              <w:t>о</w:t>
            </w:r>
            <w:r w:rsidRPr="007602D8">
              <w:t>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ВЛ-0,4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EE4DF6" w:rsidP="00982F4C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</w:t>
            </w:r>
            <w:r w:rsidR="007602D8" w:rsidRPr="007602D8">
              <w:t>д. ст.</w:t>
            </w:r>
          </w:p>
          <w:p w:rsidR="007602D8" w:rsidRPr="007602D8" w:rsidRDefault="007602D8" w:rsidP="00982F4C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Железнод</w:t>
            </w:r>
            <w:r w:rsidRPr="007602D8">
              <w:t>о</w:t>
            </w:r>
            <w:r w:rsidRPr="007602D8">
              <w:t>рожная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1642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1981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Модуль стро</w:t>
            </w:r>
            <w:r w:rsidRPr="007602D8">
              <w:t>и</w:t>
            </w:r>
            <w:r w:rsidRPr="007602D8">
              <w:t>тельный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Советская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2B46AC" w:rsidP="00982F4C">
            <w:pPr>
              <w:pStyle w:val="aa"/>
              <w:jc w:val="center"/>
            </w:pPr>
            <w:r>
              <w:t>12,2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кв.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470B8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1091,4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995,9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</w:tbl>
    <w:p w:rsidR="007602D8" w:rsidRDefault="007602D8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7602D8" w:rsidRP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6C6B5E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602D8" w:rsidRPr="007602D8" w:rsidRDefault="007602D8" w:rsidP="006C6B5E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таких</w:t>
      </w:r>
      <w:r w:rsidR="006C6B5E"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автомобильных дорог</w:t>
      </w:r>
    </w:p>
    <w:p w:rsidR="007602D8" w:rsidRPr="007602D8" w:rsidRDefault="007602D8" w:rsidP="007602D8">
      <w:pPr>
        <w:pStyle w:val="aa"/>
        <w:jc w:val="center"/>
        <w:rPr>
          <w:bCs/>
          <w:sz w:val="28"/>
          <w:szCs w:val="28"/>
        </w:rPr>
      </w:pPr>
    </w:p>
    <w:p w:rsidR="007602D8" w:rsidRDefault="007602D8" w:rsidP="009F7F2E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9F7F2E" w:rsidRDefault="009F7F2E" w:rsidP="007602D8">
      <w:pPr>
        <w:pStyle w:val="aa"/>
        <w:ind w:left="851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548"/>
        <w:gridCol w:w="1558"/>
        <w:gridCol w:w="848"/>
        <w:gridCol w:w="853"/>
        <w:gridCol w:w="851"/>
        <w:gridCol w:w="851"/>
        <w:gridCol w:w="1556"/>
        <w:gridCol w:w="1842"/>
      </w:tblGrid>
      <w:tr w:rsidR="008B53E8" w:rsidRPr="007602D8" w:rsidTr="00156331">
        <w:trPr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gramStart"/>
            <w:r w:rsidRPr="007602D8">
              <w:rPr>
                <w:bCs/>
              </w:rPr>
              <w:t>п</w:t>
            </w:r>
            <w:proofErr w:type="gramEnd"/>
            <w:r w:rsidRPr="007602D8">
              <w:rPr>
                <w:bCs/>
              </w:rPr>
              <w:t>/п</w:t>
            </w:r>
          </w:p>
        </w:tc>
        <w:tc>
          <w:tcPr>
            <w:tcW w:w="748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753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proofErr w:type="gramStart"/>
            <w:r w:rsidRPr="007602D8">
              <w:rPr>
                <w:bCs/>
              </w:rPr>
              <w:t>Место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0" w:type="pct"/>
            <w:vMerge w:val="restart"/>
            <w:shd w:val="clear" w:color="auto" w:fill="auto"/>
          </w:tcPr>
          <w:p w:rsidR="009F7F2E" w:rsidRPr="007602D8" w:rsidRDefault="009F7F2E" w:rsidP="00EE4DF6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Пр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тяже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ность,</w:t>
            </w:r>
            <w:r>
              <w:rPr>
                <w:bCs/>
              </w:rPr>
              <w:t xml:space="preserve"> </w:t>
            </w:r>
            <w:proofErr w:type="gramStart"/>
            <w:r w:rsidRPr="007602D8">
              <w:rPr>
                <w:bCs/>
              </w:rPr>
              <w:t>км</w:t>
            </w:r>
            <w:proofErr w:type="gramEnd"/>
          </w:p>
        </w:tc>
        <w:tc>
          <w:tcPr>
            <w:tcW w:w="412" w:type="pct"/>
            <w:vMerge w:val="restart"/>
            <w:shd w:val="clear" w:color="auto" w:fill="auto"/>
          </w:tcPr>
          <w:p w:rsidR="00156331" w:rsidRDefault="009F7F2E" w:rsidP="00156331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Год ввода в </w:t>
            </w:r>
            <w:proofErr w:type="spellStart"/>
            <w:r w:rsidRPr="007602D8">
              <w:rPr>
                <w:bCs/>
              </w:rPr>
              <w:t>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</w:t>
            </w:r>
            <w:proofErr w:type="spellEnd"/>
            <w:r w:rsidR="00156331">
              <w:rPr>
                <w:bCs/>
              </w:rPr>
              <w:t>-</w:t>
            </w:r>
          </w:p>
          <w:p w:rsidR="009F7F2E" w:rsidRPr="007602D8" w:rsidRDefault="009F7F2E" w:rsidP="00156331">
            <w:pPr>
              <w:pStyle w:val="aa"/>
              <w:ind w:left="-57" w:right="-57"/>
              <w:jc w:val="center"/>
              <w:rPr>
                <w:bCs/>
              </w:rPr>
            </w:pPr>
            <w:proofErr w:type="spellStart"/>
            <w:r w:rsidRPr="007602D8">
              <w:rPr>
                <w:bCs/>
              </w:rPr>
              <w:t>цию</w:t>
            </w:r>
            <w:proofErr w:type="spellEnd"/>
          </w:p>
        </w:tc>
        <w:tc>
          <w:tcPr>
            <w:tcW w:w="822" w:type="pct"/>
            <w:gridSpan w:val="2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52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90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почто</w:t>
            </w:r>
            <w:r>
              <w:rPr>
                <w:bCs/>
              </w:rPr>
              <w:t>вый</w:t>
            </w:r>
            <w:r w:rsidRPr="007602D8">
              <w:rPr>
                <w:bCs/>
              </w:rPr>
              <w:t xml:space="preserve"> адрес собственника</w:t>
            </w:r>
          </w:p>
        </w:tc>
      </w:tr>
      <w:tr w:rsidR="008B53E8" w:rsidRPr="007602D8" w:rsidTr="00156331">
        <w:trPr>
          <w:trHeight w:val="555"/>
        </w:trPr>
        <w:tc>
          <w:tcPr>
            <w:tcW w:w="213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48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3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602D8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11" w:type="pc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52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</w:tr>
    </w:tbl>
    <w:p w:rsidR="009F7F2E" w:rsidRPr="008B53E8" w:rsidRDefault="009F7F2E" w:rsidP="007602D8">
      <w:pPr>
        <w:pStyle w:val="aa"/>
        <w:ind w:left="851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541"/>
        <w:gridCol w:w="1558"/>
        <w:gridCol w:w="851"/>
        <w:gridCol w:w="851"/>
        <w:gridCol w:w="851"/>
        <w:gridCol w:w="851"/>
        <w:gridCol w:w="1558"/>
        <w:gridCol w:w="1842"/>
      </w:tblGrid>
      <w:tr w:rsidR="008B53E8" w:rsidRPr="007602D8" w:rsidTr="00156331">
        <w:trPr>
          <w:cantSplit/>
          <w:tblHeader/>
        </w:trPr>
        <w:tc>
          <w:tcPr>
            <w:tcW w:w="215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ind w:left="-10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9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7602D8" w:rsidRP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745" w:type="pct"/>
            <w:shd w:val="clear" w:color="auto" w:fill="auto"/>
          </w:tcPr>
          <w:p w:rsidR="007602D8" w:rsidRPr="007602D8" w:rsidRDefault="007602D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8B53E8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8B53E8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Комс</w:t>
            </w:r>
            <w:r w:rsidRPr="007602D8">
              <w:t>о</w:t>
            </w:r>
            <w:r w:rsidRPr="007602D8">
              <w:t>мольская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2B46AC" w:rsidRDefault="002B46AC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3</w:t>
            </w:r>
            <w:r>
              <w:rPr>
                <w:bCs/>
              </w:rPr>
              <w:t>,1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2B46AC" w:rsidRDefault="002B46AC" w:rsidP="008B53E8">
            <w:pPr>
              <w:pStyle w:val="aa"/>
              <w:ind w:left="-57" w:right="-57"/>
              <w:jc w:val="center"/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2B46AC" w:rsidRDefault="002B46AC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1369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2B46AC" w:rsidRDefault="002B46AC" w:rsidP="008B53E8">
            <w:pPr>
              <w:pStyle w:val="aa"/>
              <w:ind w:left="-57" w:right="-57"/>
              <w:jc w:val="center"/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t>1171,9</w:t>
            </w:r>
          </w:p>
        </w:tc>
        <w:tc>
          <w:tcPr>
            <w:tcW w:w="753" w:type="pct"/>
            <w:shd w:val="clear" w:color="auto" w:fill="auto"/>
          </w:tcPr>
          <w:p w:rsidR="008B53E8" w:rsidRDefault="007602D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 w:rsidR="008B53E8">
              <w:t>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115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Комс</w:t>
            </w:r>
            <w:r w:rsidRPr="007602D8">
              <w:t>о</w:t>
            </w:r>
            <w:r w:rsidRPr="007602D8">
              <w:t>мольская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,961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430,</w:t>
            </w:r>
            <w:r w:rsidRPr="007602D8">
              <w:rPr>
                <w:bCs/>
              </w:rPr>
              <w:t>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</w:t>
            </w:r>
            <w:r>
              <w:t>076,</w:t>
            </w:r>
            <w:r w:rsidRPr="007602D8">
              <w:t>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131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Колхо</w:t>
            </w:r>
            <w:r w:rsidRPr="007602D8">
              <w:t>з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,840</w:t>
            </w:r>
            <w:r w:rsidRPr="007602D8">
              <w:rPr>
                <w:bCs/>
              </w:rPr>
              <w:t>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832,9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626,7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,254</w:t>
            </w:r>
            <w:r w:rsidRPr="007602D8">
              <w:rPr>
                <w:bCs/>
              </w:rPr>
              <w:t>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392,3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295,2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Сове</w:t>
            </w:r>
            <w:r w:rsidRPr="007602D8">
              <w:t>т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,917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2582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2210,3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щеб</w:t>
            </w:r>
            <w:r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Сове</w:t>
            </w:r>
            <w:r w:rsidRPr="007602D8">
              <w:t>т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0,274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27,6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20,8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Инте</w:t>
            </w:r>
            <w:r w:rsidRPr="007602D8">
              <w:t>р</w:t>
            </w:r>
            <w:r w:rsidRPr="007602D8">
              <w:t>национал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,671</w:t>
            </w:r>
            <w:r w:rsidRPr="007602D8">
              <w:rPr>
                <w:bCs/>
              </w:rPr>
              <w:t>8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1246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1066,6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Мол</w:t>
            </w:r>
            <w:r w:rsidRPr="007602D8">
              <w:t>о</w:t>
            </w:r>
            <w:r w:rsidRPr="007602D8">
              <w:t>дежная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>
              <w:rPr>
                <w:bCs/>
              </w:rPr>
              <w:t>0,778</w:t>
            </w:r>
            <w:r w:rsidRPr="007602D8">
              <w:rPr>
                <w:bCs/>
              </w:rPr>
              <w:t>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78,5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59,1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,01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219,5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165,2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10.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</w:t>
            </w:r>
            <w:r w:rsidRPr="007602D8">
              <w:rPr>
                <w:bCs/>
              </w:rPr>
              <w:t>016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753,8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567,2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ж</w:t>
            </w:r>
            <w:proofErr w:type="gramEnd"/>
            <w:r w:rsidRPr="007602D8">
              <w:t>.-д. ст.</w:t>
            </w:r>
          </w:p>
          <w:p w:rsidR="008B53E8" w:rsidRPr="007602D8" w:rsidRDefault="008B53E8" w:rsidP="007602D8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 проулок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0,0</w:t>
            </w:r>
            <w:r w:rsidRPr="007602D8">
              <w:t>68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55,7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19,7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ж</w:t>
            </w:r>
            <w:proofErr w:type="gramEnd"/>
            <w:r w:rsidRPr="007602D8">
              <w:t>.-д. ст.</w:t>
            </w:r>
          </w:p>
          <w:p w:rsidR="008B53E8" w:rsidRPr="007602D8" w:rsidRDefault="008B53E8" w:rsidP="007602D8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Вокзал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</w:t>
            </w:r>
            <w:r w:rsidRPr="007602D8">
              <w:t>25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25,3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19,2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9647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594,8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262,5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084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3398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556,9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249,5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2269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196,7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77,5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Перв</w:t>
            </w:r>
            <w:r w:rsidRPr="007602D8">
              <w:t>о</w:t>
            </w:r>
            <w:r w:rsidRPr="007602D8">
              <w:t>майская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0,0</w:t>
            </w:r>
            <w:r w:rsidRPr="007602D8">
              <w:t>65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78,6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38,2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Перв</w:t>
            </w:r>
            <w:r w:rsidRPr="007602D8">
              <w:t>о</w:t>
            </w:r>
            <w:r w:rsidRPr="007602D8">
              <w:t>майская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5938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413,6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163,2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Подго</w:t>
            </w:r>
            <w:r w:rsidRPr="007602D8">
              <w:t>р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1921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188,3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66,4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19.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1772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143,9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50,1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20.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Инте</w:t>
            </w:r>
            <w:r w:rsidRPr="007602D8">
              <w:t>р</w:t>
            </w:r>
            <w:r w:rsidRPr="007602D8">
              <w:t>национал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7219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190,6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67,3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21.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6666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570,5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209,5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22.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1475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96,5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33,6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4862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305,3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135,6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Топол</w:t>
            </w:r>
            <w:r w:rsidRPr="007602D8">
              <w:t>и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EE4DF6">
            <w:pPr>
              <w:pStyle w:val="aa"/>
              <w:ind w:left="-113" w:right="-113"/>
              <w:jc w:val="center"/>
            </w:pPr>
            <w:r>
              <w:t>0,</w:t>
            </w:r>
            <w:r w:rsidRPr="007602D8">
              <w:t>6311</w:t>
            </w:r>
            <w:r>
              <w:t>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407,1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179,5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Мира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7918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488,4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215,3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084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Лесная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0,</w:t>
            </w:r>
            <w:r w:rsidRPr="007602D8">
              <w:rPr>
                <w:bCs/>
              </w:rPr>
              <w:t>6736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274,6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206,6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Лесная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rPr>
                <w:bCs/>
              </w:rPr>
              <w:t>0,</w:t>
            </w:r>
            <w:r w:rsidRPr="007602D8">
              <w:rPr>
                <w:bCs/>
              </w:rPr>
              <w:t>2571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 w:rsidRPr="007602D8">
              <w:t xml:space="preserve">с. Прохоры, от ул. </w:t>
            </w:r>
            <w:proofErr w:type="gramStart"/>
            <w:r w:rsidRPr="007602D8">
              <w:t>Ко</w:t>
            </w:r>
            <w:r w:rsidRPr="007602D8">
              <w:t>л</w:t>
            </w:r>
            <w:r w:rsidRPr="007602D8">
              <w:t>хозная</w:t>
            </w:r>
            <w:proofErr w:type="gramEnd"/>
            <w:r w:rsidRPr="007602D8">
              <w:t xml:space="preserve"> до кладбища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  <w:rPr>
                <w:bCs/>
              </w:rPr>
            </w:pPr>
            <w:r>
              <w:t>0,46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7602D8" w:rsidRPr="00923B23" w:rsidRDefault="007602D8" w:rsidP="007602D8">
      <w:pPr>
        <w:pStyle w:val="aa"/>
        <w:jc w:val="center"/>
        <w:rPr>
          <w:sz w:val="28"/>
          <w:szCs w:val="28"/>
        </w:rPr>
      </w:pP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Жилищный фонд социального ис</w:t>
      </w:r>
      <w:r w:rsidR="00923B23">
        <w:rPr>
          <w:bCs/>
          <w:sz w:val="28"/>
          <w:szCs w:val="28"/>
        </w:rPr>
        <w:t>пользования, а также имущество,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proofErr w:type="gramStart"/>
      <w:r w:rsidRPr="007602D8">
        <w:rPr>
          <w:bCs/>
          <w:sz w:val="28"/>
          <w:szCs w:val="28"/>
        </w:rPr>
        <w:t>необходимое</w:t>
      </w:r>
      <w:proofErr w:type="gramEnd"/>
      <w:r w:rsidRPr="007602D8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7602D8" w:rsidRPr="007602D8" w:rsidRDefault="007602D8" w:rsidP="00923B23">
      <w:pPr>
        <w:pStyle w:val="aa"/>
        <w:rPr>
          <w:bCs/>
          <w:sz w:val="28"/>
          <w:szCs w:val="28"/>
        </w:rPr>
      </w:pPr>
    </w:p>
    <w:p w:rsidR="007602D8" w:rsidRPr="007602D8" w:rsidRDefault="007602D8" w:rsidP="00923B23">
      <w:pPr>
        <w:pStyle w:val="aa"/>
        <w:ind w:firstLine="709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Объекты</w:t>
      </w:r>
    </w:p>
    <w:p w:rsidR="007602D8" w:rsidRDefault="007602D8" w:rsidP="00923B23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277"/>
        <w:gridCol w:w="2131"/>
        <w:gridCol w:w="851"/>
        <w:gridCol w:w="708"/>
        <w:gridCol w:w="848"/>
        <w:gridCol w:w="853"/>
        <w:gridCol w:w="1571"/>
        <w:gridCol w:w="1684"/>
      </w:tblGrid>
      <w:tr w:rsidR="00923B23" w:rsidRPr="007602D8" w:rsidTr="00923B23">
        <w:trPr>
          <w:cantSplit/>
          <w:trHeight w:val="555"/>
        </w:trPr>
        <w:tc>
          <w:tcPr>
            <w:tcW w:w="205" w:type="pct"/>
            <w:vMerge w:val="restart"/>
            <w:shd w:val="clear" w:color="auto" w:fill="auto"/>
          </w:tcPr>
          <w:p w:rsidR="00923B23" w:rsidRPr="007602D8" w:rsidRDefault="00923B23" w:rsidP="00E4714C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gramStart"/>
            <w:r w:rsidRPr="007602D8">
              <w:rPr>
                <w:bCs/>
              </w:rPr>
              <w:t>п</w:t>
            </w:r>
            <w:proofErr w:type="gramEnd"/>
            <w:r w:rsidRPr="007602D8">
              <w:rPr>
                <w:bCs/>
              </w:rPr>
              <w:t>/п</w:t>
            </w:r>
          </w:p>
        </w:tc>
        <w:tc>
          <w:tcPr>
            <w:tcW w:w="617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t>Наимен</w:t>
            </w:r>
            <w:r w:rsidRPr="007602D8">
              <w:t>о</w:t>
            </w:r>
            <w:r w:rsidRPr="007602D8">
              <w:t>вание</w:t>
            </w:r>
            <w:r>
              <w:t xml:space="preserve"> </w:t>
            </w:r>
            <w:r w:rsidRPr="007602D8">
              <w:t>объекта</w:t>
            </w:r>
          </w:p>
        </w:tc>
        <w:tc>
          <w:tcPr>
            <w:tcW w:w="1030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Место</w:t>
            </w:r>
            <w:r>
              <w:rPr>
                <w:bCs/>
              </w:rPr>
              <w:t>н</w:t>
            </w:r>
            <w:r w:rsidRPr="007602D8">
              <w:rPr>
                <w:bCs/>
              </w:rPr>
              <w:t>ах</w:t>
            </w:r>
            <w:r>
              <w:rPr>
                <w:bCs/>
              </w:rPr>
              <w:t>ожд</w:t>
            </w:r>
            <w:r w:rsidRPr="007602D8">
              <w:rPr>
                <w:bCs/>
              </w:rPr>
              <w:t>ение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923B23" w:rsidRPr="007602D8" w:rsidRDefault="00923B23" w:rsidP="00156331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59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14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</w:t>
            </w:r>
            <w:r w:rsidRPr="007602D8">
              <w:rPr>
                <w:bCs/>
              </w:rPr>
              <w:t>е</w:t>
            </w:r>
            <w:r w:rsidR="00156331">
              <w:rPr>
                <w:bCs/>
              </w:rPr>
              <w:t>ский/</w:t>
            </w:r>
            <w:proofErr w:type="gramStart"/>
            <w:r w:rsidRPr="007602D8">
              <w:rPr>
                <w:bCs/>
              </w:rPr>
              <w:t>почто</w:t>
            </w:r>
            <w:r w:rsidR="00156331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собственника</w:t>
            </w:r>
          </w:p>
        </w:tc>
      </w:tr>
      <w:tr w:rsidR="00923B23" w:rsidRPr="007602D8" w:rsidTr="00923B23">
        <w:trPr>
          <w:cantSplit/>
          <w:trHeight w:val="555"/>
        </w:trPr>
        <w:tc>
          <w:tcPr>
            <w:tcW w:w="205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17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0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7602D8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12" w:type="pc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59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4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</w:tr>
    </w:tbl>
    <w:p w:rsidR="00923B23" w:rsidRPr="00923B23" w:rsidRDefault="00923B23" w:rsidP="00923B23">
      <w:pPr>
        <w:pStyle w:val="aa"/>
        <w:rPr>
          <w:bCs/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277"/>
        <w:gridCol w:w="2131"/>
        <w:gridCol w:w="851"/>
        <w:gridCol w:w="708"/>
        <w:gridCol w:w="848"/>
        <w:gridCol w:w="853"/>
        <w:gridCol w:w="1571"/>
        <w:gridCol w:w="17"/>
        <w:gridCol w:w="14"/>
        <w:gridCol w:w="1653"/>
      </w:tblGrid>
      <w:tr w:rsidR="00E4714C" w:rsidRPr="007602D8" w:rsidTr="00E4714C">
        <w:trPr>
          <w:cantSplit/>
          <w:tblHeader/>
        </w:trPr>
        <w:tc>
          <w:tcPr>
            <w:tcW w:w="424" w:type="dxa"/>
            <w:shd w:val="clear" w:color="auto" w:fill="auto"/>
          </w:tcPr>
          <w:p w:rsidR="00E4714C" w:rsidRPr="007602D8" w:rsidRDefault="00E4714C" w:rsidP="00E4714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2131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848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53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7</w:t>
            </w:r>
          </w:p>
        </w:tc>
        <w:tc>
          <w:tcPr>
            <w:tcW w:w="1571" w:type="dxa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8</w:t>
            </w:r>
          </w:p>
        </w:tc>
        <w:tc>
          <w:tcPr>
            <w:tcW w:w="1684" w:type="dxa"/>
            <w:gridSpan w:val="3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9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  <w:lang w:val="en-US"/>
              </w:rPr>
            </w:pPr>
            <w:r w:rsidRPr="007602D8">
              <w:rPr>
                <w:lang w:val="en-US"/>
              </w:rPr>
              <w:t>30</w:t>
            </w:r>
            <w:r w:rsidRPr="007602D8">
              <w:t>,</w:t>
            </w:r>
            <w:r w:rsidRPr="007602D8">
              <w:rPr>
                <w:lang w:val="en-US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45,05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40,7</w:t>
            </w:r>
          </w:p>
        </w:tc>
        <w:tc>
          <w:tcPr>
            <w:tcW w:w="157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84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 xml:space="preserve">с. Прохоры, ул. </w:t>
            </w:r>
            <w:proofErr w:type="gramStart"/>
            <w:r w:rsidRPr="007602D8">
              <w:t>Лени</w:t>
            </w:r>
            <w:r w:rsidRPr="007602D8">
              <w:t>н</w:t>
            </w:r>
            <w:r w:rsidRPr="007602D8">
              <w:t>ская</w:t>
            </w:r>
            <w:proofErr w:type="gramEnd"/>
            <w:r w:rsidRPr="007602D8">
              <w:t>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9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E4714C" w:rsidP="007602D8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94,55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84,1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923B23">
            <w:pPr>
              <w:pStyle w:val="aa"/>
              <w:jc w:val="center"/>
            </w:pPr>
            <w:r w:rsidRPr="007602D8">
              <w:t>Квартира</w:t>
            </w:r>
            <w:r w:rsidR="00923B23">
              <w:t xml:space="preserve"> </w:t>
            </w:r>
            <w:r w:rsidRPr="007602D8">
              <w:t>№ 23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48,1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71,05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63,2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4.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</w:t>
            </w:r>
            <w:r w:rsidR="00105A3A">
              <w:t xml:space="preserve"> </w:t>
            </w:r>
            <w:r w:rsidRPr="007602D8">
              <w:t>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39,7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62,8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40,7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53,6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84,8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54,9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3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38,4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39,3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 xml:space="preserve"> 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</w:t>
            </w:r>
            <w:r w:rsidR="00105A3A">
              <w:t xml:space="preserve"> </w:t>
            </w:r>
            <w:r w:rsidRPr="007602D8">
              <w:t>4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38,4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39,3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6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51,1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80,8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52,3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E4714C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E4714C">
              <w:t xml:space="preserve">ная, </w:t>
            </w:r>
            <w:r w:rsidRPr="007602D8">
              <w:t>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36,7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1940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169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E4714C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3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E4714C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E4714C">
              <w:t>ная,</w:t>
            </w:r>
            <w:r w:rsidRPr="007602D8">
              <w:t xml:space="preserve"> 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36,2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1940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166,7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38,3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1930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181,3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1930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208,2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Часть ж</w:t>
            </w:r>
            <w:r w:rsidRPr="007602D8">
              <w:t>и</w:t>
            </w:r>
            <w:r w:rsidRPr="007602D8">
              <w:t>лого д</w:t>
            </w:r>
            <w:r w:rsidRPr="007602D8">
              <w:t>о</w:t>
            </w:r>
            <w:r w:rsidRPr="007602D8">
              <w:t>ма,</w:t>
            </w:r>
            <w:r w:rsidR="0044435F">
              <w:t xml:space="preserve"> </w:t>
            </w:r>
            <w:r w:rsidRPr="007602D8">
              <w:t>ква</w:t>
            </w:r>
            <w:r w:rsidRPr="007602D8">
              <w:t>р</w:t>
            </w:r>
            <w:r w:rsidRPr="007602D8">
              <w:t>тира</w:t>
            </w:r>
            <w:r w:rsidR="0044435F">
              <w:t xml:space="preserve"> </w:t>
            </w:r>
            <w:r w:rsidRPr="007602D8">
              <w:t>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7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67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1989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374,5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320,2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Часть ж</w:t>
            </w:r>
            <w:r w:rsidRPr="007602D8">
              <w:t>и</w:t>
            </w:r>
            <w:r w:rsidRPr="007602D8">
              <w:t>лого д</w:t>
            </w:r>
            <w:r w:rsidRPr="007602D8">
              <w:t>о</w:t>
            </w:r>
            <w:r w:rsidRPr="007602D8">
              <w:t>ма,</w:t>
            </w:r>
            <w:r w:rsidR="0044435F">
              <w:t xml:space="preserve"> </w:t>
            </w:r>
            <w:r w:rsidRPr="007602D8">
              <w:t>ква</w:t>
            </w:r>
            <w:r w:rsidRPr="007602D8">
              <w:t>р</w:t>
            </w:r>
            <w:r w:rsidRPr="007602D8">
              <w:t>тира</w:t>
            </w:r>
            <w:r w:rsidR="0044435F">
              <w:t xml:space="preserve"> </w:t>
            </w:r>
            <w:r w:rsidRPr="007602D8">
              <w:t>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11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66,9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1991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475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413,8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 xml:space="preserve">ная, </w:t>
            </w:r>
            <w:r w:rsidRPr="007602D8">
              <w:t>18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52,4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1912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92,4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19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18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21,4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1912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37,75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7,8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</w:tbl>
    <w:p w:rsidR="007602D8" w:rsidRPr="0044435F" w:rsidRDefault="007602D8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7364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lastRenderedPageBreak/>
        <w:t>Объекты культурного наследия (памятники</w:t>
      </w:r>
      <w:r w:rsidR="0044435F">
        <w:rPr>
          <w:bCs/>
          <w:sz w:val="28"/>
          <w:szCs w:val="28"/>
        </w:rPr>
        <w:t xml:space="preserve"> истории и к</w:t>
      </w:r>
      <w:r w:rsidR="007364D8">
        <w:rPr>
          <w:bCs/>
          <w:sz w:val="28"/>
          <w:szCs w:val="28"/>
        </w:rPr>
        <w:t>ультуры)</w:t>
      </w:r>
    </w:p>
    <w:p w:rsidR="007364D8" w:rsidRDefault="0044435F" w:rsidP="007602D8">
      <w:pPr>
        <w:pStyle w:val="aa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независимо</w:t>
      </w:r>
      <w:r w:rsidR="007602D8" w:rsidRPr="007602D8">
        <w:rPr>
          <w:bCs/>
          <w:sz w:val="28"/>
          <w:szCs w:val="28"/>
        </w:rPr>
        <w:t xml:space="preserve"> от категории и</w:t>
      </w:r>
      <w:r w:rsidR="007364D8">
        <w:rPr>
          <w:bCs/>
          <w:sz w:val="28"/>
          <w:szCs w:val="28"/>
        </w:rPr>
        <w:t>х историко-культурного значения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в соответст</w:t>
      </w:r>
      <w:r w:rsidR="0044435F">
        <w:rPr>
          <w:bCs/>
          <w:sz w:val="28"/>
          <w:szCs w:val="28"/>
        </w:rPr>
        <w:t>вии</w:t>
      </w:r>
      <w:r w:rsidR="007364D8"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с законодательством Российской Федерации</w:t>
      </w:r>
    </w:p>
    <w:p w:rsidR="0044435F" w:rsidRPr="007602D8" w:rsidRDefault="0044435F" w:rsidP="007602D8">
      <w:pPr>
        <w:pStyle w:val="aa"/>
        <w:jc w:val="center"/>
        <w:rPr>
          <w:bCs/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1533"/>
        <w:gridCol w:w="872"/>
        <w:gridCol w:w="798"/>
        <w:gridCol w:w="837"/>
        <w:gridCol w:w="835"/>
        <w:gridCol w:w="1498"/>
        <w:gridCol w:w="1984"/>
      </w:tblGrid>
      <w:tr w:rsidR="0044435F" w:rsidRPr="007602D8" w:rsidTr="0044435F">
        <w:trPr>
          <w:trHeight w:val="555"/>
        </w:trPr>
        <w:tc>
          <w:tcPr>
            <w:tcW w:w="905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Наименование</w:t>
            </w:r>
          </w:p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объекта</w:t>
            </w:r>
          </w:p>
        </w:tc>
        <w:tc>
          <w:tcPr>
            <w:tcW w:w="751" w:type="pct"/>
            <w:vMerge w:val="restar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  <w:rPr>
                <w:bCs/>
              </w:rPr>
            </w:pPr>
            <w:proofErr w:type="gramStart"/>
            <w:r w:rsidRPr="007602D8">
              <w:rPr>
                <w:bCs/>
              </w:rPr>
              <w:t>Место</w:t>
            </w:r>
            <w:r w:rsidR="007364D8">
              <w:rPr>
                <w:bCs/>
              </w:rPr>
              <w:t>-</w:t>
            </w:r>
            <w:r>
              <w:rPr>
                <w:bCs/>
              </w:rPr>
              <w:t>нах</w:t>
            </w:r>
            <w:r w:rsidRPr="007602D8">
              <w:rPr>
                <w:bCs/>
              </w:rPr>
              <w:t>ождение</w:t>
            </w:r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391" w:type="pct"/>
            <w:vMerge w:val="restart"/>
            <w:shd w:val="clear" w:color="auto" w:fill="auto"/>
          </w:tcPr>
          <w:p w:rsidR="0044435F" w:rsidRPr="007602D8" w:rsidRDefault="0044435F" w:rsidP="00C422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819" w:type="pct"/>
            <w:gridSpan w:val="2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</w:t>
            </w:r>
          </w:p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тыс. рублей</w:t>
            </w:r>
          </w:p>
        </w:tc>
        <w:tc>
          <w:tcPr>
            <w:tcW w:w="734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972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</w:t>
            </w:r>
            <w:r>
              <w:rPr>
                <w:bCs/>
              </w:rPr>
              <w:t xml:space="preserve">товый </w:t>
            </w:r>
            <w:r w:rsidRPr="007602D8">
              <w:rPr>
                <w:bCs/>
              </w:rPr>
              <w:t>адрес собственника</w:t>
            </w:r>
          </w:p>
        </w:tc>
      </w:tr>
      <w:tr w:rsidR="0044435F" w:rsidRPr="007602D8" w:rsidTr="0044435F">
        <w:trPr>
          <w:trHeight w:val="555"/>
        </w:trPr>
        <w:tc>
          <w:tcPr>
            <w:tcW w:w="905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1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91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602D8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09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34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</w:tr>
      <w:tr w:rsidR="0044435F" w:rsidRPr="007602D8" w:rsidTr="0044435F">
        <w:tc>
          <w:tcPr>
            <w:tcW w:w="905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1</w:t>
            </w:r>
          </w:p>
        </w:tc>
        <w:tc>
          <w:tcPr>
            <w:tcW w:w="751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427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391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4</w:t>
            </w:r>
          </w:p>
        </w:tc>
        <w:tc>
          <w:tcPr>
            <w:tcW w:w="410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409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6</w:t>
            </w:r>
          </w:p>
        </w:tc>
        <w:tc>
          <w:tcPr>
            <w:tcW w:w="734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7</w:t>
            </w:r>
          </w:p>
        </w:tc>
        <w:tc>
          <w:tcPr>
            <w:tcW w:w="972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8</w:t>
            </w:r>
          </w:p>
        </w:tc>
      </w:tr>
      <w:tr w:rsidR="0044435F" w:rsidRPr="007602D8" w:rsidTr="0044435F">
        <w:tc>
          <w:tcPr>
            <w:tcW w:w="905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Обелиск одн</w:t>
            </w:r>
            <w:r w:rsidRPr="007602D8">
              <w:t>о</w:t>
            </w:r>
            <w:r w:rsidRPr="007602D8">
              <w:t>сельчанам, п</w:t>
            </w:r>
            <w:r w:rsidRPr="007602D8">
              <w:t>о</w:t>
            </w:r>
            <w:r w:rsidRPr="007602D8">
              <w:t>гибшим в В</w:t>
            </w:r>
            <w:r>
              <w:t>е</w:t>
            </w:r>
            <w:r>
              <w:t xml:space="preserve">ликой </w:t>
            </w:r>
            <w:r w:rsidRPr="007602D8">
              <w:t>О</w:t>
            </w:r>
            <w:r>
              <w:t>теч</w:t>
            </w:r>
            <w:r>
              <w:t>е</w:t>
            </w:r>
            <w:r>
              <w:t xml:space="preserve">ственной </w:t>
            </w:r>
            <w:r w:rsidR="00EE4DF6">
              <w:t>в</w:t>
            </w:r>
            <w:r>
              <w:t>ойне</w:t>
            </w:r>
          </w:p>
          <w:p w:rsidR="0044435F" w:rsidRPr="007602D8" w:rsidRDefault="0044435F" w:rsidP="007602D8">
            <w:pPr>
              <w:pStyle w:val="aa"/>
              <w:jc w:val="center"/>
            </w:pPr>
            <w:r w:rsidRPr="007602D8">
              <w:t>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7602D8">
                <w:t>1945 г</w:t>
              </w:r>
            </w:smartTag>
            <w:r w:rsidRPr="007602D8">
              <w:t>г.</w:t>
            </w:r>
          </w:p>
        </w:tc>
        <w:tc>
          <w:tcPr>
            <w:tcW w:w="751" w:type="pc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427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91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1972</w:t>
            </w:r>
          </w:p>
        </w:tc>
        <w:tc>
          <w:tcPr>
            <w:tcW w:w="410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09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34" w:type="pc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</w:pPr>
            <w:r w:rsidRPr="007602D8">
              <w:t>Прохорское сельское</w:t>
            </w:r>
            <w:r>
              <w:t xml:space="preserve"> </w:t>
            </w:r>
            <w:r w:rsidRPr="007602D8">
              <w:t>поселение</w:t>
            </w:r>
          </w:p>
        </w:tc>
        <w:tc>
          <w:tcPr>
            <w:tcW w:w="972" w:type="pct"/>
            <w:shd w:val="clear" w:color="auto" w:fill="auto"/>
          </w:tcPr>
          <w:p w:rsidR="007364D8" w:rsidRDefault="007364D8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44435F" w:rsidRPr="007602D8" w:rsidRDefault="0044435F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7602D8" w:rsidRPr="0044435F" w:rsidRDefault="007602D8" w:rsidP="007602D8">
      <w:pPr>
        <w:pStyle w:val="aa"/>
        <w:jc w:val="center"/>
        <w:rPr>
          <w:sz w:val="28"/>
          <w:szCs w:val="28"/>
        </w:rPr>
      </w:pPr>
    </w:p>
    <w:p w:rsidR="007602D8" w:rsidRDefault="007602D8" w:rsidP="0044435F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Имущество, включая земельные участки, предназначе</w:t>
      </w:r>
      <w:r w:rsidR="00982F4C">
        <w:rPr>
          <w:bCs/>
          <w:sz w:val="28"/>
          <w:szCs w:val="28"/>
        </w:rPr>
        <w:t xml:space="preserve">нные для организации ритуальных </w:t>
      </w:r>
      <w:r w:rsidRPr="007602D8">
        <w:rPr>
          <w:bCs/>
          <w:sz w:val="28"/>
          <w:szCs w:val="28"/>
        </w:rPr>
        <w:t>услуг и содержания мест захоронения</w:t>
      </w:r>
    </w:p>
    <w:p w:rsidR="007602D8" w:rsidRPr="007602D8" w:rsidRDefault="007602D8" w:rsidP="0044435F">
      <w:pPr>
        <w:pStyle w:val="aa"/>
        <w:jc w:val="center"/>
        <w:rPr>
          <w:bCs/>
          <w:sz w:val="28"/>
          <w:szCs w:val="28"/>
        </w:rPr>
      </w:pPr>
    </w:p>
    <w:p w:rsidR="007602D8" w:rsidRPr="007602D8" w:rsidRDefault="007602D8" w:rsidP="0044435F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7602D8" w:rsidRPr="007602D8" w:rsidRDefault="007602D8" w:rsidP="00982F4C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557"/>
        <w:gridCol w:w="1563"/>
        <w:gridCol w:w="851"/>
        <w:gridCol w:w="849"/>
        <w:gridCol w:w="710"/>
        <w:gridCol w:w="849"/>
        <w:gridCol w:w="1557"/>
        <w:gridCol w:w="1841"/>
      </w:tblGrid>
      <w:tr w:rsidR="0044435F" w:rsidRPr="007602D8" w:rsidTr="0044435F">
        <w:trPr>
          <w:trHeight w:val="555"/>
        </w:trPr>
        <w:tc>
          <w:tcPr>
            <w:tcW w:w="209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gramStart"/>
            <w:r w:rsidRPr="007602D8">
              <w:rPr>
                <w:bCs/>
              </w:rPr>
              <w:t>п</w:t>
            </w:r>
            <w:proofErr w:type="gramEnd"/>
            <w:r w:rsidRPr="007602D8">
              <w:rPr>
                <w:bCs/>
              </w:rPr>
              <w:t>/п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ние</w:t>
            </w:r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766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proofErr w:type="gramStart"/>
            <w:r w:rsidRPr="007602D8">
              <w:rPr>
                <w:bCs/>
              </w:rPr>
              <w:t>Место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gramEnd"/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7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7602D8" w:rsidRPr="007602D8" w:rsidRDefault="007602D8" w:rsidP="00C422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764" w:type="pct"/>
            <w:gridSpan w:val="2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902" w:type="pct"/>
            <w:vMerge w:val="restar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</w:t>
            </w:r>
            <w:r w:rsidR="0044435F">
              <w:rPr>
                <w:bCs/>
              </w:rPr>
              <w:t xml:space="preserve">товый </w:t>
            </w:r>
            <w:r w:rsidRPr="007602D8">
              <w:rPr>
                <w:bCs/>
              </w:rPr>
              <w:t>адрес собственника</w:t>
            </w:r>
          </w:p>
        </w:tc>
      </w:tr>
      <w:tr w:rsidR="0044435F" w:rsidRPr="007602D8" w:rsidTr="0044435F">
        <w:trPr>
          <w:trHeight w:val="555"/>
        </w:trPr>
        <w:tc>
          <w:tcPr>
            <w:tcW w:w="209" w:type="pct"/>
            <w:vMerge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</w:p>
        </w:tc>
        <w:tc>
          <w:tcPr>
            <w:tcW w:w="763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6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7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вая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63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2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2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3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4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5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6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7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8</w:t>
            </w:r>
          </w:p>
        </w:tc>
        <w:tc>
          <w:tcPr>
            <w:tcW w:w="902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9</w:t>
            </w: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Кладбище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44435F" w:rsidP="007602D8">
            <w:pPr>
              <w:pStyle w:val="aa"/>
              <w:jc w:val="center"/>
            </w:pPr>
            <w:r>
              <w:t>24510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902" w:type="pct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Кладбище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с. Малые Ключи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44435F" w:rsidP="007602D8">
            <w:pPr>
              <w:pStyle w:val="aa"/>
              <w:jc w:val="center"/>
            </w:pPr>
            <w:r>
              <w:t>1300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902" w:type="pct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 w:rsidR="0044435F">
              <w:t>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DD1F34" w:rsidRPr="007602D8" w:rsidRDefault="00DD1F34" w:rsidP="007602D8">
      <w:pPr>
        <w:pStyle w:val="aa"/>
        <w:jc w:val="center"/>
      </w:pPr>
    </w:p>
    <w:sectPr w:rsidR="00DD1F34" w:rsidRPr="007602D8" w:rsidSect="008D4130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1C0" w:rsidRDefault="007601C0" w:rsidP="007602D8">
      <w:r>
        <w:separator/>
      </w:r>
    </w:p>
  </w:endnote>
  <w:endnote w:type="continuationSeparator" w:id="0">
    <w:p w:rsidR="007601C0" w:rsidRDefault="007601C0" w:rsidP="0076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1C0" w:rsidRDefault="007601C0" w:rsidP="007602D8">
      <w:r>
        <w:separator/>
      </w:r>
    </w:p>
  </w:footnote>
  <w:footnote w:type="continuationSeparator" w:id="0">
    <w:p w:rsidR="007601C0" w:rsidRDefault="007601C0" w:rsidP="0076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8775"/>
      <w:docPartObj>
        <w:docPartGallery w:val="Page Numbers (Top of Page)"/>
        <w:docPartUnique/>
      </w:docPartObj>
    </w:sdtPr>
    <w:sdtEndPr/>
    <w:sdtContent>
      <w:p w:rsidR="002B46AC" w:rsidRDefault="007601C0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80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B46AC" w:rsidRDefault="002B46A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02D8"/>
    <w:rsid w:val="00030B68"/>
    <w:rsid w:val="00067E5A"/>
    <w:rsid w:val="000A6BE5"/>
    <w:rsid w:val="000F2358"/>
    <w:rsid w:val="00105A3A"/>
    <w:rsid w:val="00156331"/>
    <w:rsid w:val="001956C0"/>
    <w:rsid w:val="001F7D29"/>
    <w:rsid w:val="00205A88"/>
    <w:rsid w:val="002A0375"/>
    <w:rsid w:val="002B46AC"/>
    <w:rsid w:val="00344156"/>
    <w:rsid w:val="00346DE4"/>
    <w:rsid w:val="003A6F6C"/>
    <w:rsid w:val="003D3906"/>
    <w:rsid w:val="003E366E"/>
    <w:rsid w:val="004415BE"/>
    <w:rsid w:val="0044435F"/>
    <w:rsid w:val="00470B8F"/>
    <w:rsid w:val="004C2183"/>
    <w:rsid w:val="005422A0"/>
    <w:rsid w:val="005F2C62"/>
    <w:rsid w:val="00636431"/>
    <w:rsid w:val="006C6B5E"/>
    <w:rsid w:val="007354A6"/>
    <w:rsid w:val="007364D8"/>
    <w:rsid w:val="007601C0"/>
    <w:rsid w:val="007602D8"/>
    <w:rsid w:val="00771C7D"/>
    <w:rsid w:val="00780A2A"/>
    <w:rsid w:val="007A5A3D"/>
    <w:rsid w:val="007F05F9"/>
    <w:rsid w:val="0080380E"/>
    <w:rsid w:val="008437B3"/>
    <w:rsid w:val="008528DD"/>
    <w:rsid w:val="008B53E8"/>
    <w:rsid w:val="008D4130"/>
    <w:rsid w:val="0091678A"/>
    <w:rsid w:val="00923B23"/>
    <w:rsid w:val="00935990"/>
    <w:rsid w:val="00982F4C"/>
    <w:rsid w:val="009A1322"/>
    <w:rsid w:val="009B7CF6"/>
    <w:rsid w:val="009F7F2E"/>
    <w:rsid w:val="00A57888"/>
    <w:rsid w:val="00AF576C"/>
    <w:rsid w:val="00BB42B7"/>
    <w:rsid w:val="00BD0044"/>
    <w:rsid w:val="00C066A9"/>
    <w:rsid w:val="00C4222E"/>
    <w:rsid w:val="00CA28BF"/>
    <w:rsid w:val="00DD1F34"/>
    <w:rsid w:val="00DF44B4"/>
    <w:rsid w:val="00E04545"/>
    <w:rsid w:val="00E4714C"/>
    <w:rsid w:val="00E5040D"/>
    <w:rsid w:val="00E729D6"/>
    <w:rsid w:val="00EB2FFA"/>
    <w:rsid w:val="00EE082E"/>
    <w:rsid w:val="00EE4DF6"/>
    <w:rsid w:val="00F64AFF"/>
    <w:rsid w:val="00F72AFD"/>
    <w:rsid w:val="00FF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7602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7602D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7602D8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7602D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602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602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7602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basedOn w:val="a0"/>
    <w:link w:val="a7"/>
    <w:rsid w:val="007602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7602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76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602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60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7602D8"/>
    <w:pPr>
      <w:spacing w:before="100" w:beforeAutospacing="1" w:after="100" w:afterAutospacing="1"/>
    </w:pPr>
  </w:style>
  <w:style w:type="paragraph" w:styleId="ae">
    <w:name w:val="List Paragraph"/>
    <w:basedOn w:val="a"/>
    <w:qFormat/>
    <w:rsid w:val="007602D8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AFB8F-0548-4826-A12B-15ABA3F2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7653876583</dc:creator>
  <cp:keywords/>
  <dc:description/>
  <cp:lastModifiedBy>Егупова</cp:lastModifiedBy>
  <cp:revision>20</cp:revision>
  <cp:lastPrinted>2015-05-05T05:33:00Z</cp:lastPrinted>
  <dcterms:created xsi:type="dcterms:W3CDTF">2013-12-16T09:07:00Z</dcterms:created>
  <dcterms:modified xsi:type="dcterms:W3CDTF">2015-05-05T05:33:00Z</dcterms:modified>
</cp:coreProperties>
</file>