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757E98" w:rsidTr="00D6703D">
        <w:trPr>
          <w:trHeight w:val="1276"/>
        </w:trPr>
        <w:tc>
          <w:tcPr>
            <w:tcW w:w="9463" w:type="dxa"/>
            <w:hideMark/>
          </w:tcPr>
          <w:p w:rsidR="00757E98" w:rsidRDefault="00757E98" w:rsidP="00D6703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4" o:title=""/>
                </v:shape>
                <o:OLEObject Type="Embed" ProgID="Word.Picture.8" ShapeID="_x0000_i1025" DrawAspect="Content" ObjectID="_1488111776" r:id="rId5"/>
              </w:object>
            </w:r>
          </w:p>
        </w:tc>
      </w:tr>
      <w:tr w:rsidR="00757E98" w:rsidTr="00D6703D">
        <w:tc>
          <w:tcPr>
            <w:tcW w:w="9463" w:type="dxa"/>
          </w:tcPr>
          <w:p w:rsidR="00757E98" w:rsidRDefault="00757E98" w:rsidP="00D6703D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757E98" w:rsidRDefault="00757E98" w:rsidP="00D6703D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757E98" w:rsidRDefault="00757E98" w:rsidP="00D670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757E98" w:rsidRDefault="00757E98" w:rsidP="00D6703D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757E98" w:rsidRDefault="00757E98" w:rsidP="00D670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57E98" w:rsidRDefault="00757E98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17.0</w:t>
      </w:r>
      <w:r w:rsidR="000A6844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.2015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7</w:t>
      </w:r>
      <w:r w:rsidR="000A6844">
        <w:rPr>
          <w:rFonts w:ascii="Times New Roman" w:eastAsia="Times New Roman" w:hAnsi="Times New Roman" w:cs="Times New Roman"/>
          <w:sz w:val="28"/>
          <w:szCs w:val="28"/>
        </w:rPr>
        <w:t>8</w:t>
      </w:r>
    </w:p>
    <w:p w:rsidR="00757E98" w:rsidRDefault="00757E98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70"/>
        <w:gridCol w:w="5260"/>
      </w:tblGrid>
      <w:tr w:rsidR="00757E98" w:rsidRPr="007033A5" w:rsidTr="00D6703D">
        <w:trPr>
          <w:trHeight w:val="770"/>
        </w:trPr>
        <w:tc>
          <w:tcPr>
            <w:tcW w:w="4370" w:type="dxa"/>
          </w:tcPr>
          <w:p w:rsidR="00757E98" w:rsidRPr="007033A5" w:rsidRDefault="00757E98" w:rsidP="00D6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757E98" w:rsidRPr="007033A5" w:rsidRDefault="00757E98" w:rsidP="00D6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757E98" w:rsidRPr="007033A5" w:rsidRDefault="000A6844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</w:tc>
      </w:tr>
      <w:tr w:rsidR="00757E98" w:rsidRPr="007033A5" w:rsidTr="00757E98">
        <w:trPr>
          <w:trHeight w:val="990"/>
        </w:trPr>
        <w:tc>
          <w:tcPr>
            <w:tcW w:w="4370" w:type="dxa"/>
            <w:hideMark/>
          </w:tcPr>
          <w:p w:rsidR="00757E98" w:rsidRPr="007033A5" w:rsidRDefault="00757E98" w:rsidP="00D6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19481D" w:rsidRDefault="0019481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</w:t>
            </w:r>
            <w:r w:rsidR="00D6703D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.;</w:t>
            </w:r>
          </w:p>
          <w:p w:rsidR="00D6703D" w:rsidRPr="007033A5" w:rsidRDefault="00D6703D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19481D" w:rsidRDefault="0019481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П.В.;</w:t>
            </w:r>
          </w:p>
          <w:p w:rsidR="00757E98" w:rsidRPr="007033A5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7E98" w:rsidRDefault="00757E98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757E98" w:rsidRDefault="00757E98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  <w:p w:rsidR="00757E98" w:rsidRPr="007033A5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7033A5" w:rsidTr="0037791B">
        <w:trPr>
          <w:trHeight w:val="1702"/>
        </w:trPr>
        <w:tc>
          <w:tcPr>
            <w:tcW w:w="4370" w:type="dxa"/>
            <w:hideMark/>
          </w:tcPr>
          <w:p w:rsidR="00757E98" w:rsidRPr="007033A5" w:rsidRDefault="00757E98" w:rsidP="00D6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0A6844" w:rsidRDefault="00FB1B6A" w:rsidP="00757E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Губарев Алексей Николаевич – глава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Надеждинского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района;</w:t>
            </w:r>
          </w:p>
          <w:p w:rsidR="00FB1B6A" w:rsidRDefault="00FB1B6A" w:rsidP="00757E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Кулинский Виктор Валентинович – директор департамента по жилищно-коммунальному хозяйству и топливным ресурсам;</w:t>
            </w:r>
          </w:p>
          <w:p w:rsidR="007D025E" w:rsidRDefault="007D025E" w:rsidP="00757E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Иванникова Елена Геннадьевна – начальник отдела архитектуры и градостроительства департамента градостроительства Приморского края;</w:t>
            </w:r>
          </w:p>
          <w:p w:rsidR="000A6844" w:rsidRDefault="00FB1B6A" w:rsidP="00757E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Корсаков Юрий Михайлович – депутат комитета Законодательного Собрания по регламенту, депутатской этике и организации работы Законодательного Собрания;</w:t>
            </w:r>
          </w:p>
          <w:p w:rsidR="00FB1B6A" w:rsidRDefault="00FB1B6A" w:rsidP="00757E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Ольховская Екатерина Станиславовна – старший помощник прокурора Приморского края по правовому обеспечению;</w:t>
            </w:r>
          </w:p>
          <w:p w:rsidR="00FB1B6A" w:rsidRDefault="00FB1B6A" w:rsidP="00757E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Пичкур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Антон Анатольевич – заместитель директора департамента градостроительства Приморского края;</w:t>
            </w:r>
          </w:p>
          <w:p w:rsidR="0037791B" w:rsidRDefault="0037791B" w:rsidP="00757E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Смольникова Елена Александровна – полномочный представитель губернатора в Законодательном Собрании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Приморского края;</w:t>
            </w:r>
          </w:p>
          <w:p w:rsidR="00FB1B6A" w:rsidRDefault="00FB1B6A" w:rsidP="00757E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Сологуб Игорь Леонидович – генеральный директор ФПК "Фонд капитального ремонта многоквартирных домов Приморского края";</w:t>
            </w:r>
          </w:p>
          <w:p w:rsidR="00FB1B6A" w:rsidRDefault="0037791B" w:rsidP="00757E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Филатов Станислав Анатольевич – начальник Управления Минюста России по Приморскому краю;</w:t>
            </w:r>
          </w:p>
          <w:p w:rsidR="00757E98" w:rsidRPr="007033A5" w:rsidRDefault="0037791B" w:rsidP="003779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Чистякова Ольга Анатольевна – заместитель председателя Думы Кавалеровского муниципального района.</w:t>
            </w:r>
          </w:p>
        </w:tc>
      </w:tr>
    </w:tbl>
    <w:p w:rsidR="00A5732B" w:rsidRDefault="00A5732B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0A6844" w:rsidRDefault="000A6844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>О реализации на территории Приморского края Закона Приморского края от 07.08.2013 № 227-КЗ "О системе капитального ремонта многоквартирных домов в Приморском крае"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 (второе чтение)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 (третье чтение)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значения" (второе чтение)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значения" (третье чтение)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составе, порядке </w:t>
      </w:r>
      <w:proofErr w:type="gramStart"/>
      <w:r w:rsidRPr="000A6844">
        <w:rPr>
          <w:rFonts w:ascii="Times New Roman" w:eastAsia="Times New Roman" w:hAnsi="Times New Roman" w:cs="Times New Roman"/>
          <w:sz w:val="28"/>
          <w:szCs w:val="28"/>
        </w:rPr>
        <w:t>подготовки проекта схемы территориального планирования Приморского края</w:t>
      </w:r>
      <w:proofErr w:type="gramEnd"/>
      <w:r w:rsidRPr="000A6844">
        <w:rPr>
          <w:rFonts w:ascii="Times New Roman" w:eastAsia="Times New Roman" w:hAnsi="Times New Roman" w:cs="Times New Roman"/>
          <w:sz w:val="28"/>
          <w:szCs w:val="28"/>
        </w:rPr>
        <w:t xml:space="preserve"> и порядке внесения изменений в схему территориального планирования Приморского края" (второе чтение)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составе, порядке </w:t>
      </w:r>
      <w:proofErr w:type="gramStart"/>
      <w:r w:rsidRPr="000A6844">
        <w:rPr>
          <w:rFonts w:ascii="Times New Roman" w:eastAsia="Times New Roman" w:hAnsi="Times New Roman" w:cs="Times New Roman"/>
          <w:sz w:val="28"/>
          <w:szCs w:val="28"/>
        </w:rPr>
        <w:t>подготовки проекта схемы территориального планирования Приморского края</w:t>
      </w:r>
      <w:proofErr w:type="gramEnd"/>
      <w:r w:rsidRPr="000A6844">
        <w:rPr>
          <w:rFonts w:ascii="Times New Roman" w:eastAsia="Times New Roman" w:hAnsi="Times New Roman" w:cs="Times New Roman"/>
          <w:sz w:val="28"/>
          <w:szCs w:val="28"/>
        </w:rPr>
        <w:t xml:space="preserve"> и порядке внесения изменений в схему территориального планирования Приморского края" (третье чтение)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статьи 39 и 158 Жилищного кодекса Российской Федерации" 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</w:t>
      </w:r>
      <w:r>
        <w:rPr>
          <w:rFonts w:ascii="Times New Roman" w:eastAsia="Times New Roman" w:hAnsi="Times New Roman" w:cs="Times New Roman"/>
          <w:sz w:val="28"/>
          <w:szCs w:val="28"/>
        </w:rPr>
        <w:t>енений в приложение 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 xml:space="preserve">2 к Закону Приморского края "О разграничении имущества, 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lastRenderedPageBreak/>
        <w:t>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(первое чтение)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разграничении объектов муниципальной собственности между сельскими поселениями </w:t>
      </w:r>
      <w:proofErr w:type="spellStart"/>
      <w:r w:rsidRPr="000A6844">
        <w:rPr>
          <w:rFonts w:ascii="Times New Roman" w:eastAsia="Times New Roman" w:hAnsi="Times New Roman" w:cs="Times New Roman"/>
          <w:sz w:val="28"/>
          <w:szCs w:val="28"/>
        </w:rPr>
        <w:t>Надеждинского</w:t>
      </w:r>
      <w:proofErr w:type="spellEnd"/>
      <w:r w:rsidRPr="000A684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0A6844">
        <w:rPr>
          <w:rFonts w:ascii="Times New Roman" w:eastAsia="Times New Roman" w:hAnsi="Times New Roman" w:cs="Times New Roman"/>
          <w:sz w:val="28"/>
          <w:szCs w:val="28"/>
        </w:rPr>
        <w:t>Надеждинским</w:t>
      </w:r>
      <w:proofErr w:type="spellEnd"/>
      <w:r w:rsidRPr="000A684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районом" (первое чтение)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Спасского муниципального района и Спасским муниципальным районом" (второе, третье чтения)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разграничении объектов муниципальной собственности между сельскими поселениями Дальнереченского муниципального района и </w:t>
      </w:r>
      <w:proofErr w:type="spellStart"/>
      <w:r w:rsidRPr="000A6844">
        <w:rPr>
          <w:rFonts w:ascii="Times New Roman" w:eastAsia="Times New Roman" w:hAnsi="Times New Roman" w:cs="Times New Roman"/>
          <w:sz w:val="28"/>
          <w:szCs w:val="28"/>
        </w:rPr>
        <w:t>Дальнереченским</w:t>
      </w:r>
      <w:proofErr w:type="spellEnd"/>
      <w:r w:rsidRPr="000A684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районом" (второе, третье чтения)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Лазовского муниципального района и Лазовским муниципальным районом" (второе, третье чтения)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>О плане работы комитета на II квартал 2015 года</w:t>
      </w:r>
    </w:p>
    <w:p w:rsidR="000A6844" w:rsidRPr="000A6844" w:rsidRDefault="000A6844" w:rsidP="000A684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</w:t>
      </w:r>
      <w:r w:rsidRPr="000A6844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законов и законодательных инициативах:</w:t>
      </w:r>
    </w:p>
    <w:p w:rsidR="00757E98" w:rsidRPr="00485D66" w:rsidRDefault="00757E98" w:rsidP="00757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757E98" w:rsidRPr="006A24FE" w:rsidTr="00D6703D">
        <w:tc>
          <w:tcPr>
            <w:tcW w:w="2235" w:type="dxa"/>
            <w:hideMark/>
          </w:tcPr>
          <w:p w:rsidR="00757E98" w:rsidRPr="006A24FE" w:rsidRDefault="00757E98" w:rsidP="00D6703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A5732B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  <w:hideMark/>
          </w:tcPr>
          <w:p w:rsidR="00757E98" w:rsidRPr="006A24FE" w:rsidRDefault="00757E98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B20D95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B20D95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Дополнить повестку дня вопросом:</w:t>
            </w:r>
          </w:p>
          <w:p w:rsidR="00B20D95" w:rsidRDefault="00B20D95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  <w:r w:rsidR="008D32BC" w:rsidRPr="008D32BC"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Приморского края от 7.12.2012 № 398-па "Об утверждении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  <w:p w:rsidR="00D26671" w:rsidRDefault="00D26671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6A24FE" w:rsidRDefault="00D26671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757E98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  <w:hideMark/>
          </w:tcPr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757E98" w:rsidRDefault="00A5732B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732B">
              <w:rPr>
                <w:rFonts w:ascii="Times New Roman" w:eastAsia="Times New Roman" w:hAnsi="Times New Roman" w:cs="Times New Roman"/>
                <w:sz w:val="28"/>
                <w:szCs w:val="28"/>
              </w:rPr>
              <w:t>О реализации на территории Приморского края Закона Приморского края от 07.08.2013 № 227-КЗ "О системе капитального ремонта многоквартирных домов в Приморском крае"</w:t>
            </w:r>
          </w:p>
          <w:p w:rsidR="00A5732B" w:rsidRPr="006A24FE" w:rsidRDefault="00A5732B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A5732B">
              <w:rPr>
                <w:rFonts w:ascii="Times New Roman" w:eastAsia="Times New Roman" w:hAnsi="Times New Roman" w:cs="Times New Roman"/>
                <w:sz w:val="28"/>
                <w:szCs w:val="28"/>
              </w:rPr>
              <w:t>Сологуб И.Л.</w:t>
            </w:r>
          </w:p>
          <w:p w:rsidR="000C60A0" w:rsidRPr="006A24FE" w:rsidRDefault="000C60A0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57E98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2F192D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757E98" w:rsidRDefault="00A5732B" w:rsidP="00A57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А.И.;</w:t>
            </w:r>
          </w:p>
          <w:p w:rsidR="00A5732B" w:rsidRDefault="00A5732B" w:rsidP="00A57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A5732B" w:rsidRDefault="00A5732B" w:rsidP="00A57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A5732B" w:rsidRDefault="00A5732B" w:rsidP="00A57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Журавлев П.В.;</w:t>
            </w:r>
          </w:p>
          <w:p w:rsidR="00A5732B" w:rsidRDefault="00A5732B" w:rsidP="00A57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 С.Н.</w:t>
            </w:r>
          </w:p>
          <w:p w:rsidR="00A5732B" w:rsidRPr="006A24FE" w:rsidRDefault="00A5732B" w:rsidP="00A57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Default="00757E98" w:rsidP="000C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  <w:p w:rsidR="0037791B" w:rsidRDefault="0037791B" w:rsidP="000C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19481D" w:rsidRPr="006A24FE" w:rsidRDefault="0019481D" w:rsidP="000C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757E98" w:rsidRPr="006A24FE" w:rsidRDefault="0037791B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Принять информацию к сведению.</w:t>
            </w: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0C60A0" w:rsidRDefault="0037791B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91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 (второе чтение)</w:t>
            </w:r>
          </w:p>
          <w:p w:rsidR="0037791B" w:rsidRPr="006A24FE" w:rsidRDefault="0037791B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37791B"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57E98" w:rsidP="000C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37791B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57E98" w:rsidP="00D6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757E98" w:rsidRDefault="0037791B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91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 (третье чтение)</w:t>
            </w:r>
          </w:p>
          <w:p w:rsidR="0037791B" w:rsidRPr="006A24FE" w:rsidRDefault="0037791B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37791B"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37791B">
              <w:rPr>
                <w:rFonts w:ascii="Times New Roman" w:eastAsia="Times New Roman" w:hAnsi="Times New Roman" w:cs="Times New Roman"/>
                <w:sz w:val="28"/>
                <w:szCs w:val="28"/>
              </w:rPr>
              <w:t>501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57E98" w:rsidP="00D6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FC1B36" w:rsidRDefault="0037791B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91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значения" (второе чтение)</w:t>
            </w:r>
          </w:p>
          <w:p w:rsidR="0037791B" w:rsidRPr="006A24FE" w:rsidRDefault="0037791B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6A24FE" w:rsidRDefault="00D6703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757E98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37791B" w:rsidRPr="0037791B"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37791B">
              <w:rPr>
                <w:rFonts w:ascii="Times New Roman" w:eastAsia="Times New Roman" w:hAnsi="Times New Roman" w:cs="Times New Roman"/>
                <w:sz w:val="28"/>
                <w:szCs w:val="28"/>
              </w:rPr>
              <w:t>502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FC1B36" w:rsidRPr="006A24FE" w:rsidRDefault="00FC1B36" w:rsidP="00FC1B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57E98" w:rsidP="00D6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757E98" w:rsidRDefault="0037791B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91B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</w:t>
            </w:r>
            <w:r w:rsidRPr="003779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значения" (третье чтение)</w:t>
            </w:r>
          </w:p>
          <w:p w:rsidR="00FC1B36" w:rsidRPr="006A24FE" w:rsidRDefault="00FC1B36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37791B" w:rsidRPr="0037791B">
              <w:rPr>
                <w:rFonts w:ascii="Times New Roman" w:hAnsi="Times New Roman" w:cs="Times New Roman"/>
                <w:sz w:val="28"/>
                <w:szCs w:val="28"/>
              </w:rPr>
              <w:t>Кондрашов С.Н.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57E98" w:rsidP="00D6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37791B">
              <w:rPr>
                <w:rFonts w:ascii="Times New Roman" w:eastAsia="Times New Roman" w:hAnsi="Times New Roman" w:cs="Times New Roman"/>
                <w:sz w:val="28"/>
                <w:szCs w:val="28"/>
              </w:rPr>
              <w:t>503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Default="00757E98" w:rsidP="003779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025E" w:rsidRPr="006A24FE" w:rsidRDefault="007D025E" w:rsidP="00377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57E98" w:rsidP="00D6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757E98" w:rsidRDefault="002F192D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92D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составе, порядке </w:t>
            </w:r>
            <w:proofErr w:type="gramStart"/>
            <w:r w:rsidRPr="002F192D">
              <w:rPr>
                <w:rFonts w:ascii="Times New Roman" w:hAnsi="Times New Roman" w:cs="Times New Roman"/>
                <w:sz w:val="28"/>
                <w:szCs w:val="28"/>
              </w:rPr>
              <w:t>подготовки проекта схемы территориального планирования Приморского края</w:t>
            </w:r>
            <w:proofErr w:type="gramEnd"/>
            <w:r w:rsidRPr="002F192D">
              <w:rPr>
                <w:rFonts w:ascii="Times New Roman" w:hAnsi="Times New Roman" w:cs="Times New Roman"/>
                <w:sz w:val="28"/>
                <w:szCs w:val="28"/>
              </w:rPr>
              <w:t xml:space="preserve"> и порядке внесения изменений в схему территориального планирования Приморского края" (второе чтение)</w:t>
            </w:r>
          </w:p>
          <w:p w:rsidR="00FC1B36" w:rsidRPr="006A24FE" w:rsidRDefault="00FC1B36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B36" w:rsidRPr="006A24FE" w:rsidRDefault="00757E98" w:rsidP="00FC1B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F192D" w:rsidRPr="002F192D">
              <w:rPr>
                <w:rFonts w:ascii="Times New Roman" w:hAnsi="Times New Roman" w:cs="Times New Roman"/>
                <w:sz w:val="28"/>
                <w:szCs w:val="28"/>
              </w:rPr>
              <w:t>Кондрашов С.Н.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D025E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025E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7D025E" w:rsidRPr="007D025E" w:rsidRDefault="007D025E" w:rsidP="007D02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25E"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7D025E" w:rsidRPr="007D025E" w:rsidRDefault="007D025E" w:rsidP="007D02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25E">
              <w:rPr>
                <w:rFonts w:ascii="Times New Roman" w:hAnsi="Times New Roman" w:cs="Times New Roman"/>
                <w:sz w:val="28"/>
                <w:szCs w:val="28"/>
              </w:rPr>
              <w:t>Смольникова Е.А.;</w:t>
            </w:r>
          </w:p>
          <w:p w:rsidR="007D025E" w:rsidRPr="007D025E" w:rsidRDefault="007D025E" w:rsidP="007D02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025E">
              <w:rPr>
                <w:rFonts w:ascii="Times New Roman" w:hAnsi="Times New Roman" w:cs="Times New Roman"/>
                <w:sz w:val="28"/>
                <w:szCs w:val="28"/>
              </w:rPr>
              <w:t>Пичкур</w:t>
            </w:r>
            <w:proofErr w:type="spellEnd"/>
            <w:r w:rsidRPr="007D025E">
              <w:rPr>
                <w:rFonts w:ascii="Times New Roman" w:hAnsi="Times New Roman" w:cs="Times New Roman"/>
                <w:sz w:val="28"/>
                <w:szCs w:val="28"/>
              </w:rPr>
              <w:t xml:space="preserve"> А.А.;</w:t>
            </w:r>
          </w:p>
          <w:p w:rsidR="00757E98" w:rsidRDefault="007D025E" w:rsidP="007D02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25E">
              <w:rPr>
                <w:rFonts w:ascii="Times New Roman" w:hAnsi="Times New Roman" w:cs="Times New Roman"/>
                <w:sz w:val="28"/>
                <w:szCs w:val="28"/>
              </w:rPr>
              <w:t>Иванникова Е.Г.</w:t>
            </w:r>
          </w:p>
          <w:p w:rsidR="007D025E" w:rsidRPr="006A24FE" w:rsidRDefault="007D025E" w:rsidP="007D02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92D" w:rsidRPr="006A24FE" w:rsidTr="00D6703D">
        <w:tc>
          <w:tcPr>
            <w:tcW w:w="2235" w:type="dxa"/>
          </w:tcPr>
          <w:p w:rsidR="007D025E" w:rsidRPr="006A24FE" w:rsidRDefault="007D025E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025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D025E" w:rsidRPr="007D025E" w:rsidRDefault="007D025E" w:rsidP="007D0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025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504 (прилагается).</w:t>
            </w:r>
          </w:p>
          <w:p w:rsidR="007D025E" w:rsidRPr="007D025E" w:rsidRDefault="007D025E" w:rsidP="007D0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025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6</w:t>
            </w:r>
            <w:r w:rsidR="00D6703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D025E" w:rsidRDefault="007D025E" w:rsidP="007D0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02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против – 1</w:t>
            </w:r>
            <w:r w:rsidR="00D6703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025E" w:rsidRPr="006A24FE" w:rsidRDefault="007D025E" w:rsidP="007D0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57E98" w:rsidP="00D6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757E98" w:rsidRDefault="007D025E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25E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составе, порядке </w:t>
            </w:r>
            <w:proofErr w:type="gramStart"/>
            <w:r w:rsidRPr="007D025E">
              <w:rPr>
                <w:rFonts w:ascii="Times New Roman" w:hAnsi="Times New Roman" w:cs="Times New Roman"/>
                <w:sz w:val="28"/>
                <w:szCs w:val="28"/>
              </w:rPr>
              <w:t>подготовки проекта схемы территориального планирования Приморского края</w:t>
            </w:r>
            <w:proofErr w:type="gramEnd"/>
            <w:r w:rsidRPr="007D025E">
              <w:rPr>
                <w:rFonts w:ascii="Times New Roman" w:hAnsi="Times New Roman" w:cs="Times New Roman"/>
                <w:sz w:val="28"/>
                <w:szCs w:val="28"/>
              </w:rPr>
              <w:t xml:space="preserve"> и порядке внесения изменений в схему территориального планирования Приморского края" (третье чтение)</w:t>
            </w:r>
          </w:p>
          <w:p w:rsidR="00FC1B36" w:rsidRPr="006A24FE" w:rsidRDefault="00FC1B36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7D025E" w:rsidRPr="007D025E"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7D025E">
              <w:rPr>
                <w:rFonts w:ascii="Times New Roman" w:eastAsia="Times New Roman" w:hAnsi="Times New Roman" w:cs="Times New Roman"/>
                <w:sz w:val="28"/>
                <w:szCs w:val="28"/>
              </w:rPr>
              <w:t>505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25E" w:rsidRPr="006A24FE" w:rsidTr="00D6703D">
        <w:tc>
          <w:tcPr>
            <w:tcW w:w="2235" w:type="dxa"/>
          </w:tcPr>
          <w:p w:rsidR="007D025E" w:rsidRPr="006A24FE" w:rsidRDefault="007D025E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7D025E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7D025E" w:rsidRDefault="007D025E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025E">
              <w:rPr>
                <w:rFonts w:ascii="Times New Roman" w:eastAsia="Times New Roman" w:hAnsi="Times New Roman" w:cs="Times New Roman"/>
                <w:sz w:val="28"/>
                <w:szCs w:val="28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статьи 39 и 158 Жилищного кодекса Российской Федерации"</w:t>
            </w:r>
          </w:p>
          <w:p w:rsidR="007D025E" w:rsidRDefault="007D025E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025E" w:rsidRDefault="007D025E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Докладывала: Чистякова О.А.</w:t>
            </w:r>
          </w:p>
          <w:p w:rsidR="007D025E" w:rsidRPr="006A24FE" w:rsidRDefault="007D025E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025E" w:rsidRPr="006A24FE" w:rsidTr="00D6703D">
        <w:tc>
          <w:tcPr>
            <w:tcW w:w="2235" w:type="dxa"/>
          </w:tcPr>
          <w:p w:rsidR="007D025E" w:rsidRPr="006A24FE" w:rsidRDefault="00FB26CD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6CD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7D025E" w:rsidRDefault="00FB26C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FB26CD" w:rsidRDefault="00FB26C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Боровая В.В.;</w:t>
            </w:r>
          </w:p>
          <w:p w:rsidR="00FB26CD" w:rsidRPr="006A24FE" w:rsidRDefault="00FB26C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</w:tc>
      </w:tr>
      <w:tr w:rsidR="007D025E" w:rsidRPr="006A24FE" w:rsidTr="00D6703D">
        <w:tc>
          <w:tcPr>
            <w:tcW w:w="2235" w:type="dxa"/>
          </w:tcPr>
          <w:p w:rsidR="007D025E" w:rsidRDefault="00FB26CD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6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  <w:p w:rsidR="0019481D" w:rsidRPr="006A24FE" w:rsidRDefault="0019481D" w:rsidP="0042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423298" w:rsidRDefault="00423298" w:rsidP="00FB2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FB26CD">
              <w:rPr>
                <w:rFonts w:ascii="Times New Roman" w:eastAsia="Times New Roman" w:hAnsi="Times New Roman" w:cs="Times New Roman"/>
                <w:sz w:val="28"/>
                <w:szCs w:val="28"/>
              </w:rPr>
              <w:t>Снять с рассмотрения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D025E" w:rsidRDefault="00423298" w:rsidP="00FB2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2.П</w:t>
            </w:r>
            <w:r w:rsidR="00D6703D" w:rsidRPr="00D6703D">
              <w:rPr>
                <w:rFonts w:ascii="Times New Roman" w:eastAsia="Times New Roman" w:hAnsi="Times New Roman" w:cs="Times New Roman"/>
                <w:sz w:val="28"/>
                <w:szCs w:val="28"/>
              </w:rPr>
              <w:t>редложить Думе Кавалеровского муниципального района отозвать проект закона для доработки.</w:t>
            </w:r>
          </w:p>
          <w:p w:rsidR="00FB26CD" w:rsidRPr="006A24FE" w:rsidRDefault="00FB26CD" w:rsidP="00FB2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025E" w:rsidRPr="006A24FE" w:rsidTr="00D6703D">
        <w:tc>
          <w:tcPr>
            <w:tcW w:w="2235" w:type="dxa"/>
          </w:tcPr>
          <w:p w:rsidR="007D025E" w:rsidRPr="006A24FE" w:rsidRDefault="00FB26CD" w:rsidP="00FB2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FB26CD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7D025E" w:rsidRDefault="00FB26C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6CD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(первое чтение)</w:t>
            </w:r>
          </w:p>
          <w:p w:rsidR="00FB26CD" w:rsidRDefault="00FB26C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DBD" w:rsidRDefault="00F37DB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F37DBD" w:rsidRPr="006A24FE" w:rsidRDefault="00F37DB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025E" w:rsidRPr="006A24FE" w:rsidTr="00D6703D">
        <w:tc>
          <w:tcPr>
            <w:tcW w:w="2235" w:type="dxa"/>
          </w:tcPr>
          <w:p w:rsidR="007D025E" w:rsidRPr="006A24FE" w:rsidRDefault="00FB26CD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7D025E" w:rsidRDefault="00F37DB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Боровая В.В.;</w:t>
            </w:r>
          </w:p>
          <w:p w:rsidR="00F37DBD" w:rsidRDefault="00F37DB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F37DBD" w:rsidRDefault="00F37DB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F37DBD" w:rsidRPr="006A24FE" w:rsidRDefault="00F37DBD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7DBD" w:rsidRPr="006A24FE" w:rsidTr="00D6703D">
        <w:tc>
          <w:tcPr>
            <w:tcW w:w="2235" w:type="dxa"/>
          </w:tcPr>
          <w:p w:rsidR="00F37DBD" w:rsidRDefault="00F37DBD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DBD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F37DBD" w:rsidRPr="00F37DBD" w:rsidRDefault="00F37DBD" w:rsidP="00F37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DBD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F37D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F37DBD" w:rsidRDefault="00F37DBD" w:rsidP="00F37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DB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F37DBD" w:rsidRPr="006A24FE" w:rsidRDefault="00F37DBD" w:rsidP="00F37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7DBD" w:rsidRPr="006A24FE" w:rsidTr="00D6703D">
        <w:tc>
          <w:tcPr>
            <w:tcW w:w="2235" w:type="dxa"/>
          </w:tcPr>
          <w:p w:rsidR="00F37DBD" w:rsidRPr="00F37DBD" w:rsidRDefault="00F37DBD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DBD">
              <w:rPr>
                <w:rFonts w:ascii="Times New Roman" w:eastAsia="Times New Roman" w:hAnsi="Times New Roman" w:cs="Times New Roman"/>
                <w:sz w:val="28"/>
                <w:szCs w:val="28"/>
              </w:rPr>
              <w:t>11.СЛУШАЛИ:</w:t>
            </w:r>
          </w:p>
        </w:tc>
        <w:tc>
          <w:tcPr>
            <w:tcW w:w="7230" w:type="dxa"/>
          </w:tcPr>
          <w:p w:rsidR="00F37DBD" w:rsidRDefault="00F37DBD" w:rsidP="00F37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D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F37DBD">
              <w:rPr>
                <w:rFonts w:ascii="Times New Roman" w:eastAsia="Times New Roman" w:hAnsi="Times New Roman" w:cs="Times New Roman"/>
                <w:sz w:val="28"/>
                <w:szCs w:val="28"/>
              </w:rPr>
              <w:t>Надеждинского</w:t>
            </w:r>
            <w:proofErr w:type="spellEnd"/>
            <w:r w:rsidRPr="00F37D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F37DBD">
              <w:rPr>
                <w:rFonts w:ascii="Times New Roman" w:eastAsia="Times New Roman" w:hAnsi="Times New Roman" w:cs="Times New Roman"/>
                <w:sz w:val="28"/>
                <w:szCs w:val="28"/>
              </w:rPr>
              <w:t>Надеждинским</w:t>
            </w:r>
            <w:proofErr w:type="spellEnd"/>
            <w:r w:rsidRPr="00F37D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муниципальным районом" (первое чтение)</w:t>
            </w:r>
          </w:p>
          <w:p w:rsidR="00F37DBD" w:rsidRDefault="00F37DBD" w:rsidP="00F37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DBD" w:rsidRDefault="00F37DBD" w:rsidP="00F37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Губарев А.Н.</w:t>
            </w:r>
          </w:p>
          <w:p w:rsidR="00F37DBD" w:rsidRPr="00F37DBD" w:rsidRDefault="00F37DBD" w:rsidP="00F37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7DBD" w:rsidRPr="006A24FE" w:rsidTr="00D6703D">
        <w:tc>
          <w:tcPr>
            <w:tcW w:w="2235" w:type="dxa"/>
          </w:tcPr>
          <w:p w:rsidR="00F37DBD" w:rsidRPr="00F37DBD" w:rsidRDefault="004232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6A2448"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F37DBD" w:rsidRDefault="006A2448" w:rsidP="00F37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6A2448" w:rsidRPr="00F37DBD" w:rsidRDefault="006A2448" w:rsidP="00F37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7DBD" w:rsidRPr="006A24FE" w:rsidTr="00D6703D">
        <w:tc>
          <w:tcPr>
            <w:tcW w:w="2235" w:type="dxa"/>
          </w:tcPr>
          <w:p w:rsidR="00F37DBD" w:rsidRPr="00F37DBD" w:rsidRDefault="006A244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6A2448" w:rsidRPr="006A2448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507 (прилагается).</w:t>
            </w:r>
          </w:p>
          <w:p w:rsidR="00F37DBD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6A2448" w:rsidRPr="00F37DBD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7DBD" w:rsidRPr="006A24FE" w:rsidTr="00D6703D">
        <w:tc>
          <w:tcPr>
            <w:tcW w:w="2235" w:type="dxa"/>
          </w:tcPr>
          <w:p w:rsidR="00F37DBD" w:rsidRPr="00F37DBD" w:rsidRDefault="006A2448" w:rsidP="006A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F37DBD" w:rsidRDefault="006A2448" w:rsidP="00F37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Спасского муниципального района и Спасским муниципальным районом" (второе, третье чтения)</w:t>
            </w:r>
          </w:p>
          <w:p w:rsidR="006A2448" w:rsidRDefault="006A2448" w:rsidP="00F37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A2448" w:rsidRDefault="006A2448" w:rsidP="00F37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6A2448" w:rsidRPr="00F37DBD" w:rsidRDefault="006A2448" w:rsidP="00F37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7DBD" w:rsidRPr="006A24FE" w:rsidTr="00D6703D">
        <w:tc>
          <w:tcPr>
            <w:tcW w:w="2235" w:type="dxa"/>
          </w:tcPr>
          <w:p w:rsidR="00F37DBD" w:rsidRPr="00F37DBD" w:rsidRDefault="006A244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6A2448" w:rsidRPr="006A2448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F37DBD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6A2448" w:rsidRPr="00F37DBD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A2448" w:rsidRPr="006A24FE" w:rsidTr="00D6703D">
        <w:tc>
          <w:tcPr>
            <w:tcW w:w="2235" w:type="dxa"/>
          </w:tcPr>
          <w:p w:rsidR="006A2448" w:rsidRPr="006A2448" w:rsidRDefault="006A2448" w:rsidP="006A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6A2448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</w:t>
            </w: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сельскими поселениями Дальнереченского муниципального района и </w:t>
            </w:r>
            <w:proofErr w:type="spellStart"/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Дальнереченским</w:t>
            </w:r>
            <w:proofErr w:type="spellEnd"/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муниципальным районом" (второе, третье чтения)</w:t>
            </w:r>
          </w:p>
          <w:p w:rsidR="006A2448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A2448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6A2448" w:rsidRPr="006A2448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A2448" w:rsidRPr="006A24FE" w:rsidTr="00D6703D">
        <w:tc>
          <w:tcPr>
            <w:tcW w:w="2235" w:type="dxa"/>
          </w:tcPr>
          <w:p w:rsidR="006A2448" w:rsidRPr="006A2448" w:rsidRDefault="006A244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6A2448" w:rsidRPr="006A2448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6A2448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6A2448" w:rsidRPr="006A2448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A2448" w:rsidRPr="006A24FE" w:rsidTr="00D6703D">
        <w:tc>
          <w:tcPr>
            <w:tcW w:w="2235" w:type="dxa"/>
          </w:tcPr>
          <w:p w:rsidR="006A2448" w:rsidRPr="006A2448" w:rsidRDefault="006A2448" w:rsidP="0019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9481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6A2448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Лазовского муниципального района и Лазовским муниципальным районом" (второе, третье чтения)</w:t>
            </w:r>
          </w:p>
          <w:p w:rsidR="006A2448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A2448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6A2448" w:rsidRPr="006A2448" w:rsidRDefault="006A2448" w:rsidP="006A2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A2448" w:rsidRPr="006A24FE" w:rsidTr="00D6703D">
        <w:tc>
          <w:tcPr>
            <w:tcW w:w="2235" w:type="dxa"/>
          </w:tcPr>
          <w:p w:rsidR="006A2448" w:rsidRPr="006A2448" w:rsidRDefault="006A244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4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9481D" w:rsidRPr="0019481D" w:rsidRDefault="0019481D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81D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1948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6A2448" w:rsidRDefault="0019481D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81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19481D" w:rsidRPr="006A2448" w:rsidRDefault="0019481D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481D" w:rsidRPr="006A24FE" w:rsidTr="00D6703D">
        <w:tc>
          <w:tcPr>
            <w:tcW w:w="2235" w:type="dxa"/>
          </w:tcPr>
          <w:p w:rsidR="0019481D" w:rsidRPr="006A2448" w:rsidRDefault="0019481D" w:rsidP="0019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8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19481D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19481D" w:rsidRDefault="0019481D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81D">
              <w:rPr>
                <w:rFonts w:ascii="Times New Roman" w:eastAsia="Times New Roman" w:hAnsi="Times New Roman" w:cs="Times New Roman"/>
                <w:sz w:val="28"/>
                <w:szCs w:val="28"/>
              </w:rPr>
              <w:t>О плане работы комитета на II квартал 2015 года</w:t>
            </w:r>
          </w:p>
          <w:p w:rsidR="0019481D" w:rsidRDefault="0019481D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9481D" w:rsidRDefault="0019481D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Костенко А.И.</w:t>
            </w:r>
          </w:p>
          <w:p w:rsidR="0019481D" w:rsidRPr="0019481D" w:rsidRDefault="0019481D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481D" w:rsidRPr="006A24FE" w:rsidTr="00D6703D">
        <w:tc>
          <w:tcPr>
            <w:tcW w:w="2235" w:type="dxa"/>
          </w:tcPr>
          <w:p w:rsidR="0019481D" w:rsidRPr="0019481D" w:rsidRDefault="0019481D" w:rsidP="0019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19481D" w:rsidRDefault="0019481D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П.В.;</w:t>
            </w:r>
          </w:p>
          <w:p w:rsidR="0019481D" w:rsidRDefault="0019481D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19481D" w:rsidRDefault="0019481D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19481D" w:rsidRPr="0019481D" w:rsidRDefault="0019481D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481D" w:rsidRPr="006A24FE" w:rsidTr="00D6703D">
        <w:tc>
          <w:tcPr>
            <w:tcW w:w="2235" w:type="dxa"/>
          </w:tcPr>
          <w:p w:rsidR="0019481D" w:rsidRPr="006A2448" w:rsidRDefault="0019481D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81D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9481D" w:rsidRPr="0019481D" w:rsidRDefault="0019481D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81D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1948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9481D" w:rsidRDefault="0019481D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81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423298" w:rsidRPr="0019481D" w:rsidRDefault="00423298" w:rsidP="00194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F37DBD" w:rsidP="0019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9481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757E98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423298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D6703D">
        <w:tc>
          <w:tcPr>
            <w:tcW w:w="2235" w:type="dxa"/>
          </w:tcPr>
          <w:p w:rsidR="00757E98" w:rsidRPr="006A24FE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F37DB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19481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D6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6671" w:rsidRPr="006A24FE" w:rsidTr="00D6703D">
        <w:tc>
          <w:tcPr>
            <w:tcW w:w="2235" w:type="dxa"/>
          </w:tcPr>
          <w:p w:rsidR="00D26671" w:rsidRPr="006A24FE" w:rsidRDefault="00D26671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17.СЛУШАЛИ:</w:t>
            </w:r>
          </w:p>
        </w:tc>
        <w:tc>
          <w:tcPr>
            <w:tcW w:w="7230" w:type="dxa"/>
          </w:tcPr>
          <w:p w:rsidR="00D26671" w:rsidRDefault="00D26671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6671"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Приморского края от 7.12.2012 № 398-па "Об утверждении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  <w:p w:rsidR="00D26671" w:rsidRDefault="00D26671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6671" w:rsidRPr="006A24FE" w:rsidRDefault="00D26671" w:rsidP="00423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Кулинский В.В.</w:t>
            </w:r>
          </w:p>
        </w:tc>
      </w:tr>
      <w:tr w:rsidR="00D26671" w:rsidRPr="006A24FE" w:rsidTr="00D6703D">
        <w:tc>
          <w:tcPr>
            <w:tcW w:w="2235" w:type="dxa"/>
          </w:tcPr>
          <w:p w:rsidR="00D26671" w:rsidRPr="006A24FE" w:rsidRDefault="00D26671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ВЫСТУПИЛ: </w:t>
            </w:r>
          </w:p>
        </w:tc>
        <w:tc>
          <w:tcPr>
            <w:tcW w:w="7230" w:type="dxa"/>
          </w:tcPr>
          <w:p w:rsidR="00D26671" w:rsidRDefault="00D26671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D26671" w:rsidRPr="006A24FE" w:rsidRDefault="00D26671" w:rsidP="00D67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6671" w:rsidRPr="006A24FE" w:rsidTr="00D6703D">
        <w:tc>
          <w:tcPr>
            <w:tcW w:w="2235" w:type="dxa"/>
          </w:tcPr>
          <w:p w:rsidR="00D26671" w:rsidRDefault="00D26671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6671" w:rsidRPr="00D26671" w:rsidRDefault="00D26671" w:rsidP="00D266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667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Pr="00D266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6671" w:rsidRDefault="00D26671" w:rsidP="00D266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667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</w:tc>
      </w:tr>
    </w:tbl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9481D" w:rsidRDefault="0019481D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6671" w:rsidRDefault="00D26671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19481D" w:rsidP="00757E98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FC1B36">
        <w:rPr>
          <w:rFonts w:ascii="Times New Roman" w:eastAsia="Times New Roman" w:hAnsi="Times New Roman" w:cs="Times New Roman"/>
          <w:sz w:val="28"/>
          <w:szCs w:val="28"/>
        </w:rPr>
        <w:tab/>
      </w:r>
      <w:r w:rsidR="00FC1B3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FC1B3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 w:rsidR="00757E9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А.И. Костенко</w:t>
      </w:r>
    </w:p>
    <w:p w:rsidR="00AC3E41" w:rsidRDefault="00AC3E41"/>
    <w:sectPr w:rsidR="00AC3E41" w:rsidSect="00D6703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7E98"/>
    <w:rsid w:val="000162F6"/>
    <w:rsid w:val="00026D70"/>
    <w:rsid w:val="00077BD6"/>
    <w:rsid w:val="000916FB"/>
    <w:rsid w:val="000A6844"/>
    <w:rsid w:val="000C60A0"/>
    <w:rsid w:val="00113E72"/>
    <w:rsid w:val="00115715"/>
    <w:rsid w:val="00120234"/>
    <w:rsid w:val="00186F09"/>
    <w:rsid w:val="0019481D"/>
    <w:rsid w:val="001F0D5D"/>
    <w:rsid w:val="0021321A"/>
    <w:rsid w:val="00224AE2"/>
    <w:rsid w:val="00235CE3"/>
    <w:rsid w:val="00295060"/>
    <w:rsid w:val="00297E02"/>
    <w:rsid w:val="002B6B30"/>
    <w:rsid w:val="002E0A80"/>
    <w:rsid w:val="002F192D"/>
    <w:rsid w:val="00327F3E"/>
    <w:rsid w:val="0035087E"/>
    <w:rsid w:val="00353542"/>
    <w:rsid w:val="0037791B"/>
    <w:rsid w:val="0038742A"/>
    <w:rsid w:val="003877A1"/>
    <w:rsid w:val="003E451A"/>
    <w:rsid w:val="003F18F2"/>
    <w:rsid w:val="00423298"/>
    <w:rsid w:val="00462075"/>
    <w:rsid w:val="00467159"/>
    <w:rsid w:val="004D446A"/>
    <w:rsid w:val="0057085B"/>
    <w:rsid w:val="00587457"/>
    <w:rsid w:val="00590C6E"/>
    <w:rsid w:val="005C312D"/>
    <w:rsid w:val="005C726A"/>
    <w:rsid w:val="00672ED3"/>
    <w:rsid w:val="006905E9"/>
    <w:rsid w:val="00690CD8"/>
    <w:rsid w:val="006A2448"/>
    <w:rsid w:val="006E0BDF"/>
    <w:rsid w:val="00757E98"/>
    <w:rsid w:val="00787AE9"/>
    <w:rsid w:val="007D025E"/>
    <w:rsid w:val="00811C3A"/>
    <w:rsid w:val="00835B1E"/>
    <w:rsid w:val="008461CE"/>
    <w:rsid w:val="008D32BC"/>
    <w:rsid w:val="008E20DF"/>
    <w:rsid w:val="00900862"/>
    <w:rsid w:val="00917089"/>
    <w:rsid w:val="00990D4D"/>
    <w:rsid w:val="0099358C"/>
    <w:rsid w:val="009961C6"/>
    <w:rsid w:val="009C5E94"/>
    <w:rsid w:val="009F158B"/>
    <w:rsid w:val="00A26310"/>
    <w:rsid w:val="00A5732B"/>
    <w:rsid w:val="00AA0B4E"/>
    <w:rsid w:val="00AA7514"/>
    <w:rsid w:val="00AC3E41"/>
    <w:rsid w:val="00AF4649"/>
    <w:rsid w:val="00AF6B1D"/>
    <w:rsid w:val="00B05CB3"/>
    <w:rsid w:val="00B20D95"/>
    <w:rsid w:val="00B3443A"/>
    <w:rsid w:val="00B37424"/>
    <w:rsid w:val="00B629FF"/>
    <w:rsid w:val="00B70369"/>
    <w:rsid w:val="00B70AB6"/>
    <w:rsid w:val="00B82BB4"/>
    <w:rsid w:val="00B96FF4"/>
    <w:rsid w:val="00BA6F0D"/>
    <w:rsid w:val="00BA70A9"/>
    <w:rsid w:val="00C11E73"/>
    <w:rsid w:val="00C41081"/>
    <w:rsid w:val="00CC781F"/>
    <w:rsid w:val="00D16FF6"/>
    <w:rsid w:val="00D26671"/>
    <w:rsid w:val="00D30AD3"/>
    <w:rsid w:val="00D6453D"/>
    <w:rsid w:val="00D6703D"/>
    <w:rsid w:val="00D92448"/>
    <w:rsid w:val="00E812AD"/>
    <w:rsid w:val="00E84E20"/>
    <w:rsid w:val="00EA350F"/>
    <w:rsid w:val="00EA7A0A"/>
    <w:rsid w:val="00ED3D7D"/>
    <w:rsid w:val="00EE0331"/>
    <w:rsid w:val="00EE5FD0"/>
    <w:rsid w:val="00F00DD8"/>
    <w:rsid w:val="00F37DBD"/>
    <w:rsid w:val="00F46A93"/>
    <w:rsid w:val="00F540CE"/>
    <w:rsid w:val="00F618E0"/>
    <w:rsid w:val="00F65559"/>
    <w:rsid w:val="00FA1380"/>
    <w:rsid w:val="00FB1B6A"/>
    <w:rsid w:val="00FB26CD"/>
    <w:rsid w:val="00FC1B36"/>
    <w:rsid w:val="00FC5D52"/>
    <w:rsid w:val="00FD147D"/>
    <w:rsid w:val="00FD4F5B"/>
    <w:rsid w:val="00FF1AFE"/>
    <w:rsid w:val="00F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A8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7E98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4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48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7E98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4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48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8</Pages>
  <Words>1618</Words>
  <Characters>9228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6</cp:revision>
  <cp:lastPrinted>2015-03-17T05:04:00Z</cp:lastPrinted>
  <dcterms:created xsi:type="dcterms:W3CDTF">2015-03-16T06:59:00Z</dcterms:created>
  <dcterms:modified xsi:type="dcterms:W3CDTF">2015-03-17T05:36:00Z</dcterms:modified>
</cp:coreProperties>
</file>