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A0" w:rsidRPr="00295C9D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</w:t>
      </w:r>
      <w:r>
        <w:rPr>
          <w:sz w:val="28"/>
          <w:szCs w:val="28"/>
        </w:rPr>
        <w:t>риложени</w:t>
      </w:r>
      <w:r w:rsidRPr="00295C9D">
        <w:rPr>
          <w:sz w:val="28"/>
          <w:szCs w:val="28"/>
        </w:rPr>
        <w:t>е</w:t>
      </w:r>
      <w:r>
        <w:rPr>
          <w:sz w:val="28"/>
          <w:szCs w:val="28"/>
        </w:rPr>
        <w:t xml:space="preserve"> 3</w:t>
      </w:r>
    </w:p>
    <w:p w:rsidR="008469A0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к Закону</w:t>
      </w:r>
    </w:p>
    <w:p w:rsidR="008469A0" w:rsidRPr="00295C9D" w:rsidRDefault="008469A0" w:rsidP="008469A0">
      <w:pPr>
        <w:pStyle w:val="aa"/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Приморского края</w:t>
      </w:r>
    </w:p>
    <w:p w:rsidR="00295C9D" w:rsidRDefault="00295C9D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rPr>
          <w:sz w:val="28"/>
          <w:szCs w:val="28"/>
        </w:rPr>
      </w:pPr>
    </w:p>
    <w:p w:rsidR="0005343B" w:rsidRPr="00295C9D" w:rsidRDefault="0005343B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rPr>
          <w:sz w:val="28"/>
          <w:szCs w:val="28"/>
        </w:rPr>
      </w:pP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Перечень</w:t>
      </w:r>
    </w:p>
    <w:p w:rsidR="004F58F3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предприятий, учреждений</w:t>
      </w:r>
      <w:r w:rsidR="008469A0">
        <w:rPr>
          <w:sz w:val="28"/>
          <w:szCs w:val="28"/>
        </w:rPr>
        <w:t>, иного имущества, передаваемых</w:t>
      </w:r>
      <w:r w:rsidR="004F58F3">
        <w:rPr>
          <w:sz w:val="28"/>
          <w:szCs w:val="28"/>
        </w:rPr>
        <w:t xml:space="preserve"> </w:t>
      </w:r>
      <w:proofErr w:type="gramStart"/>
      <w:r w:rsidR="004F58F3">
        <w:rPr>
          <w:sz w:val="28"/>
          <w:szCs w:val="28"/>
        </w:rPr>
        <w:t>из</w:t>
      </w:r>
      <w:proofErr w:type="gramEnd"/>
    </w:p>
    <w:p w:rsid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муниципальной собственности</w:t>
      </w:r>
      <w:r w:rsidR="00D47C13">
        <w:rPr>
          <w:sz w:val="28"/>
          <w:szCs w:val="28"/>
        </w:rPr>
        <w:t xml:space="preserve"> </w:t>
      </w:r>
      <w:proofErr w:type="spellStart"/>
      <w:r w:rsidR="00D47C13">
        <w:rPr>
          <w:sz w:val="28"/>
          <w:szCs w:val="28"/>
        </w:rPr>
        <w:t>Духовского</w:t>
      </w:r>
      <w:proofErr w:type="spellEnd"/>
      <w:r w:rsidR="00D47C13">
        <w:rPr>
          <w:sz w:val="28"/>
          <w:szCs w:val="28"/>
        </w:rPr>
        <w:t xml:space="preserve"> сельского поселения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в муниципальную собственность Спасского муниципального района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Имущество, предназначенно</w:t>
      </w:r>
      <w:r w:rsidR="008469A0">
        <w:rPr>
          <w:bCs/>
          <w:sz w:val="28"/>
          <w:szCs w:val="28"/>
        </w:rPr>
        <w:t>е для электро-, тепл</w:t>
      </w:r>
      <w:proofErr w:type="gramStart"/>
      <w:r w:rsidR="008469A0">
        <w:rPr>
          <w:bCs/>
          <w:sz w:val="28"/>
          <w:szCs w:val="28"/>
        </w:rPr>
        <w:t>о-</w:t>
      </w:r>
      <w:proofErr w:type="gramEnd"/>
      <w:r w:rsidR="008469A0">
        <w:rPr>
          <w:bCs/>
          <w:sz w:val="28"/>
          <w:szCs w:val="28"/>
        </w:rPr>
        <w:t>, газо- и</w:t>
      </w: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водоснабжения населения, вод</w:t>
      </w:r>
      <w:r w:rsidR="008469A0">
        <w:rPr>
          <w:bCs/>
          <w:sz w:val="28"/>
          <w:szCs w:val="28"/>
        </w:rPr>
        <w:t>оотведения, снабжения населения</w:t>
      </w:r>
    </w:p>
    <w:p w:rsidR="00295C9D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295C9D">
        <w:rPr>
          <w:bCs/>
          <w:sz w:val="28"/>
          <w:szCs w:val="28"/>
        </w:rPr>
        <w:t>населенных пунктов поселения</w:t>
      </w:r>
    </w:p>
    <w:p w:rsidR="008469A0" w:rsidRPr="00295C9D" w:rsidRDefault="008469A0" w:rsidP="003F7693">
      <w:pPr>
        <w:pStyle w:val="aa"/>
        <w:rPr>
          <w:bCs/>
          <w:sz w:val="28"/>
          <w:szCs w:val="28"/>
        </w:rPr>
      </w:pPr>
    </w:p>
    <w:p w:rsidR="00295C9D" w:rsidRDefault="00295C9D" w:rsidP="008469A0">
      <w:pPr>
        <w:pStyle w:val="aa"/>
        <w:ind w:firstLine="709"/>
        <w:rPr>
          <w:sz w:val="28"/>
          <w:szCs w:val="28"/>
        </w:rPr>
      </w:pPr>
      <w:r w:rsidRPr="00295C9D">
        <w:rPr>
          <w:sz w:val="28"/>
          <w:szCs w:val="28"/>
        </w:rPr>
        <w:t>Объекты</w:t>
      </w:r>
    </w:p>
    <w:p w:rsidR="008469A0" w:rsidRDefault="008469A0" w:rsidP="008469A0">
      <w:pPr>
        <w:pStyle w:val="aa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701"/>
        <w:gridCol w:w="850"/>
        <w:gridCol w:w="733"/>
        <w:gridCol w:w="854"/>
        <w:gridCol w:w="854"/>
        <w:gridCol w:w="1387"/>
        <w:gridCol w:w="1701"/>
      </w:tblGrid>
      <w:tr w:rsidR="008469A0" w:rsidRPr="00295C9D" w:rsidTr="00D47C13">
        <w:trPr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8469A0" w:rsidRPr="00295C9D" w:rsidRDefault="008469A0" w:rsidP="003365D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D47C13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 кв. м/ пр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тяже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 xml:space="preserve">ность, </w:t>
            </w:r>
            <w:proofErr w:type="gramStart"/>
            <w:r w:rsidRPr="00295C9D">
              <w:rPr>
                <w:bCs/>
              </w:rPr>
              <w:t>м</w:t>
            </w:r>
            <w:proofErr w:type="gramEnd"/>
          </w:p>
        </w:tc>
        <w:tc>
          <w:tcPr>
            <w:tcW w:w="364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689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8469A0" w:rsidRPr="00295C9D" w:rsidTr="00D47C13">
        <w:trPr>
          <w:trHeight w:val="555"/>
        </w:trPr>
        <w:tc>
          <w:tcPr>
            <w:tcW w:w="21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64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689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</w:tr>
    </w:tbl>
    <w:p w:rsidR="00295C9D" w:rsidRPr="003365D1" w:rsidRDefault="00295C9D" w:rsidP="008469A0">
      <w:pPr>
        <w:pStyle w:val="aa"/>
        <w:rPr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559"/>
        <w:gridCol w:w="1701"/>
        <w:gridCol w:w="850"/>
        <w:gridCol w:w="723"/>
        <w:gridCol w:w="852"/>
        <w:gridCol w:w="852"/>
        <w:gridCol w:w="1401"/>
        <w:gridCol w:w="1701"/>
      </w:tblGrid>
      <w:tr w:rsidR="003365D1" w:rsidRPr="00295C9D" w:rsidTr="00D47C13">
        <w:trPr>
          <w:cantSplit/>
          <w:tblHeader/>
        </w:trPr>
        <w:tc>
          <w:tcPr>
            <w:tcW w:w="427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4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5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7</w:t>
            </w:r>
          </w:p>
        </w:tc>
        <w:tc>
          <w:tcPr>
            <w:tcW w:w="1401" w:type="dxa"/>
            <w:shd w:val="clear" w:color="auto" w:fill="auto"/>
          </w:tcPr>
          <w:p w:rsidR="003365D1" w:rsidRPr="00295C9D" w:rsidRDefault="003365D1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9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Канализац</w:t>
            </w:r>
            <w:r w:rsidRPr="00295C9D">
              <w:t>и</w:t>
            </w:r>
            <w:r w:rsidRPr="00295C9D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8469A0">
              <w:t>в</w:t>
            </w:r>
            <w:r w:rsidRPr="00295C9D">
              <w:t>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8469A0" w:rsidP="003365D1">
            <w:pPr>
              <w:pStyle w:val="aa"/>
              <w:ind w:left="-57" w:right="-57"/>
              <w:jc w:val="center"/>
            </w:pPr>
            <w:r>
              <w:t xml:space="preserve">2096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78,5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8469A0" w:rsidP="008469A0">
            <w:pPr>
              <w:pStyle w:val="aa"/>
              <w:jc w:val="center"/>
            </w:pPr>
            <w:r>
              <w:t>Водопр</w:t>
            </w:r>
            <w:r>
              <w:t>о</w:t>
            </w:r>
            <w:r w:rsidR="00295C9D" w:rsidRPr="00295C9D">
              <w:t>водная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8469A0">
              <w:t>в</w:t>
            </w:r>
            <w:r w:rsidRPr="00295C9D">
              <w:t>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5615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1995-2014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934,1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741,4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Скважина</w:t>
            </w:r>
          </w:p>
          <w:p w:rsidR="00295C9D" w:rsidRPr="00295C9D" w:rsidRDefault="00295C9D" w:rsidP="008469A0">
            <w:pPr>
              <w:pStyle w:val="aa"/>
              <w:jc w:val="center"/>
            </w:pPr>
            <w:r w:rsidRPr="00295C9D">
              <w:t>№ 7388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3365D1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3365D1">
            <w:pPr>
              <w:pStyle w:val="aa"/>
              <w:jc w:val="center"/>
            </w:pPr>
            <w:proofErr w:type="gramStart"/>
            <w:r w:rsidRPr="00295C9D">
              <w:t>ул. Совхо</w:t>
            </w:r>
            <w:r w:rsidRPr="00295C9D">
              <w:t>з</w:t>
            </w:r>
            <w:r w:rsidRPr="00295C9D">
              <w:t>ная, 2</w:t>
            </w:r>
            <w:r w:rsidR="00D47C13">
              <w:t>-</w:t>
            </w:r>
            <w:r w:rsidRPr="00295C9D">
              <w:t>а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D14348" w:rsidRDefault="00D14348" w:rsidP="003365D1">
            <w:pPr>
              <w:pStyle w:val="aa"/>
              <w:ind w:left="-57" w:right="-57"/>
              <w:jc w:val="center"/>
            </w:pPr>
          </w:p>
          <w:p w:rsidR="00295C9D" w:rsidRPr="00295C9D" w:rsidRDefault="00D14348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1982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67,3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Водонапо</w:t>
            </w:r>
            <w:r w:rsidRPr="00295C9D">
              <w:t>р</w:t>
            </w:r>
            <w:r w:rsidRPr="00295C9D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</w:t>
            </w:r>
          </w:p>
          <w:p w:rsidR="00295C9D" w:rsidRPr="00295C9D" w:rsidRDefault="00295C9D" w:rsidP="003365D1">
            <w:pPr>
              <w:pStyle w:val="aa"/>
              <w:jc w:val="center"/>
            </w:pPr>
            <w:r w:rsidRPr="00295C9D">
              <w:t>ул. Уборевича</w:t>
            </w:r>
          </w:p>
        </w:tc>
        <w:tc>
          <w:tcPr>
            <w:tcW w:w="850" w:type="dxa"/>
            <w:shd w:val="clear" w:color="auto" w:fill="auto"/>
          </w:tcPr>
          <w:p w:rsidR="00FB2C8C" w:rsidRDefault="00FB2C8C" w:rsidP="003365D1">
            <w:pPr>
              <w:pStyle w:val="aa"/>
              <w:ind w:left="-57" w:right="-57"/>
              <w:jc w:val="center"/>
            </w:pPr>
          </w:p>
          <w:p w:rsidR="00295C9D" w:rsidRPr="00295C9D" w:rsidRDefault="00FB2C8C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1975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42,1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9,6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28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</w:t>
            </w:r>
          </w:p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>ул. Советская, 28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172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1483,6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544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Тепловые сети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740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9,9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1,1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30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Новорусано</w:t>
            </w:r>
            <w:r w:rsidRPr="00295C9D">
              <w:t>в</w:t>
            </w:r>
            <w:r w:rsidRPr="00295C9D">
              <w:t>ка</w:t>
            </w:r>
            <w:proofErr w:type="spellEnd"/>
            <w:r w:rsidRPr="00295C9D">
              <w:t>,</w:t>
            </w:r>
            <w:r w:rsidR="00D47C13">
              <w:t xml:space="preserve"> </w:t>
            </w:r>
            <w:r>
              <w:t>ул.</w:t>
            </w:r>
            <w:r w:rsidR="005E4CC0">
              <w:t xml:space="preserve"> </w:t>
            </w:r>
            <w:r w:rsidRPr="00295C9D">
              <w:t>Школ</w:t>
            </w:r>
            <w:r w:rsidRPr="00295C9D">
              <w:t>ь</w:t>
            </w:r>
            <w:r>
              <w:t>н</w:t>
            </w:r>
            <w:r w:rsidRPr="00295C9D">
              <w:t>ая, 2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Default="003365D1" w:rsidP="003365D1">
            <w:pPr>
              <w:pStyle w:val="aa"/>
              <w:ind w:left="-57" w:right="-57"/>
              <w:jc w:val="center"/>
            </w:pPr>
            <w:r>
              <w:t>76,6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1144,8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526,4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559" w:type="dxa"/>
            <w:shd w:val="clear" w:color="auto" w:fill="auto"/>
          </w:tcPr>
          <w:p w:rsidR="003365D1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>Линия эле</w:t>
            </w:r>
            <w:r w:rsidRPr="00295C9D">
              <w:t>к</w:t>
            </w:r>
            <w:r w:rsidRPr="00295C9D">
              <w:t>тр</w:t>
            </w:r>
            <w:r w:rsidR="005E4CC0">
              <w:t>о</w:t>
            </w:r>
            <w:r w:rsidRPr="00295C9D">
              <w:t>пе</w:t>
            </w:r>
            <w:r w:rsidR="005E4CC0">
              <w:t>редачи</w:t>
            </w:r>
          </w:p>
          <w:p w:rsidR="00295C9D" w:rsidRPr="00295C9D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 xml:space="preserve">КЛ-0,4 </w:t>
            </w:r>
            <w:proofErr w:type="spellStart"/>
            <w:r w:rsidRPr="00295C9D">
              <w:t>кВ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E541CB">
            <w:pPr>
              <w:pStyle w:val="aa"/>
              <w:ind w:left="-113" w:right="-113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="00DC35BF">
              <w:t>а</w:t>
            </w:r>
            <w:r w:rsidRPr="00295C9D">
              <w:t>но</w:t>
            </w:r>
            <w:r w:rsidRPr="00295C9D">
              <w:t>в</w:t>
            </w:r>
            <w:r w:rsidRPr="00295C9D">
              <w:t>ка</w:t>
            </w:r>
            <w:proofErr w:type="spellEnd"/>
            <w:r w:rsidRPr="00295C9D">
              <w:t xml:space="preserve"> (к к</w:t>
            </w:r>
            <w:r w:rsidR="005E4CC0">
              <w:t>о</w:t>
            </w:r>
            <w:r w:rsidRPr="00295C9D">
              <w:t>тельной)</w:t>
            </w:r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100</w:t>
            </w:r>
            <w:r w:rsidR="00295C9D" w:rsidRPr="00295C9D">
              <w:t xml:space="preserve">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3,1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1,8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9.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Установка </w:t>
            </w:r>
            <w:proofErr w:type="spellStart"/>
            <w:r w:rsidRPr="00295C9D">
              <w:t>электрог</w:t>
            </w:r>
            <w:r w:rsidRPr="00295C9D">
              <w:t>е</w:t>
            </w:r>
            <w:r w:rsidRPr="00295C9D">
              <w:t>нера</w:t>
            </w:r>
            <w:r w:rsidR="005E4CC0">
              <w:t>тор</w:t>
            </w:r>
            <w:r w:rsidRPr="00295C9D">
              <w:t>ная</w:t>
            </w:r>
            <w:proofErr w:type="spellEnd"/>
            <w:r w:rsidRPr="00295C9D">
              <w:t xml:space="preserve"> бензиновая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Новоруса</w:t>
            </w:r>
            <w:r w:rsidR="00D47C13">
              <w:t>но</w:t>
            </w:r>
            <w:r w:rsidR="00D47C13">
              <w:t>в</w:t>
            </w:r>
            <w:r w:rsidR="00D47C13">
              <w:t>ка</w:t>
            </w:r>
            <w:proofErr w:type="spellEnd"/>
            <w:r w:rsidR="00D47C13">
              <w:t xml:space="preserve">, </w:t>
            </w:r>
            <w:r w:rsidR="00A43551">
              <w:t xml:space="preserve">ул. </w:t>
            </w:r>
            <w:r w:rsidR="00A43551" w:rsidRPr="00295C9D">
              <w:t>Школ</w:t>
            </w:r>
            <w:r w:rsidR="00A43551" w:rsidRPr="00295C9D">
              <w:t>ь</w:t>
            </w:r>
            <w:r w:rsidR="00A43551">
              <w:t>н</w:t>
            </w:r>
            <w:r w:rsidR="00A43551" w:rsidRPr="00295C9D">
              <w:t>ая</w:t>
            </w:r>
            <w:r w:rsidRPr="00295C9D">
              <w:t>, 2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2012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25,9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05343B" w:rsidRDefault="0005343B" w:rsidP="00295C9D">
      <w:pPr>
        <w:pStyle w:val="aa"/>
        <w:jc w:val="center"/>
        <w:rPr>
          <w:bCs/>
          <w:sz w:val="28"/>
          <w:szCs w:val="28"/>
        </w:rPr>
      </w:pPr>
    </w:p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295C9D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таких автомобильных дорог</w:t>
      </w:r>
    </w:p>
    <w:p w:rsidR="00F567C0" w:rsidRPr="005E4CC0" w:rsidRDefault="00F567C0" w:rsidP="003365D1">
      <w:pPr>
        <w:pStyle w:val="aa"/>
        <w:rPr>
          <w:bCs/>
          <w:sz w:val="28"/>
          <w:szCs w:val="28"/>
        </w:rPr>
      </w:pPr>
    </w:p>
    <w:p w:rsidR="00295C9D" w:rsidRPr="005E4CC0" w:rsidRDefault="00295C9D" w:rsidP="003365D1">
      <w:pPr>
        <w:pStyle w:val="aa"/>
        <w:ind w:firstLine="709"/>
        <w:rPr>
          <w:sz w:val="28"/>
          <w:szCs w:val="28"/>
        </w:rPr>
      </w:pPr>
      <w:r w:rsidRPr="005E4CC0">
        <w:rPr>
          <w:sz w:val="28"/>
          <w:szCs w:val="28"/>
        </w:rPr>
        <w:t>Объекты</w:t>
      </w:r>
    </w:p>
    <w:p w:rsidR="00295C9D" w:rsidRPr="003F7693" w:rsidRDefault="00295C9D" w:rsidP="003365D1">
      <w:pPr>
        <w:pStyle w:val="aa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1703"/>
        <w:gridCol w:w="1554"/>
        <w:gridCol w:w="858"/>
        <w:gridCol w:w="713"/>
        <w:gridCol w:w="852"/>
        <w:gridCol w:w="854"/>
        <w:gridCol w:w="1405"/>
        <w:gridCol w:w="1697"/>
      </w:tblGrid>
      <w:tr w:rsidR="003365D1" w:rsidRPr="00295C9D" w:rsidTr="003F5658">
        <w:trPr>
          <w:trHeight w:val="555"/>
        </w:trPr>
        <w:tc>
          <w:tcPr>
            <w:tcW w:w="214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6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2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F5658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6" w:type="pct"/>
            <w:vMerge w:val="restart"/>
            <w:shd w:val="clear" w:color="auto" w:fill="auto"/>
          </w:tcPr>
          <w:p w:rsidR="003365D1" w:rsidRPr="00295C9D" w:rsidRDefault="003F5658" w:rsidP="007A01C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Пр</w:t>
            </w:r>
            <w:r w:rsidRPr="00295C9D">
              <w:rPr>
                <w:bCs/>
              </w:rPr>
              <w:t>о</w:t>
            </w:r>
            <w:r>
              <w:rPr>
                <w:bCs/>
              </w:rPr>
              <w:t>т</w:t>
            </w:r>
            <w:r w:rsidRPr="00295C9D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295C9D">
              <w:rPr>
                <w:bCs/>
              </w:rPr>
              <w:t>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>но</w:t>
            </w:r>
            <w:r>
              <w:rPr>
                <w:bCs/>
              </w:rPr>
              <w:t>сть</w:t>
            </w:r>
            <w:r w:rsidR="003365D1" w:rsidRPr="00295C9D">
              <w:rPr>
                <w:bCs/>
              </w:rPr>
              <w:t>,</w:t>
            </w:r>
            <w:r w:rsidR="003365D1">
              <w:rPr>
                <w:bCs/>
              </w:rPr>
              <w:t xml:space="preserve"> </w:t>
            </w:r>
            <w:proofErr w:type="gramStart"/>
            <w:r w:rsidR="003365D1">
              <w:rPr>
                <w:bCs/>
              </w:rPr>
              <w:t>к</w:t>
            </w:r>
            <w:r w:rsidR="003365D1" w:rsidRPr="00295C9D">
              <w:rPr>
                <w:bCs/>
              </w:rPr>
              <w:t>м</w:t>
            </w:r>
            <w:proofErr w:type="gramEnd"/>
          </w:p>
        </w:tc>
        <w:tc>
          <w:tcPr>
            <w:tcW w:w="354" w:type="pct"/>
            <w:vMerge w:val="restart"/>
            <w:shd w:val="clear" w:color="auto" w:fill="auto"/>
          </w:tcPr>
          <w:p w:rsidR="003365D1" w:rsidRPr="00295C9D" w:rsidRDefault="003365D1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7" w:type="pct"/>
            <w:gridSpan w:val="2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698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3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</w:t>
            </w:r>
            <w:proofErr w:type="gramEnd"/>
            <w:r w:rsidRPr="00295C9D">
              <w:rPr>
                <w:bCs/>
              </w:rPr>
              <w:t xml:space="preserve"> адрес собственника</w:t>
            </w:r>
          </w:p>
        </w:tc>
      </w:tr>
      <w:tr w:rsidR="003365D1" w:rsidRPr="00295C9D" w:rsidTr="003F5658">
        <w:trPr>
          <w:trHeight w:val="555"/>
        </w:trPr>
        <w:tc>
          <w:tcPr>
            <w:tcW w:w="214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84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2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3365D1" w:rsidRPr="00295C9D" w:rsidRDefault="003F5658" w:rsidP="003F5658">
            <w:pPr>
              <w:pStyle w:val="aa"/>
              <w:ind w:left="-57" w:right="-57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698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365D1" w:rsidRPr="003F7693" w:rsidRDefault="003365D1" w:rsidP="003365D1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703"/>
        <w:gridCol w:w="1552"/>
        <w:gridCol w:w="859"/>
        <w:gridCol w:w="713"/>
        <w:gridCol w:w="851"/>
        <w:gridCol w:w="837"/>
        <w:gridCol w:w="1417"/>
        <w:gridCol w:w="1701"/>
      </w:tblGrid>
      <w:tr w:rsidR="003F7693" w:rsidRPr="00295C9D" w:rsidTr="003F5658">
        <w:trPr>
          <w:cantSplit/>
          <w:tblHeader/>
        </w:trPr>
        <w:tc>
          <w:tcPr>
            <w:tcW w:w="432" w:type="dxa"/>
            <w:shd w:val="clear" w:color="auto" w:fill="auto"/>
          </w:tcPr>
          <w:p w:rsidR="003F7693" w:rsidRPr="00295C9D" w:rsidRDefault="003F7693" w:rsidP="003365D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03" w:type="dxa"/>
            <w:shd w:val="clear" w:color="auto" w:fill="auto"/>
          </w:tcPr>
          <w:p w:rsidR="003F7693" w:rsidRPr="00295C9D" w:rsidRDefault="003F7693" w:rsidP="00342A30">
            <w:pPr>
              <w:pStyle w:val="aa"/>
              <w:jc w:val="center"/>
            </w:pPr>
            <w:r>
              <w:t>2</w:t>
            </w:r>
          </w:p>
        </w:tc>
        <w:tc>
          <w:tcPr>
            <w:tcW w:w="1552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713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837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3F7693" w:rsidRPr="00295C9D" w:rsidRDefault="003F7693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9</w:t>
            </w:r>
          </w:p>
        </w:tc>
      </w:tr>
      <w:tr w:rsidR="005E4CC0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>ул. Погр</w:t>
            </w:r>
            <w:r w:rsidRPr="00295C9D">
              <w:t>а</w:t>
            </w:r>
            <w:r w:rsidRPr="00295C9D">
              <w:t>ничная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0,819</w:t>
            </w:r>
          </w:p>
        </w:tc>
        <w:tc>
          <w:tcPr>
            <w:tcW w:w="713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1798,3</w:t>
            </w:r>
          </w:p>
        </w:tc>
        <w:tc>
          <w:tcPr>
            <w:tcW w:w="837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666,8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5E4CC0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42A30">
              <w:t>ское</w:t>
            </w:r>
            <w:proofErr w:type="spellEnd"/>
            <w:r w:rsidR="00342A30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r w:rsidRPr="00295C9D">
              <w:t>ул. Убор</w:t>
            </w:r>
            <w:r w:rsidRPr="00295C9D">
              <w:t>е</w:t>
            </w:r>
            <w:r w:rsidRPr="00295C9D">
              <w:t>вича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,095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2006,6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743,9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Pr="00295C9D">
              <w:t>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1339,9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42A30">
              <w:t>ское</w:t>
            </w:r>
            <w:proofErr w:type="spellEnd"/>
            <w:r w:rsidR="00342A30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Совхо</w:t>
            </w:r>
            <w:r w:rsidRPr="00295C9D">
              <w:t>з</w:t>
            </w:r>
            <w:r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1031,2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  <w:p w:rsidR="00494AFB" w:rsidRPr="00295C9D" w:rsidRDefault="00494AFB" w:rsidP="00295C9D">
            <w:pPr>
              <w:pStyle w:val="aa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щеб</w:t>
            </w:r>
            <w:r w:rsidR="00006468">
              <w:t>е</w:t>
            </w:r>
            <w:r w:rsidRPr="00295C9D">
              <w:t>но</w:t>
            </w:r>
            <w:r w:rsidRPr="00295C9D">
              <w:t>ч</w:t>
            </w:r>
            <w:r w:rsidRPr="00295C9D">
              <w:t>ная 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Лени</w:t>
            </w:r>
            <w:r w:rsidRPr="00295C9D">
              <w:t>н</w:t>
            </w:r>
            <w:r w:rsidRPr="00295C9D">
              <w:t>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Pr="00295C9D" w:rsidRDefault="00A43551" w:rsidP="00342A30">
            <w:pPr>
              <w:pStyle w:val="aa"/>
              <w:ind w:left="-57" w:right="-57"/>
              <w:jc w:val="center"/>
            </w:pPr>
            <w:r>
              <w:t>0,591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454,5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156,9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>ул. Парт</w:t>
            </w:r>
            <w:r w:rsidRPr="00295C9D">
              <w:t>и</w:t>
            </w:r>
            <w:r w:rsidRPr="00295C9D">
              <w:t>занская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932,6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321,9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асфальт</w:t>
            </w:r>
            <w:r w:rsidRPr="00295C9D">
              <w:t>о</w:t>
            </w:r>
            <w:r w:rsidRPr="00295C9D">
              <w:t>бетонная</w:t>
            </w:r>
            <w:r w:rsidR="00342A30">
              <w:t xml:space="preserve"> </w:t>
            </w:r>
            <w:r w:rsidRPr="00295C9D">
              <w:t>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FB79B4">
            <w:pPr>
              <w:pStyle w:val="aa"/>
              <w:ind w:left="-110" w:right="-108"/>
              <w:jc w:val="center"/>
            </w:pPr>
            <w:r w:rsidRPr="00295C9D">
              <w:t xml:space="preserve">пер. </w:t>
            </w:r>
            <w:proofErr w:type="gramStart"/>
            <w:r w:rsidR="00FB79B4">
              <w:t>Ш</w:t>
            </w:r>
            <w:r w:rsidRPr="00295C9D">
              <w:t>коль</w:t>
            </w:r>
            <w:r w:rsidR="00FB79B4">
              <w:t>-</w:t>
            </w:r>
            <w:proofErr w:type="spellStart"/>
            <w:r w:rsidRPr="00295C9D">
              <w:t>ный</w:t>
            </w:r>
            <w:proofErr w:type="spellEnd"/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4060,4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1692,1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 пер</w:t>
            </w:r>
            <w:r w:rsidRPr="00295C9D">
              <w:t>е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,491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1804,4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622,9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right="-108"/>
              <w:jc w:val="center"/>
            </w:pPr>
            <w:proofErr w:type="gramStart"/>
            <w:r>
              <w:t>ж.-д.</w:t>
            </w:r>
            <w:r w:rsidR="00295C9D" w:rsidRPr="00295C9D">
              <w:t xml:space="preserve"> </w:t>
            </w:r>
            <w:r w:rsidR="00FB79B4">
              <w:t>с</w:t>
            </w:r>
            <w:r w:rsidR="00295C9D" w:rsidRPr="00295C9D">
              <w:t>т.</w:t>
            </w:r>
            <w:r w:rsidR="00FB79B4">
              <w:t xml:space="preserve">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>ул. Ле</w:t>
            </w:r>
            <w:r w:rsidR="00295C9D" w:rsidRPr="00295C9D">
              <w:t>с</w:t>
            </w:r>
            <w:r w:rsidR="00295C9D"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0,62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770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173,4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10.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67490E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</w:t>
            </w:r>
            <w:r w:rsidR="00C235B8">
              <w:t xml:space="preserve">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 xml:space="preserve">ул. </w:t>
            </w:r>
            <w:proofErr w:type="spellStart"/>
            <w:proofErr w:type="gramStart"/>
            <w:r w:rsidR="00295C9D" w:rsidRPr="00295C9D">
              <w:t>Вок</w:t>
            </w:r>
            <w:proofErr w:type="spellEnd"/>
            <w:r w:rsidR="0067490E">
              <w:t>-</w:t>
            </w:r>
            <w:r w:rsidR="00295C9D" w:rsidRPr="00295C9D">
              <w:t>зальная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1000,8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235,4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11.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left="-110" w:right="-108"/>
              <w:jc w:val="center"/>
            </w:pPr>
            <w:proofErr w:type="gramStart"/>
            <w:r>
              <w:t>ж.-д.</w:t>
            </w:r>
            <w:r w:rsidR="00C235B8">
              <w:t xml:space="preserve"> с</w:t>
            </w:r>
            <w:r w:rsidR="00295C9D" w:rsidRPr="00295C9D">
              <w:t>т.</w:t>
            </w:r>
            <w:r w:rsidR="00C235B8">
              <w:t xml:space="preserve"> </w:t>
            </w:r>
            <w:proofErr w:type="spellStart"/>
            <w:r w:rsidR="00295C9D" w:rsidRPr="00295C9D">
              <w:t>Сун</w:t>
            </w:r>
            <w:r w:rsidR="00C235B8">
              <w:t>-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909,8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268,6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гравийная 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5,0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1242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304,3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 w:rsidR="009A14DF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 w:rsidRPr="00342A30">
              <w:t xml:space="preserve"> </w:t>
            </w:r>
            <w:r w:rsidRPr="00295C9D">
              <w:t>гравийная</w:t>
            </w:r>
            <w:r w:rsidR="00342A30" w:rsidRPr="00342A30">
              <w:t xml:space="preserve"> </w:t>
            </w:r>
            <w:r w:rsidRPr="00295C9D">
              <w:t>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4,0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113,7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342A30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342A30">
            <w:pPr>
              <w:pStyle w:val="aa"/>
              <w:jc w:val="center"/>
            </w:pPr>
            <w:r w:rsidRPr="00295C9D">
              <w:t>ул. Калин</w:t>
            </w:r>
            <w:r w:rsidRPr="00295C9D">
              <w:t>и</w:t>
            </w:r>
            <w:r w:rsidRPr="00295C9D">
              <w:t>на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</w:t>
            </w:r>
            <w:r w:rsidR="00A43551">
              <w:t>,74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3733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1286,9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342A30">
            <w:pPr>
              <w:pStyle w:val="aa"/>
              <w:ind w:left="-110" w:right="-106"/>
              <w:jc w:val="center"/>
            </w:pPr>
            <w:proofErr w:type="gramStart"/>
            <w:r>
              <w:t>ул.</w:t>
            </w:r>
            <w:r w:rsidR="00A43551">
              <w:t xml:space="preserve"> </w:t>
            </w:r>
            <w:r w:rsidR="00A43551" w:rsidRPr="00295C9D">
              <w:t>Школь</w:t>
            </w:r>
            <w:r w:rsidR="00A43551">
              <w:t>н</w:t>
            </w:r>
            <w:r w:rsidR="00A43551" w:rsidRPr="00295C9D">
              <w:t>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0,729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942,2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231,1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16.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295C9D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342A30">
              <w:t>новка</w:t>
            </w:r>
            <w:proofErr w:type="spellEnd"/>
            <w:r w:rsidR="00342A30">
              <w:t>,</w:t>
            </w:r>
          </w:p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>ул. Лесная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0,913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644,8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209,7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17.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>ул. Полевая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0,817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1363,6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552,2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342A30">
              <w:t>новка</w:t>
            </w:r>
            <w:proofErr w:type="spellEnd"/>
            <w:r w:rsidR="00342A30">
              <w:t>,</w:t>
            </w:r>
            <w:r w:rsidR="00342A30">
              <w:rPr>
                <w:lang w:val="en-US"/>
              </w:rPr>
              <w:t xml:space="preserve"> </w:t>
            </w:r>
            <w:r w:rsidRPr="00295C9D">
              <w:t>пр</w:t>
            </w:r>
            <w:r w:rsidRPr="00295C9D">
              <w:t>о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857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338,6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Трактор</w:t>
            </w:r>
          </w:p>
          <w:p w:rsidR="00295C9D" w:rsidRPr="00295C9D" w:rsidRDefault="009A14DF" w:rsidP="00342A30">
            <w:pPr>
              <w:pStyle w:val="aa"/>
              <w:ind w:left="-108" w:right="-108"/>
              <w:jc w:val="center"/>
            </w:pPr>
            <w:r>
              <w:t xml:space="preserve">МТЗ-82, </w:t>
            </w:r>
            <w:proofErr w:type="gramStart"/>
            <w:r>
              <w:t>завод</w:t>
            </w:r>
            <w:r w:rsidR="0067490E">
              <w:t>-</w:t>
            </w:r>
            <w:proofErr w:type="spellStart"/>
            <w:r w:rsidR="00295C9D" w:rsidRPr="00295C9D">
              <w:t>ской</w:t>
            </w:r>
            <w:proofErr w:type="spellEnd"/>
            <w:proofErr w:type="gramEnd"/>
            <w:r w:rsidR="00295C9D" w:rsidRPr="00295C9D">
              <w:t xml:space="preserve"> номер 374703, двиг</w:t>
            </w:r>
            <w:r w:rsidR="00295C9D" w:rsidRPr="00295C9D">
              <w:t>а</w:t>
            </w:r>
            <w:r w:rsidR="00295C9D" w:rsidRPr="00295C9D">
              <w:t>тель</w:t>
            </w:r>
            <w:r w:rsidR="00342A30" w:rsidRPr="003F7693">
              <w:t xml:space="preserve"> </w:t>
            </w:r>
            <w:r w:rsidR="00295C9D" w:rsidRPr="00295C9D">
              <w:t>№ 07676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1993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471,7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342A30" w:rsidRDefault="00342A30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342A30" w:rsidRPr="00342A30" w:rsidRDefault="00295C9D" w:rsidP="00295C9D">
      <w:pPr>
        <w:pStyle w:val="aa"/>
        <w:jc w:val="center"/>
        <w:rPr>
          <w:bCs/>
          <w:sz w:val="28"/>
          <w:szCs w:val="28"/>
        </w:rPr>
      </w:pPr>
      <w:bookmarkStart w:id="0" w:name="_GoBack"/>
      <w:bookmarkEnd w:id="0"/>
      <w:r w:rsidRPr="009C009E">
        <w:rPr>
          <w:bCs/>
          <w:sz w:val="28"/>
          <w:szCs w:val="28"/>
        </w:rPr>
        <w:lastRenderedPageBreak/>
        <w:t>Жилищный фонд социального ис</w:t>
      </w:r>
      <w:r w:rsidR="00342A30">
        <w:rPr>
          <w:bCs/>
          <w:sz w:val="28"/>
          <w:szCs w:val="28"/>
        </w:rPr>
        <w:t>пользования, а также имущество,</w:t>
      </w:r>
    </w:p>
    <w:p w:rsidR="00295C9D" w:rsidRPr="009C009E" w:rsidRDefault="00295C9D" w:rsidP="00295C9D">
      <w:pPr>
        <w:pStyle w:val="aa"/>
        <w:jc w:val="center"/>
        <w:rPr>
          <w:bCs/>
          <w:sz w:val="28"/>
          <w:szCs w:val="28"/>
        </w:rPr>
      </w:pPr>
      <w:proofErr w:type="gramStart"/>
      <w:r w:rsidRPr="009C009E">
        <w:rPr>
          <w:bCs/>
          <w:sz w:val="28"/>
          <w:szCs w:val="28"/>
        </w:rPr>
        <w:t>необходимое</w:t>
      </w:r>
      <w:proofErr w:type="gramEnd"/>
      <w:r w:rsidRPr="009C009E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295C9D" w:rsidRPr="003F7693" w:rsidRDefault="00295C9D" w:rsidP="00342A30">
      <w:pPr>
        <w:pStyle w:val="aa"/>
        <w:rPr>
          <w:bCs/>
          <w:sz w:val="28"/>
          <w:szCs w:val="28"/>
        </w:rPr>
      </w:pPr>
    </w:p>
    <w:p w:rsidR="00295C9D" w:rsidRPr="009C009E" w:rsidRDefault="00295C9D" w:rsidP="00342A30">
      <w:pPr>
        <w:pStyle w:val="aa"/>
        <w:ind w:firstLine="709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t>Объекты</w:t>
      </w:r>
    </w:p>
    <w:p w:rsidR="00295C9D" w:rsidRPr="003F7693" w:rsidRDefault="00295C9D" w:rsidP="00342A30">
      <w:pPr>
        <w:pStyle w:val="aa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2"/>
        <w:gridCol w:w="850"/>
        <w:gridCol w:w="715"/>
        <w:gridCol w:w="850"/>
        <w:gridCol w:w="854"/>
        <w:gridCol w:w="1407"/>
        <w:gridCol w:w="1701"/>
      </w:tblGrid>
      <w:tr w:rsidR="00342A30" w:rsidRPr="00295C9D" w:rsidTr="00342A30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t>Наименов</w:t>
            </w:r>
            <w:r w:rsidRPr="00295C9D">
              <w:t>а</w:t>
            </w:r>
            <w:r w:rsidRPr="00295C9D">
              <w:t>ние</w:t>
            </w:r>
            <w:r>
              <w:rPr>
                <w:lang w:val="en-US"/>
              </w:rPr>
              <w:t xml:space="preserve"> </w:t>
            </w:r>
            <w:r w:rsidRPr="00295C9D">
              <w:t xml:space="preserve">объекта 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7A01C0" w:rsidRDefault="00342A30" w:rsidP="00342A3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Местон</w:t>
            </w:r>
            <w:r>
              <w:rPr>
                <w:bCs/>
              </w:rPr>
              <w:t>а</w:t>
            </w:r>
            <w:r>
              <w:rPr>
                <w:bCs/>
              </w:rPr>
              <w:t>хождение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кв. м</w:t>
            </w:r>
          </w:p>
        </w:tc>
        <w:tc>
          <w:tcPr>
            <w:tcW w:w="355" w:type="pct"/>
            <w:vMerge w:val="restart"/>
            <w:shd w:val="clear" w:color="auto" w:fill="auto"/>
          </w:tcPr>
          <w:p w:rsidR="00342A30" w:rsidRPr="00295C9D" w:rsidRDefault="00342A30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699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собственника</w:t>
            </w:r>
          </w:p>
        </w:tc>
      </w:tr>
      <w:tr w:rsidR="00342A30" w:rsidRPr="00295C9D" w:rsidTr="00342A30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24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699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42A30" w:rsidRPr="00342A30" w:rsidRDefault="00342A30" w:rsidP="00342A30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2"/>
        <w:gridCol w:w="850"/>
        <w:gridCol w:w="715"/>
        <w:gridCol w:w="850"/>
        <w:gridCol w:w="852"/>
        <w:gridCol w:w="1409"/>
        <w:gridCol w:w="1701"/>
      </w:tblGrid>
      <w:tr w:rsidR="00342A30" w:rsidRPr="00295C9D" w:rsidTr="000B3A77">
        <w:trPr>
          <w:cantSplit/>
          <w:tblHeader/>
        </w:trPr>
        <w:tc>
          <w:tcPr>
            <w:tcW w:w="213" w:type="pc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342A30" w:rsidRPr="00295C9D" w:rsidRDefault="00342A30" w:rsidP="009A14DF">
            <w:pPr>
              <w:pStyle w:val="aa"/>
              <w:jc w:val="center"/>
            </w:pPr>
            <w:r>
              <w:t>2</w:t>
            </w:r>
          </w:p>
        </w:tc>
        <w:tc>
          <w:tcPr>
            <w:tcW w:w="776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700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8</w:t>
            </w:r>
          </w:p>
        </w:tc>
        <w:tc>
          <w:tcPr>
            <w:tcW w:w="845" w:type="pct"/>
            <w:shd w:val="clear" w:color="auto" w:fill="auto"/>
          </w:tcPr>
          <w:p w:rsidR="00342A30" w:rsidRPr="00295C9D" w:rsidRDefault="00342A30" w:rsidP="00295C9D">
            <w:pPr>
              <w:pStyle w:val="aa"/>
              <w:jc w:val="center"/>
            </w:pPr>
            <w:r>
              <w:t>9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67490E" w:rsidRDefault="0067490E" w:rsidP="009A14DF">
            <w:pPr>
              <w:pStyle w:val="aa"/>
              <w:jc w:val="center"/>
            </w:pPr>
            <w:r>
              <w:t>Квартиры</w:t>
            </w:r>
          </w:p>
          <w:p w:rsidR="00295C9D" w:rsidRPr="00295C9D" w:rsidRDefault="00295C9D" w:rsidP="009A14DF">
            <w:pPr>
              <w:pStyle w:val="aa"/>
              <w:jc w:val="center"/>
            </w:pPr>
            <w:r w:rsidRPr="00295C9D">
              <w:t>№ 1, 2, 3, 4, 5, 6, 7, 8, 9, 10, 11, 12, 13, 14, 15, 16, 17, 18</w:t>
            </w:r>
          </w:p>
        </w:tc>
        <w:tc>
          <w:tcPr>
            <w:tcW w:w="776" w:type="pct"/>
            <w:shd w:val="clear" w:color="auto" w:fill="auto"/>
          </w:tcPr>
          <w:p w:rsidR="00342A30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9A14DF" w:rsidP="00342A30">
            <w:pPr>
              <w:pStyle w:val="aa"/>
              <w:jc w:val="center"/>
            </w:pPr>
            <w:proofErr w:type="gramStart"/>
            <w:r>
              <w:t>пер.</w:t>
            </w:r>
            <w:r w:rsidR="00B02686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342A30">
              <w:t xml:space="preserve">ный, </w:t>
            </w:r>
            <w:r w:rsidR="00295C9D" w:rsidRPr="00295C9D">
              <w:t>12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835,1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1990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342A30" w:rsidP="00342A30">
            <w:pPr>
              <w:pStyle w:val="aa"/>
              <w:ind w:left="-57" w:right="-57"/>
              <w:jc w:val="center"/>
            </w:pPr>
            <w:r>
              <w:t>1651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1518,7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65,05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81,2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82,3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82,45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7A01C0">
              <w:t>ское</w:t>
            </w:r>
            <w:proofErr w:type="spellEnd"/>
            <w:r w:rsidR="007A01C0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F16ED2">
              <w:t>С</w:t>
            </w:r>
            <w:r w:rsidR="00295C9D" w:rsidRPr="00295C9D">
              <w:t>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49,4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312,3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10.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3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11.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Pr="000B3A77" w:rsidRDefault="00295C9D" w:rsidP="00342A30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0B3A77">
              <w:t>новка</w:t>
            </w:r>
            <w:proofErr w:type="spellEnd"/>
            <w:r w:rsidR="000B3A77">
              <w:t>,</w:t>
            </w:r>
          </w:p>
          <w:p w:rsidR="00295C9D" w:rsidRPr="00295C9D" w:rsidRDefault="009C009E" w:rsidP="00342A30">
            <w:pPr>
              <w:pStyle w:val="aa"/>
              <w:jc w:val="center"/>
            </w:pPr>
            <w:proofErr w:type="gramStart"/>
            <w:r>
              <w:t>ул.</w:t>
            </w:r>
            <w:r w:rsidR="00A43551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295C9D" w:rsidRPr="00295C9D">
              <w:t>ная, 14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65,3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249,5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213,9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Поле</w:t>
            </w:r>
            <w:r w:rsidR="000B3A77">
              <w:t xml:space="preserve">вая, </w:t>
            </w:r>
            <w:r w:rsidRPr="00295C9D">
              <w:t>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53,9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128,4</w:t>
            </w:r>
          </w:p>
        </w:tc>
        <w:tc>
          <w:tcPr>
            <w:tcW w:w="423" w:type="pct"/>
            <w:shd w:val="clear" w:color="auto" w:fill="auto"/>
          </w:tcPr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102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Поле</w:t>
            </w:r>
            <w:r w:rsidR="000B3A77">
              <w:t xml:space="preserve">вая, </w:t>
            </w:r>
            <w:r w:rsidRPr="00295C9D">
              <w:t>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100,2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211,3</w:t>
            </w:r>
          </w:p>
        </w:tc>
        <w:tc>
          <w:tcPr>
            <w:tcW w:w="42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149,4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295C9D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295C9D" w:rsidRPr="003F7693" w:rsidRDefault="00295C9D" w:rsidP="00295C9D">
      <w:pPr>
        <w:pStyle w:val="aa"/>
        <w:jc w:val="center"/>
        <w:rPr>
          <w:bCs/>
          <w:sz w:val="28"/>
          <w:szCs w:val="28"/>
        </w:rPr>
      </w:pP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Объекты культурного наследия</w:t>
      </w:r>
      <w:r w:rsidR="00006468">
        <w:rPr>
          <w:bCs/>
          <w:sz w:val="28"/>
          <w:szCs w:val="28"/>
        </w:rPr>
        <w:t xml:space="preserve"> (памятники истории и культуры)</w:t>
      </w: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независимо от категории и</w:t>
      </w:r>
      <w:r w:rsidR="00006468">
        <w:rPr>
          <w:bCs/>
          <w:sz w:val="28"/>
          <w:szCs w:val="28"/>
        </w:rPr>
        <w:t>х историко-культурного значения</w:t>
      </w:r>
    </w:p>
    <w:p w:rsidR="00295C9D" w:rsidRPr="00A43551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295C9D" w:rsidRPr="00006468" w:rsidRDefault="00295C9D" w:rsidP="00C97225">
      <w:pPr>
        <w:pStyle w:val="aa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0"/>
        <w:gridCol w:w="856"/>
        <w:gridCol w:w="709"/>
        <w:gridCol w:w="850"/>
        <w:gridCol w:w="854"/>
        <w:gridCol w:w="1409"/>
        <w:gridCol w:w="1701"/>
      </w:tblGrid>
      <w:tr w:rsidR="00C97225" w:rsidRPr="00295C9D" w:rsidTr="003D2BF1">
        <w:trPr>
          <w:cantSplit/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proofErr w:type="spellStart"/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</w:t>
            </w:r>
            <w:proofErr w:type="gramStart"/>
            <w:r w:rsidRPr="00295C9D">
              <w:rPr>
                <w:bCs/>
              </w:rPr>
              <w:t>,к</w:t>
            </w:r>
            <w:proofErr w:type="gramEnd"/>
            <w:r w:rsidRPr="00295C9D">
              <w:rPr>
                <w:bCs/>
              </w:rPr>
              <w:t>в</w:t>
            </w:r>
            <w:proofErr w:type="spellEnd"/>
            <w:r w:rsidRPr="00295C9D">
              <w:rPr>
                <w:bCs/>
              </w:rPr>
              <w:t>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C97225" w:rsidRPr="00295C9D" w:rsidRDefault="00C97225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700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</w:t>
            </w:r>
            <w:proofErr w:type="gramEnd"/>
            <w:r w:rsidRPr="00295C9D">
              <w:rPr>
                <w:bCs/>
              </w:rPr>
              <w:t xml:space="preserve"> адрес собственника</w:t>
            </w:r>
          </w:p>
        </w:tc>
      </w:tr>
      <w:tr w:rsidR="00C97225" w:rsidRPr="00295C9D" w:rsidTr="003D2BF1">
        <w:trPr>
          <w:cantSplit/>
          <w:trHeight w:val="555"/>
        </w:trPr>
        <w:tc>
          <w:tcPr>
            <w:tcW w:w="213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C97225" w:rsidRPr="00295C9D" w:rsidRDefault="003D2BF1" w:rsidP="003D2BF1">
            <w:pPr>
              <w:pStyle w:val="aa"/>
              <w:ind w:left="-57" w:right="-57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700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C97225" w:rsidRPr="00C97225" w:rsidRDefault="00C97225" w:rsidP="00C97225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0"/>
        <w:gridCol w:w="856"/>
        <w:gridCol w:w="709"/>
        <w:gridCol w:w="850"/>
        <w:gridCol w:w="852"/>
        <w:gridCol w:w="1411"/>
        <w:gridCol w:w="1701"/>
      </w:tblGrid>
      <w:tr w:rsidR="00C97225" w:rsidRPr="00295C9D" w:rsidTr="003D2BF1">
        <w:trPr>
          <w:cantSplit/>
          <w:tblHeader/>
        </w:trPr>
        <w:tc>
          <w:tcPr>
            <w:tcW w:w="213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77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1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84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Памятник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е</w:t>
            </w:r>
            <w:r w:rsidRPr="00295C9D">
              <w:rPr>
                <w:rFonts w:eastAsia="Calibri"/>
              </w:rPr>
              <w:t>роям Великой Отечест</w:t>
            </w:r>
            <w:r w:rsidR="00C97225">
              <w:rPr>
                <w:rFonts w:eastAsia="Calibri"/>
              </w:rPr>
              <w:t>ве</w:t>
            </w:r>
            <w:r w:rsidR="00C97225">
              <w:rPr>
                <w:rFonts w:eastAsia="Calibri"/>
              </w:rPr>
              <w:t>н</w:t>
            </w:r>
            <w:r w:rsidR="00C97225">
              <w:rPr>
                <w:rFonts w:eastAsia="Calibri"/>
              </w:rPr>
              <w:t>ной войны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Духо</w:t>
            </w:r>
            <w:r w:rsidRPr="00295C9D">
              <w:rPr>
                <w:rFonts w:eastAsia="Calibri"/>
              </w:rPr>
              <w:t>в</w:t>
            </w:r>
            <w:r w:rsidRPr="00295C9D">
              <w:rPr>
                <w:rFonts w:eastAsia="Calibri"/>
              </w:rPr>
              <w:t>ское</w:t>
            </w:r>
            <w:proofErr w:type="spellEnd"/>
            <w:r w:rsidR="00C97225">
              <w:rPr>
                <w:rFonts w:eastAsia="Calibri"/>
              </w:rPr>
              <w:t>,</w:t>
            </w:r>
          </w:p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пер</w:t>
            </w:r>
            <w:r w:rsidR="009A14DF">
              <w:rPr>
                <w:rFonts w:eastAsia="Calibri"/>
              </w:rPr>
              <w:t>.</w:t>
            </w:r>
            <w:r w:rsidR="00C97225">
              <w:rPr>
                <w:rFonts w:eastAsia="Calibri"/>
              </w:rPr>
              <w:t xml:space="preserve"> </w:t>
            </w:r>
            <w:proofErr w:type="spellStart"/>
            <w:proofErr w:type="gramStart"/>
            <w:r w:rsidR="00C97225">
              <w:rPr>
                <w:rFonts w:eastAsia="Calibri"/>
              </w:rPr>
              <w:t>Ш</w:t>
            </w:r>
            <w:r w:rsidRPr="00295C9D">
              <w:rPr>
                <w:rFonts w:eastAsia="Calibri"/>
              </w:rPr>
              <w:t>ко</w:t>
            </w:r>
            <w:r w:rsidR="00C97225">
              <w:rPr>
                <w:rFonts w:eastAsia="Calibri"/>
              </w:rPr>
              <w:t>-</w:t>
            </w:r>
            <w:r w:rsidRPr="00295C9D">
              <w:rPr>
                <w:rFonts w:eastAsia="Calibri"/>
              </w:rPr>
              <w:t>льный</w:t>
            </w:r>
            <w:proofErr w:type="spellEnd"/>
            <w:proofErr w:type="gram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7A01C0" w:rsidP="00DD679F">
            <w:pPr>
              <w:pStyle w:val="aa"/>
              <w:jc w:val="center"/>
            </w:pPr>
            <w:r>
              <w:rPr>
                <w:rFonts w:eastAsia="Calibri"/>
              </w:rPr>
              <w:t xml:space="preserve">Памятник </w:t>
            </w:r>
            <w:r w:rsidR="00DD679F">
              <w:rPr>
                <w:rFonts w:eastAsia="Calibri"/>
              </w:rPr>
              <w:t>г</w:t>
            </w:r>
            <w:r w:rsidR="00295C9D" w:rsidRPr="00295C9D">
              <w:rPr>
                <w:rFonts w:eastAsia="Calibri"/>
              </w:rPr>
              <w:t>е</w:t>
            </w:r>
            <w:r w:rsidR="00295C9D" w:rsidRPr="00295C9D">
              <w:rPr>
                <w:rFonts w:eastAsia="Calibri"/>
              </w:rPr>
              <w:t>роям Гра</w:t>
            </w:r>
            <w:r w:rsidR="00295C9D" w:rsidRPr="00295C9D">
              <w:rPr>
                <w:rFonts w:eastAsia="Calibri"/>
              </w:rPr>
              <w:t>ж</w:t>
            </w:r>
            <w:r w:rsidR="00295C9D" w:rsidRPr="00295C9D">
              <w:rPr>
                <w:rFonts w:eastAsia="Calibri"/>
              </w:rPr>
              <w:t>данской во</w:t>
            </w:r>
            <w:r w:rsidR="00295C9D" w:rsidRPr="00295C9D">
              <w:rPr>
                <w:rFonts w:eastAsia="Calibri"/>
              </w:rPr>
              <w:t>й</w:t>
            </w:r>
            <w:r w:rsidR="00295C9D" w:rsidRPr="00295C9D">
              <w:rPr>
                <w:rFonts w:eastAsia="Calibri"/>
              </w:rPr>
              <w:t>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Ново</w:t>
            </w:r>
            <w:r w:rsidR="00A43551">
              <w:rPr>
                <w:rFonts w:eastAsia="Calibri"/>
              </w:rPr>
              <w:t>-</w:t>
            </w:r>
            <w:proofErr w:type="spellStart"/>
            <w:r w:rsidRPr="00295C9D">
              <w:rPr>
                <w:rFonts w:eastAsia="Calibri"/>
              </w:rPr>
              <w:t>русановка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Ново</w:t>
            </w:r>
            <w:r w:rsidR="00A43551">
              <w:rPr>
                <w:rFonts w:eastAsia="Calibri"/>
              </w:rPr>
              <w:t>рус</w:t>
            </w:r>
            <w:r w:rsidR="00A43551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</w:t>
            </w:r>
            <w:r w:rsidR="009913AE">
              <w:rPr>
                <w:rFonts w:eastAsia="Calibri"/>
              </w:rPr>
              <w:t>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7A01C0" w:rsidP="009913AE">
            <w:pPr>
              <w:pStyle w:val="aa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ж</w:t>
            </w:r>
            <w:proofErr w:type="gramEnd"/>
            <w:r>
              <w:rPr>
                <w:rFonts w:eastAsia="Calibri"/>
              </w:rPr>
              <w:t>.-д.</w:t>
            </w:r>
            <w:r w:rsidR="00295C9D" w:rsidRPr="00295C9D">
              <w:rPr>
                <w:rFonts w:eastAsia="Calibri"/>
              </w:rPr>
              <w:t xml:space="preserve"> ст.</w:t>
            </w:r>
            <w:r w:rsidR="00C235B8">
              <w:rPr>
                <w:rFonts w:eastAsia="Calibri"/>
              </w:rPr>
              <w:t xml:space="preserve"> </w:t>
            </w:r>
            <w:proofErr w:type="spellStart"/>
            <w:r w:rsidR="00295C9D" w:rsidRPr="00295C9D">
              <w:rPr>
                <w:rFonts w:eastAsia="Calibri"/>
              </w:rPr>
              <w:t>Сунгач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C235B8" w:rsidRDefault="00C235B8" w:rsidP="00A43551">
      <w:pPr>
        <w:pStyle w:val="aa"/>
        <w:jc w:val="center"/>
        <w:rPr>
          <w:sz w:val="28"/>
          <w:szCs w:val="28"/>
        </w:rPr>
      </w:pPr>
    </w:p>
    <w:p w:rsidR="00A43551" w:rsidRPr="00A43551" w:rsidRDefault="00295C9D" w:rsidP="00A43551">
      <w:pPr>
        <w:pStyle w:val="aa"/>
        <w:jc w:val="center"/>
        <w:rPr>
          <w:sz w:val="28"/>
          <w:szCs w:val="28"/>
        </w:rPr>
      </w:pPr>
      <w:r w:rsidRPr="00A43551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</w:t>
      </w:r>
      <w:r w:rsidR="0067490E">
        <w:rPr>
          <w:sz w:val="28"/>
          <w:szCs w:val="28"/>
        </w:rPr>
        <w:t>я</w:t>
      </w:r>
      <w:r w:rsidRPr="00A43551">
        <w:rPr>
          <w:sz w:val="28"/>
          <w:szCs w:val="28"/>
        </w:rPr>
        <w:t xml:space="preserve"> мест захоронения</w:t>
      </w:r>
    </w:p>
    <w:p w:rsidR="00A43551" w:rsidRDefault="00A43551" w:rsidP="00A43551">
      <w:pPr>
        <w:pStyle w:val="aa"/>
        <w:rPr>
          <w:sz w:val="28"/>
          <w:szCs w:val="28"/>
        </w:rPr>
      </w:pPr>
    </w:p>
    <w:p w:rsidR="00295C9D" w:rsidRPr="00A43551" w:rsidRDefault="00295C9D" w:rsidP="009913AE">
      <w:pPr>
        <w:pStyle w:val="aa"/>
        <w:ind w:firstLine="709"/>
        <w:rPr>
          <w:sz w:val="28"/>
          <w:szCs w:val="28"/>
        </w:rPr>
      </w:pPr>
      <w:r w:rsidRPr="00A43551">
        <w:rPr>
          <w:sz w:val="28"/>
          <w:szCs w:val="28"/>
        </w:rPr>
        <w:t>Объекты</w:t>
      </w:r>
    </w:p>
    <w:p w:rsidR="00295C9D" w:rsidRPr="003F7693" w:rsidRDefault="00295C9D" w:rsidP="009913AE">
      <w:pPr>
        <w:pStyle w:val="aa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  <w:trHeight w:val="555"/>
        </w:trPr>
        <w:tc>
          <w:tcPr>
            <w:tcW w:w="426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кв. м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9913AE" w:rsidRPr="00295C9D" w:rsidRDefault="009913AE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экспл</w:t>
            </w:r>
            <w:r w:rsidRPr="00295C9D">
              <w:rPr>
                <w:bCs/>
              </w:rPr>
              <w:t>у</w:t>
            </w:r>
            <w:r w:rsidRPr="00295C9D">
              <w:rPr>
                <w:bCs/>
              </w:rPr>
              <w:t>атацию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</w:t>
            </w:r>
            <w:r>
              <w:rPr>
                <w:bCs/>
              </w:rPr>
              <w:t>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9913AE" w:rsidRPr="00295C9D" w:rsidTr="003D2BF1">
        <w:trPr>
          <w:cantSplit/>
          <w:trHeight w:val="555"/>
        </w:trPr>
        <w:tc>
          <w:tcPr>
            <w:tcW w:w="426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9913AE" w:rsidRPr="009913AE" w:rsidRDefault="009913AE" w:rsidP="009913AE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913AE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9</w:t>
            </w:r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Духовское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35064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</w:t>
            </w:r>
            <w:r w:rsidR="009913AE">
              <w:t>ское</w:t>
            </w:r>
            <w:proofErr w:type="spellEnd"/>
            <w:r w:rsidR="009913AE">
              <w:t xml:space="preserve">, </w:t>
            </w:r>
            <w:r w:rsidRPr="00295C9D">
              <w:t>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Новорус</w:t>
            </w:r>
            <w:r w:rsidRPr="00295C9D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21560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295C9D" w:rsidRPr="003F7693" w:rsidRDefault="00295C9D" w:rsidP="003F7693">
      <w:pPr>
        <w:pStyle w:val="aa"/>
        <w:rPr>
          <w:sz w:val="28"/>
          <w:szCs w:val="28"/>
        </w:rPr>
      </w:pPr>
    </w:p>
    <w:sectPr w:rsidR="00295C9D" w:rsidRPr="003F7693" w:rsidSect="008469A0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F19" w:rsidRPr="00EE57B6" w:rsidRDefault="00F71F19" w:rsidP="00295C9D">
      <w:pPr>
        <w:spacing w:after="0" w:line="240" w:lineRule="auto"/>
      </w:pPr>
      <w:r>
        <w:separator/>
      </w:r>
    </w:p>
  </w:endnote>
  <w:endnote w:type="continuationSeparator" w:id="0">
    <w:p w:rsidR="00F71F19" w:rsidRPr="00EE57B6" w:rsidRDefault="00F71F19" w:rsidP="0029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F19" w:rsidRPr="00EE57B6" w:rsidRDefault="00F71F19" w:rsidP="00295C9D">
      <w:pPr>
        <w:spacing w:after="0" w:line="240" w:lineRule="auto"/>
      </w:pPr>
      <w:r>
        <w:separator/>
      </w:r>
    </w:p>
  </w:footnote>
  <w:footnote w:type="continuationSeparator" w:id="0">
    <w:p w:rsidR="00F71F19" w:rsidRPr="00EE57B6" w:rsidRDefault="00F71F19" w:rsidP="0029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380002"/>
      <w:docPartObj>
        <w:docPartGallery w:val="Page Numbers (Top of Page)"/>
        <w:docPartUnique/>
      </w:docPartObj>
    </w:sdtPr>
    <w:sdtEndPr/>
    <w:sdtContent>
      <w:p w:rsidR="00D47C13" w:rsidRDefault="00F71F19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343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47C13" w:rsidRDefault="00D47C1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95C9D"/>
    <w:rsid w:val="00006468"/>
    <w:rsid w:val="0005343B"/>
    <w:rsid w:val="00067CFC"/>
    <w:rsid w:val="000A37B6"/>
    <w:rsid w:val="000B3A77"/>
    <w:rsid w:val="001D2996"/>
    <w:rsid w:val="0026093A"/>
    <w:rsid w:val="00295C9D"/>
    <w:rsid w:val="003365D1"/>
    <w:rsid w:val="00337FC7"/>
    <w:rsid w:val="00342A30"/>
    <w:rsid w:val="003D2BF1"/>
    <w:rsid w:val="003F5658"/>
    <w:rsid w:val="003F7693"/>
    <w:rsid w:val="0049259A"/>
    <w:rsid w:val="00494AFB"/>
    <w:rsid w:val="004F58F3"/>
    <w:rsid w:val="005E4CC0"/>
    <w:rsid w:val="00646A08"/>
    <w:rsid w:val="0067490E"/>
    <w:rsid w:val="00763FDF"/>
    <w:rsid w:val="007832E9"/>
    <w:rsid w:val="007A01C0"/>
    <w:rsid w:val="007B6F54"/>
    <w:rsid w:val="008469A0"/>
    <w:rsid w:val="009913AE"/>
    <w:rsid w:val="00997E5F"/>
    <w:rsid w:val="009A14DF"/>
    <w:rsid w:val="009A3736"/>
    <w:rsid w:val="009C009E"/>
    <w:rsid w:val="00A43551"/>
    <w:rsid w:val="00A93AE1"/>
    <w:rsid w:val="00B02686"/>
    <w:rsid w:val="00BF79A2"/>
    <w:rsid w:val="00C235B8"/>
    <w:rsid w:val="00C97225"/>
    <w:rsid w:val="00CB5C31"/>
    <w:rsid w:val="00D14348"/>
    <w:rsid w:val="00D47C13"/>
    <w:rsid w:val="00D62A9D"/>
    <w:rsid w:val="00D82DA3"/>
    <w:rsid w:val="00DA1307"/>
    <w:rsid w:val="00DC35BF"/>
    <w:rsid w:val="00DD679F"/>
    <w:rsid w:val="00E541CB"/>
    <w:rsid w:val="00F12A18"/>
    <w:rsid w:val="00F16ED2"/>
    <w:rsid w:val="00F567C0"/>
    <w:rsid w:val="00F627BC"/>
    <w:rsid w:val="00F71F19"/>
    <w:rsid w:val="00F956E8"/>
    <w:rsid w:val="00FB2C8C"/>
    <w:rsid w:val="00FB79B4"/>
    <w:rsid w:val="00FF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18"/>
  </w:style>
  <w:style w:type="paragraph" w:styleId="1">
    <w:name w:val="heading 1"/>
    <w:aliases w:val=" Знак"/>
    <w:basedOn w:val="a"/>
    <w:next w:val="a"/>
    <w:link w:val="10"/>
    <w:qFormat/>
    <w:rsid w:val="00295C9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95C9D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295C9D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295C9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295C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95C9D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295C9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295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No Spacing"/>
    <w:qFormat/>
    <w:rsid w:val="0029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95C9D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295C9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295C9D"/>
  </w:style>
  <w:style w:type="paragraph" w:customStyle="1" w:styleId="ConsPlusTitle">
    <w:name w:val="ConsPlusTitle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295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295C9D"/>
    <w:rPr>
      <w:b/>
      <w:bCs/>
      <w:color w:val="000080"/>
    </w:rPr>
  </w:style>
  <w:style w:type="character" w:customStyle="1" w:styleId="af2">
    <w:name w:val="Гипертекстовая ссылка"/>
    <w:rsid w:val="00295C9D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295C9D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295C9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295C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295C9D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0271-59F2-4DC5-AC3D-A69A8367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Егупова</cp:lastModifiedBy>
  <cp:revision>22</cp:revision>
  <cp:lastPrinted>2015-02-18T04:25:00Z</cp:lastPrinted>
  <dcterms:created xsi:type="dcterms:W3CDTF">2014-12-16T06:49:00Z</dcterms:created>
  <dcterms:modified xsi:type="dcterms:W3CDTF">2015-03-26T01:13:00Z</dcterms:modified>
</cp:coreProperties>
</file>