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Приложение 2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к Закону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Приморского края</w:t>
      </w:r>
    </w:p>
    <w:p w:rsidR="00020352" w:rsidRDefault="00020352" w:rsidP="000B5F67">
      <w:pPr>
        <w:pStyle w:val="ac"/>
        <w:rPr>
          <w:color w:val="000000"/>
          <w:sz w:val="28"/>
          <w:szCs w:val="28"/>
        </w:rPr>
      </w:pPr>
    </w:p>
    <w:p w:rsidR="00C54081" w:rsidRDefault="00C54081" w:rsidP="000B5F67">
      <w:pPr>
        <w:pStyle w:val="ac"/>
        <w:rPr>
          <w:color w:val="000000"/>
          <w:sz w:val="28"/>
          <w:szCs w:val="28"/>
        </w:rPr>
      </w:pPr>
      <w:bookmarkStart w:id="0" w:name="_GoBack"/>
      <w:bookmarkEnd w:id="0"/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DF31E6"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муниципальной собственности Дубовского сельского поселения</w:t>
      </w:r>
    </w:p>
    <w:p w:rsidR="00DF31E6" w:rsidRPr="00DF31E6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1E6">
        <w:rPr>
          <w:rFonts w:ascii="Times New Roman" w:hAnsi="Times New Roman" w:cs="Times New Roman"/>
          <w:sz w:val="28"/>
          <w:szCs w:val="28"/>
        </w:rPr>
        <w:t>в муниципальную собственность Спасского муниципального района</w:t>
      </w:r>
    </w:p>
    <w:p w:rsidR="00DF31E6" w:rsidRPr="00AC6019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7E432A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7E432A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0B5F67" w:rsidRDefault="000B5F67" w:rsidP="00DF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9E39AC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4"/>
        <w:gridCol w:w="1562"/>
        <w:gridCol w:w="1695"/>
        <w:gridCol w:w="847"/>
        <w:gridCol w:w="709"/>
        <w:gridCol w:w="849"/>
        <w:gridCol w:w="711"/>
        <w:gridCol w:w="1417"/>
        <w:gridCol w:w="1840"/>
      </w:tblGrid>
      <w:tr w:rsidR="007E432A" w:rsidRPr="009E39AC" w:rsidTr="007E432A">
        <w:trPr>
          <w:cantSplit/>
          <w:trHeight w:val="555"/>
        </w:trPr>
        <w:tc>
          <w:tcPr>
            <w:tcW w:w="21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Местонахо</w:t>
            </w:r>
            <w:r w:rsidRPr="009E39AC">
              <w:rPr>
                <w:bCs/>
              </w:rPr>
              <w:t>ж</w:t>
            </w:r>
            <w:r w:rsidRPr="009E39AC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 кв. м/ 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</w:t>
            </w:r>
            <w:r>
              <w:rPr>
                <w:bCs/>
              </w:rPr>
              <w:t>,</w:t>
            </w:r>
            <w:r w:rsidRPr="009E39AC">
              <w:rPr>
                <w:bCs/>
              </w:rPr>
              <w:t xml:space="preserve"> </w:t>
            </w:r>
            <w:proofErr w:type="gramStart"/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352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775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Юридиче</w:t>
            </w:r>
            <w:r>
              <w:rPr>
                <w:bCs/>
              </w:rPr>
              <w:t>ский/ почтовый</w:t>
            </w:r>
            <w:r w:rsidRPr="009E39AC">
              <w:rPr>
                <w:bCs/>
              </w:rPr>
              <w:t xml:space="preserve"> адрес собственника</w:t>
            </w:r>
          </w:p>
        </w:tc>
      </w:tr>
      <w:tr w:rsidR="007E432A" w:rsidRPr="009E39AC" w:rsidTr="007E432A">
        <w:trPr>
          <w:cantSplit/>
          <w:trHeight w:val="555"/>
        </w:trPr>
        <w:tc>
          <w:tcPr>
            <w:tcW w:w="21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352" w:type="pc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4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DF31E6" w:rsidRDefault="00DF31E6" w:rsidP="00DF31E6">
      <w:pPr>
        <w:pStyle w:val="ac"/>
        <w:rPr>
          <w:sz w:val="2"/>
          <w:szCs w:val="2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1558"/>
        <w:gridCol w:w="1701"/>
        <w:gridCol w:w="849"/>
        <w:gridCol w:w="709"/>
        <w:gridCol w:w="847"/>
        <w:gridCol w:w="709"/>
        <w:gridCol w:w="1417"/>
        <w:gridCol w:w="1842"/>
      </w:tblGrid>
      <w:tr w:rsidR="007E432A" w:rsidRPr="009E39AC" w:rsidTr="007E432A">
        <w:trPr>
          <w:cantSplit/>
          <w:tblHeader/>
        </w:trPr>
        <w:tc>
          <w:tcPr>
            <w:tcW w:w="215" w:type="pct"/>
            <w:shd w:val="clear" w:color="auto" w:fill="auto"/>
          </w:tcPr>
          <w:p w:rsidR="00DF31E6" w:rsidRPr="009E39AC" w:rsidRDefault="00DF31E6" w:rsidP="00DF31E6">
            <w:pPr>
              <w:pStyle w:val="ac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2</w:t>
            </w:r>
          </w:p>
        </w:tc>
        <w:tc>
          <w:tcPr>
            <w:tcW w:w="84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4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5</w:t>
            </w:r>
          </w:p>
        </w:tc>
        <w:tc>
          <w:tcPr>
            <w:tcW w:w="421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6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7</w:t>
            </w:r>
          </w:p>
        </w:tc>
        <w:tc>
          <w:tcPr>
            <w:tcW w:w="70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8</w:t>
            </w:r>
          </w:p>
        </w:tc>
        <w:tc>
          <w:tcPr>
            <w:tcW w:w="91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Канализац</w:t>
            </w:r>
            <w:r w:rsidRPr="009E39AC">
              <w:t>и</w:t>
            </w:r>
            <w:r w:rsidRPr="009E39AC">
              <w:t>онная сеть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 xml:space="preserve">ул. </w:t>
            </w:r>
            <w:proofErr w:type="gramStart"/>
            <w:r w:rsidRPr="009E39AC">
              <w:t>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  <w:proofErr w:type="gramEnd"/>
            <w:r w:rsidRPr="009E39AC">
              <w:t xml:space="preserve"> (к жилому дому № 62)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35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2,1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7E432A">
            <w:pPr>
              <w:pStyle w:val="ac"/>
              <w:jc w:val="center"/>
            </w:pPr>
            <w:r w:rsidRPr="009E39AC">
              <w:t>Водопр</w:t>
            </w:r>
            <w:r w:rsidRPr="009E39AC">
              <w:t>о</w:t>
            </w:r>
            <w:r w:rsidRPr="009E39AC">
              <w:t>водные</w:t>
            </w:r>
            <w:r w:rsidR="007E432A">
              <w:t xml:space="preserve"> </w:t>
            </w:r>
            <w:r w:rsidRPr="009E39AC">
              <w:t>сети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1728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189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18-556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>
              <w:t>воч</w:t>
            </w:r>
            <w:r w:rsidRPr="009E39AC">
              <w:t xml:space="preserve">но 56 м северо-восточнее от жилого дома </w:t>
            </w:r>
          </w:p>
          <w:p w:rsidR="00DF31E6" w:rsidRDefault="00DF31E6" w:rsidP="00DF31E6">
            <w:pPr>
              <w:pStyle w:val="ac"/>
              <w:jc w:val="center"/>
            </w:pPr>
            <w:r>
              <w:t>№ 121 по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1970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48,6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39,1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1722</w:t>
            </w:r>
          </w:p>
        </w:tc>
        <w:tc>
          <w:tcPr>
            <w:tcW w:w="845" w:type="pct"/>
            <w:shd w:val="clear" w:color="auto" w:fill="auto"/>
          </w:tcPr>
          <w:p w:rsidR="007E432A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 w:rsidRPr="009E39AC">
              <w:t>вочно 960 м северо-западнее от здания лесх</w:t>
            </w:r>
            <w:r w:rsidRPr="009E39AC">
              <w:t>о</w:t>
            </w:r>
            <w:r w:rsidR="007E432A">
              <w:t>за по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Школьная, 31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203,2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Котельная № 23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169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кв.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879,4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7E432A">
            <w:pPr>
              <w:pStyle w:val="ac"/>
              <w:ind w:left="-57" w:right="-57"/>
              <w:jc w:val="center"/>
            </w:pPr>
          </w:p>
          <w:p w:rsidR="009E39AC" w:rsidRPr="009E39AC" w:rsidRDefault="009E39AC" w:rsidP="007E432A">
            <w:pPr>
              <w:pStyle w:val="ac"/>
              <w:ind w:left="-57" w:right="-57"/>
              <w:jc w:val="center"/>
            </w:pPr>
            <w:r w:rsidRPr="009E39AC">
              <w:t>151,1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6.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Тепловые сети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Молоде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190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333,6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106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ул. Советская,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774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209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1962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37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КЛ-0,4 кВ</w:t>
            </w:r>
          </w:p>
        </w:tc>
        <w:tc>
          <w:tcPr>
            <w:tcW w:w="845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с. Дубовское,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жилому д</w:t>
            </w:r>
            <w:r w:rsidRPr="009E39AC">
              <w:t>о</w:t>
            </w:r>
            <w:r w:rsidRPr="009E39AC">
              <w:t xml:space="preserve">му ул. </w:t>
            </w:r>
            <w:proofErr w:type="gramStart"/>
            <w:r w:rsidRPr="009E39AC">
              <w:t>Мол</w:t>
            </w:r>
            <w:r w:rsidRPr="009E39AC">
              <w:t>о</w:t>
            </w:r>
            <w:r w:rsidRPr="009E39AC">
              <w:t>д</w:t>
            </w:r>
            <w:r w:rsidR="007E432A">
              <w:t>е</w:t>
            </w:r>
            <w:r w:rsidRPr="009E39AC">
              <w:t>жная</w:t>
            </w:r>
            <w:proofErr w:type="gramEnd"/>
            <w:r w:rsidRPr="009E39AC">
              <w:t>, 62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0,5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котельной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70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231FFC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7E432A">
              <w:t xml:space="preserve"> </w:t>
            </w:r>
            <w:r w:rsidR="009E39AC" w:rsidRPr="009E39AC">
              <w:t>подста</w:t>
            </w:r>
            <w:r w:rsidR="007832C6">
              <w:t>н</w:t>
            </w:r>
            <w:r w:rsidR="009E39AC" w:rsidRPr="009E39AC">
              <w:t>ция</w:t>
            </w:r>
          </w:p>
          <w:p w:rsidR="007832C6" w:rsidRDefault="007832C6" w:rsidP="00DF31E6">
            <w:pPr>
              <w:pStyle w:val="ac"/>
              <w:jc w:val="center"/>
            </w:pPr>
            <w:r>
              <w:t>КТП-</w:t>
            </w:r>
            <w:r w:rsidR="009E39AC">
              <w:t>184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250 </w:t>
            </w:r>
            <w:proofErr w:type="spellStart"/>
            <w:r w:rsidRPr="009E39AC">
              <w:t>кВа</w:t>
            </w:r>
            <w:proofErr w:type="spellEnd"/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9,8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7832C6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9E39AC" w:rsidRPr="009E39AC">
              <w:t xml:space="preserve"> </w:t>
            </w:r>
            <w:r w:rsidRPr="009E39AC">
              <w:t>подстанция</w:t>
            </w:r>
            <w:r w:rsidR="009E39AC" w:rsidRPr="009E39AC">
              <w:t xml:space="preserve"> КТПН-132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7E432A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15,2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от КТП-184</w:t>
            </w:r>
          </w:p>
        </w:tc>
        <w:tc>
          <w:tcPr>
            <w:tcW w:w="42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DF31E6" w:rsidRDefault="00DF31E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150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0,4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от КТПН-132</w:t>
            </w:r>
          </w:p>
        </w:tc>
        <w:tc>
          <w:tcPr>
            <w:tcW w:w="42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850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0,6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</w:tbl>
    <w:p w:rsidR="009E39AC" w:rsidRPr="007E432A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7832C6" w:rsidRDefault="009E39AC" w:rsidP="007E432A">
      <w:pPr>
        <w:pStyle w:val="ac"/>
        <w:jc w:val="center"/>
        <w:rPr>
          <w:sz w:val="28"/>
          <w:szCs w:val="28"/>
        </w:rPr>
      </w:pPr>
      <w:r w:rsidRPr="007832C6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таких автомобильных дорог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7832C6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1"/>
        <w:gridCol w:w="852"/>
        <w:gridCol w:w="852"/>
        <w:gridCol w:w="852"/>
        <w:gridCol w:w="856"/>
        <w:gridCol w:w="1425"/>
        <w:gridCol w:w="1401"/>
      </w:tblGrid>
      <w:tr w:rsidR="00B62053" w:rsidRPr="009E39AC" w:rsidTr="00B62053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7E432A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ность,</w:t>
            </w:r>
            <w:r w:rsidR="00B62053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к</w:t>
            </w:r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696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="00B62053">
              <w:rPr>
                <w:bCs/>
              </w:rPr>
              <w:t>товый</w:t>
            </w:r>
            <w:proofErr w:type="spellEnd"/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 xml:space="preserve">адрес </w:t>
            </w:r>
            <w:proofErr w:type="spellStart"/>
            <w:r w:rsidRPr="009E39AC">
              <w:rPr>
                <w:bCs/>
              </w:rPr>
              <w:t>собствен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ника</w:t>
            </w:r>
            <w:proofErr w:type="spellEnd"/>
          </w:p>
        </w:tc>
      </w:tr>
      <w:tr w:rsidR="00B62053" w:rsidRPr="009E39AC" w:rsidTr="00B62053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DF31E6" w:rsidRPr="009E39AC" w:rsidRDefault="00210F60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со</w:t>
            </w:r>
            <w:r w:rsidRPr="009E39AC">
              <w:rPr>
                <w:bCs/>
              </w:rPr>
              <w:t>вая</w:t>
            </w:r>
          </w:p>
        </w:tc>
        <w:tc>
          <w:tcPr>
            <w:tcW w:w="425" w:type="pc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8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69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B62053" w:rsidRDefault="00DF31E6" w:rsidP="00B62053">
      <w:pPr>
        <w:pStyle w:val="ac"/>
        <w:jc w:val="both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1"/>
        <w:gridCol w:w="854"/>
        <w:gridCol w:w="852"/>
        <w:gridCol w:w="852"/>
        <w:gridCol w:w="856"/>
        <w:gridCol w:w="1407"/>
        <w:gridCol w:w="1417"/>
      </w:tblGrid>
      <w:tr w:rsidR="00B62053" w:rsidRPr="00B62053" w:rsidTr="00B62053">
        <w:trPr>
          <w:cantSplit/>
          <w:tblHeader/>
        </w:trPr>
        <w:tc>
          <w:tcPr>
            <w:tcW w:w="212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2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3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4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5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7</w:t>
            </w:r>
          </w:p>
        </w:tc>
        <w:tc>
          <w:tcPr>
            <w:tcW w:w="699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8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B62053" w:rsidP="00B62053">
            <w:pPr>
              <w:pStyle w:val="ac"/>
              <w:ind w:left="-57" w:right="-57"/>
              <w:jc w:val="center"/>
            </w:pPr>
            <w:r w:rsidRPr="00B62053">
              <w:t>Автомо</w:t>
            </w:r>
            <w:r w:rsidR="009E39AC" w:rsidRPr="00B62053">
              <w:t>бил</w:t>
            </w:r>
            <w:r w:rsidR="009E39AC" w:rsidRPr="00B62053">
              <w:t>ь</w:t>
            </w:r>
            <w:r w:rsidRPr="00B62053">
              <w:t>ная</w:t>
            </w:r>
            <w:r w:rsidR="009E39AC" w:rsidRPr="00B62053">
              <w:t xml:space="preserve"> щеб</w:t>
            </w:r>
            <w:r w:rsidR="007E432A">
              <w:t>е</w:t>
            </w:r>
            <w:r w:rsidR="009E39AC" w:rsidRPr="00B62053">
              <w:t>но</w:t>
            </w:r>
            <w:r w:rsidR="009E39AC" w:rsidRPr="00B62053">
              <w:t>ч</w:t>
            </w:r>
            <w:r w:rsidR="009E39AC" w:rsidRPr="00B62053">
              <w:t>но-гравийная</w:t>
            </w:r>
            <w:r w:rsidRPr="00B62053">
              <w:t xml:space="preserve"> </w:t>
            </w:r>
            <w:r w:rsidR="009E39AC" w:rsidRPr="00B62053">
              <w:t>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Советская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0,61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334,5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251,7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 w:rsidRP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  <w:r w:rsidR="00B62053">
              <w:t xml:space="preserve">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2.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="00B62053" w:rsidRPr="00B62053">
              <w:t xml:space="preserve">ная </w:t>
            </w:r>
            <w:r w:rsidRPr="00B62053">
              <w:t>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>ул. Набере</w:t>
            </w:r>
            <w:r w:rsidRPr="00B62053">
              <w:t>ж</w:t>
            </w:r>
            <w:r w:rsidRPr="00B62053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2</w:t>
            </w:r>
            <w:r w:rsidR="00266606" w:rsidRPr="00B62053">
              <w:t>,58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B62053" w:rsidP="00B62053">
            <w:pPr>
              <w:pStyle w:val="ac"/>
              <w:jc w:val="center"/>
            </w:pPr>
            <w:r w:rsidRPr="00B62053">
              <w:t>806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606,5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Pr="00B62053">
              <w:t xml:space="preserve">ское,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lastRenderedPageBreak/>
              <w:t>3.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Pr="00B62053">
              <w:t>ная 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Рабочая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0,38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99,4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74,8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 xml:space="preserve">ная </w:t>
            </w:r>
            <w:r w:rsidR="00266606" w:rsidRPr="009E39AC">
              <w:t>асфальт</w:t>
            </w:r>
            <w:r w:rsidR="00266606" w:rsidRPr="009E39AC">
              <w:t>о</w:t>
            </w:r>
            <w:r w:rsidR="00266606" w:rsidRPr="009E39AC">
              <w:t>бетонная</w:t>
            </w:r>
            <w:r w:rsidRPr="009E39AC">
              <w:t xml:space="preserve">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9E39AC" w:rsidRDefault="00266606" w:rsidP="00B62053">
            <w:pPr>
              <w:pStyle w:val="ac"/>
              <w:ind w:left="-57" w:right="-57"/>
              <w:jc w:val="center"/>
            </w:pPr>
            <w:r>
              <w:t>0,7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3B78F3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B62053" w:rsidP="00B62053">
            <w:pPr>
              <w:pStyle w:val="ac"/>
              <w:jc w:val="center"/>
            </w:pPr>
            <w:r>
              <w:t>594</w:t>
            </w:r>
          </w:p>
        </w:tc>
        <w:tc>
          <w:tcPr>
            <w:tcW w:w="425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508,5</w:t>
            </w:r>
          </w:p>
        </w:tc>
        <w:tc>
          <w:tcPr>
            <w:tcW w:w="699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Дубовское сельское</w:t>
            </w:r>
            <w:r w:rsidR="00B62053"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7832C6" w:rsidRDefault="009E39AC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0,58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251,6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189,3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438,5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375,4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248,1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186,7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</w:t>
            </w:r>
            <w:r w:rsidR="00210F60">
              <w:t>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Перв</w:t>
            </w:r>
            <w:r w:rsidRPr="009E39AC">
              <w:t>о</w:t>
            </w:r>
            <w:r w:rsidRPr="009E39AC">
              <w:t>майская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713,9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611,1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  <w:r w:rsidRPr="009E39AC">
              <w:t xml:space="preserve"> 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майской</w:t>
            </w:r>
            <w:proofErr w:type="gramEnd"/>
            <w:r w:rsidRPr="009E39AC">
              <w:t xml:space="preserve"> на хутор Лесной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Борисо</w:t>
            </w:r>
            <w:r w:rsidRPr="009E39AC">
              <w:t>в</w:t>
            </w:r>
            <w:r w:rsidRPr="009E39AC">
              <w:t>ца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98,2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73,9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0,282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216,2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180,8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136,1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295,9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253,3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14.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0,128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59,9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  <w:r>
              <w:t xml:space="preserve"> </w:t>
            </w: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майской</w:t>
            </w:r>
            <w:proofErr w:type="gramEnd"/>
            <w:r w:rsidRPr="009E39AC">
              <w:t xml:space="preserve"> до кладбища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16.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0,738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629,3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538,7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482,5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363,1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339,5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255,5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Набере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530,2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399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Заводская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294,2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221,4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479,3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360,7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с. Калиновка, от ул. </w:t>
            </w:r>
            <w:proofErr w:type="gramStart"/>
            <w:r w:rsidRPr="009E39AC">
              <w:t>Сове</w:t>
            </w:r>
            <w:r w:rsidRPr="009E39AC">
              <w:t>т</w:t>
            </w:r>
            <w:r w:rsidRPr="009E39AC">
              <w:t>ской</w:t>
            </w:r>
            <w:proofErr w:type="gramEnd"/>
            <w:r w:rsidRPr="009E39AC">
              <w:t xml:space="preserve"> до кла</w:t>
            </w:r>
            <w:r w:rsidRPr="009E39AC">
              <w:t>д</w:t>
            </w:r>
            <w:r w:rsidRPr="009E39AC">
              <w:t>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 дорога</w:t>
            </w:r>
          </w:p>
        </w:tc>
        <w:tc>
          <w:tcPr>
            <w:tcW w:w="845" w:type="pct"/>
            <w:shd w:val="clear" w:color="auto" w:fill="auto"/>
          </w:tcPr>
          <w:p w:rsidR="00A22E73" w:rsidRDefault="009A5757" w:rsidP="00A22E73">
            <w:pPr>
              <w:pStyle w:val="ac"/>
              <w:jc w:val="center"/>
            </w:pPr>
            <w:r w:rsidRPr="009E39AC">
              <w:t>с. Дубовское, от ул. Наб</w:t>
            </w:r>
            <w:r w:rsidRPr="009E39AC">
              <w:t>е</w:t>
            </w:r>
            <w:r w:rsidRPr="009E39AC">
              <w:t>режн</w:t>
            </w:r>
            <w:r w:rsidR="00A22E73">
              <w:t>ая до</w:t>
            </w:r>
          </w:p>
          <w:p w:rsidR="009A5757" w:rsidRPr="009E39AC" w:rsidRDefault="009A5757" w:rsidP="00A22E73">
            <w:pPr>
              <w:pStyle w:val="ac"/>
              <w:jc w:val="center"/>
            </w:pPr>
            <w:r w:rsidRPr="009E39AC">
              <w:t>садоводческ</w:t>
            </w:r>
            <w:r w:rsidRPr="009E39AC">
              <w:t>о</w:t>
            </w:r>
            <w:r w:rsidRPr="009E39AC">
              <w:t xml:space="preserve">го общества </w:t>
            </w:r>
            <w:r>
              <w:t>"</w:t>
            </w:r>
            <w:r w:rsidRPr="009E39AC">
              <w:t>Солнечный</w:t>
            </w:r>
            <w:r>
              <w:t>"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,1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266606" w:rsidRPr="00AC6019" w:rsidRDefault="00266606" w:rsidP="00020352">
      <w:pPr>
        <w:pStyle w:val="ac"/>
        <w:rPr>
          <w:bCs/>
          <w:sz w:val="28"/>
          <w:szCs w:val="28"/>
        </w:rPr>
      </w:pPr>
    </w:p>
    <w:p w:rsidR="00020352" w:rsidRDefault="009E39AC" w:rsidP="0082384E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Жилищный фонд социального ис</w:t>
      </w:r>
      <w:r w:rsidR="00020352">
        <w:rPr>
          <w:bCs/>
          <w:sz w:val="28"/>
          <w:szCs w:val="28"/>
        </w:rPr>
        <w:t>пользования, а также имущество,</w:t>
      </w:r>
    </w:p>
    <w:p w:rsidR="009E39AC" w:rsidRPr="00266606" w:rsidRDefault="009E39AC" w:rsidP="0082384E">
      <w:pPr>
        <w:pStyle w:val="ac"/>
        <w:jc w:val="center"/>
        <w:rPr>
          <w:bCs/>
          <w:sz w:val="28"/>
          <w:szCs w:val="28"/>
        </w:rPr>
      </w:pPr>
      <w:proofErr w:type="gramStart"/>
      <w:r w:rsidRPr="00266606">
        <w:rPr>
          <w:bCs/>
          <w:sz w:val="28"/>
          <w:szCs w:val="28"/>
        </w:rPr>
        <w:t>необходимое</w:t>
      </w:r>
      <w:proofErr w:type="gramEnd"/>
      <w:r w:rsidRPr="00266606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9E39AC" w:rsidRPr="00AC6019" w:rsidRDefault="009E39AC" w:rsidP="0082384E">
      <w:pPr>
        <w:pStyle w:val="ac"/>
        <w:jc w:val="center"/>
        <w:rPr>
          <w:bCs/>
          <w:sz w:val="28"/>
          <w:szCs w:val="28"/>
        </w:rPr>
      </w:pPr>
    </w:p>
    <w:p w:rsidR="009E39AC" w:rsidRPr="00266606" w:rsidRDefault="009E39AC" w:rsidP="009A5757">
      <w:pPr>
        <w:pStyle w:val="ac"/>
        <w:ind w:firstLine="709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Объекты</w:t>
      </w:r>
    </w:p>
    <w:p w:rsidR="009E39AC" w:rsidRPr="00AC6019" w:rsidRDefault="009E39AC" w:rsidP="009A5757">
      <w:pPr>
        <w:pStyle w:val="ac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5"/>
        <w:gridCol w:w="848"/>
        <w:gridCol w:w="852"/>
        <w:gridCol w:w="852"/>
        <w:gridCol w:w="850"/>
        <w:gridCol w:w="1417"/>
        <w:gridCol w:w="1415"/>
      </w:tblGrid>
      <w:tr w:rsidR="00E273F6" w:rsidRPr="009E39AC" w:rsidTr="00D07BCF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t>Наименов</w:t>
            </w:r>
            <w:r w:rsidRPr="009E39AC">
              <w:t>а</w:t>
            </w:r>
            <w:r w:rsidRPr="009E39AC">
              <w:t>ние</w:t>
            </w:r>
            <w:r>
              <w:t xml:space="preserve"> объекта</w:t>
            </w:r>
          </w:p>
        </w:tc>
        <w:tc>
          <w:tcPr>
            <w:tcW w:w="847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</w:t>
            </w:r>
            <w:r>
              <w:rPr>
                <w:bCs/>
              </w:rPr>
              <w:t xml:space="preserve"> с</w:t>
            </w:r>
            <w:r w:rsidRPr="009E39AC">
              <w:rPr>
                <w:bCs/>
              </w:rPr>
              <w:t>обс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E273F6" w:rsidRPr="009E39AC" w:rsidTr="00D07BCF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E273F6" w:rsidRPr="009E39AC" w:rsidRDefault="00E273F6" w:rsidP="0004482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9E39AC">
              <w:rPr>
                <w:bCs/>
              </w:rPr>
              <w:t>овая</w:t>
            </w:r>
          </w:p>
        </w:tc>
        <w:tc>
          <w:tcPr>
            <w:tcW w:w="421" w:type="pct"/>
            <w:shd w:val="clear" w:color="auto" w:fill="auto"/>
          </w:tcPr>
          <w:p w:rsidR="00E273F6" w:rsidRPr="009E39AC" w:rsidRDefault="00E273F6" w:rsidP="00D07BCF">
            <w:pPr>
              <w:pStyle w:val="ac"/>
              <w:ind w:left="-110"/>
              <w:jc w:val="center"/>
              <w:rPr>
                <w:bCs/>
              </w:rPr>
            </w:pPr>
            <w:r w:rsidRPr="009E39AC">
              <w:rPr>
                <w:bCs/>
              </w:rPr>
              <w:t>ос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</w:p>
        </w:tc>
        <w:tc>
          <w:tcPr>
            <w:tcW w:w="704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E273F6" w:rsidRPr="00B1682E" w:rsidRDefault="00E273F6" w:rsidP="009A5757">
      <w:pPr>
        <w:pStyle w:val="ac"/>
        <w:rPr>
          <w:bCs/>
          <w:sz w:val="2"/>
          <w:szCs w:val="2"/>
          <w:lang w:val="en-US"/>
        </w:rPr>
      </w:pPr>
    </w:p>
    <w:p w:rsidR="009A5757" w:rsidRPr="009A5757" w:rsidRDefault="009A5757" w:rsidP="009A5757">
      <w:pPr>
        <w:pStyle w:val="ac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703"/>
        <w:gridCol w:w="1705"/>
        <w:gridCol w:w="848"/>
        <w:gridCol w:w="848"/>
        <w:gridCol w:w="854"/>
        <w:gridCol w:w="848"/>
        <w:gridCol w:w="1417"/>
        <w:gridCol w:w="1415"/>
      </w:tblGrid>
      <w:tr w:rsidR="00B1682E" w:rsidRPr="009E39AC" w:rsidTr="00B1682E">
        <w:trPr>
          <w:cantSplit/>
          <w:tblHeader/>
        </w:trPr>
        <w:tc>
          <w:tcPr>
            <w:tcW w:w="213" w:type="pct"/>
            <w:shd w:val="clear" w:color="auto" w:fill="auto"/>
          </w:tcPr>
          <w:p w:rsidR="00B1682E" w:rsidRPr="00B1682E" w:rsidRDefault="00B1682E" w:rsidP="009A5757">
            <w:pPr>
              <w:pStyle w:val="ac"/>
              <w:ind w:left="-57" w:right="-5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6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4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4" w:type="pct"/>
            <w:shd w:val="clear" w:color="auto" w:fill="auto"/>
          </w:tcPr>
          <w:p w:rsidR="00B1682E" w:rsidRPr="00B1682E" w:rsidRDefault="00B1682E" w:rsidP="00D07BCF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3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</w:t>
            </w:r>
            <w:r>
              <w:t xml:space="preserve"> жилого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</w:p>
          <w:p w:rsidR="009A5757" w:rsidRPr="009E39AC" w:rsidRDefault="009A5757" w:rsidP="009A5757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58,1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1985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40,3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2.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 кварт</w:t>
            </w:r>
            <w:r>
              <w:t>и</w:t>
            </w:r>
            <w:r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>
              <w:t>ра</w:t>
            </w:r>
            <w:r w:rsidRPr="009E39AC">
              <w:t xml:space="preserve">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8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80,7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105,2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093A50">
            <w:pPr>
              <w:pStyle w:val="ac"/>
              <w:jc w:val="center"/>
            </w:pPr>
            <w:r w:rsidRPr="009E39AC">
              <w:t>Часть жилого до</w:t>
            </w:r>
            <w:r>
              <w:t xml:space="preserve">ма, </w:t>
            </w:r>
            <w:r w:rsidRPr="009E39AC">
              <w:t>кварт</w:t>
            </w:r>
            <w:r w:rsidRPr="009E39AC">
              <w:t>и</w:t>
            </w:r>
            <w:r w:rsidRPr="009E39AC">
              <w:t>ра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10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56,3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04BCD">
            <w:pPr>
              <w:pStyle w:val="ac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92,4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>
              <w:t>48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>
              <w:t xml:space="preserve">ра </w:t>
            </w:r>
            <w:r w:rsidRPr="009E39AC">
              <w:t>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93,3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48,5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 дома, кварт</w:t>
            </w:r>
            <w:r w:rsidRPr="009E39AC">
              <w:t>и</w:t>
            </w:r>
            <w:r w:rsidRPr="009E39AC">
              <w:t>ра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120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66,7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91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  <w:trHeight w:val="269"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</w:t>
            </w:r>
            <w:r w:rsidR="0015392C">
              <w:t xml:space="preserve">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123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55,7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26,2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04BCD">
            <w:pPr>
              <w:pStyle w:val="ac"/>
              <w:ind w:left="-108" w:firstLine="108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093A50">
            <w:pPr>
              <w:pStyle w:val="ac"/>
              <w:ind w:left="-108" w:right="-144"/>
              <w:jc w:val="center"/>
            </w:pPr>
            <w:r w:rsidRPr="009E39AC">
              <w:t>ул. С</w:t>
            </w:r>
            <w:r>
              <w:t>о</w:t>
            </w:r>
            <w:r w:rsidRPr="009E39AC">
              <w:t>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4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125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1982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 xml:space="preserve">Часть </w:t>
            </w:r>
            <w:r w:rsidR="0015392C"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 w:rsidR="0015392C"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 </w:t>
            </w:r>
            <w:r w:rsidRPr="009E39AC">
              <w:t>129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64,2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1986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102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63,1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Default="009E39AC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Pr="009E39AC" w:rsidRDefault="0082384E" w:rsidP="009E39AC">
      <w:pPr>
        <w:pStyle w:val="ac"/>
        <w:jc w:val="center"/>
      </w:pP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lastRenderedPageBreak/>
        <w:t>Объекты культурного наследия</w:t>
      </w:r>
      <w:r w:rsidR="0082384E">
        <w:rPr>
          <w:bCs/>
          <w:sz w:val="28"/>
          <w:szCs w:val="28"/>
        </w:rPr>
        <w:t xml:space="preserve"> (памятники истории и культуры)</w:t>
      </w: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независимо от категории их и</w:t>
      </w:r>
      <w:r w:rsidR="0082384E">
        <w:rPr>
          <w:bCs/>
          <w:sz w:val="28"/>
          <w:szCs w:val="28"/>
        </w:rPr>
        <w:t>сторико-культурного значения</w:t>
      </w:r>
    </w:p>
    <w:p w:rsidR="009E39AC" w:rsidRPr="00266606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9E39AC" w:rsidRPr="00AC6019" w:rsidRDefault="009E39AC" w:rsidP="00020352">
      <w:pPr>
        <w:pStyle w:val="ac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7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</w:t>
            </w:r>
            <w:proofErr w:type="gramStart"/>
            <w:r w:rsidRPr="009E39AC">
              <w:rPr>
                <w:bCs/>
              </w:rPr>
              <w:t>,к</w:t>
            </w:r>
            <w:proofErr w:type="gramEnd"/>
            <w:r w:rsidRPr="009E39AC">
              <w:rPr>
                <w:bCs/>
              </w:rPr>
              <w:t>в</w:t>
            </w:r>
            <w:proofErr w:type="spellEnd"/>
            <w:r w:rsidRPr="009E39AC">
              <w:rPr>
                <w:bCs/>
              </w:rPr>
              <w:t>. м</w:t>
            </w:r>
          </w:p>
        </w:tc>
        <w:tc>
          <w:tcPr>
            <w:tcW w:w="438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</w:t>
            </w:r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тыс. рублей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то</w:t>
            </w:r>
            <w:r>
              <w:rPr>
                <w:bCs/>
              </w:rPr>
              <w:t>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об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7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07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9E39AC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D07BCF">
            <w:pPr>
              <w:pStyle w:val="ac"/>
              <w:ind w:left="-107" w:firstLine="107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4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15392C" w:rsidRDefault="0015392C" w:rsidP="00020352">
      <w:pPr>
        <w:pStyle w:val="ac"/>
        <w:rPr>
          <w:bCs/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blHeader/>
        </w:trPr>
        <w:tc>
          <w:tcPr>
            <w:tcW w:w="42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2</w:t>
            </w:r>
          </w:p>
        </w:tc>
        <w:tc>
          <w:tcPr>
            <w:tcW w:w="1564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>
              <w:t>5</w:t>
            </w:r>
          </w:p>
        </w:tc>
        <w:tc>
          <w:tcPr>
            <w:tcW w:w="819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7</w:t>
            </w:r>
          </w:p>
        </w:tc>
        <w:tc>
          <w:tcPr>
            <w:tcW w:w="1415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:rsidR="0015392C" w:rsidRDefault="009E39AC" w:rsidP="0015392C">
            <w:pPr>
              <w:pStyle w:val="ac"/>
              <w:jc w:val="center"/>
            </w:pPr>
            <w:r w:rsidRPr="009E39AC">
              <w:t>Памятник уч</w:t>
            </w:r>
            <w:r w:rsidRPr="009E39AC">
              <w:t>а</w:t>
            </w:r>
            <w:r w:rsidRPr="009E39AC">
              <w:t>ст</w:t>
            </w:r>
            <w:r w:rsidR="00266606">
              <w:t>никам</w:t>
            </w:r>
            <w:r w:rsidR="00904BCD">
              <w:t xml:space="preserve"> </w:t>
            </w:r>
            <w:r w:rsidRPr="009E39AC">
              <w:t>В</w:t>
            </w:r>
            <w:r w:rsidR="0015392C">
              <w:t>ел</w:t>
            </w:r>
            <w:r w:rsidR="0015392C">
              <w:t>и</w:t>
            </w:r>
            <w:r w:rsidR="0015392C">
              <w:t xml:space="preserve">кой </w:t>
            </w:r>
            <w:r w:rsidRPr="009E39AC">
              <w:t>О</w:t>
            </w:r>
            <w:r w:rsidR="0015392C">
              <w:t>течес</w:t>
            </w:r>
            <w:r w:rsidR="0015392C">
              <w:t>т</w:t>
            </w:r>
            <w:r w:rsidR="0015392C">
              <w:t xml:space="preserve">венной </w:t>
            </w:r>
            <w:r w:rsidR="006B1CA9">
              <w:t>в</w:t>
            </w:r>
            <w:r w:rsidR="0015392C">
              <w:t>ойны</w:t>
            </w:r>
          </w:p>
          <w:p w:rsidR="009E39AC" w:rsidRPr="009E39AC" w:rsidRDefault="009E39AC" w:rsidP="0015392C">
            <w:pPr>
              <w:pStyle w:val="ac"/>
              <w:jc w:val="center"/>
            </w:pPr>
            <w:r w:rsidRPr="009E39AC">
              <w:t>1941-1945</w:t>
            </w:r>
            <w:r w:rsidR="0015392C">
              <w:t xml:space="preserve"> </w:t>
            </w:r>
            <w:r w:rsidRPr="009E39AC">
              <w:t>г</w:t>
            </w:r>
            <w:r w:rsidR="0015392C"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848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9E39AC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9E39AC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15392C" w:rsidRDefault="0015392C" w:rsidP="009E39AC">
            <w:pPr>
              <w:pStyle w:val="ac"/>
              <w:jc w:val="center"/>
            </w:pP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Дубовское сельское</w:t>
            </w:r>
            <w:r w:rsidR="0015392C">
              <w:t xml:space="preserve"> </w:t>
            </w: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184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 w:rsidRPr="009E39AC">
              <w:t>Памятник уч</w:t>
            </w:r>
            <w:r w:rsidRPr="009E39AC">
              <w:t>а</w:t>
            </w:r>
            <w:r w:rsidRPr="009E39AC">
              <w:t>ст</w:t>
            </w:r>
            <w:r>
              <w:t xml:space="preserve">никам </w:t>
            </w:r>
            <w:r w:rsidRPr="009E39AC">
              <w:t>В</w:t>
            </w:r>
            <w:r>
              <w:t>ел</w:t>
            </w:r>
            <w:r>
              <w:t>и</w:t>
            </w:r>
            <w:r>
              <w:t xml:space="preserve">кой </w:t>
            </w:r>
            <w:r w:rsidRPr="009E39AC">
              <w:t>О</w:t>
            </w:r>
            <w:r>
              <w:t>течес</w:t>
            </w:r>
            <w:r>
              <w:t>т</w:t>
            </w:r>
            <w:r>
              <w:t xml:space="preserve">венной </w:t>
            </w:r>
            <w:r w:rsidR="006B1CA9">
              <w:t>в</w:t>
            </w:r>
            <w:r>
              <w:t>ойны</w:t>
            </w:r>
          </w:p>
          <w:p w:rsidR="009E39AC" w:rsidRPr="009E39AC" w:rsidRDefault="0015392C" w:rsidP="0015392C">
            <w:pPr>
              <w:pStyle w:val="ac"/>
              <w:jc w:val="center"/>
            </w:pPr>
            <w:r w:rsidRPr="009E39AC">
              <w:t>1941-1945</w:t>
            </w:r>
            <w:r>
              <w:t xml:space="preserve"> </w:t>
            </w:r>
            <w:r w:rsidRPr="009E39AC">
              <w:t>г</w:t>
            </w:r>
            <w:r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266606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Дубовское сельское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82384E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Имущество, включая земельные участки, предназначенные для организации</w:t>
      </w: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ритуальных услуг и содержания мест захоронения</w:t>
      </w:r>
    </w:p>
    <w:p w:rsidR="009E39AC" w:rsidRPr="00266606" w:rsidRDefault="009E39AC" w:rsidP="00020352">
      <w:pPr>
        <w:pStyle w:val="ac"/>
        <w:rPr>
          <w:bCs/>
          <w:sz w:val="28"/>
          <w:szCs w:val="28"/>
        </w:rPr>
      </w:pPr>
    </w:p>
    <w:p w:rsidR="009E39AC" w:rsidRPr="00266606" w:rsidRDefault="009E39AC" w:rsidP="0015392C">
      <w:pPr>
        <w:pStyle w:val="ac"/>
        <w:ind w:firstLine="709"/>
        <w:rPr>
          <w:sz w:val="28"/>
          <w:szCs w:val="28"/>
        </w:rPr>
      </w:pPr>
      <w:r w:rsidRPr="00266606">
        <w:rPr>
          <w:sz w:val="28"/>
          <w:szCs w:val="28"/>
        </w:rPr>
        <w:t>Объекты</w:t>
      </w:r>
    </w:p>
    <w:p w:rsidR="009E39AC" w:rsidRPr="00AC6019" w:rsidRDefault="009E39AC" w:rsidP="00020352">
      <w:pPr>
        <w:pStyle w:val="ac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842"/>
        <w:gridCol w:w="1566"/>
        <w:gridCol w:w="844"/>
        <w:gridCol w:w="850"/>
        <w:gridCol w:w="850"/>
        <w:gridCol w:w="852"/>
        <w:gridCol w:w="1419"/>
        <w:gridCol w:w="1415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2384E" w:rsidRDefault="0015392C" w:rsidP="0015392C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</w:p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19" w:type="pct"/>
            <w:vMerge w:val="restart"/>
            <w:shd w:val="clear" w:color="auto" w:fill="auto"/>
          </w:tcPr>
          <w:p w:rsidR="0015392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15392C" w:rsidRPr="009E39A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r w:rsidRPr="009E39AC">
              <w:rPr>
                <w:bCs/>
              </w:rPr>
              <w:t xml:space="preserve"> 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об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19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9A593E" w:rsidRDefault="0015392C" w:rsidP="00020352">
      <w:pPr>
        <w:pStyle w:val="ac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0"/>
        <w:gridCol w:w="1840"/>
        <w:gridCol w:w="1568"/>
        <w:gridCol w:w="844"/>
        <w:gridCol w:w="850"/>
        <w:gridCol w:w="850"/>
        <w:gridCol w:w="850"/>
        <w:gridCol w:w="1419"/>
        <w:gridCol w:w="1415"/>
      </w:tblGrid>
      <w:tr w:rsidR="009A593E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4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2</w:t>
            </w:r>
          </w:p>
        </w:tc>
        <w:tc>
          <w:tcPr>
            <w:tcW w:w="779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3</w:t>
            </w:r>
          </w:p>
        </w:tc>
        <w:tc>
          <w:tcPr>
            <w:tcW w:w="419" w:type="pct"/>
            <w:shd w:val="clear" w:color="auto" w:fill="auto"/>
          </w:tcPr>
          <w:p w:rsidR="009A593E" w:rsidRDefault="009A593E" w:rsidP="009E39AC">
            <w:pPr>
              <w:pStyle w:val="ac"/>
              <w:jc w:val="center"/>
            </w:pPr>
            <w:r>
              <w:t>4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6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7</w:t>
            </w:r>
          </w:p>
        </w:tc>
        <w:tc>
          <w:tcPr>
            <w:tcW w:w="705" w:type="pct"/>
            <w:shd w:val="clear" w:color="auto" w:fill="auto"/>
          </w:tcPr>
          <w:p w:rsidR="009A593E" w:rsidRPr="009E39AC" w:rsidRDefault="009A593E" w:rsidP="009A593E">
            <w:pPr>
              <w:pStyle w:val="ac"/>
              <w:jc w:val="center"/>
            </w:pPr>
            <w:r>
              <w:t>8</w:t>
            </w:r>
          </w:p>
        </w:tc>
        <w:tc>
          <w:tcPr>
            <w:tcW w:w="70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15392C" w:rsidP="009E39AC">
            <w:pPr>
              <w:pStyle w:val="ac"/>
              <w:jc w:val="center"/>
            </w:pPr>
            <w:r>
              <w:t>24940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8670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AC6019" w:rsidRDefault="009E39AC" w:rsidP="009A593E">
      <w:pPr>
        <w:pStyle w:val="ac"/>
        <w:jc w:val="center"/>
        <w:rPr>
          <w:sz w:val="28"/>
          <w:szCs w:val="28"/>
        </w:rPr>
      </w:pPr>
    </w:p>
    <w:sectPr w:rsidR="009E39AC" w:rsidRPr="00AC6019" w:rsidSect="00DF31E6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07B" w:rsidRPr="00EE57B6" w:rsidRDefault="00EE707B" w:rsidP="009E39AC">
      <w:pPr>
        <w:spacing w:after="0" w:line="240" w:lineRule="auto"/>
      </w:pPr>
      <w:r>
        <w:separator/>
      </w:r>
    </w:p>
  </w:endnote>
  <w:endnote w:type="continuationSeparator" w:id="0">
    <w:p w:rsidR="00EE707B" w:rsidRPr="00EE57B6" w:rsidRDefault="00EE707B" w:rsidP="009E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07B" w:rsidRPr="00EE57B6" w:rsidRDefault="00EE707B" w:rsidP="009E39AC">
      <w:pPr>
        <w:spacing w:after="0" w:line="240" w:lineRule="auto"/>
      </w:pPr>
      <w:r>
        <w:separator/>
      </w:r>
    </w:p>
  </w:footnote>
  <w:footnote w:type="continuationSeparator" w:id="0">
    <w:p w:rsidR="00EE707B" w:rsidRPr="00EE57B6" w:rsidRDefault="00EE707B" w:rsidP="009E3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998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07BCF" w:rsidRPr="005164EE" w:rsidRDefault="00CC776D">
        <w:pPr>
          <w:pStyle w:val="a3"/>
          <w:jc w:val="right"/>
          <w:rPr>
            <w:sz w:val="24"/>
            <w:szCs w:val="24"/>
          </w:rPr>
        </w:pPr>
        <w:r w:rsidRPr="005164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1E35" w:rsidRPr="005164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E7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07BCF" w:rsidRDefault="00D07B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39AC"/>
    <w:rsid w:val="00020352"/>
    <w:rsid w:val="0004482F"/>
    <w:rsid w:val="00093A50"/>
    <w:rsid w:val="000A240B"/>
    <w:rsid w:val="000B5F67"/>
    <w:rsid w:val="0015392C"/>
    <w:rsid w:val="00210F60"/>
    <w:rsid w:val="00231FFC"/>
    <w:rsid w:val="00266606"/>
    <w:rsid w:val="002B2FD0"/>
    <w:rsid w:val="003760D3"/>
    <w:rsid w:val="003A1B32"/>
    <w:rsid w:val="003B78F3"/>
    <w:rsid w:val="003E32D7"/>
    <w:rsid w:val="00424D98"/>
    <w:rsid w:val="00463B48"/>
    <w:rsid w:val="004B0511"/>
    <w:rsid w:val="005164EE"/>
    <w:rsid w:val="00550F1F"/>
    <w:rsid w:val="00554961"/>
    <w:rsid w:val="006B1CA9"/>
    <w:rsid w:val="006C5F60"/>
    <w:rsid w:val="006F1E35"/>
    <w:rsid w:val="007572B6"/>
    <w:rsid w:val="007832C6"/>
    <w:rsid w:val="007E432A"/>
    <w:rsid w:val="0082384E"/>
    <w:rsid w:val="008F11F4"/>
    <w:rsid w:val="00904BCD"/>
    <w:rsid w:val="009822E6"/>
    <w:rsid w:val="009960B6"/>
    <w:rsid w:val="009A5757"/>
    <w:rsid w:val="009A593E"/>
    <w:rsid w:val="009D61A4"/>
    <w:rsid w:val="009E39AC"/>
    <w:rsid w:val="00A22E73"/>
    <w:rsid w:val="00AC6019"/>
    <w:rsid w:val="00B1682E"/>
    <w:rsid w:val="00B62053"/>
    <w:rsid w:val="00C54081"/>
    <w:rsid w:val="00CC776D"/>
    <w:rsid w:val="00D07BCF"/>
    <w:rsid w:val="00D325F3"/>
    <w:rsid w:val="00D95535"/>
    <w:rsid w:val="00DC125F"/>
    <w:rsid w:val="00DE0ED8"/>
    <w:rsid w:val="00DF31E6"/>
    <w:rsid w:val="00E273F6"/>
    <w:rsid w:val="00E84C63"/>
    <w:rsid w:val="00EB246B"/>
    <w:rsid w:val="00EB4A92"/>
    <w:rsid w:val="00EE6CF6"/>
    <w:rsid w:val="00EE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6B"/>
  </w:style>
  <w:style w:type="paragraph" w:styleId="1">
    <w:name w:val="heading 1"/>
    <w:aliases w:val=" Знак"/>
    <w:basedOn w:val="a"/>
    <w:next w:val="a"/>
    <w:link w:val="10"/>
    <w:qFormat/>
    <w:rsid w:val="009E39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9AC"/>
  </w:style>
  <w:style w:type="paragraph" w:styleId="a5">
    <w:name w:val="footer"/>
    <w:aliases w:val=" Знак Знак Знак"/>
    <w:basedOn w:val="a"/>
    <w:link w:val="a6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 Знак Знак Знак Знак"/>
    <w:basedOn w:val="a0"/>
    <w:link w:val="a5"/>
    <w:semiHidden/>
    <w:rsid w:val="009E39AC"/>
  </w:style>
  <w:style w:type="table" w:styleId="a7">
    <w:name w:val="Table Grid"/>
    <w:basedOn w:val="a1"/>
    <w:rsid w:val="009E39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 Знак Знак"/>
    <w:basedOn w:val="a0"/>
    <w:link w:val="1"/>
    <w:rsid w:val="009E39AC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8">
    <w:name w:val="Body Text Indent"/>
    <w:basedOn w:val="a"/>
    <w:link w:val="a9"/>
    <w:rsid w:val="009E39AC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E39A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semiHidden/>
    <w:rsid w:val="009E39A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9E39AC"/>
    <w:rPr>
      <w:rFonts w:ascii="Tahoma" w:eastAsia="Times New Roman" w:hAnsi="Tahoma" w:cs="Tahoma"/>
      <w:sz w:val="16"/>
      <w:szCs w:val="16"/>
    </w:rPr>
  </w:style>
  <w:style w:type="paragraph" w:customStyle="1" w:styleId="docshowleft">
    <w:name w:val="docshowleft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c">
    <w:name w:val="No Spacing"/>
    <w:qFormat/>
    <w:rsid w:val="009E3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9E39A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9E39AC"/>
  </w:style>
  <w:style w:type="paragraph" w:customStyle="1" w:styleId="ConsPlusTitle">
    <w:name w:val="ConsPlusTitle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E39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9E39AC"/>
    <w:rPr>
      <w:b/>
      <w:bCs/>
      <w:color w:val="000080"/>
    </w:rPr>
  </w:style>
  <w:style w:type="character" w:customStyle="1" w:styleId="af2">
    <w:name w:val="Гипертекстовая ссылка"/>
    <w:rsid w:val="009E39AC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9E39A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9E39A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9E39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9E39AC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FC399-54DF-4E27-BC1F-53F2417C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24</cp:revision>
  <cp:lastPrinted>2015-03-26T01:12:00Z</cp:lastPrinted>
  <dcterms:created xsi:type="dcterms:W3CDTF">2014-12-16T06:09:00Z</dcterms:created>
  <dcterms:modified xsi:type="dcterms:W3CDTF">2015-04-13T04:08:00Z</dcterms:modified>
</cp:coreProperties>
</file>