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E09" w:rsidRPr="00177F19" w:rsidRDefault="00BC5E09" w:rsidP="00BC5E09">
      <w:pPr>
        <w:pStyle w:val="aa"/>
        <w:ind w:left="6379"/>
        <w:rPr>
          <w:sz w:val="28"/>
          <w:szCs w:val="28"/>
        </w:rPr>
      </w:pPr>
      <w:r w:rsidRPr="00177F19">
        <w:rPr>
          <w:sz w:val="28"/>
          <w:szCs w:val="28"/>
        </w:rPr>
        <w:t>Приложение 4</w:t>
      </w:r>
    </w:p>
    <w:p w:rsidR="00BC5E09" w:rsidRPr="00177F19" w:rsidRDefault="00BC5E09" w:rsidP="00BC5E09">
      <w:pPr>
        <w:pStyle w:val="aa"/>
        <w:ind w:left="6379"/>
        <w:rPr>
          <w:sz w:val="28"/>
          <w:szCs w:val="28"/>
        </w:rPr>
      </w:pPr>
      <w:r w:rsidRPr="00177F19">
        <w:rPr>
          <w:sz w:val="28"/>
          <w:szCs w:val="28"/>
        </w:rPr>
        <w:t>к Закону</w:t>
      </w:r>
    </w:p>
    <w:p w:rsidR="00BC5E09" w:rsidRPr="007E58EB" w:rsidRDefault="00BC5E09" w:rsidP="00BC5E09">
      <w:pPr>
        <w:pStyle w:val="aa"/>
        <w:ind w:left="6379"/>
        <w:rPr>
          <w:sz w:val="28"/>
          <w:szCs w:val="28"/>
        </w:rPr>
      </w:pPr>
      <w:r w:rsidRPr="00177F19">
        <w:rPr>
          <w:sz w:val="28"/>
          <w:szCs w:val="28"/>
        </w:rPr>
        <w:t>Приморского края</w:t>
      </w:r>
    </w:p>
    <w:p w:rsidR="007E58EB" w:rsidRDefault="007E58EB" w:rsidP="007E58EB">
      <w:pPr>
        <w:pStyle w:val="aa"/>
        <w:jc w:val="center"/>
        <w:rPr>
          <w:sz w:val="28"/>
          <w:szCs w:val="28"/>
        </w:rPr>
      </w:pPr>
    </w:p>
    <w:p w:rsidR="00A80574" w:rsidRPr="007E58EB" w:rsidRDefault="00A80574" w:rsidP="007E58EB">
      <w:pPr>
        <w:pStyle w:val="aa"/>
        <w:jc w:val="center"/>
        <w:rPr>
          <w:sz w:val="28"/>
          <w:szCs w:val="28"/>
        </w:rPr>
      </w:pPr>
    </w:p>
    <w:p w:rsidR="007E58EB" w:rsidRPr="007E58EB" w:rsidRDefault="007E58EB" w:rsidP="007E58EB">
      <w:pPr>
        <w:pStyle w:val="aa"/>
        <w:jc w:val="center"/>
        <w:rPr>
          <w:sz w:val="28"/>
          <w:szCs w:val="28"/>
        </w:rPr>
      </w:pPr>
      <w:r w:rsidRPr="007E58EB">
        <w:rPr>
          <w:sz w:val="28"/>
          <w:szCs w:val="28"/>
        </w:rPr>
        <w:t>Перечень</w:t>
      </w:r>
    </w:p>
    <w:p w:rsidR="004D3C2B" w:rsidRDefault="007E58EB" w:rsidP="007E58EB">
      <w:pPr>
        <w:pStyle w:val="aa"/>
        <w:jc w:val="center"/>
        <w:rPr>
          <w:sz w:val="28"/>
          <w:szCs w:val="28"/>
        </w:rPr>
      </w:pPr>
      <w:r w:rsidRPr="007E58EB">
        <w:rPr>
          <w:sz w:val="28"/>
          <w:szCs w:val="28"/>
        </w:rPr>
        <w:t>предприятий, учреждений, иного имущества, передаваемых</w:t>
      </w:r>
      <w:r w:rsidR="004D3C2B">
        <w:rPr>
          <w:sz w:val="28"/>
          <w:szCs w:val="28"/>
        </w:rPr>
        <w:t xml:space="preserve"> из</w:t>
      </w:r>
    </w:p>
    <w:p w:rsidR="007E58EB" w:rsidRDefault="00BC5E09" w:rsidP="007E58EB">
      <w:pPr>
        <w:pStyle w:val="aa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</w:t>
      </w:r>
      <w:r w:rsidR="007E58E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собственности </w:t>
      </w:r>
      <w:proofErr w:type="spellStart"/>
      <w:r>
        <w:rPr>
          <w:sz w:val="28"/>
          <w:szCs w:val="28"/>
        </w:rPr>
        <w:t>Краснокутского</w:t>
      </w:r>
      <w:proofErr w:type="spellEnd"/>
      <w:r w:rsidR="006901F3">
        <w:rPr>
          <w:sz w:val="28"/>
          <w:szCs w:val="28"/>
        </w:rPr>
        <w:t xml:space="preserve"> сельского</w:t>
      </w:r>
      <w:r>
        <w:rPr>
          <w:sz w:val="28"/>
          <w:szCs w:val="28"/>
        </w:rPr>
        <w:t xml:space="preserve"> </w:t>
      </w:r>
      <w:r w:rsidR="007E58EB" w:rsidRPr="007E58EB">
        <w:rPr>
          <w:sz w:val="28"/>
          <w:szCs w:val="28"/>
        </w:rPr>
        <w:t>поселения</w:t>
      </w:r>
    </w:p>
    <w:p w:rsidR="007E58EB" w:rsidRDefault="007E58EB" w:rsidP="007E58EB">
      <w:pPr>
        <w:pStyle w:val="aa"/>
        <w:jc w:val="center"/>
        <w:rPr>
          <w:sz w:val="28"/>
          <w:szCs w:val="28"/>
        </w:rPr>
      </w:pPr>
      <w:r w:rsidRPr="007E58EB">
        <w:rPr>
          <w:sz w:val="28"/>
          <w:szCs w:val="28"/>
        </w:rPr>
        <w:t>в муниципальную собственность</w:t>
      </w:r>
      <w:r>
        <w:rPr>
          <w:sz w:val="28"/>
          <w:szCs w:val="28"/>
        </w:rPr>
        <w:t xml:space="preserve"> </w:t>
      </w:r>
      <w:r w:rsidRPr="007E58EB">
        <w:rPr>
          <w:sz w:val="28"/>
          <w:szCs w:val="28"/>
        </w:rPr>
        <w:t>Спасского муниципального района</w:t>
      </w:r>
    </w:p>
    <w:p w:rsidR="00BC5E09" w:rsidRPr="007E58EB" w:rsidRDefault="00BC5E09" w:rsidP="007E58EB">
      <w:pPr>
        <w:pStyle w:val="aa"/>
        <w:jc w:val="center"/>
        <w:rPr>
          <w:sz w:val="28"/>
          <w:szCs w:val="28"/>
        </w:rPr>
      </w:pPr>
    </w:p>
    <w:p w:rsidR="00BC5E09" w:rsidRDefault="007E58EB" w:rsidP="008A1F2D">
      <w:pPr>
        <w:pStyle w:val="aa"/>
        <w:jc w:val="center"/>
        <w:rPr>
          <w:bCs/>
          <w:sz w:val="28"/>
          <w:szCs w:val="28"/>
        </w:rPr>
      </w:pPr>
      <w:r w:rsidRPr="007E58EB">
        <w:rPr>
          <w:bCs/>
          <w:sz w:val="28"/>
          <w:szCs w:val="28"/>
        </w:rPr>
        <w:t xml:space="preserve">Имущество, предназначенное </w:t>
      </w:r>
      <w:r w:rsidR="00BC5E09">
        <w:rPr>
          <w:bCs/>
          <w:sz w:val="28"/>
          <w:szCs w:val="28"/>
        </w:rPr>
        <w:t xml:space="preserve">для </w:t>
      </w:r>
      <w:proofErr w:type="spellStart"/>
      <w:r w:rsidR="00BC5E09">
        <w:rPr>
          <w:bCs/>
          <w:sz w:val="28"/>
          <w:szCs w:val="28"/>
        </w:rPr>
        <w:t>электро</w:t>
      </w:r>
      <w:proofErr w:type="spellEnd"/>
      <w:r w:rsidR="00BC5E09">
        <w:rPr>
          <w:bCs/>
          <w:sz w:val="28"/>
          <w:szCs w:val="28"/>
        </w:rPr>
        <w:t xml:space="preserve">-, тепло-, </w:t>
      </w:r>
      <w:proofErr w:type="spellStart"/>
      <w:r w:rsidR="00BC5E09">
        <w:rPr>
          <w:bCs/>
          <w:sz w:val="28"/>
          <w:szCs w:val="28"/>
        </w:rPr>
        <w:t>газо</w:t>
      </w:r>
      <w:proofErr w:type="spellEnd"/>
      <w:r w:rsidR="00BC5E09">
        <w:rPr>
          <w:bCs/>
          <w:sz w:val="28"/>
          <w:szCs w:val="28"/>
        </w:rPr>
        <w:t>- и</w:t>
      </w:r>
    </w:p>
    <w:p w:rsidR="00BC5E09" w:rsidRDefault="007E58EB" w:rsidP="008A1F2D">
      <w:pPr>
        <w:pStyle w:val="aa"/>
        <w:jc w:val="center"/>
        <w:rPr>
          <w:bCs/>
          <w:sz w:val="28"/>
          <w:szCs w:val="28"/>
        </w:rPr>
      </w:pPr>
      <w:r w:rsidRPr="007E58EB">
        <w:rPr>
          <w:bCs/>
          <w:sz w:val="28"/>
          <w:szCs w:val="28"/>
        </w:rPr>
        <w:t>водоснабжения населения, вод</w:t>
      </w:r>
      <w:r w:rsidR="00BC5E09">
        <w:rPr>
          <w:bCs/>
          <w:sz w:val="28"/>
          <w:szCs w:val="28"/>
        </w:rPr>
        <w:t>оотведения, снабжения населения</w:t>
      </w:r>
    </w:p>
    <w:p w:rsidR="008A1F2D" w:rsidRDefault="007E58EB" w:rsidP="008A1F2D">
      <w:pPr>
        <w:pStyle w:val="aa"/>
        <w:jc w:val="center"/>
        <w:rPr>
          <w:bCs/>
          <w:sz w:val="28"/>
          <w:szCs w:val="28"/>
        </w:rPr>
      </w:pPr>
      <w:r w:rsidRPr="007E58EB">
        <w:rPr>
          <w:bCs/>
          <w:sz w:val="28"/>
          <w:szCs w:val="28"/>
        </w:rPr>
        <w:t>топливом, для освещения улиц</w:t>
      </w:r>
      <w:r>
        <w:rPr>
          <w:bCs/>
          <w:sz w:val="28"/>
          <w:szCs w:val="28"/>
        </w:rPr>
        <w:t xml:space="preserve"> </w:t>
      </w:r>
      <w:r w:rsidRPr="007E58EB">
        <w:rPr>
          <w:bCs/>
          <w:sz w:val="28"/>
          <w:szCs w:val="28"/>
        </w:rPr>
        <w:t>населенных пунктов поселения</w:t>
      </w:r>
    </w:p>
    <w:p w:rsidR="008A1F2D" w:rsidRDefault="008A1F2D" w:rsidP="00BC5E09">
      <w:pPr>
        <w:pStyle w:val="aa"/>
        <w:rPr>
          <w:bCs/>
          <w:sz w:val="28"/>
          <w:szCs w:val="28"/>
        </w:rPr>
      </w:pPr>
    </w:p>
    <w:p w:rsidR="007E58EB" w:rsidRDefault="007E58EB" w:rsidP="00BC5E09">
      <w:pPr>
        <w:pStyle w:val="aa"/>
        <w:ind w:firstLine="709"/>
        <w:rPr>
          <w:sz w:val="28"/>
          <w:szCs w:val="28"/>
        </w:rPr>
      </w:pPr>
      <w:r w:rsidRPr="007E58EB">
        <w:rPr>
          <w:sz w:val="28"/>
          <w:szCs w:val="28"/>
        </w:rPr>
        <w:t>Объекты</w:t>
      </w:r>
    </w:p>
    <w:p w:rsidR="008A1F2D" w:rsidRDefault="008A1F2D" w:rsidP="00BC5E09">
      <w:pPr>
        <w:pStyle w:val="aa"/>
        <w:rPr>
          <w:sz w:val="28"/>
          <w:szCs w:val="28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560"/>
        <w:gridCol w:w="1701"/>
        <w:gridCol w:w="992"/>
        <w:gridCol w:w="850"/>
        <w:gridCol w:w="851"/>
        <w:gridCol w:w="850"/>
        <w:gridCol w:w="1276"/>
        <w:gridCol w:w="1559"/>
      </w:tblGrid>
      <w:tr w:rsidR="00BC5E09" w:rsidRPr="007E58EB" w:rsidTr="00EE7A2A">
        <w:trPr>
          <w:cantSplit/>
        </w:trPr>
        <w:tc>
          <w:tcPr>
            <w:tcW w:w="567" w:type="dxa"/>
            <w:vMerge w:val="restart"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 xml:space="preserve">№ </w:t>
            </w:r>
            <w:proofErr w:type="spellStart"/>
            <w:r w:rsidRPr="007E58EB">
              <w:rPr>
                <w:bCs/>
              </w:rPr>
              <w:t>п</w:t>
            </w:r>
            <w:proofErr w:type="spellEnd"/>
            <w:r w:rsidRPr="007E58EB">
              <w:rPr>
                <w:bCs/>
              </w:rPr>
              <w:t>/</w:t>
            </w:r>
            <w:proofErr w:type="spellStart"/>
            <w:r w:rsidRPr="007E58EB">
              <w:rPr>
                <w:bCs/>
              </w:rPr>
              <w:t>п</w:t>
            </w:r>
            <w:proofErr w:type="spellEnd"/>
          </w:p>
        </w:tc>
        <w:tc>
          <w:tcPr>
            <w:tcW w:w="1560" w:type="dxa"/>
            <w:vMerge w:val="restart"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Наименов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ние</w:t>
            </w:r>
            <w:r>
              <w:rPr>
                <w:bCs/>
              </w:rPr>
              <w:t xml:space="preserve"> </w:t>
            </w:r>
            <w:r w:rsidRPr="007E58EB">
              <w:rPr>
                <w:bCs/>
              </w:rPr>
              <w:t>объекта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  <w:proofErr w:type="spellStart"/>
            <w:r w:rsidRPr="007E58EB">
              <w:rPr>
                <w:bCs/>
              </w:rPr>
              <w:t>Место</w:t>
            </w:r>
            <w:r w:rsidR="000C43C8">
              <w:rPr>
                <w:bCs/>
              </w:rPr>
              <w:t>-</w:t>
            </w:r>
            <w:r w:rsidRPr="007E58EB">
              <w:rPr>
                <w:bCs/>
              </w:rPr>
              <w:t>нахождение</w:t>
            </w:r>
            <w:proofErr w:type="spellEnd"/>
            <w:r>
              <w:rPr>
                <w:bCs/>
              </w:rPr>
              <w:t xml:space="preserve"> </w:t>
            </w:r>
            <w:r w:rsidRPr="007E58EB">
              <w:rPr>
                <w:bCs/>
              </w:rPr>
              <w:t>объекта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336DD9" w:rsidRDefault="00BC5E09" w:rsidP="008E74BA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Пл</w:t>
            </w:r>
            <w:r w:rsidRPr="007E58EB">
              <w:rPr>
                <w:bCs/>
              </w:rPr>
              <w:t>о</w:t>
            </w:r>
            <w:r w:rsidRPr="007E58EB">
              <w:rPr>
                <w:bCs/>
              </w:rPr>
              <w:t>щадь, кв. м/ пр</w:t>
            </w:r>
            <w:r>
              <w:rPr>
                <w:bCs/>
              </w:rPr>
              <w:t>о</w:t>
            </w:r>
            <w:r w:rsidRPr="007E58EB">
              <w:rPr>
                <w:bCs/>
              </w:rPr>
              <w:t>т</w:t>
            </w:r>
            <w:r w:rsidRPr="007E58EB">
              <w:rPr>
                <w:bCs/>
              </w:rPr>
              <w:t>я</w:t>
            </w:r>
            <w:r>
              <w:rPr>
                <w:bCs/>
              </w:rPr>
              <w:t>ж</w:t>
            </w:r>
            <w:r w:rsidRPr="007E58EB">
              <w:rPr>
                <w:bCs/>
              </w:rPr>
              <w:t>е</w:t>
            </w:r>
            <w:r w:rsidRPr="007E58EB">
              <w:rPr>
                <w:bCs/>
              </w:rPr>
              <w:t>н</w:t>
            </w:r>
            <w:r w:rsidRPr="007E58EB">
              <w:rPr>
                <w:bCs/>
              </w:rPr>
              <w:t>н</w:t>
            </w:r>
            <w:r w:rsidR="006901F3">
              <w:rPr>
                <w:bCs/>
              </w:rPr>
              <w:t>ость, м/</w:t>
            </w:r>
          </w:p>
          <w:p w:rsidR="00BC5E09" w:rsidRPr="007E58EB" w:rsidRDefault="00BC5E09" w:rsidP="008E74BA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ко</w:t>
            </w:r>
            <w:r>
              <w:rPr>
                <w:bCs/>
              </w:rPr>
              <w:t>л</w:t>
            </w:r>
            <w:r w:rsidRPr="007E58EB">
              <w:rPr>
                <w:bCs/>
              </w:rPr>
              <w:t>ич</w:t>
            </w:r>
            <w:r w:rsidRPr="007E58EB">
              <w:rPr>
                <w:bCs/>
              </w:rPr>
              <w:t>е</w:t>
            </w:r>
            <w:r w:rsidRPr="007E58EB">
              <w:rPr>
                <w:bCs/>
              </w:rPr>
              <w:t>ство, шт.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Год ввода в эк</w:t>
            </w:r>
            <w:r w:rsidRPr="007E58EB">
              <w:rPr>
                <w:bCs/>
              </w:rPr>
              <w:t>с</w:t>
            </w:r>
            <w:r w:rsidRPr="007E58EB">
              <w:rPr>
                <w:bCs/>
              </w:rPr>
              <w:t>плу</w:t>
            </w:r>
            <w:r>
              <w:rPr>
                <w:bCs/>
              </w:rPr>
              <w:t>а</w:t>
            </w:r>
            <w:r w:rsidRPr="007E58EB">
              <w:rPr>
                <w:bCs/>
              </w:rPr>
              <w:t>т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цию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Стоимость,</w:t>
            </w:r>
          </w:p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тыс. рублей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Наимен</w:t>
            </w:r>
            <w:r w:rsidRPr="007E58EB">
              <w:rPr>
                <w:bCs/>
              </w:rPr>
              <w:t>о</w:t>
            </w:r>
            <w:r w:rsidRPr="007E58EB">
              <w:rPr>
                <w:bCs/>
              </w:rPr>
              <w:t>вание собстве</w:t>
            </w:r>
            <w:r w:rsidRPr="007E58EB">
              <w:rPr>
                <w:bCs/>
              </w:rPr>
              <w:t>н</w:t>
            </w:r>
            <w:r w:rsidRPr="007E58EB">
              <w:rPr>
                <w:bCs/>
              </w:rPr>
              <w:t>ника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Юридич</w:t>
            </w:r>
            <w:r w:rsidRPr="007E58EB">
              <w:rPr>
                <w:bCs/>
              </w:rPr>
              <w:t>е</w:t>
            </w:r>
            <w:r w:rsidR="006901F3">
              <w:rPr>
                <w:bCs/>
              </w:rPr>
              <w:t>ский/</w:t>
            </w:r>
            <w:proofErr w:type="spellStart"/>
            <w:r w:rsidRPr="007E58EB">
              <w:rPr>
                <w:bCs/>
              </w:rPr>
              <w:t>почто</w:t>
            </w:r>
            <w:r w:rsidR="006901F3">
              <w:rPr>
                <w:bCs/>
              </w:rPr>
              <w:t>-</w:t>
            </w:r>
            <w:r w:rsidRPr="007E58EB">
              <w:rPr>
                <w:bCs/>
              </w:rPr>
              <w:t>вый</w:t>
            </w:r>
            <w:proofErr w:type="spellEnd"/>
            <w:r w:rsidRPr="007E58EB">
              <w:rPr>
                <w:bCs/>
              </w:rPr>
              <w:t xml:space="preserve"> адрес собственн</w:t>
            </w:r>
            <w:r w:rsidRPr="007E58EB">
              <w:rPr>
                <w:bCs/>
              </w:rPr>
              <w:t>и</w:t>
            </w:r>
            <w:r w:rsidRPr="007E58EB">
              <w:rPr>
                <w:bCs/>
              </w:rPr>
              <w:t>ка</w:t>
            </w:r>
          </w:p>
        </w:tc>
      </w:tr>
      <w:tr w:rsidR="00BC5E09" w:rsidRPr="007E58EB" w:rsidTr="00EE7A2A">
        <w:trPr>
          <w:cantSplit/>
        </w:trPr>
        <w:tc>
          <w:tcPr>
            <w:tcW w:w="567" w:type="dxa"/>
            <w:vMerge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51" w:type="dxa"/>
            <w:shd w:val="clear" w:color="auto" w:fill="auto"/>
          </w:tcPr>
          <w:p w:rsidR="00BC5E09" w:rsidRPr="007E58EB" w:rsidRDefault="00BC5E09" w:rsidP="000C43C8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бала</w:t>
            </w:r>
            <w:r w:rsidRPr="007E58EB">
              <w:rPr>
                <w:bCs/>
              </w:rPr>
              <w:t>н</w:t>
            </w:r>
            <w:r>
              <w:rPr>
                <w:bCs/>
              </w:rPr>
              <w:t>с</w:t>
            </w:r>
            <w:r w:rsidRPr="007E58EB">
              <w:rPr>
                <w:bCs/>
              </w:rPr>
              <w:t>овая</w:t>
            </w:r>
          </w:p>
        </w:tc>
        <w:tc>
          <w:tcPr>
            <w:tcW w:w="850" w:type="dxa"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ост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то</w:t>
            </w:r>
            <w:r w:rsidRPr="007E58EB">
              <w:rPr>
                <w:bCs/>
              </w:rPr>
              <w:t>ч</w:t>
            </w:r>
            <w:r w:rsidRPr="007E58EB">
              <w:rPr>
                <w:bCs/>
              </w:rPr>
              <w:t>ная</w:t>
            </w:r>
          </w:p>
        </w:tc>
        <w:tc>
          <w:tcPr>
            <w:tcW w:w="1276" w:type="dxa"/>
            <w:vMerge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BC5E09" w:rsidRPr="007E58EB" w:rsidRDefault="00BC5E09" w:rsidP="00BC5E09">
            <w:pPr>
              <w:pStyle w:val="aa"/>
              <w:jc w:val="center"/>
              <w:rPr>
                <w:bCs/>
              </w:rPr>
            </w:pPr>
          </w:p>
        </w:tc>
      </w:tr>
    </w:tbl>
    <w:p w:rsidR="00BC5E09" w:rsidRPr="00BC5E09" w:rsidRDefault="00BC5E09" w:rsidP="00BC5E09">
      <w:pPr>
        <w:pStyle w:val="aa"/>
        <w:rPr>
          <w:sz w:val="2"/>
          <w:szCs w:val="2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560"/>
        <w:gridCol w:w="1701"/>
        <w:gridCol w:w="992"/>
        <w:gridCol w:w="850"/>
        <w:gridCol w:w="851"/>
        <w:gridCol w:w="850"/>
        <w:gridCol w:w="1276"/>
        <w:gridCol w:w="1559"/>
      </w:tblGrid>
      <w:tr w:rsidR="00BC5E09" w:rsidRPr="00177F19" w:rsidTr="00EE7A2A">
        <w:trPr>
          <w:cantSplit/>
          <w:tblHeader/>
        </w:trPr>
        <w:tc>
          <w:tcPr>
            <w:tcW w:w="567" w:type="dxa"/>
            <w:shd w:val="clear" w:color="auto" w:fill="auto"/>
          </w:tcPr>
          <w:p w:rsidR="00BC5E09" w:rsidRPr="007E58EB" w:rsidRDefault="00BC5E09" w:rsidP="007E58EB">
            <w:pPr>
              <w:pStyle w:val="aa"/>
              <w:jc w:val="center"/>
            </w:pPr>
            <w:r>
              <w:t>1</w:t>
            </w:r>
          </w:p>
        </w:tc>
        <w:tc>
          <w:tcPr>
            <w:tcW w:w="1560" w:type="dxa"/>
            <w:shd w:val="clear" w:color="auto" w:fill="auto"/>
          </w:tcPr>
          <w:p w:rsidR="00BC5E09" w:rsidRPr="007E58EB" w:rsidRDefault="00BC5E09" w:rsidP="007E58EB">
            <w:pPr>
              <w:pStyle w:val="aa"/>
              <w:jc w:val="center"/>
            </w:pPr>
            <w:r>
              <w:t>2</w:t>
            </w:r>
          </w:p>
        </w:tc>
        <w:tc>
          <w:tcPr>
            <w:tcW w:w="1701" w:type="dxa"/>
            <w:shd w:val="clear" w:color="auto" w:fill="auto"/>
          </w:tcPr>
          <w:p w:rsidR="00BC5E09" w:rsidRPr="007E58EB" w:rsidRDefault="00BC5E09" w:rsidP="007E58EB">
            <w:pPr>
              <w:pStyle w:val="aa"/>
              <w:jc w:val="center"/>
            </w:pPr>
            <w:r>
              <w:t>3</w:t>
            </w:r>
          </w:p>
        </w:tc>
        <w:tc>
          <w:tcPr>
            <w:tcW w:w="992" w:type="dxa"/>
            <w:shd w:val="clear" w:color="auto" w:fill="auto"/>
          </w:tcPr>
          <w:p w:rsidR="00BC5E09" w:rsidRDefault="00BC5E09" w:rsidP="007E58EB">
            <w:pPr>
              <w:pStyle w:val="aa"/>
              <w:jc w:val="center"/>
            </w:pPr>
            <w:r>
              <w:t>4</w:t>
            </w:r>
          </w:p>
        </w:tc>
        <w:tc>
          <w:tcPr>
            <w:tcW w:w="850" w:type="dxa"/>
            <w:shd w:val="clear" w:color="auto" w:fill="auto"/>
          </w:tcPr>
          <w:p w:rsidR="00BC5E09" w:rsidRDefault="00BC5E09" w:rsidP="007E58EB">
            <w:pPr>
              <w:pStyle w:val="aa"/>
              <w:jc w:val="center"/>
            </w:pPr>
            <w:r>
              <w:t>5</w:t>
            </w:r>
          </w:p>
        </w:tc>
        <w:tc>
          <w:tcPr>
            <w:tcW w:w="851" w:type="dxa"/>
            <w:shd w:val="clear" w:color="auto" w:fill="auto"/>
          </w:tcPr>
          <w:p w:rsidR="00BC5E09" w:rsidRDefault="00BC5E09" w:rsidP="007E58EB">
            <w:pPr>
              <w:pStyle w:val="aa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BC5E09" w:rsidRDefault="00BC5E09" w:rsidP="007E58EB">
            <w:pPr>
              <w:pStyle w:val="aa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BC5E09" w:rsidRPr="007E58EB" w:rsidRDefault="00BC5E09" w:rsidP="007E58EB">
            <w:pPr>
              <w:pStyle w:val="aa"/>
              <w:jc w:val="center"/>
            </w:pPr>
            <w:r>
              <w:t>8</w:t>
            </w:r>
          </w:p>
        </w:tc>
        <w:tc>
          <w:tcPr>
            <w:tcW w:w="1559" w:type="dxa"/>
            <w:shd w:val="clear" w:color="auto" w:fill="auto"/>
          </w:tcPr>
          <w:p w:rsidR="00BC5E09" w:rsidRPr="007E58EB" w:rsidRDefault="00BC5E09" w:rsidP="007E58EB">
            <w:pPr>
              <w:pStyle w:val="aa"/>
              <w:jc w:val="center"/>
            </w:pPr>
            <w:r>
              <w:t>9</w:t>
            </w:r>
          </w:p>
        </w:tc>
      </w:tr>
      <w:tr w:rsidR="00A324A8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1.</w:t>
            </w:r>
          </w:p>
        </w:tc>
        <w:tc>
          <w:tcPr>
            <w:tcW w:w="1560" w:type="dxa"/>
            <w:shd w:val="clear" w:color="auto" w:fill="auto"/>
          </w:tcPr>
          <w:p w:rsidR="007E58EB" w:rsidRDefault="007E58EB" w:rsidP="00BC5E09">
            <w:pPr>
              <w:pStyle w:val="aa"/>
              <w:jc w:val="center"/>
            </w:pPr>
            <w:r w:rsidRPr="007E58EB">
              <w:t xml:space="preserve">Здание </w:t>
            </w:r>
          </w:p>
          <w:p w:rsidR="007E58EB" w:rsidRPr="007E58EB" w:rsidRDefault="007E58EB" w:rsidP="00BC5E09">
            <w:pPr>
              <w:pStyle w:val="aa"/>
              <w:jc w:val="center"/>
            </w:pPr>
            <w:r w:rsidRPr="007E58EB">
              <w:t>котельной инв. № 177</w:t>
            </w:r>
          </w:p>
        </w:tc>
        <w:tc>
          <w:tcPr>
            <w:tcW w:w="1701" w:type="dxa"/>
            <w:shd w:val="clear" w:color="auto" w:fill="auto"/>
          </w:tcPr>
          <w:p w:rsidR="007E58EB" w:rsidRPr="007E58EB" w:rsidRDefault="007E58EB" w:rsidP="00BC5E09">
            <w:pPr>
              <w:pStyle w:val="aa"/>
              <w:ind w:left="-113"/>
              <w:jc w:val="center"/>
            </w:pPr>
            <w:r w:rsidRPr="007E58EB">
              <w:t>с. Крас</w:t>
            </w:r>
            <w:r>
              <w:t xml:space="preserve">ный </w:t>
            </w:r>
            <w:r w:rsidRPr="007E58EB">
              <w:t>Кут, в/г № 21</w:t>
            </w:r>
          </w:p>
        </w:tc>
        <w:tc>
          <w:tcPr>
            <w:tcW w:w="992" w:type="dxa"/>
            <w:shd w:val="clear" w:color="auto" w:fill="auto"/>
          </w:tcPr>
          <w:p w:rsidR="007E58EB" w:rsidRDefault="007E58EB" w:rsidP="0003580C">
            <w:pPr>
              <w:pStyle w:val="aa"/>
              <w:ind w:left="-57" w:right="-57"/>
              <w:jc w:val="center"/>
            </w:pPr>
          </w:p>
          <w:p w:rsidR="007E58EB" w:rsidRDefault="007E58EB" w:rsidP="0003580C">
            <w:pPr>
              <w:pStyle w:val="aa"/>
              <w:ind w:left="-57" w:right="-57"/>
              <w:jc w:val="center"/>
            </w:pPr>
          </w:p>
          <w:p w:rsidR="007E58EB" w:rsidRPr="007E58EB" w:rsidRDefault="007E58EB" w:rsidP="0003580C">
            <w:pPr>
              <w:pStyle w:val="aa"/>
              <w:ind w:left="-57" w:right="-57"/>
              <w:jc w:val="center"/>
            </w:pPr>
            <w:r w:rsidRPr="007E58EB">
              <w:t>471,7</w:t>
            </w:r>
          </w:p>
          <w:p w:rsidR="007E58EB" w:rsidRPr="007E58EB" w:rsidRDefault="007E58EB" w:rsidP="0003580C">
            <w:pPr>
              <w:pStyle w:val="aa"/>
              <w:ind w:left="-57" w:right="-57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7E58EB" w:rsidRDefault="007E58EB" w:rsidP="0003580C">
            <w:pPr>
              <w:pStyle w:val="aa"/>
              <w:ind w:left="-57" w:right="-57"/>
              <w:jc w:val="center"/>
            </w:pPr>
          </w:p>
          <w:p w:rsidR="007E58EB" w:rsidRDefault="007E58EB" w:rsidP="0003580C">
            <w:pPr>
              <w:pStyle w:val="aa"/>
              <w:ind w:left="-57" w:right="-57"/>
              <w:jc w:val="center"/>
            </w:pPr>
          </w:p>
          <w:p w:rsidR="007E58EB" w:rsidRPr="007E58EB" w:rsidRDefault="007E58EB" w:rsidP="0003580C">
            <w:pPr>
              <w:pStyle w:val="aa"/>
              <w:ind w:left="-57" w:right="-57"/>
              <w:jc w:val="center"/>
            </w:pPr>
            <w:r w:rsidRPr="007E58EB">
              <w:t>1977</w:t>
            </w:r>
          </w:p>
        </w:tc>
        <w:tc>
          <w:tcPr>
            <w:tcW w:w="851" w:type="dxa"/>
            <w:shd w:val="clear" w:color="auto" w:fill="auto"/>
          </w:tcPr>
          <w:p w:rsidR="007E58EB" w:rsidRDefault="007E58EB" w:rsidP="0003580C">
            <w:pPr>
              <w:pStyle w:val="aa"/>
              <w:ind w:left="-57" w:right="-57"/>
              <w:jc w:val="center"/>
            </w:pPr>
          </w:p>
          <w:p w:rsidR="007E58EB" w:rsidRDefault="007E58EB" w:rsidP="0003580C">
            <w:pPr>
              <w:pStyle w:val="aa"/>
              <w:ind w:left="-57" w:right="-57"/>
              <w:jc w:val="center"/>
            </w:pPr>
          </w:p>
          <w:p w:rsidR="007E58EB" w:rsidRPr="007E58EB" w:rsidRDefault="007E58EB" w:rsidP="0003580C">
            <w:pPr>
              <w:pStyle w:val="aa"/>
              <w:ind w:left="-57" w:right="-57"/>
              <w:jc w:val="center"/>
            </w:pPr>
            <w:r w:rsidRPr="007E58EB">
              <w:t>7716,2</w:t>
            </w:r>
          </w:p>
        </w:tc>
        <w:tc>
          <w:tcPr>
            <w:tcW w:w="850" w:type="dxa"/>
            <w:shd w:val="clear" w:color="auto" w:fill="auto"/>
          </w:tcPr>
          <w:p w:rsidR="007E58EB" w:rsidRDefault="007E58EB" w:rsidP="0003580C">
            <w:pPr>
              <w:pStyle w:val="aa"/>
              <w:ind w:left="-57" w:right="-57"/>
              <w:jc w:val="center"/>
            </w:pPr>
          </w:p>
          <w:p w:rsidR="007E58EB" w:rsidRDefault="007E58EB" w:rsidP="0003580C">
            <w:pPr>
              <w:pStyle w:val="aa"/>
              <w:ind w:left="-57" w:right="-57"/>
              <w:jc w:val="center"/>
            </w:pPr>
          </w:p>
          <w:p w:rsidR="007E58EB" w:rsidRPr="007E58EB" w:rsidRDefault="007E58EB" w:rsidP="0003580C">
            <w:pPr>
              <w:pStyle w:val="aa"/>
              <w:ind w:left="-57" w:right="-57"/>
              <w:jc w:val="center"/>
            </w:pPr>
            <w:r w:rsidRPr="007E58EB">
              <w:t>4899,7</w:t>
            </w:r>
          </w:p>
        </w:tc>
        <w:tc>
          <w:tcPr>
            <w:tcW w:w="1276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F0327A" w:rsidRDefault="007E58EB" w:rsidP="007E58EB">
            <w:pPr>
              <w:pStyle w:val="aa"/>
              <w:jc w:val="center"/>
            </w:pPr>
            <w:r w:rsidRPr="007E58EB">
              <w:t>с. Вишневка,</w:t>
            </w:r>
          </w:p>
          <w:p w:rsidR="007E58EB" w:rsidRPr="007E58EB" w:rsidRDefault="00F0327A" w:rsidP="007E58EB">
            <w:pPr>
              <w:pStyle w:val="aa"/>
              <w:jc w:val="center"/>
            </w:pPr>
            <w:r>
              <w:t>пер.</w:t>
            </w:r>
            <w:r w:rsidR="00F374F4">
              <w:t xml:space="preserve"> </w:t>
            </w:r>
            <w:r w:rsidR="0003580C" w:rsidRPr="007E58EB">
              <w:t>Школ</w:t>
            </w:r>
            <w:r w:rsidR="0003580C" w:rsidRPr="007E58EB">
              <w:t>ь</w:t>
            </w:r>
            <w:r w:rsidR="0003580C">
              <w:t>ный</w:t>
            </w:r>
            <w:r w:rsidR="00BC5E09">
              <w:t xml:space="preserve">, </w:t>
            </w:r>
            <w:r w:rsidR="007E58EB"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2.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>
              <w:t>Котел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УВКр-063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03580C">
            <w:pPr>
              <w:pStyle w:val="aa"/>
              <w:jc w:val="center"/>
            </w:pPr>
            <w:r w:rsidRPr="007E58EB">
              <w:t>с. Красный Кут,</w:t>
            </w:r>
            <w:r>
              <w:t xml:space="preserve"> в/г </w:t>
            </w:r>
            <w:r w:rsidRPr="007E58EB">
              <w:t>№ 21, здание</w:t>
            </w:r>
          </w:p>
          <w:p w:rsidR="0003580C" w:rsidRDefault="0003580C" w:rsidP="0003580C">
            <w:pPr>
              <w:pStyle w:val="aa"/>
              <w:jc w:val="center"/>
            </w:pPr>
            <w:r w:rsidRPr="007E58EB">
              <w:t>ко</w:t>
            </w:r>
            <w:r>
              <w:t>тельной</w:t>
            </w:r>
          </w:p>
          <w:p w:rsidR="0003580C" w:rsidRPr="007E58EB" w:rsidRDefault="0003580C" w:rsidP="0003580C">
            <w:pPr>
              <w:pStyle w:val="aa"/>
              <w:jc w:val="center"/>
            </w:pPr>
            <w:r w:rsidRPr="007E58EB">
              <w:t>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5</w:t>
            </w:r>
            <w:r>
              <w:t xml:space="preserve"> </w:t>
            </w:r>
            <w:r w:rsidRPr="007E58EB">
              <w:t>шт.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3.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03580C">
            <w:pPr>
              <w:pStyle w:val="aa"/>
              <w:jc w:val="center"/>
            </w:pPr>
            <w:r>
              <w:t>Дымовая</w:t>
            </w:r>
          </w:p>
          <w:p w:rsidR="0003580C" w:rsidRPr="007E58EB" w:rsidRDefault="0003580C" w:rsidP="0003580C">
            <w:pPr>
              <w:pStyle w:val="aa"/>
              <w:jc w:val="center"/>
            </w:pPr>
            <w:r w:rsidRPr="007E58EB">
              <w:t>труба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03580C">
            <w:pPr>
              <w:pStyle w:val="aa"/>
              <w:jc w:val="center"/>
            </w:pPr>
            <w:r w:rsidRPr="007E58EB">
              <w:t xml:space="preserve">с. Красный Кут, </w:t>
            </w:r>
            <w:r>
              <w:t xml:space="preserve">в/г </w:t>
            </w:r>
            <w:r w:rsidRPr="007E58EB">
              <w:t>№ 21, котельная</w:t>
            </w:r>
            <w:r>
              <w:t xml:space="preserve"> </w:t>
            </w:r>
            <w:r w:rsidRPr="007E58EB">
              <w:t>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4.</w:t>
            </w:r>
          </w:p>
        </w:tc>
        <w:tc>
          <w:tcPr>
            <w:tcW w:w="1560" w:type="dxa"/>
            <w:shd w:val="clear" w:color="auto" w:fill="auto"/>
          </w:tcPr>
          <w:p w:rsidR="0003580C" w:rsidRPr="007E58EB" w:rsidRDefault="0003580C" w:rsidP="00EE7A2A">
            <w:pPr>
              <w:pStyle w:val="aa"/>
              <w:jc w:val="center"/>
            </w:pPr>
            <w:r w:rsidRPr="007E58EB">
              <w:t>Дутьевой вентилятор ВЦ 6-28-4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03580C">
            <w:pPr>
              <w:pStyle w:val="aa"/>
              <w:jc w:val="center"/>
            </w:pPr>
            <w:r w:rsidRPr="007E58EB">
              <w:t xml:space="preserve">с. Красный Кут, </w:t>
            </w:r>
            <w:r>
              <w:t xml:space="preserve">в/г </w:t>
            </w:r>
            <w:r w:rsidRPr="007E58EB">
              <w:t xml:space="preserve">№ 21, </w:t>
            </w:r>
            <w:r>
              <w:t>здание</w:t>
            </w:r>
          </w:p>
          <w:p w:rsidR="0003580C" w:rsidRDefault="0003580C" w:rsidP="0003580C">
            <w:pPr>
              <w:pStyle w:val="aa"/>
              <w:jc w:val="center"/>
            </w:pPr>
            <w:r w:rsidRPr="007E58EB">
              <w:t>ко</w:t>
            </w:r>
            <w:r>
              <w:t>тельной</w:t>
            </w:r>
          </w:p>
          <w:p w:rsidR="0003580C" w:rsidRPr="007E58EB" w:rsidRDefault="0003580C" w:rsidP="0003580C">
            <w:pPr>
              <w:pStyle w:val="aa"/>
              <w:jc w:val="center"/>
            </w:pPr>
            <w:r w:rsidRPr="007E58EB">
              <w:t>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2</w:t>
            </w:r>
            <w:r>
              <w:t xml:space="preserve"> </w:t>
            </w:r>
            <w:r w:rsidRPr="007E58EB">
              <w:t>шт.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5.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>Дутьевой вентиля</w:t>
            </w:r>
            <w:r>
              <w:t>тор</w:t>
            </w:r>
          </w:p>
          <w:p w:rsidR="0003580C" w:rsidRPr="007E58EB" w:rsidRDefault="0003580C" w:rsidP="0003580C">
            <w:pPr>
              <w:pStyle w:val="aa"/>
              <w:jc w:val="center"/>
            </w:pPr>
            <w:r w:rsidRPr="007E58EB">
              <w:t>ВО</w:t>
            </w:r>
            <w:r>
              <w:t xml:space="preserve"> </w:t>
            </w:r>
            <w:r w:rsidRPr="007E58EB">
              <w:t>0,6-300-10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03580C">
            <w:pPr>
              <w:pStyle w:val="aa"/>
              <w:jc w:val="center"/>
            </w:pPr>
            <w:r w:rsidRPr="007E58EB">
              <w:t xml:space="preserve">с. Красный Кут, в/г № 21, </w:t>
            </w:r>
            <w:r>
              <w:t>здание</w:t>
            </w:r>
          </w:p>
          <w:p w:rsidR="0003580C" w:rsidRDefault="0003580C" w:rsidP="0003580C">
            <w:pPr>
              <w:pStyle w:val="aa"/>
              <w:jc w:val="center"/>
            </w:pPr>
            <w:r w:rsidRPr="007E58EB">
              <w:t>ко</w:t>
            </w:r>
            <w:r>
              <w:t>тельной</w:t>
            </w:r>
          </w:p>
          <w:p w:rsidR="0003580C" w:rsidRPr="007E58EB" w:rsidRDefault="0003580C" w:rsidP="0003580C">
            <w:pPr>
              <w:pStyle w:val="aa"/>
              <w:jc w:val="center"/>
            </w:pPr>
            <w:r w:rsidRPr="007E58EB">
              <w:t>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lastRenderedPageBreak/>
              <w:t>6.</w:t>
            </w:r>
          </w:p>
        </w:tc>
        <w:tc>
          <w:tcPr>
            <w:tcW w:w="1560" w:type="dxa"/>
            <w:shd w:val="clear" w:color="auto" w:fill="auto"/>
          </w:tcPr>
          <w:p w:rsidR="0003580C" w:rsidRPr="003C549A" w:rsidRDefault="0003580C" w:rsidP="00BC5E09">
            <w:pPr>
              <w:pStyle w:val="aa"/>
              <w:jc w:val="center"/>
            </w:pPr>
            <w:r w:rsidRPr="003C549A">
              <w:t xml:space="preserve">Насос </w:t>
            </w:r>
          </w:p>
          <w:p w:rsidR="0003580C" w:rsidRPr="003C549A" w:rsidRDefault="00DB3254" w:rsidP="00DB3254">
            <w:pPr>
              <w:pStyle w:val="aa"/>
              <w:jc w:val="center"/>
              <w:rPr>
                <w:lang w:val="en-US"/>
              </w:rPr>
            </w:pPr>
            <w:proofErr w:type="spellStart"/>
            <w:r w:rsidRPr="003C549A">
              <w:rPr>
                <w:lang w:val="en-US"/>
              </w:rPr>
              <w:t>Wiwa</w:t>
            </w:r>
            <w:proofErr w:type="spellEnd"/>
            <w:r w:rsidR="0003580C" w:rsidRPr="003C549A">
              <w:rPr>
                <w:lang w:val="en-US"/>
              </w:rPr>
              <w:t xml:space="preserve"> A</w:t>
            </w:r>
            <w:r w:rsidRPr="003C549A">
              <w:rPr>
                <w:lang w:val="en-US"/>
              </w:rPr>
              <w:t>il</w:t>
            </w:r>
            <w:r w:rsidR="0003580C" w:rsidRPr="003C549A">
              <w:t xml:space="preserve"> </w:t>
            </w:r>
            <w:r w:rsidR="0003580C" w:rsidRPr="003C549A">
              <w:rPr>
                <w:lang w:val="en-US"/>
              </w:rPr>
              <w:t>80/220-30/2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03580C">
            <w:pPr>
              <w:pStyle w:val="aa"/>
              <w:jc w:val="center"/>
            </w:pPr>
            <w:r w:rsidRPr="007E58EB">
              <w:t xml:space="preserve">с. Красный Кут, </w:t>
            </w:r>
            <w:r>
              <w:t xml:space="preserve">в/г </w:t>
            </w:r>
            <w:r w:rsidRPr="007E58EB">
              <w:t>№ 21,</w:t>
            </w:r>
            <w:r>
              <w:t xml:space="preserve"> здание</w:t>
            </w:r>
          </w:p>
          <w:p w:rsidR="0003580C" w:rsidRDefault="0003580C" w:rsidP="0003580C">
            <w:pPr>
              <w:pStyle w:val="aa"/>
              <w:jc w:val="center"/>
            </w:pPr>
            <w:r w:rsidRPr="007E58EB">
              <w:t>ко</w:t>
            </w:r>
            <w:r>
              <w:t>тельной</w:t>
            </w:r>
          </w:p>
          <w:p w:rsidR="0003580C" w:rsidRPr="007E58EB" w:rsidRDefault="0003580C" w:rsidP="0003580C">
            <w:pPr>
              <w:pStyle w:val="aa"/>
              <w:jc w:val="center"/>
            </w:pPr>
            <w:r w:rsidRPr="007E58EB">
              <w:t>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7.</w:t>
            </w:r>
          </w:p>
        </w:tc>
        <w:tc>
          <w:tcPr>
            <w:tcW w:w="1560" w:type="dxa"/>
            <w:shd w:val="clear" w:color="auto" w:fill="auto"/>
          </w:tcPr>
          <w:p w:rsidR="0003580C" w:rsidRPr="003C549A" w:rsidRDefault="0003580C" w:rsidP="00BC5E09">
            <w:pPr>
              <w:pStyle w:val="aa"/>
              <w:jc w:val="center"/>
            </w:pPr>
            <w:r w:rsidRPr="003C549A">
              <w:t xml:space="preserve">Насос </w:t>
            </w:r>
          </w:p>
          <w:p w:rsidR="0003580C" w:rsidRPr="003C549A" w:rsidRDefault="00DB3254" w:rsidP="00E521E4">
            <w:pPr>
              <w:pStyle w:val="aa"/>
              <w:jc w:val="center"/>
            </w:pPr>
            <w:proofErr w:type="spellStart"/>
            <w:r w:rsidRPr="003C549A">
              <w:rPr>
                <w:lang w:val="en-US"/>
              </w:rPr>
              <w:t>Wiwa</w:t>
            </w:r>
            <w:proofErr w:type="spellEnd"/>
            <w:r w:rsidR="0003580C" w:rsidRPr="003C549A">
              <w:rPr>
                <w:lang w:val="en-US"/>
              </w:rPr>
              <w:t xml:space="preserve"> A</w:t>
            </w:r>
            <w:r w:rsidRPr="003C549A">
              <w:rPr>
                <w:lang w:val="en-US"/>
              </w:rPr>
              <w:t>il</w:t>
            </w:r>
            <w:r w:rsidR="0003580C" w:rsidRPr="003C549A">
              <w:t xml:space="preserve"> </w:t>
            </w:r>
            <w:r w:rsidR="0003580C" w:rsidRPr="003C549A">
              <w:rPr>
                <w:lang w:val="en-US"/>
              </w:rPr>
              <w:t>100/</w:t>
            </w:r>
            <w:r w:rsidR="00E521E4" w:rsidRPr="003C549A">
              <w:rPr>
                <w:lang w:val="en-US"/>
              </w:rPr>
              <w:t>2</w:t>
            </w:r>
            <w:r w:rsidR="0003580C" w:rsidRPr="003C549A">
              <w:rPr>
                <w:lang w:val="en-US"/>
              </w:rPr>
              <w:t>10-37/2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>с. Красный Кут, в/г № 21,</w:t>
            </w:r>
            <w:r>
              <w:t xml:space="preserve"> </w:t>
            </w:r>
            <w:r w:rsidRPr="007E58EB">
              <w:t>здание</w:t>
            </w:r>
          </w:p>
          <w:p w:rsidR="0003580C" w:rsidRPr="007E58EB" w:rsidRDefault="0003580C" w:rsidP="007E58EB">
            <w:pPr>
              <w:pStyle w:val="aa"/>
              <w:jc w:val="center"/>
            </w:pPr>
            <w:r w:rsidRPr="007E58EB">
              <w:t>котельной 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8.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>
              <w:t>Насос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Д 200-36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>с. Красный Кут, в/г</w:t>
            </w:r>
            <w:r>
              <w:t xml:space="preserve"> </w:t>
            </w:r>
            <w:r w:rsidRPr="007E58EB">
              <w:t>№ 21,</w:t>
            </w:r>
            <w:r>
              <w:t xml:space="preserve"> </w:t>
            </w:r>
            <w:r w:rsidRPr="007E58EB">
              <w:t xml:space="preserve">здание </w:t>
            </w:r>
          </w:p>
          <w:p w:rsidR="0003580C" w:rsidRPr="007E58EB" w:rsidRDefault="0003580C" w:rsidP="007E58EB">
            <w:pPr>
              <w:pStyle w:val="aa"/>
              <w:jc w:val="center"/>
            </w:pPr>
            <w:r w:rsidRPr="007E58EB">
              <w:t>котельной 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9.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  <w:r>
              <w:t>Насос</w:t>
            </w: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>
              <w:t xml:space="preserve">КМ </w:t>
            </w:r>
            <w:r w:rsidRPr="007E58EB">
              <w:t>80x65x200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>с. Красный Кут, в/г № 21,</w:t>
            </w:r>
            <w:r>
              <w:t xml:space="preserve"> </w:t>
            </w:r>
            <w:r w:rsidRPr="007E58EB">
              <w:t xml:space="preserve">здание </w:t>
            </w:r>
          </w:p>
          <w:p w:rsidR="0003580C" w:rsidRPr="007E58EB" w:rsidRDefault="0003580C" w:rsidP="007E58EB">
            <w:pPr>
              <w:pStyle w:val="aa"/>
              <w:jc w:val="center"/>
            </w:pPr>
            <w:r w:rsidRPr="007E58EB">
              <w:t>котельной 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AE706F" w:rsidRPr="007E58EB" w:rsidRDefault="0003580C" w:rsidP="00AE706F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10.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>
              <w:t>Насос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К 40x30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>с. Красный Кут, в/г № 21,</w:t>
            </w:r>
            <w:r>
              <w:t xml:space="preserve"> </w:t>
            </w:r>
            <w:r w:rsidRPr="007E58EB">
              <w:t xml:space="preserve">здание </w:t>
            </w:r>
          </w:p>
          <w:p w:rsidR="0003580C" w:rsidRPr="007E58EB" w:rsidRDefault="0003580C" w:rsidP="007E58EB">
            <w:pPr>
              <w:pStyle w:val="aa"/>
              <w:jc w:val="center"/>
            </w:pPr>
            <w:r w:rsidRPr="007E58EB">
              <w:t>котельной 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11.</w:t>
            </w:r>
          </w:p>
        </w:tc>
        <w:tc>
          <w:tcPr>
            <w:tcW w:w="1560" w:type="dxa"/>
            <w:shd w:val="clear" w:color="auto" w:fill="auto"/>
          </w:tcPr>
          <w:p w:rsidR="00EE7A2A" w:rsidRDefault="0003580C" w:rsidP="00BC5E09">
            <w:pPr>
              <w:pStyle w:val="aa"/>
              <w:jc w:val="center"/>
            </w:pPr>
            <w:r w:rsidRPr="007E58EB">
              <w:t>Резервная электр</w:t>
            </w:r>
            <w:r w:rsidRPr="007E58EB">
              <w:t>о</w:t>
            </w:r>
            <w:r w:rsidRPr="007E58EB">
              <w:t>стан</w:t>
            </w:r>
            <w:r w:rsidR="00EE7A2A">
              <w:t>ция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200 кВт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>с. Красный Кут, в/г № 21,</w:t>
            </w:r>
            <w:r>
              <w:t xml:space="preserve"> </w:t>
            </w:r>
            <w:r w:rsidRPr="007E58EB">
              <w:t xml:space="preserve">здание </w:t>
            </w:r>
          </w:p>
          <w:p w:rsidR="0003580C" w:rsidRPr="007E58EB" w:rsidRDefault="0003580C" w:rsidP="007E58EB">
            <w:pPr>
              <w:pStyle w:val="aa"/>
              <w:jc w:val="center"/>
            </w:pPr>
            <w:r w:rsidRPr="007E58EB">
              <w:t>котельной 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12.</w:t>
            </w:r>
          </w:p>
        </w:tc>
        <w:tc>
          <w:tcPr>
            <w:tcW w:w="1560" w:type="dxa"/>
            <w:shd w:val="clear" w:color="auto" w:fill="auto"/>
          </w:tcPr>
          <w:p w:rsidR="00EE7A2A" w:rsidRDefault="0003580C" w:rsidP="00BC5E09">
            <w:pPr>
              <w:pStyle w:val="aa"/>
              <w:jc w:val="center"/>
            </w:pPr>
            <w:r w:rsidRPr="007E58EB">
              <w:t>Электрох</w:t>
            </w:r>
            <w:r w:rsidRPr="007E58EB">
              <w:t>о</w:t>
            </w:r>
            <w:r w:rsidR="00EE7A2A">
              <w:t>зяйство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РЩ-1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 xml:space="preserve">с. Красный Кут, в/г № 21, здание </w:t>
            </w:r>
          </w:p>
          <w:p w:rsidR="0003580C" w:rsidRPr="007E58EB" w:rsidRDefault="0003580C" w:rsidP="007E58EB">
            <w:pPr>
              <w:pStyle w:val="aa"/>
              <w:jc w:val="center"/>
            </w:pPr>
            <w:r w:rsidRPr="007E58EB">
              <w:t>котельной 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13.</w:t>
            </w:r>
          </w:p>
        </w:tc>
        <w:tc>
          <w:tcPr>
            <w:tcW w:w="1560" w:type="dxa"/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Тепловая сеть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03580C">
            <w:pPr>
              <w:pStyle w:val="aa"/>
              <w:jc w:val="center"/>
            </w:pPr>
            <w:r w:rsidRPr="007E58EB">
              <w:t>с. Красный Кут, в/г № 21, от котельной инв. № 177</w:t>
            </w:r>
          </w:p>
        </w:tc>
        <w:tc>
          <w:tcPr>
            <w:tcW w:w="992" w:type="dxa"/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>
              <w:t>1550</w:t>
            </w:r>
            <w:r w:rsidRPr="007E58EB">
              <w:t xml:space="preserve"> м</w:t>
            </w:r>
          </w:p>
        </w:tc>
        <w:tc>
          <w:tcPr>
            <w:tcW w:w="850" w:type="dxa"/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1977</w:t>
            </w:r>
          </w:p>
        </w:tc>
        <w:tc>
          <w:tcPr>
            <w:tcW w:w="851" w:type="dxa"/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14.</w:t>
            </w:r>
          </w:p>
        </w:tc>
        <w:tc>
          <w:tcPr>
            <w:tcW w:w="1560" w:type="dxa"/>
            <w:shd w:val="clear" w:color="auto" w:fill="auto"/>
          </w:tcPr>
          <w:p w:rsidR="0003580C" w:rsidRPr="007E58EB" w:rsidRDefault="00562261" w:rsidP="00BC5E09">
            <w:pPr>
              <w:pStyle w:val="aa"/>
              <w:jc w:val="center"/>
            </w:pPr>
            <w:r>
              <w:t>Е</w:t>
            </w:r>
            <w:r w:rsidR="0003580C" w:rsidRPr="007E58EB">
              <w:t>мкость з</w:t>
            </w:r>
            <w:r w:rsidR="0003580C" w:rsidRPr="007E58EB">
              <w:t>а</w:t>
            </w:r>
            <w:r w:rsidR="0003580C" w:rsidRPr="007E58EB">
              <w:t>па</w:t>
            </w:r>
            <w:r w:rsidR="0003580C">
              <w:t xml:space="preserve">са </w:t>
            </w:r>
            <w:r w:rsidR="0003580C" w:rsidRPr="007E58EB">
              <w:t>воды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>с. Красный Кут, в/г № 21, зда</w:t>
            </w:r>
            <w:r w:rsidR="00AE706F">
              <w:t>ние</w:t>
            </w:r>
          </w:p>
          <w:p w:rsidR="0003580C" w:rsidRPr="007E58EB" w:rsidRDefault="0003580C" w:rsidP="007E58EB">
            <w:pPr>
              <w:pStyle w:val="aa"/>
              <w:jc w:val="center"/>
            </w:pPr>
            <w:r w:rsidRPr="007E58EB">
              <w:t>котельной инв. № 177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15.</w:t>
            </w:r>
          </w:p>
        </w:tc>
        <w:tc>
          <w:tcPr>
            <w:tcW w:w="1560" w:type="dxa"/>
            <w:shd w:val="clear" w:color="auto" w:fill="auto"/>
          </w:tcPr>
          <w:p w:rsidR="00FE5C79" w:rsidRDefault="00FE5C79" w:rsidP="00FE5C79">
            <w:pPr>
              <w:pStyle w:val="aa"/>
              <w:jc w:val="center"/>
            </w:pPr>
            <w:r>
              <w:t>Котельная</w:t>
            </w:r>
          </w:p>
          <w:p w:rsidR="0003580C" w:rsidRPr="007E58EB" w:rsidRDefault="0003580C" w:rsidP="00FE5C79">
            <w:pPr>
              <w:pStyle w:val="aa"/>
              <w:jc w:val="center"/>
            </w:pPr>
            <w:r w:rsidRPr="007E58EB">
              <w:t>№ 21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FE5C79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FE5C79">
              <w:t xml:space="preserve">ра, </w:t>
            </w:r>
            <w:r w:rsidRPr="007E58EB">
              <w:t>17</w:t>
            </w:r>
            <w:r w:rsidR="006901F3">
              <w:t>-</w:t>
            </w:r>
            <w:r w:rsidRPr="007E58EB">
              <w:t>а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80</w:t>
            </w: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1960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279,2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54,8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lastRenderedPageBreak/>
              <w:t>16.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Земельный участок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>
              <w:t>у</w:t>
            </w:r>
            <w:r w:rsidRPr="007E58EB">
              <w:t>становлено относительно ориентира, расположе</w:t>
            </w:r>
            <w:r w:rsidRPr="007E58EB">
              <w:t>н</w:t>
            </w:r>
            <w:r w:rsidRPr="007E58EB">
              <w:t>ного в гран</w:t>
            </w:r>
            <w:r w:rsidRPr="007E58EB">
              <w:t>и</w:t>
            </w:r>
            <w:r w:rsidRPr="007E58EB">
              <w:t xml:space="preserve">цах участка. Ориентир </w:t>
            </w:r>
            <w:r w:rsidR="006901F3">
              <w:t>-</w:t>
            </w:r>
            <w:r w:rsidRPr="007E58EB">
              <w:t>нежилое зд</w:t>
            </w:r>
            <w:r w:rsidRPr="007E58EB">
              <w:t>а</w:t>
            </w:r>
            <w:r w:rsidRPr="007E58EB">
              <w:t xml:space="preserve">ние. </w:t>
            </w:r>
            <w:r w:rsidR="00027CBE">
              <w:t>А</w:t>
            </w:r>
            <w:r w:rsidRPr="007E58EB">
              <w:t>дрес ориентира: Приморский край, Спа</w:t>
            </w:r>
            <w:r w:rsidRPr="007E58EB">
              <w:t>с</w:t>
            </w:r>
            <w:r w:rsidR="00C622FC">
              <w:t>ский р-</w:t>
            </w:r>
            <w:r w:rsidRPr="007E58EB">
              <w:t xml:space="preserve">н, </w:t>
            </w:r>
          </w:p>
          <w:p w:rsidR="0003580C" w:rsidRPr="007E58EB" w:rsidRDefault="0003580C" w:rsidP="00FE5C79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Pr="007E58EB">
              <w:t>ра, 17</w:t>
            </w:r>
            <w:r w:rsidR="00AE706F">
              <w:t>-</w:t>
            </w:r>
            <w:r w:rsidRPr="007E58EB"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406</w:t>
            </w: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17.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5C79" w:rsidRDefault="00FE5C79" w:rsidP="00BC5E09">
            <w:pPr>
              <w:pStyle w:val="aa"/>
              <w:jc w:val="center"/>
            </w:pPr>
            <w:r>
              <w:t>Тепловые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сети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FE5C79">
            <w:pPr>
              <w:pStyle w:val="aa"/>
              <w:jc w:val="center"/>
            </w:pPr>
            <w:r w:rsidRPr="007E58EB">
              <w:t>с. Красный Кут,</w:t>
            </w:r>
            <w:r w:rsidR="00FE5C79">
              <w:t xml:space="preserve"> </w:t>
            </w:r>
            <w:r w:rsidRPr="007E58EB">
              <w:t>ул. Мира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FE5C79">
            <w:pPr>
              <w:pStyle w:val="aa"/>
              <w:ind w:left="-57" w:right="-57"/>
              <w:jc w:val="center"/>
            </w:pPr>
            <w:r>
              <w:t xml:space="preserve">347 </w:t>
            </w:r>
            <w:r w:rsidR="0003580C" w:rsidRPr="007E58EB">
              <w:t>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86,7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18.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 xml:space="preserve">Котельная 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№ 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03580C" w:rsidRPr="007E58EB" w:rsidRDefault="0003580C" w:rsidP="006158DC">
            <w:pPr>
              <w:pStyle w:val="aa"/>
              <w:ind w:left="-120"/>
              <w:jc w:val="center"/>
            </w:pPr>
            <w:r>
              <w:t xml:space="preserve">пер. </w:t>
            </w:r>
            <w:r w:rsidR="00FE5C79" w:rsidRPr="007E58EB">
              <w:t>Школ</w:t>
            </w:r>
            <w:r w:rsidR="00FE5C79" w:rsidRPr="007E58EB">
              <w:t>ь</w:t>
            </w:r>
            <w:r w:rsidR="00FE5C79">
              <w:t>н</w:t>
            </w:r>
            <w:r w:rsidR="00FE5C79" w:rsidRPr="007E58EB">
              <w:t>ый</w:t>
            </w:r>
            <w:r w:rsidRPr="007E58EB">
              <w:t>, 1</w:t>
            </w:r>
            <w:r w:rsidR="00AE706F">
              <w:t>-</w:t>
            </w:r>
            <w:r w:rsidRPr="007E58EB">
              <w:t>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146,6</w:t>
            </w: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290,7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109,6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19.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Тепловая сеть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с. Вишневка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302,5</w:t>
            </w: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20.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Тепловая сеть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с. Вишневка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6F" w:rsidRDefault="00AE706F" w:rsidP="00FE5C79">
            <w:pPr>
              <w:pStyle w:val="aa"/>
              <w:ind w:left="-57" w:right="-57"/>
              <w:jc w:val="center"/>
            </w:pPr>
          </w:p>
          <w:p w:rsidR="0003580C" w:rsidRPr="007E58EB" w:rsidRDefault="00FE5C79" w:rsidP="00FE5C79">
            <w:pPr>
              <w:pStyle w:val="aa"/>
              <w:ind w:left="-57" w:right="-57"/>
              <w:jc w:val="center"/>
            </w:pPr>
            <w:r>
              <w:t xml:space="preserve">580 </w:t>
            </w:r>
            <w:r w:rsidR="0003580C" w:rsidRPr="007E58EB">
              <w:t>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579,8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6F" w:rsidRDefault="00AE706F" w:rsidP="00AE706F">
            <w:pPr>
              <w:pStyle w:val="aa"/>
              <w:tabs>
                <w:tab w:val="center" w:pos="317"/>
              </w:tabs>
              <w:ind w:left="-57" w:right="-57"/>
            </w:pPr>
            <w:r>
              <w:tab/>
            </w:r>
          </w:p>
          <w:p w:rsidR="0003580C" w:rsidRPr="007E58EB" w:rsidRDefault="0003580C" w:rsidP="00AE706F">
            <w:pPr>
              <w:pStyle w:val="aa"/>
              <w:tabs>
                <w:tab w:val="center" w:pos="317"/>
              </w:tabs>
              <w:ind w:left="-57" w:right="-57"/>
            </w:pPr>
            <w:r w:rsidRPr="007E58EB">
              <w:t>168,8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21.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Канализац</w:t>
            </w:r>
            <w:r w:rsidRPr="007E58EB">
              <w:t>и</w:t>
            </w:r>
            <w:r w:rsidRPr="007E58EB">
              <w:t>онная сеть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FE5C79">
            <w:pPr>
              <w:pStyle w:val="aa"/>
              <w:jc w:val="center"/>
            </w:pPr>
            <w:r w:rsidRPr="007E58EB">
              <w:t>с. Красный Кут, ул. Зел</w:t>
            </w:r>
            <w:r w:rsidRPr="007E58EB">
              <w:t>е</w:t>
            </w:r>
            <w:r w:rsidRPr="007E58EB">
              <w:t>ная (к школе)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FE5C79">
            <w:pPr>
              <w:pStyle w:val="aa"/>
              <w:ind w:left="-57" w:right="-57"/>
              <w:jc w:val="center"/>
            </w:pPr>
            <w:r>
              <w:t xml:space="preserve">64 </w:t>
            </w:r>
            <w:r w:rsidR="0003580C" w:rsidRPr="007E58EB">
              <w:t>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22.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FE5C79">
            <w:pPr>
              <w:pStyle w:val="aa"/>
              <w:jc w:val="center"/>
            </w:pPr>
            <w:r w:rsidRPr="007E58EB">
              <w:t>Водопр</w:t>
            </w:r>
            <w:r w:rsidRPr="007E58EB">
              <w:t>о</w:t>
            </w:r>
            <w:r w:rsidRPr="007E58EB">
              <w:t>водные</w:t>
            </w:r>
            <w:r w:rsidR="00FE5C79">
              <w:t xml:space="preserve"> </w:t>
            </w:r>
            <w:r w:rsidRPr="007E58EB">
              <w:t>сети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с. Красный Кут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5122,5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1988-2012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5C79" w:rsidRDefault="00FE5C79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275,4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lastRenderedPageBreak/>
              <w:t>23.</w:t>
            </w:r>
          </w:p>
        </w:tc>
        <w:tc>
          <w:tcPr>
            <w:tcW w:w="1560" w:type="dxa"/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Скважина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№ 6224</w:t>
            </w:r>
          </w:p>
        </w:tc>
        <w:tc>
          <w:tcPr>
            <w:tcW w:w="1701" w:type="dxa"/>
            <w:shd w:val="clear" w:color="auto" w:fill="auto"/>
          </w:tcPr>
          <w:p w:rsidR="00000897" w:rsidRDefault="0003580C" w:rsidP="00000897">
            <w:pPr>
              <w:pStyle w:val="aa"/>
              <w:ind w:left="-57" w:right="-57"/>
              <w:jc w:val="center"/>
            </w:pPr>
            <w:r w:rsidRPr="007E58EB">
              <w:t>примерно в 2130 м по н</w:t>
            </w:r>
            <w:r w:rsidRPr="007E58EB">
              <w:t>а</w:t>
            </w:r>
            <w:r w:rsidRPr="007E58EB">
              <w:t xml:space="preserve">правлению на юго-восток от ориентира </w:t>
            </w:r>
            <w:r w:rsidR="00C622FC">
              <w:t>-</w:t>
            </w:r>
            <w:r w:rsidR="00000897">
              <w:t xml:space="preserve"> </w:t>
            </w:r>
            <w:r w:rsidRPr="007E58EB">
              <w:t>нежилое зд</w:t>
            </w:r>
            <w:r w:rsidRPr="007E58EB">
              <w:t>а</w:t>
            </w:r>
            <w:r w:rsidRPr="007E58EB">
              <w:t xml:space="preserve">ние (Дом </w:t>
            </w:r>
          </w:p>
          <w:p w:rsidR="0003580C" w:rsidRDefault="0003580C" w:rsidP="00000897">
            <w:pPr>
              <w:pStyle w:val="aa"/>
              <w:ind w:left="-57" w:right="-57"/>
              <w:jc w:val="center"/>
            </w:pPr>
            <w:r w:rsidRPr="007E58EB">
              <w:t xml:space="preserve">культуры), </w:t>
            </w:r>
            <w:proofErr w:type="spellStart"/>
            <w:r w:rsidRPr="007E58EB">
              <w:t>расположен</w:t>
            </w:r>
            <w:r w:rsidR="00000897">
              <w:t>-</w:t>
            </w:r>
            <w:r w:rsidRPr="007E58EB">
              <w:t>ного</w:t>
            </w:r>
            <w:proofErr w:type="spellEnd"/>
            <w:r w:rsidRPr="007E58EB">
              <w:t xml:space="preserve"> за пред</w:t>
            </w:r>
            <w:r w:rsidRPr="007E58EB">
              <w:t>е</w:t>
            </w:r>
            <w:r w:rsidR="00027CBE">
              <w:t>лами участка.</w:t>
            </w:r>
            <w:r w:rsidRPr="007E58EB">
              <w:t xml:space="preserve"> </w:t>
            </w:r>
            <w:r w:rsidR="00027CBE">
              <w:t>А</w:t>
            </w:r>
            <w:r w:rsidRPr="007E58EB">
              <w:t>дрес орие</w:t>
            </w:r>
            <w:r w:rsidRPr="007E58EB">
              <w:t>н</w:t>
            </w:r>
            <w:r w:rsidRPr="007E58EB">
              <w:t>тира: При</w:t>
            </w:r>
            <w:r w:rsidR="00C622FC">
              <w:t>мо</w:t>
            </w:r>
            <w:r w:rsidR="00C622FC">
              <w:t>р</w:t>
            </w:r>
            <w:r w:rsidR="00C622FC">
              <w:t>ский край, Спасский р-</w:t>
            </w:r>
            <w:r w:rsidR="00AE706F">
              <w:t>н,</w:t>
            </w:r>
          </w:p>
          <w:p w:rsidR="0003580C" w:rsidRPr="007E58EB" w:rsidRDefault="0003580C" w:rsidP="00000897">
            <w:pPr>
              <w:pStyle w:val="aa"/>
              <w:ind w:left="-57" w:right="-57"/>
              <w:jc w:val="center"/>
            </w:pPr>
            <w:r w:rsidRPr="007E58EB">
              <w:t>с. Красный Кут, ул. Мир</w:t>
            </w:r>
            <w:r w:rsidR="00FE5C79">
              <w:t xml:space="preserve">а, </w:t>
            </w:r>
            <w:r w:rsidRPr="007E58EB">
              <w:t>15</w:t>
            </w:r>
            <w:r w:rsidR="00AE706F">
              <w:t>-</w:t>
            </w:r>
            <w:r w:rsidRPr="007E58EB">
              <w:t>а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1993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41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19,5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24.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>Земельный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участок</w:t>
            </w:r>
          </w:p>
        </w:tc>
        <w:tc>
          <w:tcPr>
            <w:tcW w:w="1701" w:type="dxa"/>
            <w:shd w:val="clear" w:color="auto" w:fill="auto"/>
          </w:tcPr>
          <w:p w:rsidR="00000897" w:rsidRDefault="0003580C" w:rsidP="00000897">
            <w:pPr>
              <w:pStyle w:val="aa"/>
              <w:ind w:left="-57" w:right="-57"/>
              <w:jc w:val="center"/>
            </w:pPr>
            <w:r w:rsidRPr="007E58EB">
              <w:t>примерно в 2130 м по н</w:t>
            </w:r>
            <w:r w:rsidRPr="007E58EB">
              <w:t>а</w:t>
            </w:r>
            <w:r w:rsidRPr="007E58EB">
              <w:t xml:space="preserve">правлению на юго-восток от ориентира </w:t>
            </w:r>
            <w:r w:rsidR="00C622FC">
              <w:t>-</w:t>
            </w:r>
            <w:r w:rsidRPr="007E58EB">
              <w:t>нежилое зд</w:t>
            </w:r>
            <w:r w:rsidRPr="007E58EB">
              <w:t>а</w:t>
            </w:r>
            <w:r w:rsidRPr="007E58EB">
              <w:t xml:space="preserve">ние (Дом </w:t>
            </w:r>
          </w:p>
          <w:p w:rsidR="0003580C" w:rsidRDefault="0003580C" w:rsidP="00000897">
            <w:pPr>
              <w:pStyle w:val="aa"/>
              <w:ind w:left="-57" w:right="-57"/>
              <w:jc w:val="center"/>
            </w:pPr>
            <w:r w:rsidRPr="007E58EB">
              <w:t xml:space="preserve">культуры), </w:t>
            </w:r>
            <w:proofErr w:type="spellStart"/>
            <w:r w:rsidRPr="007E58EB">
              <w:t>расположен</w:t>
            </w:r>
            <w:r w:rsidR="009E136C">
              <w:t>-</w:t>
            </w:r>
            <w:r w:rsidRPr="007E58EB">
              <w:t>ного</w:t>
            </w:r>
            <w:proofErr w:type="spellEnd"/>
            <w:r w:rsidRPr="007E58EB">
              <w:t xml:space="preserve"> за пред</w:t>
            </w:r>
            <w:r w:rsidRPr="007E58EB">
              <w:t>е</w:t>
            </w:r>
            <w:r w:rsidR="00027CBE">
              <w:t>лами участка.</w:t>
            </w:r>
            <w:r w:rsidRPr="007E58EB">
              <w:t xml:space="preserve"> </w:t>
            </w:r>
            <w:r w:rsidR="00027CBE">
              <w:t>А</w:t>
            </w:r>
            <w:r w:rsidRPr="007E58EB">
              <w:t>дрес орие</w:t>
            </w:r>
            <w:r w:rsidRPr="007E58EB">
              <w:t>н</w:t>
            </w:r>
            <w:r w:rsidRPr="007E58EB">
              <w:t>тира: При</w:t>
            </w:r>
            <w:r w:rsidR="00C622FC">
              <w:t>мо</w:t>
            </w:r>
            <w:r w:rsidR="00C622FC">
              <w:t>р</w:t>
            </w:r>
            <w:r w:rsidR="00C622FC">
              <w:t>ский край, Спасский р-</w:t>
            </w:r>
            <w:r w:rsidRPr="007E58EB">
              <w:t xml:space="preserve">н, </w:t>
            </w:r>
          </w:p>
          <w:p w:rsidR="0003580C" w:rsidRPr="007E58EB" w:rsidRDefault="0003580C" w:rsidP="00000897">
            <w:pPr>
              <w:pStyle w:val="aa"/>
              <w:ind w:left="-57" w:right="-57"/>
              <w:jc w:val="center"/>
            </w:pPr>
            <w:r w:rsidRPr="007E58EB">
              <w:t>с. Красный Кут, ул. Ми</w:t>
            </w:r>
            <w:r w:rsidR="00FE5C79">
              <w:t>ра,</w:t>
            </w:r>
            <w:r w:rsidRPr="007E58EB">
              <w:t xml:space="preserve"> 15</w:t>
            </w:r>
            <w:r w:rsidR="00AE706F">
              <w:t>-</w:t>
            </w:r>
            <w:r w:rsidRPr="007E58EB">
              <w:t>а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FE5C79">
            <w:pPr>
              <w:pStyle w:val="aa"/>
              <w:ind w:left="-113" w:right="-113"/>
              <w:jc w:val="center"/>
            </w:pPr>
            <w:r w:rsidRPr="007E58EB">
              <w:t>1944,27</w:t>
            </w:r>
          </w:p>
          <w:p w:rsidR="0003580C" w:rsidRPr="007E58EB" w:rsidRDefault="0003580C" w:rsidP="00FE5C79">
            <w:pPr>
              <w:pStyle w:val="aa"/>
              <w:ind w:left="-113" w:right="-113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25.</w:t>
            </w:r>
          </w:p>
        </w:tc>
        <w:tc>
          <w:tcPr>
            <w:tcW w:w="1560" w:type="dxa"/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Водонапо</w:t>
            </w:r>
            <w:r w:rsidRPr="007E58EB">
              <w:t>р</w:t>
            </w:r>
            <w:r w:rsidRPr="007E58EB">
              <w:t>ная башня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FE5C79">
            <w:pPr>
              <w:pStyle w:val="aa"/>
              <w:jc w:val="center"/>
            </w:pPr>
            <w:r w:rsidRPr="007E58EB">
              <w:t>с. Красный Кут,</w:t>
            </w:r>
            <w:r w:rsidR="00FE5C79">
              <w:t xml:space="preserve"> </w:t>
            </w:r>
            <w:r w:rsidRPr="007E58EB">
              <w:t>ул. Зел</w:t>
            </w:r>
            <w:r w:rsidRPr="007E58EB">
              <w:t>е</w:t>
            </w:r>
            <w:r w:rsidRPr="007E58EB">
              <w:t>ная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1993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52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35,6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26.</w:t>
            </w:r>
          </w:p>
        </w:tc>
        <w:tc>
          <w:tcPr>
            <w:tcW w:w="1560" w:type="dxa"/>
            <w:shd w:val="clear" w:color="auto" w:fill="auto"/>
          </w:tcPr>
          <w:p w:rsidR="00FE5C79" w:rsidRDefault="00FE5C79" w:rsidP="00FE5C79">
            <w:pPr>
              <w:pStyle w:val="aa"/>
              <w:jc w:val="center"/>
            </w:pPr>
            <w:r>
              <w:t>Скважина</w:t>
            </w:r>
          </w:p>
          <w:p w:rsidR="0003580C" w:rsidRPr="007E58EB" w:rsidRDefault="0003580C" w:rsidP="00FE5C79">
            <w:pPr>
              <w:pStyle w:val="aa"/>
              <w:jc w:val="center"/>
            </w:pPr>
            <w:r w:rsidRPr="007E58EB">
              <w:t>№ 7329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03580C" w:rsidRPr="007E58EB" w:rsidRDefault="0003580C" w:rsidP="007E58EB">
            <w:pPr>
              <w:pStyle w:val="aa"/>
              <w:jc w:val="center"/>
            </w:pPr>
            <w:r w:rsidRPr="007E58EB">
              <w:t>ул. Пионе</w:t>
            </w:r>
            <w:r w:rsidRPr="007E58EB">
              <w:t>р</w:t>
            </w:r>
            <w:r w:rsidRPr="007E58EB">
              <w:t>ская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1981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42,4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lastRenderedPageBreak/>
              <w:t>27.</w:t>
            </w:r>
          </w:p>
        </w:tc>
        <w:tc>
          <w:tcPr>
            <w:tcW w:w="1560" w:type="dxa"/>
            <w:shd w:val="clear" w:color="auto" w:fill="auto"/>
          </w:tcPr>
          <w:p w:rsidR="00FE5C79" w:rsidRDefault="00FE5C79" w:rsidP="00BC5E09">
            <w:pPr>
              <w:pStyle w:val="aa"/>
              <w:jc w:val="center"/>
            </w:pPr>
            <w:r>
              <w:t>Скважина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№ 7067</w:t>
            </w:r>
          </w:p>
        </w:tc>
        <w:tc>
          <w:tcPr>
            <w:tcW w:w="1701" w:type="dxa"/>
            <w:shd w:val="clear" w:color="auto" w:fill="auto"/>
          </w:tcPr>
          <w:p w:rsidR="00FE5C79" w:rsidRDefault="00E62F93" w:rsidP="007E58EB">
            <w:pPr>
              <w:pStyle w:val="aa"/>
              <w:jc w:val="center"/>
            </w:pPr>
            <w:r>
              <w:t>о</w:t>
            </w:r>
            <w:r w:rsidR="006901F3">
              <w:t>риентир -</w:t>
            </w:r>
            <w:r w:rsidR="0003580C" w:rsidRPr="007E58EB">
              <w:t>нежилое зд</w:t>
            </w:r>
            <w:r w:rsidR="0003580C" w:rsidRPr="007E58EB">
              <w:t>а</w:t>
            </w:r>
            <w:r w:rsidR="0003580C" w:rsidRPr="007E58EB">
              <w:t>ние (Дом культуры), адрес орие</w:t>
            </w:r>
            <w:r w:rsidR="0003580C" w:rsidRPr="007E58EB">
              <w:t>н</w:t>
            </w:r>
            <w:r w:rsidR="0003580C" w:rsidRPr="007E58EB">
              <w:t>тира: Пр</w:t>
            </w:r>
            <w:r w:rsidR="0003580C" w:rsidRPr="007E58EB">
              <w:t>и</w:t>
            </w:r>
            <w:r w:rsidR="00C622FC">
              <w:t>морский край, Спасский р-</w:t>
            </w:r>
            <w:r w:rsidR="00FE5C79">
              <w:t>н,</w:t>
            </w:r>
          </w:p>
          <w:p w:rsidR="0003580C" w:rsidRPr="007E58EB" w:rsidRDefault="0003580C" w:rsidP="007E58EB">
            <w:pPr>
              <w:pStyle w:val="aa"/>
              <w:jc w:val="center"/>
            </w:pPr>
            <w:r w:rsidRPr="007E58EB">
              <w:t>с. Вишн</w:t>
            </w:r>
            <w:r w:rsidR="00562261">
              <w:t>е</w:t>
            </w:r>
            <w:r w:rsidRPr="007E58EB">
              <w:t>вка, пер. Школ</w:t>
            </w:r>
            <w:r w:rsidRPr="007E58EB">
              <w:t>ь</w:t>
            </w:r>
            <w:r w:rsidR="00FE5C79">
              <w:t xml:space="preserve">ный, </w:t>
            </w:r>
            <w:r w:rsidRPr="007E58EB">
              <w:t>4, расп</w:t>
            </w:r>
            <w:r w:rsidRPr="007E58EB">
              <w:t>о</w:t>
            </w:r>
            <w:r w:rsidRPr="007E58EB">
              <w:t>ложенного за пределами участка пр</w:t>
            </w:r>
            <w:r w:rsidRPr="007E58EB">
              <w:t>и</w:t>
            </w:r>
            <w:r w:rsidRPr="007E58EB">
              <w:t>мерно в 120 м по направл</w:t>
            </w:r>
            <w:r w:rsidRPr="007E58EB">
              <w:t>е</w:t>
            </w:r>
            <w:r w:rsidRPr="007E58EB">
              <w:t>нию на юго-восток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1990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48,6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16,2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28.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>Земельный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участок</w:t>
            </w:r>
          </w:p>
        </w:tc>
        <w:tc>
          <w:tcPr>
            <w:tcW w:w="1701" w:type="dxa"/>
            <w:shd w:val="clear" w:color="auto" w:fill="auto"/>
          </w:tcPr>
          <w:p w:rsidR="0003580C" w:rsidRDefault="00E62F93" w:rsidP="007E58EB">
            <w:pPr>
              <w:pStyle w:val="aa"/>
              <w:jc w:val="center"/>
            </w:pPr>
            <w:r>
              <w:t>о</w:t>
            </w:r>
            <w:r w:rsidR="006901F3">
              <w:t>риентир -</w:t>
            </w:r>
            <w:r w:rsidR="0003580C" w:rsidRPr="007E58EB">
              <w:t>нежилое зд</w:t>
            </w:r>
            <w:r w:rsidR="0003580C" w:rsidRPr="007E58EB">
              <w:t>а</w:t>
            </w:r>
            <w:r w:rsidR="0003580C" w:rsidRPr="007E58EB">
              <w:t>ние (Дом культуры), адрес орие</w:t>
            </w:r>
            <w:r w:rsidR="0003580C" w:rsidRPr="007E58EB">
              <w:t>н</w:t>
            </w:r>
            <w:r w:rsidR="0003580C" w:rsidRPr="007E58EB">
              <w:t>тира</w:t>
            </w:r>
            <w:r w:rsidR="00562261">
              <w:t>:</w:t>
            </w:r>
            <w:r w:rsidR="0003580C" w:rsidRPr="007E58EB">
              <w:t xml:space="preserve"> Пр</w:t>
            </w:r>
            <w:r w:rsidR="0003580C" w:rsidRPr="007E58EB">
              <w:t>и</w:t>
            </w:r>
            <w:r w:rsidR="0003580C" w:rsidRPr="007E58EB">
              <w:t xml:space="preserve">морский край, </w:t>
            </w:r>
          </w:p>
          <w:p w:rsidR="0003580C" w:rsidRDefault="0003580C" w:rsidP="007E58EB">
            <w:pPr>
              <w:pStyle w:val="aa"/>
              <w:jc w:val="center"/>
            </w:pPr>
            <w:r w:rsidRPr="007E58EB">
              <w:t xml:space="preserve">Спасский </w:t>
            </w:r>
            <w:r w:rsidR="00C622FC">
              <w:t>р-</w:t>
            </w:r>
            <w:r w:rsidRPr="007E58EB">
              <w:t xml:space="preserve">н, </w:t>
            </w:r>
          </w:p>
          <w:p w:rsidR="0003580C" w:rsidRDefault="0003580C" w:rsidP="007E58EB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03580C" w:rsidRPr="007E58EB" w:rsidRDefault="0003580C" w:rsidP="00F97928">
            <w:pPr>
              <w:pStyle w:val="aa"/>
              <w:ind w:right="-104"/>
              <w:jc w:val="center"/>
            </w:pPr>
            <w:r>
              <w:t xml:space="preserve">пер. </w:t>
            </w:r>
            <w:r w:rsidR="00FE5C79" w:rsidRPr="007E58EB">
              <w:t>Школ</w:t>
            </w:r>
            <w:r w:rsidR="00FE5C79" w:rsidRPr="007E58EB">
              <w:t>ь</w:t>
            </w:r>
            <w:r w:rsidR="00FE5C79">
              <w:t>ный,</w:t>
            </w:r>
            <w:r w:rsidRPr="007E58EB">
              <w:t xml:space="preserve"> 4, расп</w:t>
            </w:r>
            <w:r w:rsidRPr="007E58EB">
              <w:t>о</w:t>
            </w:r>
            <w:r w:rsidRPr="007E58EB">
              <w:t>ложенного за пределами участка, пр</w:t>
            </w:r>
            <w:r w:rsidRPr="007E58EB">
              <w:t>и</w:t>
            </w:r>
            <w:r w:rsidRPr="007E58EB">
              <w:t xml:space="preserve">мерно в </w:t>
            </w:r>
            <w:smartTag w:uri="urn:schemas-microsoft-com:office:smarttags" w:element="metricconverter">
              <w:smartTagPr>
                <w:attr w:name="ProductID" w:val="120 м"/>
              </w:smartTagPr>
              <w:r w:rsidRPr="007E58EB">
                <w:t>120 м</w:t>
              </w:r>
            </w:smartTag>
            <w:r w:rsidRPr="007E58EB">
              <w:t xml:space="preserve"> по направл</w:t>
            </w:r>
            <w:r w:rsidRPr="007E58EB">
              <w:t>е</w:t>
            </w:r>
            <w:r w:rsidRPr="007E58EB">
              <w:t>нию на юго-восток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FE5C79">
            <w:pPr>
              <w:pStyle w:val="aa"/>
              <w:ind w:left="-113" w:right="-113"/>
              <w:jc w:val="center"/>
            </w:pPr>
            <w:r w:rsidRPr="007E58EB">
              <w:t>1942,01</w:t>
            </w:r>
          </w:p>
          <w:p w:rsidR="0003580C" w:rsidRPr="007E58EB" w:rsidRDefault="0003580C" w:rsidP="00FE5C79">
            <w:pPr>
              <w:pStyle w:val="aa"/>
              <w:ind w:left="-113" w:right="-113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29.</w:t>
            </w:r>
          </w:p>
        </w:tc>
        <w:tc>
          <w:tcPr>
            <w:tcW w:w="1560" w:type="dxa"/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Водонапо</w:t>
            </w:r>
            <w:r w:rsidRPr="007E58EB">
              <w:t>р</w:t>
            </w:r>
            <w:r w:rsidR="00EE7A2A">
              <w:t>ная</w:t>
            </w:r>
            <w:r w:rsidRPr="007E58EB">
              <w:t xml:space="preserve"> башня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8A1F2D">
            <w:pPr>
              <w:pStyle w:val="aa"/>
              <w:jc w:val="center"/>
            </w:pPr>
            <w:r w:rsidRPr="007E58EB">
              <w:t>с. Вишневка, ул. Пионе</w:t>
            </w:r>
            <w:r w:rsidRPr="007E58EB">
              <w:t>р</w:t>
            </w:r>
            <w:r w:rsidRPr="007E58EB">
              <w:t>ская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1980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12,1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AE6CC6">
            <w:pPr>
              <w:pStyle w:val="aa"/>
              <w:ind w:left="-110" w:right="-102"/>
              <w:jc w:val="center"/>
            </w:pPr>
            <w:proofErr w:type="spellStart"/>
            <w:r w:rsidRPr="007E58EB">
              <w:t>Красно</w:t>
            </w:r>
            <w:r w:rsidR="00562261">
              <w:t>-</w:t>
            </w:r>
            <w:r w:rsidRPr="007E58EB">
              <w:t>кутское</w:t>
            </w:r>
            <w:proofErr w:type="spellEnd"/>
            <w:r w:rsidRPr="007E58EB">
              <w:t xml:space="preserve"> сельское пос</w:t>
            </w:r>
            <w:r>
              <w:t>е</w:t>
            </w:r>
            <w:r w:rsidRPr="007E58EB">
              <w:t>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30.</w:t>
            </w:r>
          </w:p>
        </w:tc>
        <w:tc>
          <w:tcPr>
            <w:tcW w:w="1560" w:type="dxa"/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Канализац</w:t>
            </w:r>
            <w:r w:rsidRPr="007E58EB">
              <w:t>и</w:t>
            </w:r>
            <w:r w:rsidRPr="007E58EB">
              <w:t>онная сеть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03580C" w:rsidRPr="007E58EB" w:rsidRDefault="0003580C" w:rsidP="006158DC">
            <w:pPr>
              <w:pStyle w:val="aa"/>
              <w:ind w:left="-112"/>
              <w:jc w:val="center"/>
            </w:pPr>
            <w:r>
              <w:t xml:space="preserve">пер. </w:t>
            </w:r>
            <w:r w:rsidR="00FE5C79" w:rsidRPr="007E58EB">
              <w:t>Школ</w:t>
            </w:r>
            <w:r w:rsidR="00FE5C79" w:rsidRPr="007E58EB">
              <w:t>ь</w:t>
            </w:r>
            <w:r w:rsidR="00FE5C79">
              <w:t>н</w:t>
            </w:r>
            <w:r w:rsidR="00FE5C79" w:rsidRPr="007E58EB">
              <w:t>ый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FE5C79">
            <w:pPr>
              <w:pStyle w:val="aa"/>
              <w:ind w:left="-57" w:right="-57"/>
              <w:jc w:val="center"/>
            </w:pPr>
            <w:r>
              <w:t xml:space="preserve">825 </w:t>
            </w:r>
            <w:r w:rsidR="0003580C" w:rsidRPr="007E58EB">
              <w:t>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1980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198,7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31.</w:t>
            </w:r>
          </w:p>
        </w:tc>
        <w:tc>
          <w:tcPr>
            <w:tcW w:w="1560" w:type="dxa"/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Водопр</w:t>
            </w:r>
            <w:r w:rsidRPr="007E58EB">
              <w:t>о</w:t>
            </w:r>
            <w:r w:rsidRPr="007E58EB">
              <w:t>водные сети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с. Вишневка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FE5C79">
            <w:pPr>
              <w:pStyle w:val="aa"/>
              <w:ind w:left="-57" w:right="-57"/>
              <w:jc w:val="center"/>
            </w:pPr>
            <w:r>
              <w:t xml:space="preserve">2560 </w:t>
            </w:r>
            <w:r w:rsidR="0003580C" w:rsidRPr="007E58EB">
              <w:t>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1980-2012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175,9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lastRenderedPageBreak/>
              <w:t>32.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>Скважина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№ 133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 xml:space="preserve">примерно в </w:t>
            </w:r>
            <w:smartTag w:uri="urn:schemas-microsoft-com:office:smarttags" w:element="metricconverter">
              <w:smartTagPr>
                <w:attr w:name="ProductID" w:val="980 м"/>
              </w:smartTagPr>
              <w:r w:rsidRPr="007E58EB">
                <w:t>980 м</w:t>
              </w:r>
            </w:smartTag>
            <w:r w:rsidRPr="007E58EB">
              <w:t xml:space="preserve"> от ор</w:t>
            </w:r>
            <w:r w:rsidRPr="007E58EB">
              <w:t>и</w:t>
            </w:r>
            <w:r w:rsidRPr="007E58EB">
              <w:t>ентира по н</w:t>
            </w:r>
            <w:r w:rsidRPr="007E58EB">
              <w:t>а</w:t>
            </w:r>
            <w:r w:rsidRPr="007E58EB">
              <w:t xml:space="preserve">правлению на юго-запад. Ориентир </w:t>
            </w:r>
            <w:r w:rsidR="006901F3">
              <w:t>-</w:t>
            </w:r>
            <w:r w:rsidRPr="007E58EB">
              <w:t>жилой дом, расположе</w:t>
            </w:r>
            <w:r w:rsidRPr="007E58EB">
              <w:t>н</w:t>
            </w:r>
            <w:r w:rsidRPr="007E58EB">
              <w:t>ный по адр</w:t>
            </w:r>
            <w:r w:rsidRPr="007E58EB">
              <w:t>е</w:t>
            </w:r>
            <w:r w:rsidRPr="007E58EB">
              <w:t>су: Примо</w:t>
            </w:r>
            <w:r w:rsidRPr="007E58EB">
              <w:t>р</w:t>
            </w:r>
            <w:r w:rsidRPr="007E58EB">
              <w:t>ский край, Спас</w:t>
            </w:r>
            <w:r w:rsidR="00C622FC">
              <w:t>ский р-</w:t>
            </w:r>
            <w:r w:rsidR="00AE706F">
              <w:t>н,</w:t>
            </w:r>
          </w:p>
          <w:p w:rsidR="0003580C" w:rsidRDefault="0003580C" w:rsidP="007E58EB">
            <w:pPr>
              <w:pStyle w:val="aa"/>
              <w:jc w:val="center"/>
            </w:pPr>
            <w:r w:rsidRPr="007E58EB">
              <w:t xml:space="preserve">с. Евсеевка, </w:t>
            </w:r>
          </w:p>
          <w:p w:rsidR="0003580C" w:rsidRPr="007E58EB" w:rsidRDefault="0003580C" w:rsidP="00FE5C79">
            <w:pPr>
              <w:pStyle w:val="aa"/>
              <w:jc w:val="center"/>
            </w:pPr>
            <w:r w:rsidRPr="007E58EB">
              <w:t xml:space="preserve">ул. </w:t>
            </w:r>
            <w:proofErr w:type="spellStart"/>
            <w:r w:rsidRPr="007E58EB">
              <w:t>Надре</w:t>
            </w:r>
            <w:r w:rsidRPr="007E58EB">
              <w:t>ч</w:t>
            </w:r>
            <w:r w:rsidRPr="007E58EB">
              <w:t>ная</w:t>
            </w:r>
            <w:proofErr w:type="spellEnd"/>
            <w:r w:rsidRPr="007E58EB">
              <w:t>,</w:t>
            </w:r>
            <w:r w:rsidR="00FE5C79">
              <w:t xml:space="preserve"> </w:t>
            </w:r>
            <w:r w:rsidRPr="007E58EB">
              <w:t>12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1962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4,3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FE5C79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33.</w:t>
            </w:r>
          </w:p>
        </w:tc>
        <w:tc>
          <w:tcPr>
            <w:tcW w:w="1560" w:type="dxa"/>
            <w:shd w:val="clear" w:color="auto" w:fill="auto"/>
          </w:tcPr>
          <w:p w:rsidR="0003580C" w:rsidRDefault="00AE706F" w:rsidP="00BC5E09">
            <w:pPr>
              <w:pStyle w:val="aa"/>
              <w:jc w:val="center"/>
            </w:pPr>
            <w:r>
              <w:t>Земельный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участок</w:t>
            </w:r>
          </w:p>
        </w:tc>
        <w:tc>
          <w:tcPr>
            <w:tcW w:w="1701" w:type="dxa"/>
            <w:shd w:val="clear" w:color="auto" w:fill="auto"/>
          </w:tcPr>
          <w:p w:rsidR="0003580C" w:rsidRDefault="00E62F93" w:rsidP="006901F3">
            <w:pPr>
              <w:pStyle w:val="aa"/>
              <w:ind w:left="-57" w:right="-57"/>
              <w:jc w:val="center"/>
            </w:pPr>
            <w:r>
              <w:t>у</w:t>
            </w:r>
            <w:r w:rsidR="0003580C" w:rsidRPr="007E58EB">
              <w:t>становлено относительно ориентира, расположенн</w:t>
            </w:r>
            <w:r w:rsidR="0003580C" w:rsidRPr="007E58EB">
              <w:t>о</w:t>
            </w:r>
            <w:r w:rsidR="0003580C" w:rsidRPr="007E58EB">
              <w:t>го за предел</w:t>
            </w:r>
            <w:r w:rsidR="0003580C" w:rsidRPr="007E58EB">
              <w:t>а</w:t>
            </w:r>
            <w:r w:rsidR="0003580C" w:rsidRPr="007E58EB">
              <w:t xml:space="preserve">ми участка. Ориентир </w:t>
            </w:r>
            <w:r w:rsidR="006901F3">
              <w:t xml:space="preserve">- </w:t>
            </w:r>
            <w:r w:rsidR="0003580C" w:rsidRPr="007E58EB">
              <w:t>жилой дом. Участок нах</w:t>
            </w:r>
            <w:r w:rsidR="0003580C" w:rsidRPr="007E58EB">
              <w:t>о</w:t>
            </w:r>
            <w:r w:rsidR="0003580C" w:rsidRPr="007E58EB">
              <w:t>дится приме</w:t>
            </w:r>
            <w:r w:rsidR="0003580C" w:rsidRPr="007E58EB">
              <w:t>р</w:t>
            </w:r>
            <w:r w:rsidR="0003580C" w:rsidRPr="007E58EB">
              <w:t xml:space="preserve">но в </w:t>
            </w:r>
            <w:smartTag w:uri="urn:schemas-microsoft-com:office:smarttags" w:element="metricconverter">
              <w:smartTagPr>
                <w:attr w:name="ProductID" w:val="980 м"/>
              </w:smartTagPr>
              <w:r w:rsidR="0003580C" w:rsidRPr="007E58EB">
                <w:t>980 м</w:t>
              </w:r>
            </w:smartTag>
            <w:r w:rsidR="0003580C" w:rsidRPr="007E58EB">
              <w:t xml:space="preserve"> от ориентира по направлению на юго-запад. </w:t>
            </w:r>
            <w:r w:rsidR="00027CBE">
              <w:t>А</w:t>
            </w:r>
            <w:r w:rsidR="0003580C" w:rsidRPr="007E58EB">
              <w:t>дрес орие</w:t>
            </w:r>
            <w:r w:rsidR="0003580C" w:rsidRPr="007E58EB">
              <w:t>н</w:t>
            </w:r>
            <w:r w:rsidR="0003580C" w:rsidRPr="007E58EB">
              <w:t>тира: Примо</w:t>
            </w:r>
            <w:r w:rsidR="0003580C" w:rsidRPr="007E58EB">
              <w:t>р</w:t>
            </w:r>
            <w:r w:rsidR="0003580C" w:rsidRPr="007E58EB">
              <w:t>ский</w:t>
            </w:r>
            <w:r w:rsidR="00FE5C79" w:rsidRPr="007E58EB">
              <w:t xml:space="preserve"> край</w:t>
            </w:r>
            <w:r w:rsidR="0003580C" w:rsidRPr="007E58EB">
              <w:t>,</w:t>
            </w:r>
          </w:p>
          <w:p w:rsidR="001E37E7" w:rsidRDefault="0003580C" w:rsidP="006901F3">
            <w:pPr>
              <w:pStyle w:val="aa"/>
              <w:ind w:left="-57" w:right="-57"/>
              <w:jc w:val="center"/>
            </w:pPr>
            <w:r w:rsidRPr="007E58EB">
              <w:t>Спасский</w:t>
            </w:r>
            <w:r w:rsidR="001E37E7">
              <w:t xml:space="preserve"> р-</w:t>
            </w:r>
            <w:r w:rsidR="001E37E7" w:rsidRPr="007E58EB">
              <w:t>н</w:t>
            </w:r>
            <w:r w:rsidRPr="007E58EB">
              <w:t xml:space="preserve">, с. Евсеевка, </w:t>
            </w:r>
          </w:p>
          <w:p w:rsidR="00027CBE" w:rsidRDefault="0003580C" w:rsidP="006901F3">
            <w:pPr>
              <w:pStyle w:val="aa"/>
              <w:ind w:left="-57" w:right="-57"/>
              <w:jc w:val="center"/>
            </w:pPr>
            <w:r w:rsidRPr="007E58EB">
              <w:t xml:space="preserve">ул. </w:t>
            </w:r>
            <w:proofErr w:type="spellStart"/>
            <w:r w:rsidRPr="007E58EB">
              <w:t>Надреч</w:t>
            </w:r>
            <w:proofErr w:type="spellEnd"/>
            <w:r w:rsidR="00027CBE">
              <w:t>-</w:t>
            </w:r>
          </w:p>
          <w:p w:rsidR="0003580C" w:rsidRPr="007E58EB" w:rsidRDefault="0003580C" w:rsidP="006901F3">
            <w:pPr>
              <w:pStyle w:val="aa"/>
              <w:ind w:left="-57" w:right="-57"/>
              <w:jc w:val="center"/>
            </w:pPr>
            <w:proofErr w:type="spellStart"/>
            <w:r w:rsidRPr="007E58EB">
              <w:t>ная</w:t>
            </w:r>
            <w:proofErr w:type="spellEnd"/>
            <w:r w:rsidRPr="007E58EB">
              <w:t>, 12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EE7A2A">
            <w:pPr>
              <w:pStyle w:val="aa"/>
              <w:ind w:left="-113" w:right="-113"/>
              <w:jc w:val="center"/>
            </w:pPr>
          </w:p>
          <w:p w:rsidR="0003580C" w:rsidRPr="007E58EB" w:rsidRDefault="0003580C" w:rsidP="00EE7A2A">
            <w:pPr>
              <w:pStyle w:val="aa"/>
              <w:ind w:left="-113" w:right="-113"/>
              <w:jc w:val="center"/>
            </w:pPr>
            <w:r w:rsidRPr="007E58EB">
              <w:t>10000,27</w:t>
            </w:r>
          </w:p>
          <w:p w:rsidR="0003580C" w:rsidRPr="007E58EB" w:rsidRDefault="0003580C" w:rsidP="00EE7A2A">
            <w:pPr>
              <w:pStyle w:val="aa"/>
              <w:ind w:left="-113" w:right="-113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34.</w:t>
            </w:r>
          </w:p>
        </w:tc>
        <w:tc>
          <w:tcPr>
            <w:tcW w:w="1560" w:type="dxa"/>
            <w:shd w:val="clear" w:color="auto" w:fill="auto"/>
          </w:tcPr>
          <w:p w:rsidR="0003580C" w:rsidRDefault="006901F3" w:rsidP="00BC5E09">
            <w:pPr>
              <w:pStyle w:val="aa"/>
              <w:jc w:val="center"/>
            </w:pPr>
            <w:r>
              <w:t>Скважина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№ 612</w:t>
            </w:r>
          </w:p>
        </w:tc>
        <w:tc>
          <w:tcPr>
            <w:tcW w:w="1701" w:type="dxa"/>
            <w:shd w:val="clear" w:color="auto" w:fill="auto"/>
          </w:tcPr>
          <w:p w:rsidR="00027CBE" w:rsidRDefault="0003580C" w:rsidP="006901F3">
            <w:pPr>
              <w:pStyle w:val="aa"/>
              <w:ind w:left="-57" w:right="-57"/>
              <w:jc w:val="center"/>
            </w:pPr>
            <w:r w:rsidRPr="007E58EB">
              <w:t>примерно в 1217 м по н</w:t>
            </w:r>
            <w:r w:rsidRPr="007E58EB">
              <w:t>а</w:t>
            </w:r>
            <w:r w:rsidRPr="007E58EB">
              <w:t xml:space="preserve">правлению на северо-запад. Ориентир </w:t>
            </w:r>
            <w:r w:rsidR="006901F3">
              <w:t>-</w:t>
            </w:r>
            <w:r w:rsidR="001E37E7">
              <w:t xml:space="preserve"> </w:t>
            </w:r>
            <w:r w:rsidRPr="007E58EB">
              <w:t>жилой дом, расположе</w:t>
            </w:r>
            <w:r w:rsidRPr="007E58EB">
              <w:t>н</w:t>
            </w:r>
            <w:r w:rsidRPr="007E58EB">
              <w:t>ный по адресу</w:t>
            </w:r>
            <w:r w:rsidR="00C622FC">
              <w:t>: Приморский край,</w:t>
            </w:r>
          </w:p>
          <w:p w:rsidR="0003580C" w:rsidRDefault="00C622FC" w:rsidP="006901F3">
            <w:pPr>
              <w:pStyle w:val="aa"/>
              <w:ind w:left="-57" w:right="-57"/>
              <w:jc w:val="center"/>
            </w:pPr>
            <w:r>
              <w:t>Спасский р-</w:t>
            </w:r>
            <w:r w:rsidR="0003580C" w:rsidRPr="007E58EB">
              <w:t>н,</w:t>
            </w:r>
          </w:p>
          <w:p w:rsidR="00043D02" w:rsidRDefault="0003580C" w:rsidP="00043D02">
            <w:pPr>
              <w:pStyle w:val="aa"/>
              <w:ind w:left="-57" w:right="-57"/>
              <w:jc w:val="center"/>
            </w:pPr>
            <w:r w:rsidRPr="007E58EB">
              <w:t>с. Евсеевка,</w:t>
            </w:r>
          </w:p>
          <w:p w:rsidR="0003580C" w:rsidRPr="007E58EB" w:rsidRDefault="0003580C" w:rsidP="00043D02">
            <w:pPr>
              <w:pStyle w:val="aa"/>
              <w:ind w:left="-57" w:right="-57"/>
              <w:jc w:val="center"/>
            </w:pPr>
            <w:r w:rsidRPr="007E58EB">
              <w:t>ул. Кед</w:t>
            </w:r>
            <w:r w:rsidR="00EE7A2A">
              <w:t xml:space="preserve">ровая, </w:t>
            </w:r>
            <w:r w:rsidRPr="007E58EB">
              <w:t>54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1966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7,1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EE7A2A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lastRenderedPageBreak/>
              <w:t>35.</w:t>
            </w:r>
          </w:p>
        </w:tc>
        <w:tc>
          <w:tcPr>
            <w:tcW w:w="1560" w:type="dxa"/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Водопр</w:t>
            </w:r>
            <w:r w:rsidRPr="007E58EB">
              <w:t>о</w:t>
            </w:r>
            <w:r w:rsidRPr="007E58EB">
              <w:t>водные</w:t>
            </w:r>
            <w:r>
              <w:t xml:space="preserve"> </w:t>
            </w:r>
            <w:r w:rsidRPr="007E58EB">
              <w:t>сети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с. Евсеевка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4323,5</w:t>
            </w: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1962-2012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77,8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EE7A2A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A4271B">
            <w:pPr>
              <w:pStyle w:val="aa"/>
              <w:ind w:left="-142" w:right="-107"/>
              <w:jc w:val="center"/>
            </w:pPr>
            <w:r w:rsidRPr="007E58EB">
              <w:t>36.</w:t>
            </w:r>
          </w:p>
        </w:tc>
        <w:tc>
          <w:tcPr>
            <w:tcW w:w="1560" w:type="dxa"/>
            <w:shd w:val="clear" w:color="auto" w:fill="auto"/>
          </w:tcPr>
          <w:p w:rsidR="0003580C" w:rsidRPr="007E58EB" w:rsidRDefault="0003580C" w:rsidP="00BC5E09">
            <w:pPr>
              <w:pStyle w:val="aa"/>
              <w:jc w:val="center"/>
            </w:pPr>
            <w:r w:rsidRPr="007E58EB">
              <w:t>Линия эле</w:t>
            </w:r>
            <w:r w:rsidRPr="007E58EB">
              <w:t>к</w:t>
            </w:r>
            <w:r w:rsidR="00EE7A2A">
              <w:t xml:space="preserve">тропередачи </w:t>
            </w:r>
            <w:r w:rsidRPr="007E58EB">
              <w:t>ВЛ-0,4 кВ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EE7A2A">
            <w:pPr>
              <w:pStyle w:val="aa"/>
              <w:jc w:val="center"/>
            </w:pPr>
            <w:r w:rsidRPr="007E58EB">
              <w:t>с. Красный Кут</w:t>
            </w:r>
            <w:r>
              <w:t>,</w:t>
            </w:r>
            <w:r w:rsidR="00EE7A2A">
              <w:t xml:space="preserve"> </w:t>
            </w:r>
            <w:r w:rsidRPr="007E58EB">
              <w:t>к насо</w:t>
            </w:r>
            <w:r w:rsidRPr="007E58EB">
              <w:t>с</w:t>
            </w:r>
            <w:r w:rsidRPr="007E58EB">
              <w:t>ной станции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EE7A2A" w:rsidRDefault="00EE7A2A" w:rsidP="0003580C">
            <w:pPr>
              <w:pStyle w:val="aa"/>
              <w:ind w:left="-57" w:right="-57"/>
              <w:jc w:val="center"/>
            </w:pPr>
          </w:p>
          <w:p w:rsidR="0003580C" w:rsidRPr="007E58EB" w:rsidRDefault="00EE7A2A" w:rsidP="00EE7A2A">
            <w:pPr>
              <w:pStyle w:val="aa"/>
              <w:ind w:left="-57" w:right="-57"/>
              <w:jc w:val="center"/>
            </w:pPr>
            <w:r>
              <w:t xml:space="preserve">30 </w:t>
            </w:r>
            <w:r w:rsidR="0003580C" w:rsidRPr="007E58EB">
              <w:t>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1994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0,5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0,3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A4271B">
            <w:pPr>
              <w:pStyle w:val="aa"/>
              <w:ind w:left="-142" w:right="-107"/>
              <w:jc w:val="center"/>
            </w:pPr>
            <w:r w:rsidRPr="007E58EB">
              <w:t>37.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>Здание в</w:t>
            </w:r>
            <w:r w:rsidRPr="007E58EB">
              <w:t>о</w:t>
            </w:r>
            <w:r w:rsidRPr="007E58EB">
              <w:t xml:space="preserve">донасосной станции 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инв. № 40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EE7A2A">
            <w:pPr>
              <w:pStyle w:val="aa"/>
              <w:jc w:val="center"/>
            </w:pPr>
            <w:r w:rsidRPr="007E58EB">
              <w:t>с. Красный Кут, в/г</w:t>
            </w:r>
            <w:r>
              <w:t xml:space="preserve"> </w:t>
            </w:r>
            <w:r w:rsidRPr="007E58EB">
              <w:t>№ 21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EE7A2A" w:rsidRDefault="00EE7A2A" w:rsidP="0003580C">
            <w:pPr>
              <w:pStyle w:val="aa"/>
              <w:ind w:left="-57" w:right="-57"/>
              <w:jc w:val="center"/>
            </w:pPr>
          </w:p>
          <w:p w:rsidR="00EE7A2A" w:rsidRDefault="00EE7A2A" w:rsidP="00EE7A2A">
            <w:pPr>
              <w:pStyle w:val="aa"/>
              <w:ind w:left="-57" w:right="-57"/>
              <w:jc w:val="center"/>
            </w:pPr>
            <w:r>
              <w:t>118</w:t>
            </w:r>
          </w:p>
          <w:p w:rsidR="0003580C" w:rsidRPr="007E58EB" w:rsidRDefault="0003580C" w:rsidP="00EE7A2A">
            <w:pPr>
              <w:pStyle w:val="aa"/>
              <w:ind w:left="-57" w:right="-57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1936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494,4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112,8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A4271B">
            <w:pPr>
              <w:pStyle w:val="aa"/>
              <w:ind w:left="-142" w:right="-107"/>
              <w:jc w:val="center"/>
            </w:pPr>
            <w:r w:rsidRPr="007E58EB">
              <w:t>38.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>Здание в</w:t>
            </w:r>
            <w:r w:rsidRPr="007E58EB">
              <w:t>о</w:t>
            </w:r>
            <w:r w:rsidRPr="007E58EB">
              <w:t xml:space="preserve">донасосной станции 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инв. № 161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EE7A2A">
            <w:pPr>
              <w:pStyle w:val="aa"/>
              <w:jc w:val="center"/>
            </w:pPr>
            <w:r w:rsidRPr="007E58EB">
              <w:t>с. Красный Кут, в/г</w:t>
            </w:r>
            <w:r>
              <w:t xml:space="preserve"> </w:t>
            </w:r>
            <w:r w:rsidRPr="007E58EB">
              <w:t>№ 21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EE7A2A" w:rsidP="00EE7A2A">
            <w:pPr>
              <w:pStyle w:val="aa"/>
              <w:ind w:left="-57" w:right="-57"/>
              <w:jc w:val="center"/>
            </w:pPr>
            <w:r>
              <w:t xml:space="preserve">5 </w:t>
            </w:r>
            <w:r w:rsidR="0003580C"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1965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EE7A2A" w:rsidP="0003580C">
            <w:pPr>
              <w:pStyle w:val="aa"/>
              <w:ind w:left="-57" w:right="-57"/>
              <w:jc w:val="center"/>
            </w:pPr>
            <w:r>
              <w:t>326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EE7A2A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A4271B">
            <w:pPr>
              <w:pStyle w:val="aa"/>
              <w:ind w:left="-142" w:right="-107"/>
              <w:jc w:val="center"/>
            </w:pPr>
            <w:r w:rsidRPr="007E58EB">
              <w:t>39.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>Здание в</w:t>
            </w:r>
            <w:r w:rsidRPr="007E58EB">
              <w:t>о</w:t>
            </w:r>
            <w:r w:rsidRPr="007E58EB">
              <w:t xml:space="preserve">донасосной станции </w:t>
            </w:r>
          </w:p>
          <w:p w:rsidR="0003580C" w:rsidRPr="007E58EB" w:rsidRDefault="0003580C" w:rsidP="00BC5E09">
            <w:pPr>
              <w:pStyle w:val="aa"/>
              <w:jc w:val="center"/>
            </w:pPr>
            <w:r>
              <w:t>инв.</w:t>
            </w:r>
            <w:r w:rsidRPr="007E58EB">
              <w:t xml:space="preserve"> № 162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EE7A2A">
            <w:pPr>
              <w:pStyle w:val="aa"/>
              <w:jc w:val="center"/>
            </w:pPr>
            <w:r w:rsidRPr="007E58EB">
              <w:t>с. Красный Кут, в/г № 21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EE7A2A">
            <w:pPr>
              <w:pStyle w:val="aa"/>
              <w:ind w:left="-57" w:right="-57"/>
              <w:jc w:val="center"/>
            </w:pPr>
            <w:r w:rsidRPr="007E58EB">
              <w:t>7,8</w:t>
            </w:r>
            <w:r w:rsidR="00EE7A2A">
              <w:t xml:space="preserve"> </w:t>
            </w: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1965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324,2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EE7A2A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A4271B">
            <w:pPr>
              <w:pStyle w:val="aa"/>
              <w:ind w:left="-142" w:right="-107"/>
              <w:jc w:val="center"/>
            </w:pPr>
            <w:r w:rsidRPr="007E58EB">
              <w:t>40.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>Здание в</w:t>
            </w:r>
            <w:r w:rsidRPr="007E58EB">
              <w:t>о</w:t>
            </w:r>
            <w:r w:rsidRPr="007E58EB">
              <w:t xml:space="preserve">донасосной станции 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инв. № 211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EE7A2A">
            <w:pPr>
              <w:pStyle w:val="aa"/>
              <w:jc w:val="center"/>
            </w:pPr>
            <w:r w:rsidRPr="007E58EB">
              <w:t>с. Красный Кут, в/г № 21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10,7</w:t>
            </w: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1978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639,7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408,8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A4271B">
            <w:pPr>
              <w:pStyle w:val="aa"/>
              <w:ind w:left="-142" w:right="-107"/>
              <w:jc w:val="center"/>
            </w:pPr>
            <w:r w:rsidRPr="007E58EB">
              <w:t>41.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>Здание в</w:t>
            </w:r>
            <w:r w:rsidRPr="007E58EB">
              <w:t>о</w:t>
            </w:r>
            <w:r w:rsidRPr="007E58EB">
              <w:t xml:space="preserve">донасосной станции </w:t>
            </w:r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инв. № 212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EE7A2A">
            <w:pPr>
              <w:pStyle w:val="aa"/>
              <w:jc w:val="center"/>
            </w:pPr>
            <w:r w:rsidRPr="007E58EB">
              <w:t>с. Красный Кут, в/г № 21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11,4</w:t>
            </w: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1978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EE7A2A" w:rsidP="0003580C">
            <w:pPr>
              <w:pStyle w:val="aa"/>
              <w:ind w:left="-57" w:right="-57"/>
              <w:jc w:val="center"/>
            </w:pPr>
            <w:r>
              <w:t>673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435,2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A4271B">
            <w:pPr>
              <w:pStyle w:val="aa"/>
              <w:ind w:left="-142" w:right="-107"/>
              <w:jc w:val="center"/>
            </w:pPr>
            <w:r w:rsidRPr="007E58EB">
              <w:t>42.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 xml:space="preserve">Здание </w:t>
            </w:r>
            <w:proofErr w:type="spellStart"/>
            <w:r w:rsidRPr="007E58EB">
              <w:t>хл</w:t>
            </w:r>
            <w:r w:rsidRPr="007E58EB">
              <w:t>о</w:t>
            </w:r>
            <w:r w:rsidR="00AE706F">
              <w:t>раторной</w:t>
            </w:r>
            <w:proofErr w:type="spellEnd"/>
          </w:p>
          <w:p w:rsidR="0003580C" w:rsidRPr="007E58EB" w:rsidRDefault="0003580C" w:rsidP="00BC5E09">
            <w:pPr>
              <w:pStyle w:val="aa"/>
              <w:jc w:val="center"/>
            </w:pPr>
            <w:r w:rsidRPr="007E58EB">
              <w:t>инв. № 241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EE7A2A">
            <w:pPr>
              <w:pStyle w:val="aa"/>
              <w:jc w:val="center"/>
            </w:pPr>
            <w:r w:rsidRPr="007E58EB">
              <w:t>с. Красный Кут, в/г № 21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171,9</w:t>
            </w: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1978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2021,1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1295,2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A4271B">
            <w:pPr>
              <w:pStyle w:val="aa"/>
              <w:ind w:left="-142" w:right="-107"/>
              <w:jc w:val="center"/>
            </w:pPr>
            <w:r w:rsidRPr="007E58EB">
              <w:t>43.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>Металлич</w:t>
            </w:r>
            <w:r w:rsidRPr="007E58EB">
              <w:t>е</w:t>
            </w:r>
            <w:r w:rsidRPr="007E58EB">
              <w:t>ская</w:t>
            </w:r>
            <w:r>
              <w:t xml:space="preserve"> станция</w:t>
            </w:r>
          </w:p>
          <w:p w:rsidR="0003580C" w:rsidRPr="007E58EB" w:rsidRDefault="0003580C" w:rsidP="00BC5E09">
            <w:pPr>
              <w:pStyle w:val="aa"/>
              <w:jc w:val="center"/>
            </w:pPr>
            <w:r>
              <w:t xml:space="preserve">инв. </w:t>
            </w:r>
            <w:r w:rsidRPr="007E58EB">
              <w:t>№ 362</w:t>
            </w:r>
          </w:p>
        </w:tc>
        <w:tc>
          <w:tcPr>
            <w:tcW w:w="1701" w:type="dxa"/>
            <w:shd w:val="clear" w:color="auto" w:fill="auto"/>
          </w:tcPr>
          <w:p w:rsidR="0003580C" w:rsidRPr="007E58EB" w:rsidRDefault="0003580C" w:rsidP="00EE7A2A">
            <w:pPr>
              <w:pStyle w:val="aa"/>
              <w:jc w:val="center"/>
            </w:pPr>
            <w:r w:rsidRPr="007E58EB">
              <w:t>с. Красный Кут, в/г № 21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12,8</w:t>
            </w: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1990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615,5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34,5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AE706F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AE706F" w:rsidRPr="007E58EB" w:rsidRDefault="00AE706F" w:rsidP="00A4271B">
            <w:pPr>
              <w:pStyle w:val="aa"/>
              <w:ind w:left="-142" w:right="-107"/>
              <w:jc w:val="center"/>
            </w:pPr>
            <w:r>
              <w:t>44.</w:t>
            </w:r>
          </w:p>
        </w:tc>
        <w:tc>
          <w:tcPr>
            <w:tcW w:w="1560" w:type="dxa"/>
            <w:shd w:val="clear" w:color="auto" w:fill="auto"/>
          </w:tcPr>
          <w:p w:rsidR="00AE706F" w:rsidRPr="00AE706F" w:rsidRDefault="00AE706F" w:rsidP="00BC5E09">
            <w:pPr>
              <w:pStyle w:val="aa"/>
              <w:jc w:val="center"/>
            </w:pPr>
            <w:r>
              <w:t>Резервный источник питания (</w:t>
            </w:r>
            <w:r>
              <w:rPr>
                <w:lang w:val="en-US"/>
              </w:rPr>
              <w:t>UNITED</w:t>
            </w:r>
            <w:r w:rsidRPr="00AE706F">
              <w:t>-</w:t>
            </w:r>
            <w:r>
              <w:rPr>
                <w:lang w:val="en-US"/>
              </w:rPr>
              <w:t>POWER</w:t>
            </w:r>
            <w:r w:rsidRPr="00AE706F">
              <w:t xml:space="preserve"> </w:t>
            </w:r>
            <w:r>
              <w:rPr>
                <w:lang w:val="en-US"/>
              </w:rPr>
              <w:t>GG</w:t>
            </w:r>
            <w:r w:rsidRPr="00AE706F">
              <w:t>7200</w:t>
            </w:r>
            <w:r>
              <w:rPr>
                <w:lang w:val="en-US"/>
              </w:rPr>
              <w:t>E</w:t>
            </w:r>
            <w:r w:rsidRPr="00AE706F">
              <w:t>3)</w:t>
            </w:r>
          </w:p>
        </w:tc>
        <w:tc>
          <w:tcPr>
            <w:tcW w:w="1701" w:type="dxa"/>
            <w:shd w:val="clear" w:color="auto" w:fill="auto"/>
          </w:tcPr>
          <w:p w:rsidR="00AE706F" w:rsidRPr="007E58EB" w:rsidRDefault="00AE706F" w:rsidP="00EE7A2A">
            <w:pPr>
              <w:pStyle w:val="aa"/>
              <w:jc w:val="center"/>
            </w:pPr>
            <w:r w:rsidRPr="007E58EB">
              <w:t>с. Красный Кут,</w:t>
            </w:r>
            <w:r>
              <w:t xml:space="preserve"> ул. М</w:t>
            </w:r>
            <w:r>
              <w:t>и</w:t>
            </w:r>
            <w:r>
              <w:t>ра, 17-а</w:t>
            </w:r>
          </w:p>
        </w:tc>
        <w:tc>
          <w:tcPr>
            <w:tcW w:w="992" w:type="dxa"/>
            <w:shd w:val="clear" w:color="auto" w:fill="auto"/>
          </w:tcPr>
          <w:p w:rsidR="00AE706F" w:rsidRPr="0065190B" w:rsidRDefault="00AE706F" w:rsidP="0003580C">
            <w:pPr>
              <w:pStyle w:val="aa"/>
              <w:ind w:left="-57" w:right="-57"/>
              <w:jc w:val="center"/>
            </w:pPr>
          </w:p>
          <w:p w:rsidR="00AE706F" w:rsidRPr="0065190B" w:rsidRDefault="00AE706F" w:rsidP="0003580C">
            <w:pPr>
              <w:pStyle w:val="aa"/>
              <w:ind w:left="-57" w:right="-57"/>
              <w:jc w:val="center"/>
            </w:pPr>
          </w:p>
          <w:p w:rsidR="00AE706F" w:rsidRPr="0065190B" w:rsidRDefault="00AE706F" w:rsidP="0003580C">
            <w:pPr>
              <w:pStyle w:val="aa"/>
              <w:ind w:left="-57" w:right="-57"/>
              <w:jc w:val="center"/>
            </w:pPr>
          </w:p>
          <w:p w:rsidR="00AE706F" w:rsidRPr="0065190B" w:rsidRDefault="00AE706F" w:rsidP="0003580C">
            <w:pPr>
              <w:pStyle w:val="aa"/>
              <w:ind w:left="-57" w:right="-57"/>
              <w:jc w:val="center"/>
            </w:pPr>
          </w:p>
          <w:p w:rsidR="00AE706F" w:rsidRPr="0065190B" w:rsidRDefault="00AE706F" w:rsidP="0003580C">
            <w:pPr>
              <w:pStyle w:val="aa"/>
              <w:ind w:left="-57" w:right="-57"/>
              <w:jc w:val="center"/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  <w:r>
              <w:t>2012</w:t>
            </w:r>
          </w:p>
        </w:tc>
        <w:tc>
          <w:tcPr>
            <w:tcW w:w="851" w:type="dxa"/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AE706F" w:rsidRDefault="00AE706F" w:rsidP="0003580C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AE706F" w:rsidRPr="007E58EB" w:rsidRDefault="00AE706F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AE706F" w:rsidRDefault="00AE706F" w:rsidP="00AE706F">
            <w:pPr>
              <w:pStyle w:val="aa"/>
              <w:jc w:val="center"/>
            </w:pPr>
            <w:r w:rsidRPr="007E58EB">
              <w:t>с. Вишневка,</w:t>
            </w:r>
          </w:p>
          <w:p w:rsidR="00AE706F" w:rsidRPr="007E58EB" w:rsidRDefault="00AE706F" w:rsidP="00AE706F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03580C" w:rsidRPr="00177F19" w:rsidTr="00EE7A2A">
        <w:trPr>
          <w:cantSplit/>
        </w:trPr>
        <w:tc>
          <w:tcPr>
            <w:tcW w:w="567" w:type="dxa"/>
            <w:shd w:val="clear" w:color="auto" w:fill="auto"/>
          </w:tcPr>
          <w:p w:rsidR="0003580C" w:rsidRPr="007E58EB" w:rsidRDefault="0003580C" w:rsidP="00AE706F">
            <w:pPr>
              <w:pStyle w:val="aa"/>
              <w:ind w:left="-142" w:right="-107"/>
              <w:jc w:val="center"/>
            </w:pPr>
            <w:r w:rsidRPr="007E58EB">
              <w:lastRenderedPageBreak/>
              <w:t>4</w:t>
            </w:r>
            <w:r w:rsidR="00AE706F">
              <w:t>5</w:t>
            </w:r>
            <w:r w:rsidRPr="007E58EB">
              <w:t>.</w:t>
            </w:r>
          </w:p>
        </w:tc>
        <w:tc>
          <w:tcPr>
            <w:tcW w:w="1560" w:type="dxa"/>
            <w:shd w:val="clear" w:color="auto" w:fill="auto"/>
          </w:tcPr>
          <w:p w:rsidR="0003580C" w:rsidRDefault="0003580C" w:rsidP="00BC5E09">
            <w:pPr>
              <w:pStyle w:val="aa"/>
              <w:jc w:val="center"/>
            </w:pPr>
            <w:r w:rsidRPr="007E58EB">
              <w:t xml:space="preserve">Земельный </w:t>
            </w:r>
          </w:p>
          <w:p w:rsidR="0003580C" w:rsidRPr="007E58EB" w:rsidRDefault="0003580C" w:rsidP="00EE7A2A">
            <w:pPr>
              <w:pStyle w:val="aa"/>
              <w:jc w:val="center"/>
            </w:pPr>
            <w:r w:rsidRPr="007E58EB">
              <w:t>участок</w:t>
            </w:r>
          </w:p>
        </w:tc>
        <w:tc>
          <w:tcPr>
            <w:tcW w:w="1701" w:type="dxa"/>
            <w:shd w:val="clear" w:color="auto" w:fill="auto"/>
          </w:tcPr>
          <w:p w:rsidR="0003580C" w:rsidRDefault="0003580C" w:rsidP="007E58EB">
            <w:pPr>
              <w:pStyle w:val="aa"/>
              <w:jc w:val="center"/>
            </w:pPr>
            <w:r w:rsidRPr="007E58EB">
              <w:t>Приморский край, Спа</w:t>
            </w:r>
            <w:r w:rsidRPr="007E58EB">
              <w:t>с</w:t>
            </w:r>
            <w:r w:rsidR="00027CBE">
              <w:t>ский р-</w:t>
            </w:r>
            <w:r w:rsidRPr="007E58EB">
              <w:t xml:space="preserve">н, </w:t>
            </w:r>
          </w:p>
          <w:p w:rsidR="0003580C" w:rsidRDefault="0003580C" w:rsidP="008F7E62">
            <w:pPr>
              <w:pStyle w:val="aa"/>
              <w:jc w:val="center"/>
            </w:pPr>
            <w:r w:rsidRPr="007E58EB">
              <w:t>с. Красный Кут, кадас</w:t>
            </w:r>
            <w:r w:rsidRPr="007E58EB">
              <w:t>т</w:t>
            </w:r>
            <w:r w:rsidRPr="007E58EB">
              <w:t>ровый но</w:t>
            </w:r>
            <w:r>
              <w:t>мер 25:16:020</w:t>
            </w:r>
            <w:r w:rsidR="00EE7A2A">
              <w:t>:</w:t>
            </w:r>
          </w:p>
          <w:p w:rsidR="0003580C" w:rsidRPr="007E58EB" w:rsidRDefault="0003580C" w:rsidP="008F7E62">
            <w:pPr>
              <w:pStyle w:val="aa"/>
              <w:jc w:val="center"/>
            </w:pPr>
            <w:r w:rsidRPr="007E58EB">
              <w:t>801:80</w:t>
            </w:r>
          </w:p>
        </w:tc>
        <w:tc>
          <w:tcPr>
            <w:tcW w:w="992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7163,75</w:t>
            </w: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кв. м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03580C" w:rsidRDefault="0003580C" w:rsidP="0003580C">
            <w:pPr>
              <w:pStyle w:val="aa"/>
              <w:ind w:left="-57" w:right="-57"/>
              <w:jc w:val="center"/>
            </w:pPr>
          </w:p>
          <w:p w:rsidR="0003580C" w:rsidRPr="007E58EB" w:rsidRDefault="0003580C" w:rsidP="0003580C">
            <w:pPr>
              <w:pStyle w:val="aa"/>
              <w:ind w:left="-57" w:right="-57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03580C" w:rsidRPr="007E58EB" w:rsidRDefault="0003580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9" w:type="dxa"/>
            <w:shd w:val="clear" w:color="auto" w:fill="auto"/>
          </w:tcPr>
          <w:p w:rsidR="0003580C" w:rsidRDefault="0003580C" w:rsidP="00FE5C79">
            <w:pPr>
              <w:pStyle w:val="aa"/>
              <w:jc w:val="center"/>
            </w:pPr>
            <w:r w:rsidRPr="007E58EB">
              <w:t>с. Вишневка,</w:t>
            </w:r>
          </w:p>
          <w:p w:rsidR="0003580C" w:rsidRPr="007E58EB" w:rsidRDefault="0003580C" w:rsidP="00FE5C79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</w:tbl>
    <w:p w:rsidR="008F7E62" w:rsidRDefault="008F7E62" w:rsidP="00752925">
      <w:pPr>
        <w:pStyle w:val="aa"/>
        <w:jc w:val="center"/>
        <w:rPr>
          <w:bCs/>
          <w:sz w:val="28"/>
          <w:szCs w:val="28"/>
        </w:rPr>
      </w:pPr>
    </w:p>
    <w:p w:rsidR="007E58EB" w:rsidRPr="00752925" w:rsidRDefault="007E58EB" w:rsidP="00752925">
      <w:pPr>
        <w:pStyle w:val="aa"/>
        <w:jc w:val="center"/>
        <w:rPr>
          <w:bCs/>
          <w:sz w:val="28"/>
          <w:szCs w:val="28"/>
        </w:rPr>
      </w:pPr>
      <w:r w:rsidRPr="00752925">
        <w:rPr>
          <w:bCs/>
          <w:sz w:val="28"/>
          <w:szCs w:val="28"/>
        </w:rPr>
        <w:t>Автомобильные дороги местного значения в границах населенных пунктов</w:t>
      </w:r>
    </w:p>
    <w:p w:rsidR="00752925" w:rsidRDefault="007E58EB" w:rsidP="00752925">
      <w:pPr>
        <w:pStyle w:val="aa"/>
        <w:jc w:val="center"/>
        <w:rPr>
          <w:bCs/>
          <w:sz w:val="28"/>
          <w:szCs w:val="28"/>
        </w:rPr>
      </w:pPr>
      <w:r w:rsidRPr="00752925">
        <w:rPr>
          <w:bCs/>
          <w:sz w:val="28"/>
          <w:szCs w:val="28"/>
        </w:rPr>
        <w:t>поселения, а также имущество, предназначенное для обслуживания</w:t>
      </w:r>
    </w:p>
    <w:p w:rsidR="007E58EB" w:rsidRPr="00752925" w:rsidRDefault="007E58EB" w:rsidP="00752925">
      <w:pPr>
        <w:pStyle w:val="aa"/>
        <w:jc w:val="center"/>
        <w:rPr>
          <w:bCs/>
          <w:sz w:val="28"/>
          <w:szCs w:val="28"/>
        </w:rPr>
      </w:pPr>
      <w:r w:rsidRPr="00752925">
        <w:rPr>
          <w:bCs/>
          <w:sz w:val="28"/>
          <w:szCs w:val="28"/>
        </w:rPr>
        <w:t>таких</w:t>
      </w:r>
      <w:r w:rsidR="00752925">
        <w:rPr>
          <w:bCs/>
          <w:sz w:val="28"/>
          <w:szCs w:val="28"/>
        </w:rPr>
        <w:t xml:space="preserve"> </w:t>
      </w:r>
      <w:r w:rsidRPr="00752925">
        <w:rPr>
          <w:bCs/>
          <w:sz w:val="28"/>
          <w:szCs w:val="28"/>
        </w:rPr>
        <w:t>автомобильных дорог</w:t>
      </w:r>
    </w:p>
    <w:p w:rsidR="007E58EB" w:rsidRPr="00752925" w:rsidRDefault="007E58EB" w:rsidP="00EE7A2A">
      <w:pPr>
        <w:pStyle w:val="aa"/>
        <w:rPr>
          <w:bCs/>
          <w:sz w:val="28"/>
          <w:szCs w:val="28"/>
        </w:rPr>
      </w:pPr>
    </w:p>
    <w:p w:rsidR="007E58EB" w:rsidRPr="00752925" w:rsidRDefault="007E58EB" w:rsidP="00EE7A2A">
      <w:pPr>
        <w:pStyle w:val="aa"/>
        <w:ind w:firstLine="709"/>
        <w:rPr>
          <w:sz w:val="28"/>
          <w:szCs w:val="28"/>
        </w:rPr>
      </w:pPr>
      <w:r w:rsidRPr="00752925">
        <w:rPr>
          <w:sz w:val="28"/>
          <w:szCs w:val="28"/>
        </w:rPr>
        <w:t>Объекты</w:t>
      </w:r>
    </w:p>
    <w:p w:rsidR="007E58EB" w:rsidRDefault="007E58EB" w:rsidP="00EE7A2A">
      <w:pPr>
        <w:pStyle w:val="aa"/>
        <w:rPr>
          <w:sz w:val="28"/>
          <w:szCs w:val="28"/>
        </w:rPr>
      </w:pPr>
    </w:p>
    <w:tbl>
      <w:tblPr>
        <w:tblW w:w="5332" w:type="pct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700"/>
        <w:gridCol w:w="1700"/>
        <w:gridCol w:w="994"/>
        <w:gridCol w:w="708"/>
        <w:gridCol w:w="849"/>
        <w:gridCol w:w="851"/>
        <w:gridCol w:w="1276"/>
        <w:gridCol w:w="1559"/>
      </w:tblGrid>
      <w:tr w:rsidR="0072005D" w:rsidRPr="007E58EB" w:rsidTr="0072005D">
        <w:trPr>
          <w:trHeight w:val="555"/>
        </w:trPr>
        <w:tc>
          <w:tcPr>
            <w:tcW w:w="278" w:type="pct"/>
            <w:vMerge w:val="restar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 xml:space="preserve">№ </w:t>
            </w:r>
            <w:proofErr w:type="spellStart"/>
            <w:r w:rsidRPr="007E58EB">
              <w:rPr>
                <w:bCs/>
              </w:rPr>
              <w:t>п</w:t>
            </w:r>
            <w:proofErr w:type="spellEnd"/>
            <w:r w:rsidRPr="007E58EB">
              <w:rPr>
                <w:bCs/>
              </w:rPr>
              <w:t>/</w:t>
            </w:r>
            <w:proofErr w:type="spellStart"/>
            <w:r w:rsidRPr="007E58EB">
              <w:rPr>
                <w:bCs/>
              </w:rPr>
              <w:t>п</w:t>
            </w:r>
            <w:proofErr w:type="spellEnd"/>
          </w:p>
        </w:tc>
        <w:tc>
          <w:tcPr>
            <w:tcW w:w="833" w:type="pct"/>
            <w:vMerge w:val="restar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Наименов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ние</w:t>
            </w:r>
            <w:r>
              <w:rPr>
                <w:bCs/>
              </w:rPr>
              <w:t xml:space="preserve"> </w:t>
            </w:r>
            <w:r w:rsidRPr="007E58EB">
              <w:rPr>
                <w:bCs/>
              </w:rPr>
              <w:t>объекта</w:t>
            </w:r>
          </w:p>
        </w:tc>
        <w:tc>
          <w:tcPr>
            <w:tcW w:w="833" w:type="pct"/>
            <w:vMerge w:val="restar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Место</w:t>
            </w:r>
            <w:r w:rsidR="0049748A">
              <w:rPr>
                <w:bCs/>
                <w:lang w:val="en-US"/>
              </w:rPr>
              <w:t>-</w:t>
            </w:r>
            <w:r w:rsidRPr="007E58EB">
              <w:rPr>
                <w:bCs/>
              </w:rPr>
              <w:t>нахождение</w:t>
            </w:r>
            <w:r>
              <w:rPr>
                <w:bCs/>
              </w:rPr>
              <w:t xml:space="preserve"> </w:t>
            </w:r>
            <w:r w:rsidRPr="007E58EB">
              <w:rPr>
                <w:bCs/>
              </w:rPr>
              <w:t>объекта</w:t>
            </w:r>
          </w:p>
        </w:tc>
        <w:tc>
          <w:tcPr>
            <w:tcW w:w="487" w:type="pct"/>
            <w:vMerge w:val="restar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Пр</w:t>
            </w:r>
            <w:r w:rsidRPr="007E58EB">
              <w:rPr>
                <w:bCs/>
              </w:rPr>
              <w:t>о</w:t>
            </w:r>
            <w:r w:rsidRPr="007E58EB">
              <w:rPr>
                <w:bCs/>
              </w:rPr>
              <w:t>тяже</w:t>
            </w:r>
            <w:r w:rsidRPr="007E58EB">
              <w:rPr>
                <w:bCs/>
              </w:rPr>
              <w:t>н</w:t>
            </w:r>
            <w:r w:rsidRPr="007E58EB">
              <w:rPr>
                <w:bCs/>
              </w:rPr>
              <w:t>ность,</w:t>
            </w:r>
          </w:p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км</w:t>
            </w:r>
          </w:p>
        </w:tc>
        <w:tc>
          <w:tcPr>
            <w:tcW w:w="347" w:type="pct"/>
            <w:vMerge w:val="restart"/>
            <w:shd w:val="clear" w:color="auto" w:fill="auto"/>
          </w:tcPr>
          <w:p w:rsidR="00401E43" w:rsidRPr="001B6152" w:rsidRDefault="001B6152" w:rsidP="004716A8">
            <w:pPr>
              <w:pStyle w:val="aa"/>
              <w:ind w:left="-57" w:right="-57"/>
              <w:jc w:val="center"/>
              <w:rPr>
                <w:bCs/>
              </w:rPr>
            </w:pPr>
            <w:r w:rsidRPr="001B6152">
              <w:rPr>
                <w:bCs/>
              </w:rPr>
              <w:t xml:space="preserve">Год ввода в </w:t>
            </w:r>
            <w:proofErr w:type="spellStart"/>
            <w:r w:rsidRPr="001B6152">
              <w:rPr>
                <w:bCs/>
              </w:rPr>
              <w:t>экс-плуа-та-цию</w:t>
            </w:r>
            <w:proofErr w:type="spellEnd"/>
          </w:p>
        </w:tc>
        <w:tc>
          <w:tcPr>
            <w:tcW w:w="833" w:type="pct"/>
            <w:gridSpan w:val="2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Стоимость,</w:t>
            </w:r>
          </w:p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тыс. рублей</w:t>
            </w:r>
          </w:p>
        </w:tc>
        <w:tc>
          <w:tcPr>
            <w:tcW w:w="625" w:type="pct"/>
            <w:vMerge w:val="restar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Наимен</w:t>
            </w:r>
            <w:r w:rsidRPr="007E58EB">
              <w:rPr>
                <w:bCs/>
              </w:rPr>
              <w:t>о</w:t>
            </w:r>
            <w:r w:rsidRPr="007E58EB">
              <w:rPr>
                <w:bCs/>
              </w:rPr>
              <w:t>вание собстве</w:t>
            </w:r>
            <w:r w:rsidRPr="007E58EB">
              <w:rPr>
                <w:bCs/>
              </w:rPr>
              <w:t>н</w:t>
            </w:r>
            <w:r w:rsidRPr="007E58EB">
              <w:rPr>
                <w:bCs/>
              </w:rPr>
              <w:t>ника</w:t>
            </w:r>
          </w:p>
        </w:tc>
        <w:tc>
          <w:tcPr>
            <w:tcW w:w="764" w:type="pct"/>
            <w:vMerge w:val="restar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Юридич</w:t>
            </w:r>
            <w:r w:rsidRPr="007E58EB">
              <w:rPr>
                <w:bCs/>
              </w:rPr>
              <w:t>е</w:t>
            </w:r>
            <w:r w:rsidR="006901F3">
              <w:rPr>
                <w:bCs/>
              </w:rPr>
              <w:t>ский/</w:t>
            </w:r>
            <w:proofErr w:type="spellStart"/>
            <w:r w:rsidRPr="007E58EB">
              <w:rPr>
                <w:bCs/>
              </w:rPr>
              <w:t>почто</w:t>
            </w:r>
            <w:r w:rsidR="006901F3">
              <w:rPr>
                <w:bCs/>
              </w:rPr>
              <w:t>-</w:t>
            </w:r>
            <w:r>
              <w:rPr>
                <w:bCs/>
              </w:rPr>
              <w:t>вый</w:t>
            </w:r>
            <w:proofErr w:type="spellEnd"/>
            <w:r>
              <w:rPr>
                <w:bCs/>
              </w:rPr>
              <w:t xml:space="preserve"> </w:t>
            </w:r>
            <w:r w:rsidRPr="007E58EB">
              <w:rPr>
                <w:bCs/>
              </w:rPr>
              <w:t>адрес собственн</w:t>
            </w:r>
            <w:r w:rsidRPr="007E58EB">
              <w:rPr>
                <w:bCs/>
              </w:rPr>
              <w:t>и</w:t>
            </w:r>
            <w:r w:rsidRPr="007E58EB">
              <w:rPr>
                <w:bCs/>
              </w:rPr>
              <w:t>ка</w:t>
            </w:r>
          </w:p>
        </w:tc>
      </w:tr>
      <w:tr w:rsidR="0072005D" w:rsidRPr="007E58EB" w:rsidTr="0072005D">
        <w:trPr>
          <w:trHeight w:val="555"/>
        </w:trPr>
        <w:tc>
          <w:tcPr>
            <w:tcW w:w="278" w:type="pct"/>
            <w:vMerge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33" w:type="pct"/>
            <w:vMerge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33" w:type="pct"/>
            <w:vMerge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87" w:type="pct"/>
            <w:vMerge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47" w:type="pct"/>
            <w:vMerge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6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  <w:proofErr w:type="spellStart"/>
            <w:r w:rsidRPr="007E58EB">
              <w:rPr>
                <w:bCs/>
              </w:rPr>
              <w:t>б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лан</w:t>
            </w:r>
            <w:r>
              <w:rPr>
                <w:bCs/>
              </w:rPr>
              <w:t>-с</w:t>
            </w:r>
            <w:r w:rsidRPr="007E58EB">
              <w:rPr>
                <w:bCs/>
              </w:rPr>
              <w:t>овая</w:t>
            </w:r>
            <w:proofErr w:type="spellEnd"/>
          </w:p>
        </w:tc>
        <w:tc>
          <w:tcPr>
            <w:tcW w:w="417" w:type="pct"/>
            <w:shd w:val="clear" w:color="auto" w:fill="auto"/>
          </w:tcPr>
          <w:p w:rsidR="0072005D" w:rsidRPr="007E58EB" w:rsidRDefault="0072005D" w:rsidP="0072005D">
            <w:pPr>
              <w:pStyle w:val="aa"/>
              <w:ind w:right="-104"/>
              <w:jc w:val="center"/>
              <w:rPr>
                <w:bCs/>
              </w:rPr>
            </w:pPr>
            <w:r>
              <w:rPr>
                <w:bCs/>
              </w:rPr>
              <w:t>о</w:t>
            </w:r>
            <w:r w:rsidRPr="007E58EB">
              <w:rPr>
                <w:bCs/>
              </w:rPr>
              <w:t>ст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точная</w:t>
            </w:r>
          </w:p>
        </w:tc>
        <w:tc>
          <w:tcPr>
            <w:tcW w:w="625" w:type="pct"/>
            <w:vMerge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</w:p>
        </w:tc>
        <w:tc>
          <w:tcPr>
            <w:tcW w:w="764" w:type="pct"/>
            <w:vMerge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  <w:rPr>
                <w:bCs/>
              </w:rPr>
            </w:pPr>
          </w:p>
        </w:tc>
      </w:tr>
    </w:tbl>
    <w:p w:rsidR="0072005D" w:rsidRPr="0072005D" w:rsidRDefault="0072005D" w:rsidP="00EE7A2A">
      <w:pPr>
        <w:pStyle w:val="aa"/>
        <w:rPr>
          <w:sz w:val="2"/>
          <w:szCs w:val="2"/>
        </w:rPr>
      </w:pPr>
    </w:p>
    <w:tbl>
      <w:tblPr>
        <w:tblW w:w="5332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700"/>
        <w:gridCol w:w="1700"/>
        <w:gridCol w:w="994"/>
        <w:gridCol w:w="708"/>
        <w:gridCol w:w="849"/>
        <w:gridCol w:w="851"/>
        <w:gridCol w:w="1276"/>
        <w:gridCol w:w="1559"/>
      </w:tblGrid>
      <w:tr w:rsidR="0072005D" w:rsidRPr="00177F19" w:rsidTr="0072005D">
        <w:trPr>
          <w:cantSplit/>
          <w:tblHeader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>
              <w:t>2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>
              <w:t>3</w:t>
            </w:r>
          </w:p>
        </w:tc>
        <w:tc>
          <w:tcPr>
            <w:tcW w:w="487" w:type="pct"/>
            <w:shd w:val="clear" w:color="auto" w:fill="auto"/>
            <w:vAlign w:val="bottom"/>
          </w:tcPr>
          <w:p w:rsidR="0072005D" w:rsidRDefault="0072005D" w:rsidP="00AC6CDB">
            <w:pPr>
              <w:pStyle w:val="aa"/>
              <w:jc w:val="center"/>
            </w:pPr>
            <w:r>
              <w:t>4</w:t>
            </w:r>
          </w:p>
        </w:tc>
        <w:tc>
          <w:tcPr>
            <w:tcW w:w="347" w:type="pct"/>
            <w:shd w:val="clear" w:color="auto" w:fill="auto"/>
            <w:vAlign w:val="bottom"/>
          </w:tcPr>
          <w:p w:rsidR="0072005D" w:rsidRPr="007E58EB" w:rsidRDefault="0072005D" w:rsidP="00AC6CDB">
            <w:pPr>
              <w:pStyle w:val="aa"/>
              <w:jc w:val="center"/>
            </w:pPr>
            <w:r>
              <w:t>5</w:t>
            </w:r>
          </w:p>
        </w:tc>
        <w:tc>
          <w:tcPr>
            <w:tcW w:w="416" w:type="pct"/>
            <w:shd w:val="clear" w:color="auto" w:fill="auto"/>
            <w:vAlign w:val="bottom"/>
          </w:tcPr>
          <w:p w:rsidR="0072005D" w:rsidRPr="007E58EB" w:rsidRDefault="0072005D" w:rsidP="00AC6CDB">
            <w:pPr>
              <w:pStyle w:val="aa"/>
              <w:jc w:val="center"/>
            </w:pPr>
            <w:r>
              <w:t>6</w:t>
            </w:r>
          </w:p>
        </w:tc>
        <w:tc>
          <w:tcPr>
            <w:tcW w:w="417" w:type="pct"/>
            <w:shd w:val="clear" w:color="auto" w:fill="auto"/>
            <w:vAlign w:val="bottom"/>
          </w:tcPr>
          <w:p w:rsidR="0072005D" w:rsidRPr="007E58EB" w:rsidRDefault="0072005D" w:rsidP="00AC6CDB">
            <w:pPr>
              <w:pStyle w:val="aa"/>
              <w:ind w:left="-109"/>
              <w:jc w:val="center"/>
            </w:pPr>
            <w:r>
              <w:t>7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>
              <w:t>8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>
              <w:t>9</w:t>
            </w:r>
          </w:p>
        </w:tc>
      </w:tr>
      <w:tr w:rsidR="00EE7A2A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1.</w:t>
            </w:r>
          </w:p>
        </w:tc>
        <w:tc>
          <w:tcPr>
            <w:tcW w:w="833" w:type="pct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щебено</w:t>
            </w:r>
            <w:r w:rsidRPr="007E58EB">
              <w:t>ч</w:t>
            </w:r>
            <w:r w:rsidRPr="007E58EB">
              <w:t>ная дорога</w:t>
            </w:r>
          </w:p>
        </w:tc>
        <w:tc>
          <w:tcPr>
            <w:tcW w:w="833" w:type="pct"/>
            <w:shd w:val="clear" w:color="auto" w:fill="auto"/>
          </w:tcPr>
          <w:p w:rsidR="007E58EB" w:rsidRPr="007E58EB" w:rsidRDefault="007E58EB" w:rsidP="0072005D">
            <w:pPr>
              <w:pStyle w:val="aa"/>
              <w:jc w:val="center"/>
            </w:pPr>
            <w:r w:rsidRPr="007E58EB">
              <w:t>с. Красный Кут, ул. Н</w:t>
            </w:r>
            <w:r w:rsidRPr="007E58EB">
              <w:t>о</w:t>
            </w:r>
            <w:r w:rsidRPr="007E58EB">
              <w:t>вая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E58EB" w:rsidRPr="007E58EB" w:rsidRDefault="0094145D" w:rsidP="0072005D">
            <w:pPr>
              <w:pStyle w:val="aa"/>
              <w:jc w:val="center"/>
            </w:pPr>
            <w:r>
              <w:t>0,82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E58EB" w:rsidRPr="007E58EB" w:rsidRDefault="007E58EB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E58EB" w:rsidRPr="007E58EB" w:rsidRDefault="007E58EB" w:rsidP="0072005D">
            <w:pPr>
              <w:pStyle w:val="aa"/>
              <w:jc w:val="center"/>
            </w:pPr>
            <w:r w:rsidRPr="007E58EB">
              <w:t>330,5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E58EB" w:rsidRPr="007E58EB" w:rsidRDefault="007E58EB" w:rsidP="0072005D">
            <w:pPr>
              <w:pStyle w:val="aa"/>
              <w:jc w:val="center"/>
            </w:pPr>
            <w:r w:rsidRPr="007E58EB">
              <w:t>294,1</w:t>
            </w:r>
          </w:p>
        </w:tc>
        <w:tc>
          <w:tcPr>
            <w:tcW w:w="625" w:type="pct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 w:rsidR="0072005D"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щебено</w:t>
            </w:r>
            <w:r w:rsidRPr="007E58EB">
              <w:t>ч</w:t>
            </w:r>
            <w:r w:rsidRPr="007E58EB">
              <w:t>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</w:t>
            </w:r>
            <w:r>
              <w:t xml:space="preserve"> </w:t>
            </w:r>
            <w:r w:rsidRPr="007E58EB">
              <w:t>ул. Зел</w:t>
            </w:r>
            <w:r w:rsidRPr="007E58EB">
              <w:t>е</w:t>
            </w:r>
            <w:r w:rsidRPr="007E58EB">
              <w:t>ная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1,274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675747" w:rsidP="0072005D">
            <w:pPr>
              <w:pStyle w:val="aa"/>
              <w:jc w:val="center"/>
            </w:pPr>
            <w:r>
              <w:t>599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533,1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асфальт</w:t>
            </w:r>
            <w:r w:rsidRPr="007E58EB">
              <w:t>о</w:t>
            </w:r>
            <w:r w:rsidRPr="007E58EB">
              <w:t>бетонная д</w:t>
            </w:r>
            <w:r w:rsidRPr="007E58EB">
              <w:t>о</w:t>
            </w:r>
            <w:r w:rsidRPr="007E58EB">
              <w:t>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</w:t>
            </w:r>
            <w:r>
              <w:t xml:space="preserve"> </w:t>
            </w:r>
            <w:r w:rsidRPr="007E58EB">
              <w:t>ул. Зел</w:t>
            </w:r>
            <w:r w:rsidRPr="007E58EB">
              <w:t>е</w:t>
            </w:r>
            <w:r w:rsidRPr="007E58EB">
              <w:t>ная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0,008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6,6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6,2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асфальт</w:t>
            </w:r>
            <w:r w:rsidRPr="007E58EB">
              <w:t>о</w:t>
            </w:r>
            <w:r w:rsidRPr="007E58EB">
              <w:t>бетонная д</w:t>
            </w:r>
            <w:r w:rsidRPr="007E58EB">
              <w:t>о</w:t>
            </w:r>
            <w:r w:rsidRPr="007E58EB">
              <w:t>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 ул. О</w:t>
            </w:r>
            <w:r w:rsidRPr="007E58EB">
              <w:t>к</w:t>
            </w:r>
            <w:r w:rsidRPr="007E58EB">
              <w:t>тябрьская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0,84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800,7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749,4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5.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щебено</w:t>
            </w:r>
            <w:r w:rsidRPr="007E58EB">
              <w:t>ч</w:t>
            </w:r>
            <w:r w:rsidRPr="007E58EB">
              <w:t>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 ул. О</w:t>
            </w:r>
            <w:r w:rsidRPr="007E58EB">
              <w:t>к</w:t>
            </w:r>
            <w:r w:rsidRPr="007E58EB">
              <w:t>тябрьская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1,18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675747" w:rsidP="0072005D">
            <w:pPr>
              <w:pStyle w:val="aa"/>
              <w:jc w:val="center"/>
            </w:pPr>
            <w:r>
              <w:t>578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514,4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6.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асфальт</w:t>
            </w:r>
            <w:r w:rsidRPr="007E58EB">
              <w:t>о</w:t>
            </w:r>
            <w:r w:rsidRPr="007E58EB">
              <w:t>бетонная д</w:t>
            </w:r>
            <w:r w:rsidRPr="007E58EB">
              <w:t>о</w:t>
            </w:r>
            <w:r w:rsidRPr="007E58EB">
              <w:t>рога</w:t>
            </w:r>
          </w:p>
        </w:tc>
        <w:tc>
          <w:tcPr>
            <w:tcW w:w="833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  <w:r>
              <w:t>с. Красный Кут,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ул. Красн</w:t>
            </w:r>
            <w:r w:rsidRPr="007E58EB">
              <w:t>о</w:t>
            </w:r>
            <w:r w:rsidRPr="007E58EB">
              <w:t>гвардейская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0,009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4,9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4,6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7.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гравийная дорога</w:t>
            </w:r>
          </w:p>
        </w:tc>
        <w:tc>
          <w:tcPr>
            <w:tcW w:w="833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  <w:r>
              <w:t>с. Красный Кут,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ул. Красн</w:t>
            </w:r>
            <w:r w:rsidRPr="007E58EB">
              <w:t>о</w:t>
            </w:r>
            <w:r w:rsidRPr="007E58EB">
              <w:t>гвардейская</w:t>
            </w:r>
          </w:p>
        </w:tc>
        <w:tc>
          <w:tcPr>
            <w:tcW w:w="487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</w:p>
          <w:p w:rsidR="0072005D" w:rsidRDefault="0072005D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0,84</w:t>
            </w:r>
          </w:p>
        </w:tc>
        <w:tc>
          <w:tcPr>
            <w:tcW w:w="347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</w:p>
          <w:p w:rsidR="0072005D" w:rsidRDefault="0072005D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</w:p>
          <w:p w:rsidR="0072005D" w:rsidRDefault="0072005D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291,5</w:t>
            </w:r>
          </w:p>
        </w:tc>
        <w:tc>
          <w:tcPr>
            <w:tcW w:w="417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</w:p>
          <w:p w:rsidR="0072005D" w:rsidRDefault="0072005D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259,4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8.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асфальт</w:t>
            </w:r>
            <w:r w:rsidRPr="007E58EB">
              <w:t>о</w:t>
            </w:r>
            <w:r w:rsidRPr="007E58EB">
              <w:t>бетонная д</w:t>
            </w:r>
            <w:r w:rsidRPr="007E58EB">
              <w:t>о</w:t>
            </w:r>
            <w:r w:rsidRPr="007E58EB">
              <w:t>рога</w:t>
            </w:r>
          </w:p>
        </w:tc>
        <w:tc>
          <w:tcPr>
            <w:tcW w:w="833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  <w:r>
              <w:t>с. Красный Кут,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Пр</w:t>
            </w:r>
            <w:r w:rsidRPr="007E58EB">
              <w:t>о</w:t>
            </w:r>
            <w:r w:rsidRPr="007E58EB">
              <w:t>хладный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0,34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309,6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289,8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щебено</w:t>
            </w:r>
            <w:r w:rsidRPr="007E58EB">
              <w:t>ч</w:t>
            </w:r>
            <w:r w:rsidRPr="007E58EB">
              <w:t>ная дорога</w:t>
            </w:r>
          </w:p>
        </w:tc>
        <w:tc>
          <w:tcPr>
            <w:tcW w:w="833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  <w:r>
              <w:t>с. Красный Кут,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Пр</w:t>
            </w:r>
            <w:r w:rsidRPr="007E58EB">
              <w:t>о</w:t>
            </w:r>
            <w:r w:rsidRPr="007E58EB">
              <w:t>хладный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0,15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58,9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52,4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10.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асфальт</w:t>
            </w:r>
            <w:r w:rsidRPr="007E58EB">
              <w:t>о</w:t>
            </w:r>
            <w:r w:rsidRPr="007E58EB">
              <w:t>бетонная д</w:t>
            </w:r>
            <w:r w:rsidRPr="007E58EB">
              <w:t>о</w:t>
            </w:r>
            <w:r w:rsidRPr="007E58EB">
              <w:t>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 ул. Га</w:t>
            </w:r>
            <w:r w:rsidRPr="007E58EB">
              <w:t>р</w:t>
            </w:r>
            <w:r w:rsidRPr="007E58EB">
              <w:t>низонная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0,55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11.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 ул. Га</w:t>
            </w:r>
            <w:r w:rsidRPr="007E58EB">
              <w:t>р</w:t>
            </w:r>
            <w:r w:rsidRPr="007E58EB">
              <w:t>низонная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0,975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12.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675747">
            <w:pPr>
              <w:pStyle w:val="aa"/>
              <w:jc w:val="center"/>
            </w:pPr>
            <w:r w:rsidRPr="007E58EB">
              <w:t>с. Красный Кут,</w:t>
            </w:r>
            <w:r w:rsidR="00675747">
              <w:t xml:space="preserve"> </w:t>
            </w:r>
            <w:r w:rsidRPr="007E58EB">
              <w:t>ул. Тр</w:t>
            </w:r>
            <w:r w:rsidRPr="007E58EB">
              <w:t>у</w:t>
            </w:r>
            <w:r w:rsidRPr="007E58EB">
              <w:t>довая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0,3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13.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675747" w:rsidRDefault="0072005D" w:rsidP="00675747">
            <w:pPr>
              <w:pStyle w:val="aa"/>
              <w:jc w:val="center"/>
            </w:pPr>
            <w:r w:rsidRPr="007E58EB">
              <w:t>с. Красный Кут,</w:t>
            </w:r>
          </w:p>
          <w:p w:rsidR="0072005D" w:rsidRPr="007E58EB" w:rsidRDefault="0072005D" w:rsidP="00675747">
            <w:pPr>
              <w:pStyle w:val="aa"/>
              <w:jc w:val="center"/>
            </w:pPr>
            <w:r>
              <w:t xml:space="preserve">ул. </w:t>
            </w:r>
            <w:r w:rsidRPr="007E58EB">
              <w:t>Школьная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2,325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14.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 ул. П</w:t>
            </w:r>
            <w:r w:rsidRPr="007E58EB">
              <w:t>о</w:t>
            </w:r>
            <w:r w:rsidRPr="007E58EB">
              <w:t>граничная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2,075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15.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  <w:r>
              <w:t>с. Красный Кут,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Огоро</w:t>
            </w:r>
            <w:r w:rsidRPr="007E58EB">
              <w:t>д</w:t>
            </w:r>
            <w:r w:rsidRPr="007E58EB">
              <w:t>ный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0,325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16.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Берез</w:t>
            </w:r>
            <w:r w:rsidRPr="007E58EB">
              <w:t>о</w:t>
            </w:r>
            <w:r w:rsidRPr="007E58EB">
              <w:t>вый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0,325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17.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</w:t>
            </w:r>
          </w:p>
          <w:p w:rsidR="0072005D" w:rsidRPr="007E58EB" w:rsidRDefault="0072005D" w:rsidP="0072005D">
            <w:pPr>
              <w:pStyle w:val="aa"/>
              <w:jc w:val="center"/>
            </w:pPr>
            <w:r>
              <w:t xml:space="preserve">пер. </w:t>
            </w:r>
            <w:r w:rsidR="00675747" w:rsidRPr="007E58EB">
              <w:t>Клуб</w:t>
            </w:r>
            <w:r w:rsidR="00675747">
              <w:t>н</w:t>
            </w:r>
            <w:r w:rsidR="00675747" w:rsidRPr="007E58EB">
              <w:t>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0,625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18.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Тихий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0,35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19.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675747" w:rsidRDefault="0072005D" w:rsidP="00675747">
            <w:pPr>
              <w:pStyle w:val="aa"/>
              <w:jc w:val="center"/>
            </w:pPr>
            <w:r w:rsidRPr="007E58EB">
              <w:t>с. Крас</w:t>
            </w:r>
            <w:r w:rsidR="00675747">
              <w:t>ный Кут,</w:t>
            </w:r>
          </w:p>
          <w:p w:rsidR="0072005D" w:rsidRPr="007E58EB" w:rsidRDefault="0072005D" w:rsidP="00675747">
            <w:pPr>
              <w:pStyle w:val="aa"/>
              <w:jc w:val="center"/>
            </w:pPr>
            <w:r>
              <w:t xml:space="preserve">пер. </w:t>
            </w:r>
            <w:r w:rsidRPr="007E58EB">
              <w:t>Тракто</w:t>
            </w:r>
            <w:r w:rsidRPr="007E58EB">
              <w:t>р</w:t>
            </w:r>
            <w:r w:rsidRPr="007E58EB">
              <w:t>ный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1,575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20.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</w:t>
            </w:r>
          </w:p>
          <w:p w:rsidR="0072005D" w:rsidRPr="007E58EB" w:rsidRDefault="0072005D" w:rsidP="0072005D">
            <w:pPr>
              <w:pStyle w:val="aa"/>
              <w:jc w:val="center"/>
            </w:pPr>
            <w:r>
              <w:t xml:space="preserve">пер. </w:t>
            </w:r>
            <w:r w:rsidRPr="007E58EB">
              <w:t>Крайний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0,325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21.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 xml:space="preserve">ная </w:t>
            </w:r>
            <w:r w:rsidR="00675747" w:rsidRPr="007E58EB">
              <w:t>асфальт</w:t>
            </w:r>
            <w:r w:rsidR="00675747" w:rsidRPr="007E58EB">
              <w:t>о</w:t>
            </w:r>
            <w:r w:rsidR="00675747" w:rsidRPr="007E58EB">
              <w:t>бетонная</w:t>
            </w:r>
            <w:r w:rsidRPr="007E58EB">
              <w:t xml:space="preserve"> д</w:t>
            </w:r>
            <w:r w:rsidRPr="007E58EB">
              <w:t>о</w:t>
            </w:r>
            <w:r w:rsidRPr="007E58EB">
              <w:t>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Анга</w:t>
            </w:r>
            <w:r w:rsidRPr="007E58EB">
              <w:t>р</w:t>
            </w:r>
            <w:r w:rsidRPr="007E58EB">
              <w:t>ный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0,575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22.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Красный Кут,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Полевой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0,9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23.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асфальт</w:t>
            </w:r>
            <w:r w:rsidRPr="007E58EB">
              <w:t>о</w:t>
            </w:r>
            <w:r w:rsidRPr="007E58EB">
              <w:t>бетонная д</w:t>
            </w:r>
            <w:r w:rsidRPr="007E58EB">
              <w:t>о</w:t>
            </w:r>
            <w:r w:rsidRPr="007E58EB">
              <w:t>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ул. Пионе</w:t>
            </w:r>
            <w:r w:rsidRPr="007E58EB">
              <w:t>р</w:t>
            </w:r>
            <w:r w:rsidRPr="007E58EB">
              <w:t>ская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1,02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675747">
            <w:pPr>
              <w:pStyle w:val="aa"/>
              <w:ind w:left="-57" w:right="-57"/>
              <w:jc w:val="center"/>
            </w:pPr>
            <w:r w:rsidRPr="007E58EB">
              <w:t>1277,5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712,8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24.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щебено</w:t>
            </w:r>
            <w:r w:rsidRPr="007E58EB">
              <w:t>ч</w:t>
            </w:r>
            <w:r w:rsidRPr="007E58EB">
              <w:t>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>с. Вишневка,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ул. Пионе</w:t>
            </w:r>
            <w:r w:rsidRPr="007E58EB">
              <w:t>р</w:t>
            </w:r>
            <w:r w:rsidRPr="007E58EB">
              <w:t>ская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0,474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317,5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174,3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25.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ул. Зеленая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0,12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89,1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39,7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26.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асфальт</w:t>
            </w:r>
            <w:r w:rsidRPr="007E58EB">
              <w:t>о</w:t>
            </w:r>
            <w:r w:rsidRPr="007E58EB">
              <w:t>бетонная д</w:t>
            </w:r>
            <w:r w:rsidRPr="007E58EB">
              <w:t>о</w:t>
            </w:r>
            <w:r w:rsidRPr="007E58EB">
              <w:t>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>с. Вишневка,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ул. Зеленая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0,381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486,9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283,8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27.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щебено</w:t>
            </w:r>
            <w:r w:rsidRPr="007E58EB">
              <w:t>ч</w:t>
            </w:r>
            <w:r w:rsidRPr="007E58EB">
              <w:t>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ул. Новая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0,62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416,5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159,4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28.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Берез</w:t>
            </w:r>
            <w:r w:rsidRPr="007E58EB">
              <w:t>о</w:t>
            </w:r>
            <w:r w:rsidRPr="007E58EB">
              <w:t>вый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0,13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111,3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48,5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29.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асфальт</w:t>
            </w:r>
            <w:r w:rsidRPr="007E58EB">
              <w:t>о</w:t>
            </w:r>
            <w:r w:rsidRPr="007E58EB">
              <w:t>бетонная д</w:t>
            </w:r>
            <w:r w:rsidRPr="007E58EB">
              <w:t>о</w:t>
            </w:r>
            <w:r w:rsidRPr="007E58EB">
              <w:t>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Берез</w:t>
            </w:r>
            <w:r w:rsidRPr="007E58EB">
              <w:t>о</w:t>
            </w:r>
            <w:r w:rsidRPr="007E58EB">
              <w:t>вый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0,306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415,4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226,3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30.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асфальт</w:t>
            </w:r>
            <w:r w:rsidRPr="007E58EB">
              <w:t>о</w:t>
            </w:r>
            <w:r w:rsidRPr="007E58EB">
              <w:t>бетонная д</w:t>
            </w:r>
            <w:r w:rsidRPr="007E58EB">
              <w:t>о</w:t>
            </w:r>
            <w:r w:rsidRPr="007E58EB">
              <w:t>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Лесной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0,68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675747" w:rsidP="0072005D">
            <w:pPr>
              <w:pStyle w:val="aa"/>
              <w:jc w:val="center"/>
            </w:pPr>
            <w:r>
              <w:t>869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447,2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31.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асфальт</w:t>
            </w:r>
            <w:r w:rsidRPr="007E58EB">
              <w:t>о</w:t>
            </w:r>
            <w:r w:rsidRPr="007E58EB">
              <w:t>бетонная д</w:t>
            </w:r>
            <w:r w:rsidRPr="007E58EB">
              <w:t>о</w:t>
            </w:r>
            <w:r w:rsidRPr="007E58EB">
              <w:t>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>с. Вишневка,</w:t>
            </w:r>
          </w:p>
          <w:p w:rsidR="0072005D" w:rsidRPr="007E58EB" w:rsidRDefault="0072005D" w:rsidP="0072005D">
            <w:pPr>
              <w:pStyle w:val="aa"/>
              <w:jc w:val="center"/>
            </w:pPr>
            <w:r>
              <w:t xml:space="preserve">пер. </w:t>
            </w:r>
            <w:r w:rsidRPr="007E58EB">
              <w:t>Школ</w:t>
            </w:r>
            <w:r w:rsidRPr="007E58EB">
              <w:t>ь</w:t>
            </w:r>
            <w:r w:rsidRPr="007E58EB">
              <w:t>ный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0,74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914,7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505,6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32.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щебено</w:t>
            </w:r>
            <w:r w:rsidRPr="007E58EB">
              <w:t>ч</w:t>
            </w:r>
            <w:r w:rsidRPr="007E58EB">
              <w:t>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Тихий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0,224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166,4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95,5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33.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щебено</w:t>
            </w:r>
            <w:r w:rsidRPr="007E58EB">
              <w:t>ч</w:t>
            </w:r>
            <w:r w:rsidRPr="007E58EB">
              <w:t>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Садовый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0,34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244,7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675747" w:rsidP="0072005D">
            <w:pPr>
              <w:pStyle w:val="aa"/>
              <w:jc w:val="center"/>
            </w:pPr>
            <w:r>
              <w:t>133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34.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Полевой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0,475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35.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Огоро</w:t>
            </w:r>
            <w:r w:rsidRPr="007E58EB">
              <w:t>д</w:t>
            </w:r>
            <w:r w:rsidRPr="007E58EB">
              <w:t>ный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0,325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36.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ГСМ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0,15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37.</w:t>
            </w:r>
          </w:p>
        </w:tc>
        <w:tc>
          <w:tcPr>
            <w:tcW w:w="833" w:type="pct"/>
            <w:shd w:val="clear" w:color="auto" w:fill="auto"/>
          </w:tcPr>
          <w:p w:rsidR="00115A31" w:rsidRDefault="0072005D" w:rsidP="00CA2399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 xml:space="preserve">ная </w:t>
            </w:r>
            <w:r w:rsidR="00675747" w:rsidRPr="007E58EB">
              <w:t>асфальт</w:t>
            </w:r>
            <w:r w:rsidR="00675747" w:rsidRPr="007E58EB">
              <w:t>о</w:t>
            </w:r>
            <w:r w:rsidR="00675747" w:rsidRPr="007E58EB">
              <w:t>бетонная</w:t>
            </w:r>
          </w:p>
          <w:p w:rsidR="0072005D" w:rsidRPr="007E58EB" w:rsidRDefault="0072005D" w:rsidP="00CA2399">
            <w:pPr>
              <w:pStyle w:val="aa"/>
              <w:jc w:val="center"/>
            </w:pPr>
            <w:r w:rsidRPr="007E58EB">
              <w:t>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Детс</w:t>
            </w:r>
            <w:r w:rsidRPr="007E58EB">
              <w:t>а</w:t>
            </w:r>
            <w:r w:rsidRPr="007E58EB">
              <w:t>довский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0,344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38.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Вишневка,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Пожа</w:t>
            </w:r>
            <w:r w:rsidRPr="007E58EB">
              <w:t>р</w:t>
            </w:r>
            <w:r w:rsidRPr="007E58EB">
              <w:t>ный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0,325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39.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Евсеевка,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ул. Лесная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1,255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675747">
            <w:pPr>
              <w:pStyle w:val="aa"/>
              <w:ind w:left="-57" w:right="-57"/>
              <w:jc w:val="center"/>
            </w:pPr>
          </w:p>
          <w:p w:rsidR="00675747" w:rsidRDefault="00675747" w:rsidP="00675747">
            <w:pPr>
              <w:pStyle w:val="aa"/>
              <w:ind w:left="-57" w:right="-57"/>
              <w:jc w:val="center"/>
            </w:pPr>
          </w:p>
          <w:p w:rsidR="0072005D" w:rsidRPr="007E58EB" w:rsidRDefault="0072005D" w:rsidP="00675747">
            <w:pPr>
              <w:pStyle w:val="aa"/>
              <w:ind w:left="-57" w:right="-57"/>
              <w:jc w:val="center"/>
            </w:pPr>
            <w:r w:rsidRPr="007E58EB">
              <w:t>1074,1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574,7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40.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Евсеевка,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ул. Кедровая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0,24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205,4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72,1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41.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Евсеевка,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 xml:space="preserve">ул. </w:t>
            </w:r>
            <w:proofErr w:type="spellStart"/>
            <w:r w:rsidRPr="007E58EB">
              <w:t>Надречная</w:t>
            </w:r>
            <w:proofErr w:type="spellEnd"/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0,425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363,7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127,8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42.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>с. Евсеевка,</w:t>
            </w:r>
            <w:r>
              <w:t xml:space="preserve">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Овра</w:t>
            </w:r>
            <w:r w:rsidRPr="007E58EB">
              <w:t>ж</w:t>
            </w:r>
            <w:r w:rsidRPr="007E58EB">
              <w:t>ный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0,636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43.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Default="0072005D" w:rsidP="0072005D">
            <w:pPr>
              <w:pStyle w:val="aa"/>
              <w:jc w:val="center"/>
            </w:pPr>
            <w:r w:rsidRPr="007E58EB">
              <w:t xml:space="preserve">с. Евсеевка, 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пер. Почт</w:t>
            </w:r>
            <w:r w:rsidRPr="007E58EB">
              <w:t>о</w:t>
            </w:r>
            <w:r w:rsidRPr="007E58EB">
              <w:t>вый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0,2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44.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гравийно-щебеночная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Евсеевка, пер. Таежный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>
              <w:t>0,92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2005D" w:rsidRPr="00177F19" w:rsidTr="0072005D">
        <w:trPr>
          <w:cantSplit/>
        </w:trPr>
        <w:tc>
          <w:tcPr>
            <w:tcW w:w="278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45.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Автомобил</w:t>
            </w:r>
            <w:r w:rsidRPr="007E58EB">
              <w:t>ь</w:t>
            </w:r>
            <w:r w:rsidRPr="007E58EB">
              <w:t>ная гравийная дорога</w:t>
            </w:r>
          </w:p>
        </w:tc>
        <w:tc>
          <w:tcPr>
            <w:tcW w:w="833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>
              <w:t xml:space="preserve">с. </w:t>
            </w:r>
            <w:r w:rsidRPr="007E58EB">
              <w:t>Евсеевка,</w:t>
            </w: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ул. Горная</w:t>
            </w:r>
          </w:p>
        </w:tc>
        <w:tc>
          <w:tcPr>
            <w:tcW w:w="48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1,5</w:t>
            </w:r>
          </w:p>
        </w:tc>
        <w:tc>
          <w:tcPr>
            <w:tcW w:w="34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6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7" w:type="pct"/>
            <w:shd w:val="clear" w:color="auto" w:fill="auto"/>
          </w:tcPr>
          <w:p w:rsidR="00675747" w:rsidRDefault="00675747" w:rsidP="0072005D">
            <w:pPr>
              <w:pStyle w:val="aa"/>
              <w:jc w:val="center"/>
            </w:pPr>
          </w:p>
          <w:p w:rsidR="00675747" w:rsidRDefault="00675747" w:rsidP="0072005D">
            <w:pPr>
              <w:pStyle w:val="aa"/>
              <w:jc w:val="center"/>
            </w:pPr>
          </w:p>
          <w:p w:rsidR="0072005D" w:rsidRPr="007E58EB" w:rsidRDefault="0072005D" w:rsidP="0072005D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5" w:type="pct"/>
            <w:shd w:val="clear" w:color="auto" w:fill="auto"/>
          </w:tcPr>
          <w:p w:rsidR="0072005D" w:rsidRPr="007E58EB" w:rsidRDefault="0072005D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4" w:type="pct"/>
            <w:shd w:val="clear" w:color="auto" w:fill="auto"/>
          </w:tcPr>
          <w:p w:rsidR="0072005D" w:rsidRPr="007E58EB" w:rsidRDefault="0072005D" w:rsidP="0072005D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>
              <w:t xml:space="preserve">ный, </w:t>
            </w:r>
            <w:r w:rsidRPr="007E58EB">
              <w:t>2</w:t>
            </w:r>
          </w:p>
        </w:tc>
      </w:tr>
    </w:tbl>
    <w:p w:rsidR="00366FB1" w:rsidRPr="00675747" w:rsidRDefault="00366FB1" w:rsidP="007E58EB">
      <w:pPr>
        <w:pStyle w:val="aa"/>
        <w:jc w:val="center"/>
        <w:rPr>
          <w:bCs/>
          <w:sz w:val="28"/>
          <w:szCs w:val="28"/>
        </w:rPr>
      </w:pPr>
    </w:p>
    <w:p w:rsidR="00A324A8" w:rsidRPr="00675747" w:rsidRDefault="00A324A8" w:rsidP="007E58EB">
      <w:pPr>
        <w:pStyle w:val="aa"/>
        <w:jc w:val="center"/>
        <w:rPr>
          <w:bCs/>
          <w:sz w:val="28"/>
          <w:szCs w:val="28"/>
        </w:rPr>
      </w:pPr>
    </w:p>
    <w:p w:rsidR="00A324A8" w:rsidRPr="00675747" w:rsidRDefault="00A324A8" w:rsidP="007E58EB">
      <w:pPr>
        <w:pStyle w:val="aa"/>
        <w:jc w:val="center"/>
        <w:rPr>
          <w:bCs/>
          <w:sz w:val="28"/>
          <w:szCs w:val="28"/>
        </w:rPr>
      </w:pPr>
    </w:p>
    <w:p w:rsidR="00A324A8" w:rsidRDefault="007E58EB" w:rsidP="007E58EB">
      <w:pPr>
        <w:pStyle w:val="aa"/>
        <w:jc w:val="center"/>
        <w:rPr>
          <w:bCs/>
          <w:sz w:val="28"/>
          <w:szCs w:val="28"/>
        </w:rPr>
      </w:pPr>
      <w:r w:rsidRPr="00E230BA">
        <w:rPr>
          <w:bCs/>
          <w:sz w:val="28"/>
          <w:szCs w:val="28"/>
        </w:rPr>
        <w:lastRenderedPageBreak/>
        <w:t>Жилищный фонд социального ис</w:t>
      </w:r>
      <w:r w:rsidR="00A324A8">
        <w:rPr>
          <w:bCs/>
          <w:sz w:val="28"/>
          <w:szCs w:val="28"/>
        </w:rPr>
        <w:t>пользования, а также имущество,</w:t>
      </w:r>
    </w:p>
    <w:p w:rsidR="007E58EB" w:rsidRPr="00E230BA" w:rsidRDefault="007E58EB" w:rsidP="007E58EB">
      <w:pPr>
        <w:pStyle w:val="aa"/>
        <w:jc w:val="center"/>
        <w:rPr>
          <w:bCs/>
          <w:sz w:val="28"/>
          <w:szCs w:val="28"/>
        </w:rPr>
      </w:pPr>
      <w:r w:rsidRPr="00E230BA">
        <w:rPr>
          <w:bCs/>
          <w:sz w:val="28"/>
          <w:szCs w:val="28"/>
        </w:rPr>
        <w:t>необходимое для содержания муниципального жилищного фонда</w:t>
      </w:r>
    </w:p>
    <w:p w:rsidR="00366FB1" w:rsidRPr="00E230BA" w:rsidRDefault="00366FB1" w:rsidP="00A324A8">
      <w:pPr>
        <w:pStyle w:val="aa"/>
        <w:rPr>
          <w:bCs/>
          <w:sz w:val="28"/>
          <w:szCs w:val="28"/>
        </w:rPr>
      </w:pPr>
    </w:p>
    <w:p w:rsidR="007E58EB" w:rsidRDefault="007E58EB" w:rsidP="009D207B">
      <w:pPr>
        <w:pStyle w:val="aa"/>
        <w:ind w:firstLine="709"/>
        <w:rPr>
          <w:bCs/>
          <w:sz w:val="28"/>
          <w:szCs w:val="28"/>
        </w:rPr>
      </w:pPr>
      <w:r w:rsidRPr="00E230BA">
        <w:rPr>
          <w:bCs/>
          <w:sz w:val="28"/>
          <w:szCs w:val="28"/>
        </w:rPr>
        <w:t>Объекты</w:t>
      </w:r>
    </w:p>
    <w:p w:rsidR="00A96E19" w:rsidRDefault="00A96E19" w:rsidP="00A96E19">
      <w:pPr>
        <w:pStyle w:val="aa"/>
        <w:rPr>
          <w:bCs/>
          <w:sz w:val="28"/>
          <w:szCs w:val="28"/>
        </w:rPr>
      </w:pPr>
    </w:p>
    <w:tbl>
      <w:tblPr>
        <w:tblW w:w="5338" w:type="pct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9"/>
        <w:gridCol w:w="1406"/>
        <w:gridCol w:w="1690"/>
        <w:gridCol w:w="848"/>
        <w:gridCol w:w="850"/>
        <w:gridCol w:w="848"/>
        <w:gridCol w:w="850"/>
        <w:gridCol w:w="1275"/>
        <w:gridCol w:w="1851"/>
      </w:tblGrid>
      <w:tr w:rsidR="00C76206" w:rsidRPr="007E58EB" w:rsidTr="00A96E19">
        <w:trPr>
          <w:cantSplit/>
          <w:trHeight w:val="590"/>
        </w:trPr>
        <w:tc>
          <w:tcPr>
            <w:tcW w:w="293" w:type="pct"/>
            <w:vMerge w:val="restart"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 xml:space="preserve">№ </w:t>
            </w:r>
            <w:proofErr w:type="spellStart"/>
            <w:r w:rsidRPr="007E58EB">
              <w:rPr>
                <w:bCs/>
              </w:rPr>
              <w:t>п</w:t>
            </w:r>
            <w:proofErr w:type="spellEnd"/>
            <w:r w:rsidRPr="007E58EB">
              <w:rPr>
                <w:bCs/>
              </w:rPr>
              <w:t>/</w:t>
            </w:r>
            <w:proofErr w:type="spellStart"/>
            <w:r w:rsidRPr="007E58EB">
              <w:rPr>
                <w:bCs/>
              </w:rPr>
              <w:t>п</w:t>
            </w:r>
            <w:proofErr w:type="spellEnd"/>
          </w:p>
        </w:tc>
        <w:tc>
          <w:tcPr>
            <w:tcW w:w="688" w:type="pct"/>
            <w:vMerge w:val="restart"/>
            <w:shd w:val="clear" w:color="auto" w:fill="auto"/>
          </w:tcPr>
          <w:p w:rsidR="0065190B" w:rsidRDefault="009D207B" w:rsidP="00C76206">
            <w:pPr>
              <w:pStyle w:val="aa"/>
              <w:jc w:val="center"/>
              <w:rPr>
                <w:lang w:val="en-US"/>
              </w:rPr>
            </w:pPr>
            <w:r w:rsidRPr="007E58EB">
              <w:t>Наимен</w:t>
            </w:r>
            <w:r w:rsidRPr="007E58EB">
              <w:t>о</w:t>
            </w:r>
            <w:r w:rsidRPr="007E58EB">
              <w:t>вание</w:t>
            </w:r>
          </w:p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  <w:r w:rsidRPr="007E58EB">
              <w:t xml:space="preserve">объекта </w:t>
            </w:r>
          </w:p>
        </w:tc>
        <w:tc>
          <w:tcPr>
            <w:tcW w:w="827" w:type="pct"/>
            <w:vMerge w:val="restart"/>
            <w:shd w:val="clear" w:color="auto" w:fill="auto"/>
          </w:tcPr>
          <w:p w:rsidR="009D207B" w:rsidRPr="007E58EB" w:rsidRDefault="009D207B" w:rsidP="009D207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Место</w:t>
            </w:r>
            <w:r w:rsidR="0065190B">
              <w:rPr>
                <w:bCs/>
                <w:lang w:val="en-US"/>
              </w:rPr>
              <w:t>-</w:t>
            </w:r>
            <w:r w:rsidRPr="007E58EB">
              <w:rPr>
                <w:bCs/>
              </w:rPr>
              <w:t>нахождение</w:t>
            </w:r>
            <w:r>
              <w:rPr>
                <w:bCs/>
              </w:rPr>
              <w:t xml:space="preserve"> </w:t>
            </w:r>
            <w:r w:rsidRPr="007E58EB">
              <w:rPr>
                <w:bCs/>
              </w:rPr>
              <w:t>объекта</w:t>
            </w:r>
          </w:p>
        </w:tc>
        <w:tc>
          <w:tcPr>
            <w:tcW w:w="415" w:type="pct"/>
            <w:vMerge w:val="restart"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Пл</w:t>
            </w:r>
            <w:r w:rsidRPr="007E58EB">
              <w:rPr>
                <w:bCs/>
              </w:rPr>
              <w:t>о</w:t>
            </w:r>
            <w:r w:rsidRPr="007E58EB">
              <w:rPr>
                <w:bCs/>
              </w:rPr>
              <w:t>щадь,</w:t>
            </w:r>
          </w:p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кв. м</w:t>
            </w:r>
          </w:p>
        </w:tc>
        <w:tc>
          <w:tcPr>
            <w:tcW w:w="416" w:type="pct"/>
            <w:vMerge w:val="restart"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Год ввода в эк</w:t>
            </w:r>
            <w:r w:rsidRPr="007E58EB">
              <w:rPr>
                <w:bCs/>
              </w:rPr>
              <w:t>с</w:t>
            </w:r>
            <w:r w:rsidRPr="007E58EB">
              <w:rPr>
                <w:bCs/>
              </w:rPr>
              <w:t>плу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т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цию</w:t>
            </w:r>
          </w:p>
        </w:tc>
        <w:tc>
          <w:tcPr>
            <w:tcW w:w="831" w:type="pct"/>
            <w:gridSpan w:val="2"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Стоимость,</w:t>
            </w:r>
          </w:p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тыс. рублей</w:t>
            </w:r>
          </w:p>
        </w:tc>
        <w:tc>
          <w:tcPr>
            <w:tcW w:w="624" w:type="pct"/>
            <w:vMerge w:val="restart"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Наимен</w:t>
            </w:r>
            <w:r w:rsidRPr="007E58EB">
              <w:rPr>
                <w:bCs/>
              </w:rPr>
              <w:t>о</w:t>
            </w:r>
            <w:r w:rsidRPr="007E58EB">
              <w:rPr>
                <w:bCs/>
              </w:rPr>
              <w:t>вание собстве</w:t>
            </w:r>
            <w:r w:rsidRPr="007E58EB">
              <w:rPr>
                <w:bCs/>
              </w:rPr>
              <w:t>н</w:t>
            </w:r>
            <w:r w:rsidRPr="007E58EB">
              <w:rPr>
                <w:bCs/>
              </w:rPr>
              <w:t>ника</w:t>
            </w:r>
          </w:p>
        </w:tc>
        <w:tc>
          <w:tcPr>
            <w:tcW w:w="906" w:type="pct"/>
            <w:vMerge w:val="restart"/>
            <w:shd w:val="clear" w:color="auto" w:fill="auto"/>
          </w:tcPr>
          <w:p w:rsidR="009D207B" w:rsidRPr="007E58EB" w:rsidRDefault="009D207B" w:rsidP="009D207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Юридический/ почто</w:t>
            </w:r>
            <w:r>
              <w:rPr>
                <w:bCs/>
              </w:rPr>
              <w:t xml:space="preserve">вый </w:t>
            </w:r>
            <w:r w:rsidRPr="007E58EB">
              <w:rPr>
                <w:bCs/>
              </w:rPr>
              <w:t>адрес</w:t>
            </w:r>
            <w:r>
              <w:rPr>
                <w:bCs/>
              </w:rPr>
              <w:t xml:space="preserve"> </w:t>
            </w:r>
            <w:r w:rsidRPr="007E58EB">
              <w:rPr>
                <w:bCs/>
              </w:rPr>
              <w:t>собственника</w:t>
            </w:r>
          </w:p>
        </w:tc>
      </w:tr>
      <w:tr w:rsidR="00C76206" w:rsidRPr="007E58EB" w:rsidTr="00A96E19">
        <w:trPr>
          <w:cantSplit/>
          <w:trHeight w:val="967"/>
        </w:trPr>
        <w:tc>
          <w:tcPr>
            <w:tcW w:w="293" w:type="pct"/>
            <w:vMerge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</w:p>
        </w:tc>
        <w:tc>
          <w:tcPr>
            <w:tcW w:w="688" w:type="pct"/>
            <w:vMerge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</w:pPr>
          </w:p>
        </w:tc>
        <w:tc>
          <w:tcPr>
            <w:tcW w:w="827" w:type="pct"/>
            <w:vMerge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5" w:type="pct"/>
            <w:vMerge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6" w:type="pct"/>
            <w:vMerge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5" w:type="pct"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  <w:proofErr w:type="spellStart"/>
            <w:r w:rsidRPr="007E58EB">
              <w:rPr>
                <w:bCs/>
              </w:rPr>
              <w:t>б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лан</w:t>
            </w:r>
            <w:r>
              <w:rPr>
                <w:bCs/>
              </w:rPr>
              <w:t>-с</w:t>
            </w:r>
            <w:r w:rsidRPr="007E58EB">
              <w:rPr>
                <w:bCs/>
              </w:rPr>
              <w:t>овая</w:t>
            </w:r>
            <w:proofErr w:type="spellEnd"/>
          </w:p>
        </w:tc>
        <w:tc>
          <w:tcPr>
            <w:tcW w:w="416" w:type="pct"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ост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то</w:t>
            </w:r>
            <w:r w:rsidRPr="007E58EB">
              <w:rPr>
                <w:bCs/>
              </w:rPr>
              <w:t>ч</w:t>
            </w:r>
            <w:r w:rsidRPr="007E58EB">
              <w:rPr>
                <w:bCs/>
              </w:rPr>
              <w:t>ная</w:t>
            </w:r>
          </w:p>
        </w:tc>
        <w:tc>
          <w:tcPr>
            <w:tcW w:w="624" w:type="pct"/>
            <w:vMerge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</w:p>
        </w:tc>
        <w:tc>
          <w:tcPr>
            <w:tcW w:w="906" w:type="pct"/>
            <w:vMerge/>
            <w:shd w:val="clear" w:color="auto" w:fill="auto"/>
          </w:tcPr>
          <w:p w:rsidR="009D207B" w:rsidRPr="007E58EB" w:rsidRDefault="009D207B" w:rsidP="00C76206">
            <w:pPr>
              <w:pStyle w:val="aa"/>
              <w:jc w:val="center"/>
              <w:rPr>
                <w:bCs/>
              </w:rPr>
            </w:pPr>
          </w:p>
        </w:tc>
      </w:tr>
    </w:tbl>
    <w:p w:rsidR="009D207B" w:rsidRPr="009D207B" w:rsidRDefault="009D207B" w:rsidP="00A324A8">
      <w:pPr>
        <w:pStyle w:val="aa"/>
        <w:rPr>
          <w:vanish/>
          <w:sz w:val="2"/>
          <w:szCs w:val="2"/>
        </w:rPr>
      </w:pPr>
    </w:p>
    <w:tbl>
      <w:tblPr>
        <w:tblW w:w="5332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8"/>
        <w:gridCol w:w="1394"/>
        <w:gridCol w:w="1694"/>
        <w:gridCol w:w="847"/>
        <w:gridCol w:w="851"/>
        <w:gridCol w:w="853"/>
        <w:gridCol w:w="855"/>
        <w:gridCol w:w="1282"/>
        <w:gridCol w:w="1831"/>
      </w:tblGrid>
      <w:tr w:rsidR="00C76206" w:rsidRPr="00177F19" w:rsidTr="00A44323">
        <w:trPr>
          <w:cantSplit/>
          <w:tblHeader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>
              <w:t>2</w:t>
            </w:r>
          </w:p>
        </w:tc>
        <w:tc>
          <w:tcPr>
            <w:tcW w:w="830" w:type="pct"/>
            <w:shd w:val="clear" w:color="auto" w:fill="auto"/>
          </w:tcPr>
          <w:p w:rsidR="00C76206" w:rsidRDefault="00C76206" w:rsidP="007E58EB">
            <w:pPr>
              <w:pStyle w:val="aa"/>
              <w:jc w:val="center"/>
            </w:pPr>
            <w:r>
              <w:t>3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  <w:r>
              <w:t>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  <w:r>
              <w:t>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  <w:r>
              <w:t>6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  <w:r>
              <w:t>7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>
              <w:t>8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>
              <w:t>9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16756C" w:rsidRPr="007E58EB" w:rsidRDefault="0016756C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1.</w:t>
            </w:r>
          </w:p>
        </w:tc>
        <w:tc>
          <w:tcPr>
            <w:tcW w:w="683" w:type="pct"/>
            <w:shd w:val="clear" w:color="auto" w:fill="auto"/>
          </w:tcPr>
          <w:p w:rsidR="0016756C" w:rsidRPr="007E58EB" w:rsidRDefault="0016756C" w:rsidP="007E58EB">
            <w:pPr>
              <w:pStyle w:val="aa"/>
              <w:jc w:val="center"/>
            </w:pPr>
            <w:r w:rsidRPr="007E58EB">
              <w:t>Квартира № 1</w:t>
            </w:r>
          </w:p>
        </w:tc>
        <w:tc>
          <w:tcPr>
            <w:tcW w:w="830" w:type="pct"/>
            <w:shd w:val="clear" w:color="auto" w:fill="auto"/>
          </w:tcPr>
          <w:p w:rsidR="0016756C" w:rsidRPr="007E58EB" w:rsidRDefault="00C76206" w:rsidP="007239A7">
            <w:pPr>
              <w:pStyle w:val="aa"/>
              <w:jc w:val="center"/>
            </w:pPr>
            <w:r>
              <w:t>с. Красный Кут, ул. М</w:t>
            </w:r>
            <w:r>
              <w:t>и</w:t>
            </w:r>
            <w:r>
              <w:t xml:space="preserve">ра, </w:t>
            </w:r>
            <w:r w:rsidR="0016756C" w:rsidRPr="007E58EB">
              <w:t>42</w:t>
            </w:r>
          </w:p>
        </w:tc>
        <w:tc>
          <w:tcPr>
            <w:tcW w:w="415" w:type="pct"/>
            <w:shd w:val="clear" w:color="auto" w:fill="auto"/>
          </w:tcPr>
          <w:p w:rsidR="0016756C" w:rsidRDefault="0016756C" w:rsidP="009D207B">
            <w:pPr>
              <w:pStyle w:val="aa"/>
              <w:jc w:val="center"/>
            </w:pPr>
          </w:p>
          <w:p w:rsidR="0016756C" w:rsidRPr="007E58EB" w:rsidRDefault="0016756C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16756C" w:rsidRDefault="0016756C" w:rsidP="009D207B">
            <w:pPr>
              <w:pStyle w:val="aa"/>
              <w:jc w:val="center"/>
            </w:pPr>
          </w:p>
          <w:p w:rsidR="0016756C" w:rsidRPr="007E58EB" w:rsidRDefault="0016756C" w:rsidP="009D207B">
            <w:pPr>
              <w:pStyle w:val="aa"/>
              <w:jc w:val="center"/>
            </w:pPr>
            <w:r w:rsidRPr="007E58EB">
              <w:t>1990</w:t>
            </w:r>
          </w:p>
        </w:tc>
        <w:tc>
          <w:tcPr>
            <w:tcW w:w="418" w:type="pct"/>
            <w:shd w:val="clear" w:color="auto" w:fill="auto"/>
          </w:tcPr>
          <w:p w:rsidR="0016756C" w:rsidRDefault="0016756C" w:rsidP="009D207B">
            <w:pPr>
              <w:pStyle w:val="aa"/>
              <w:jc w:val="center"/>
            </w:pPr>
          </w:p>
          <w:p w:rsidR="0016756C" w:rsidRPr="007E58EB" w:rsidRDefault="0016756C" w:rsidP="009D207B">
            <w:pPr>
              <w:pStyle w:val="aa"/>
              <w:jc w:val="center"/>
            </w:pPr>
            <w:r w:rsidRPr="007E58EB">
              <w:t>184,9</w:t>
            </w:r>
          </w:p>
        </w:tc>
        <w:tc>
          <w:tcPr>
            <w:tcW w:w="419" w:type="pct"/>
            <w:shd w:val="clear" w:color="auto" w:fill="auto"/>
          </w:tcPr>
          <w:p w:rsidR="0016756C" w:rsidRDefault="0016756C" w:rsidP="009D207B">
            <w:pPr>
              <w:pStyle w:val="aa"/>
              <w:jc w:val="center"/>
            </w:pPr>
          </w:p>
          <w:p w:rsidR="0016756C" w:rsidRPr="007E58EB" w:rsidRDefault="0016756C" w:rsidP="009D207B">
            <w:pPr>
              <w:pStyle w:val="aa"/>
              <w:jc w:val="center"/>
            </w:pPr>
            <w:r w:rsidRPr="007E58EB">
              <w:t>160,8</w:t>
            </w:r>
          </w:p>
        </w:tc>
        <w:tc>
          <w:tcPr>
            <w:tcW w:w="628" w:type="pct"/>
            <w:shd w:val="clear" w:color="auto" w:fill="auto"/>
          </w:tcPr>
          <w:p w:rsidR="0016756C" w:rsidRPr="007E58EB" w:rsidRDefault="0016756C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16756C" w:rsidRPr="007E58EB" w:rsidRDefault="0016756C" w:rsidP="00C76206">
            <w:pPr>
              <w:pStyle w:val="aa"/>
              <w:jc w:val="center"/>
            </w:pPr>
            <w:r w:rsidRPr="007E58EB">
              <w:t>с. Вишнев</w:t>
            </w:r>
            <w:r w:rsidR="009D207B">
              <w:t xml:space="preserve">ка, </w:t>
            </w:r>
            <w:r w:rsidRPr="007E58EB">
              <w:t xml:space="preserve">пер. </w:t>
            </w:r>
            <w:r w:rsidR="00C76206">
              <w:t>Ш</w:t>
            </w:r>
            <w:r w:rsidRPr="007E58EB">
              <w:t>кол</w:t>
            </w:r>
            <w:r w:rsidR="00C76206">
              <w:t>ь</w:t>
            </w:r>
            <w:r w:rsidR="009D207B"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>
              <w:t>ра,</w:t>
            </w:r>
            <w:r w:rsidRPr="007E58EB">
              <w:t xml:space="preserve"> 42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27,2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1990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103,3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89,8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>
              <w:t xml:space="preserve">ра, </w:t>
            </w:r>
            <w:r w:rsidRPr="007E58EB">
              <w:t>42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27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1990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102,5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89,2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Pr="007E58EB">
              <w:t>ра, 50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44,8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1972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56,9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42,1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Квартира</w:t>
            </w:r>
            <w:r>
              <w:t xml:space="preserve"> </w:t>
            </w:r>
            <w:r w:rsidRPr="007E58EB">
              <w:t>№ 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>
              <w:t xml:space="preserve">ра, </w:t>
            </w:r>
            <w:r w:rsidRPr="007E58EB">
              <w:t>50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1972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55,8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41,4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>
              <w:t xml:space="preserve"> </w:t>
            </w:r>
            <w:r w:rsidRPr="007E58EB">
              <w:t>квартира</w:t>
            </w:r>
            <w:r>
              <w:t xml:space="preserve"> </w:t>
            </w:r>
            <w:r w:rsidRPr="007E58EB">
              <w:t>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Зел</w:t>
            </w:r>
            <w:r w:rsidRPr="007E58EB">
              <w:t>е</w:t>
            </w:r>
            <w:r>
              <w:t xml:space="preserve">ная, </w:t>
            </w:r>
            <w:r w:rsidRPr="007E58EB">
              <w:t>6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65,4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99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>
              <w:t xml:space="preserve"> </w:t>
            </w:r>
            <w:r w:rsidRPr="007E58EB">
              <w:t>квартира</w:t>
            </w:r>
            <w:r>
              <w:t xml:space="preserve"> </w:t>
            </w:r>
            <w:r w:rsidRPr="007E58EB">
              <w:t>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Зел</w:t>
            </w:r>
            <w:r w:rsidRPr="007E58EB">
              <w:t>е</w:t>
            </w:r>
            <w:r>
              <w:t xml:space="preserve">ная, </w:t>
            </w:r>
            <w:r w:rsidRPr="007E58EB">
              <w:t>47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65,3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78,1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>
              <w:t xml:space="preserve"> </w:t>
            </w:r>
            <w:r w:rsidRPr="007E58EB">
              <w:t>квартира</w:t>
            </w:r>
            <w:r>
              <w:t xml:space="preserve"> </w:t>
            </w:r>
            <w:r w:rsidRPr="007E58EB">
              <w:t>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 xml:space="preserve">ра, </w:t>
            </w:r>
            <w:r w:rsidRPr="007E58EB">
              <w:t>3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97,7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1986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198,3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Pr="007E58EB">
              <w:t>ра, 11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29,5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1972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32,9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 xml:space="preserve">ра, </w:t>
            </w:r>
            <w:r w:rsidRPr="007E58EB">
              <w:t>11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29,2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1972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32,6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11.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Жилой дом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 xml:space="preserve">ра, </w:t>
            </w:r>
            <w:r w:rsidRPr="007E58EB">
              <w:t>11</w:t>
            </w:r>
            <w:r w:rsidR="0065190B" w:rsidRPr="004D3C2B">
              <w:t>-</w:t>
            </w:r>
            <w:r w:rsidRPr="007E58EB">
              <w:t>а</w:t>
            </w:r>
          </w:p>
        </w:tc>
        <w:tc>
          <w:tcPr>
            <w:tcW w:w="415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70,8</w:t>
            </w:r>
          </w:p>
        </w:tc>
        <w:tc>
          <w:tcPr>
            <w:tcW w:w="417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1987</w:t>
            </w:r>
          </w:p>
        </w:tc>
        <w:tc>
          <w:tcPr>
            <w:tcW w:w="418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162,7</w:t>
            </w:r>
          </w:p>
        </w:tc>
        <w:tc>
          <w:tcPr>
            <w:tcW w:w="419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 xml:space="preserve">ра, </w:t>
            </w:r>
            <w:r w:rsidRPr="007E58EB">
              <w:t>18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38,6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1970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58,4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 xml:space="preserve">ра, </w:t>
            </w:r>
            <w:r w:rsidRPr="007E58EB">
              <w:t>18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38,8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1970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58,7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>ра,</w:t>
            </w:r>
            <w:r w:rsidRPr="007E58EB">
              <w:t xml:space="preserve"> 29</w:t>
            </w:r>
            <w:r w:rsidR="0065190B" w:rsidRPr="004D3C2B">
              <w:t>-</w:t>
            </w:r>
            <w:r w:rsidRPr="007E58EB">
              <w:t>а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62,4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1988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90,7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>ра,</w:t>
            </w:r>
            <w:r w:rsidRPr="007E58EB">
              <w:t xml:space="preserve"> 32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29,3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1972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37,8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 xml:space="preserve">ра, </w:t>
            </w:r>
            <w:r w:rsidRPr="007E58EB">
              <w:t>32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D24E65" w:rsidP="009D207B">
            <w:pPr>
              <w:pStyle w:val="aa"/>
              <w:jc w:val="center"/>
            </w:pPr>
            <w:r>
              <w:t>29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1972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37,5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Жилой дом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>ра,</w:t>
            </w:r>
            <w:r w:rsidRPr="007E58EB">
              <w:t xml:space="preserve"> 66</w:t>
            </w:r>
            <w:r w:rsidR="0065190B" w:rsidRPr="004D3C2B">
              <w:t>-</w:t>
            </w:r>
            <w:r w:rsidRPr="007E58EB">
              <w:t>а</w:t>
            </w:r>
          </w:p>
        </w:tc>
        <w:tc>
          <w:tcPr>
            <w:tcW w:w="415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68</w:t>
            </w:r>
          </w:p>
        </w:tc>
        <w:tc>
          <w:tcPr>
            <w:tcW w:w="417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1987</w:t>
            </w:r>
          </w:p>
        </w:tc>
        <w:tc>
          <w:tcPr>
            <w:tcW w:w="418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156,6</w:t>
            </w:r>
          </w:p>
        </w:tc>
        <w:tc>
          <w:tcPr>
            <w:tcW w:w="419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 xml:space="preserve">ра, </w:t>
            </w:r>
            <w:r w:rsidRPr="007E58EB">
              <w:t>98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67,7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1982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70,8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19.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 xml:space="preserve">ра, </w:t>
            </w:r>
            <w:r w:rsidRPr="007E58EB">
              <w:t>98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68,4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1982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71,5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 xml:space="preserve">ра, </w:t>
            </w:r>
            <w:r w:rsidRPr="007E58EB">
              <w:t>104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68,8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77,4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Жилой дом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М</w:t>
            </w:r>
            <w:r w:rsidRPr="007E58EB">
              <w:t>и</w:t>
            </w:r>
            <w:r w:rsidR="00D24E65">
              <w:t xml:space="preserve">ра, </w:t>
            </w:r>
            <w:r w:rsidRPr="007E58EB">
              <w:t>82</w:t>
            </w:r>
          </w:p>
        </w:tc>
        <w:tc>
          <w:tcPr>
            <w:tcW w:w="415" w:type="pct"/>
            <w:shd w:val="clear" w:color="auto" w:fill="auto"/>
          </w:tcPr>
          <w:p w:rsidR="00C76206" w:rsidRPr="007E58EB" w:rsidRDefault="00D24E65" w:rsidP="009D207B">
            <w:pPr>
              <w:pStyle w:val="aa"/>
              <w:jc w:val="center"/>
            </w:pPr>
            <w:r>
              <w:t>38</w:t>
            </w:r>
          </w:p>
        </w:tc>
        <w:tc>
          <w:tcPr>
            <w:tcW w:w="417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1959</w:t>
            </w:r>
          </w:p>
        </w:tc>
        <w:tc>
          <w:tcPr>
            <w:tcW w:w="418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49,1</w:t>
            </w:r>
          </w:p>
        </w:tc>
        <w:tc>
          <w:tcPr>
            <w:tcW w:w="419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Жилой дом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О</w:t>
            </w:r>
            <w:r w:rsidRPr="007E58EB">
              <w:t>к</w:t>
            </w:r>
            <w:r w:rsidRPr="007E58EB">
              <w:t>тябрьская,</w:t>
            </w:r>
            <w:r>
              <w:t xml:space="preserve"> </w:t>
            </w:r>
            <w:r w:rsidRPr="007E58EB">
              <w:t>5</w:t>
            </w:r>
          </w:p>
        </w:tc>
        <w:tc>
          <w:tcPr>
            <w:tcW w:w="415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74,5</w:t>
            </w:r>
          </w:p>
        </w:tc>
        <w:tc>
          <w:tcPr>
            <w:tcW w:w="417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1989</w:t>
            </w:r>
          </w:p>
        </w:tc>
        <w:tc>
          <w:tcPr>
            <w:tcW w:w="418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120,6</w:t>
            </w:r>
          </w:p>
        </w:tc>
        <w:tc>
          <w:tcPr>
            <w:tcW w:w="419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</w:t>
            </w:r>
            <w:r w:rsidR="00D24E65">
              <w:t xml:space="preserve"> </w:t>
            </w:r>
            <w:r w:rsidRPr="007E58EB">
              <w:t>ул. О</w:t>
            </w:r>
            <w:r w:rsidRPr="007E58EB">
              <w:t>к</w:t>
            </w:r>
            <w:r w:rsidRPr="007E58EB">
              <w:t>тябр</w:t>
            </w:r>
            <w:r>
              <w:t>ь</w:t>
            </w:r>
            <w:r w:rsidR="00D24E65">
              <w:t>ская,</w:t>
            </w:r>
            <w:r w:rsidRPr="007E58EB">
              <w:t xml:space="preserve">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60,4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1984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87,6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24.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</w:t>
            </w:r>
            <w:r w:rsidR="00D24E65">
              <w:t xml:space="preserve"> </w:t>
            </w:r>
            <w:r w:rsidRPr="007E58EB">
              <w:t>ул. О</w:t>
            </w:r>
            <w:r w:rsidRPr="007E58EB">
              <w:t>к</w:t>
            </w:r>
            <w:r w:rsidRPr="007E58EB">
              <w:t>тябрьская, 15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40,1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1983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115,9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О</w:t>
            </w:r>
            <w:r w:rsidRPr="007E58EB">
              <w:t>к</w:t>
            </w:r>
            <w:r w:rsidRPr="007E58EB">
              <w:t>тябрь</w:t>
            </w:r>
            <w:r>
              <w:t xml:space="preserve">ская, </w:t>
            </w:r>
            <w:r w:rsidRPr="007E58EB">
              <w:t>15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39,9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1983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115,4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Жилой дом</w:t>
            </w:r>
          </w:p>
        </w:tc>
        <w:tc>
          <w:tcPr>
            <w:tcW w:w="830" w:type="pct"/>
            <w:shd w:val="clear" w:color="auto" w:fill="auto"/>
          </w:tcPr>
          <w:p w:rsidR="00531356" w:rsidRPr="004D3C2B" w:rsidRDefault="00C76206" w:rsidP="007239A7">
            <w:pPr>
              <w:pStyle w:val="aa"/>
              <w:jc w:val="center"/>
            </w:pPr>
            <w:r w:rsidRPr="007E58EB">
              <w:t>с. Красный Кут, ул. О</w:t>
            </w:r>
            <w:r w:rsidRPr="007E58EB">
              <w:t>к</w:t>
            </w:r>
            <w:r w:rsidRPr="007E58EB">
              <w:t>тябрь</w:t>
            </w:r>
            <w:r w:rsidR="00531356">
              <w:t>ская</w:t>
            </w:r>
          </w:p>
          <w:p w:rsidR="00C76206" w:rsidRPr="007E58EB" w:rsidRDefault="00C76206" w:rsidP="007239A7">
            <w:pPr>
              <w:pStyle w:val="aa"/>
              <w:jc w:val="center"/>
            </w:pPr>
            <w:r w:rsidRPr="007E58EB">
              <w:t>26</w:t>
            </w:r>
            <w:r w:rsidR="00531356" w:rsidRPr="004D3C2B">
              <w:t>-</w:t>
            </w:r>
            <w:r w:rsidRPr="007E58EB">
              <w:t>а</w:t>
            </w:r>
          </w:p>
        </w:tc>
        <w:tc>
          <w:tcPr>
            <w:tcW w:w="415" w:type="pct"/>
            <w:shd w:val="clear" w:color="auto" w:fill="auto"/>
          </w:tcPr>
          <w:p w:rsidR="00C76206" w:rsidRPr="007E58EB" w:rsidRDefault="00D24E65" w:rsidP="009D207B">
            <w:pPr>
              <w:pStyle w:val="aa"/>
              <w:jc w:val="center"/>
            </w:pPr>
            <w:r>
              <w:t>60</w:t>
            </w:r>
          </w:p>
        </w:tc>
        <w:tc>
          <w:tcPr>
            <w:tcW w:w="417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60</w:t>
            </w:r>
          </w:p>
        </w:tc>
        <w:tc>
          <w:tcPr>
            <w:tcW w:w="419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Жилой дом</w:t>
            </w:r>
          </w:p>
        </w:tc>
        <w:tc>
          <w:tcPr>
            <w:tcW w:w="830" w:type="pct"/>
            <w:shd w:val="clear" w:color="auto" w:fill="auto"/>
          </w:tcPr>
          <w:p w:rsidR="00531356" w:rsidRPr="004D3C2B" w:rsidRDefault="00C76206" w:rsidP="007239A7">
            <w:pPr>
              <w:pStyle w:val="aa"/>
              <w:jc w:val="center"/>
            </w:pPr>
            <w:r w:rsidRPr="007E58EB">
              <w:t>с. Красный Кут, ул. О</w:t>
            </w:r>
            <w:r w:rsidRPr="007E58EB">
              <w:t>к</w:t>
            </w:r>
            <w:r w:rsidRPr="007E58EB">
              <w:t>тябрь</w:t>
            </w:r>
            <w:r w:rsidR="00531356">
              <w:t>ская,</w:t>
            </w:r>
          </w:p>
          <w:p w:rsidR="00C76206" w:rsidRPr="007E58EB" w:rsidRDefault="00C76206" w:rsidP="007239A7">
            <w:pPr>
              <w:pStyle w:val="aa"/>
              <w:jc w:val="center"/>
            </w:pPr>
            <w:r w:rsidRPr="007E58EB">
              <w:t>30</w:t>
            </w:r>
            <w:r w:rsidR="00531356">
              <w:rPr>
                <w:lang w:val="en-US"/>
              </w:rPr>
              <w:t>-</w:t>
            </w:r>
            <w:r w:rsidRPr="007E58EB">
              <w:t>а</w:t>
            </w:r>
          </w:p>
        </w:tc>
        <w:tc>
          <w:tcPr>
            <w:tcW w:w="415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61,4</w:t>
            </w:r>
          </w:p>
        </w:tc>
        <w:tc>
          <w:tcPr>
            <w:tcW w:w="417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1981</w:t>
            </w:r>
          </w:p>
        </w:tc>
        <w:tc>
          <w:tcPr>
            <w:tcW w:w="418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61,4</w:t>
            </w:r>
          </w:p>
        </w:tc>
        <w:tc>
          <w:tcPr>
            <w:tcW w:w="419" w:type="pct"/>
            <w:shd w:val="clear" w:color="auto" w:fill="auto"/>
          </w:tcPr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О</w:t>
            </w:r>
            <w:r w:rsidRPr="007E58EB">
              <w:t>к</w:t>
            </w:r>
            <w:r w:rsidR="00D24E65">
              <w:t xml:space="preserve">тябрьская, </w:t>
            </w:r>
            <w:r w:rsidRPr="007E58EB">
              <w:t>75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37,7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1970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26,7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  <w:rPr>
                <w:lang w:val="en-US"/>
              </w:rPr>
            </w:pPr>
          </w:p>
          <w:p w:rsidR="00531356" w:rsidRPr="00531356" w:rsidRDefault="00531356" w:rsidP="009D207B">
            <w:pPr>
              <w:pStyle w:val="aa"/>
              <w:jc w:val="center"/>
              <w:rPr>
                <w:lang w:val="en-US"/>
              </w:rPr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29.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О</w:t>
            </w:r>
            <w:r w:rsidRPr="007E58EB">
              <w:t>к</w:t>
            </w:r>
            <w:r w:rsidRPr="007E58EB">
              <w:t>тябрь</w:t>
            </w:r>
            <w:r w:rsidR="00D24E65">
              <w:t xml:space="preserve">ская, </w:t>
            </w:r>
            <w:r w:rsidRPr="007E58EB">
              <w:t>75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37,4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1970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26,4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Н</w:t>
            </w:r>
            <w:r w:rsidRPr="007E58EB">
              <w:t>о</w:t>
            </w:r>
            <w:r w:rsidR="00D24E65">
              <w:t>вая,</w:t>
            </w:r>
            <w:r w:rsidRPr="007E58EB">
              <w:t xml:space="preserve"> 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58,9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1988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92,1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Н</w:t>
            </w:r>
            <w:r w:rsidRPr="007E58EB">
              <w:t>о</w:t>
            </w:r>
            <w:r w:rsidR="00D24E65">
              <w:t xml:space="preserve">вая, </w:t>
            </w:r>
            <w:r w:rsidRPr="007E58EB">
              <w:t>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D24E65" w:rsidP="009D207B">
            <w:pPr>
              <w:pStyle w:val="aa"/>
              <w:jc w:val="center"/>
            </w:pPr>
            <w:r>
              <w:t>61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1989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182,4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D24E65">
            <w:pPr>
              <w:pStyle w:val="aa"/>
              <w:jc w:val="center"/>
            </w:pPr>
            <w:r w:rsidRPr="007E58EB">
              <w:t>Часть ж</w:t>
            </w:r>
            <w:r w:rsidRPr="007E58EB">
              <w:t>и</w:t>
            </w:r>
            <w:r w:rsidRPr="007E58EB">
              <w:t>лого дома,</w:t>
            </w:r>
            <w:r w:rsidR="00D24E65">
              <w:t xml:space="preserve"> </w:t>
            </w:r>
            <w:r w:rsidRPr="007E58EB">
              <w:t>квартира</w:t>
            </w:r>
            <w:r w:rsidR="00D24E65">
              <w:t xml:space="preserve"> </w:t>
            </w:r>
            <w:r w:rsidRPr="007E58EB">
              <w:t>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ул. Н</w:t>
            </w:r>
            <w:r w:rsidRPr="007E58EB">
              <w:t>о</w:t>
            </w:r>
            <w:r w:rsidR="00D24E65">
              <w:t xml:space="preserve">вая, </w:t>
            </w:r>
            <w:r w:rsidRPr="007E58EB">
              <w:t>20</w:t>
            </w:r>
          </w:p>
        </w:tc>
        <w:tc>
          <w:tcPr>
            <w:tcW w:w="415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54,4</w:t>
            </w:r>
          </w:p>
        </w:tc>
        <w:tc>
          <w:tcPr>
            <w:tcW w:w="417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1989</w:t>
            </w:r>
          </w:p>
        </w:tc>
        <w:tc>
          <w:tcPr>
            <w:tcW w:w="418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189,5</w:t>
            </w:r>
          </w:p>
        </w:tc>
        <w:tc>
          <w:tcPr>
            <w:tcW w:w="419" w:type="pct"/>
            <w:shd w:val="clear" w:color="auto" w:fill="auto"/>
          </w:tcPr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D24E65" w:rsidRDefault="00D24E65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D24E65" w:rsidP="007239A7">
            <w:pPr>
              <w:pStyle w:val="aa"/>
              <w:jc w:val="center"/>
            </w:pPr>
            <w:r>
              <w:t xml:space="preserve">с. Красный </w:t>
            </w:r>
            <w:r w:rsidR="00C76206" w:rsidRPr="007E58EB">
              <w:t>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6901F3" w:rsidP="007E58EB">
            <w:pPr>
              <w:pStyle w:val="aa"/>
              <w:jc w:val="center"/>
            </w:pPr>
            <w:r>
              <w:t>Квартира №</w:t>
            </w:r>
            <w:r w:rsidR="00C76206" w:rsidRPr="007E58EB">
              <w:t xml:space="preserve">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39,6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37.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39.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49.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50.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51.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52.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53.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54.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55.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56.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57.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58.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59.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>
              <w:t>К</w:t>
            </w:r>
            <w:r w:rsidRPr="007E58EB">
              <w:t>вартира № 30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60.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61.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62.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39,8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63.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64.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65.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66.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67.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68.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69.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834A13" w:rsidRDefault="00834A13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34A13" w:rsidRDefault="00834A13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70.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834A13" w:rsidRDefault="00834A13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34A13" w:rsidRDefault="00834A13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71.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834A13" w:rsidRDefault="00834A13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34A13" w:rsidRDefault="00834A13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72.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834A13" w:rsidRDefault="00834A13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34A13" w:rsidRDefault="00834A13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73.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74.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75.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39,5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76.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77.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78.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79.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80.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81.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82.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83.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84.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85.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86.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87.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88.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89.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40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99.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100.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101.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102.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103.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39,9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104.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105.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106.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107.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108.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109.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110.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111.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112.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113.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114.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90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1977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lastRenderedPageBreak/>
              <w:t>115.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65,1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116.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117.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30,9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118.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119.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120.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121.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122.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123.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124.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125.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126.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127.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lastRenderedPageBreak/>
              <w:t>128.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65,2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129.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130.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131.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132.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133.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134.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135.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136.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137.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138.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139.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140.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lastRenderedPageBreak/>
              <w:t>141.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142.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143.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144.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145.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146.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147.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148.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149.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150.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AA19E2" w:rsidP="009D207B">
            <w:pPr>
              <w:pStyle w:val="aa"/>
              <w:jc w:val="center"/>
            </w:pPr>
            <w:r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151.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152.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153.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lastRenderedPageBreak/>
              <w:t>154.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155.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156.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157.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158.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834A13">
            <w:pPr>
              <w:pStyle w:val="aa"/>
              <w:jc w:val="center"/>
            </w:pPr>
            <w:r w:rsidRPr="007E58EB">
              <w:t>65,1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159.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23,6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160.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30,8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161.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162.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163.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164.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B1709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7B1709" w:rsidRPr="007B1709" w:rsidRDefault="007B1709" w:rsidP="00834A13">
            <w:pPr>
              <w:pStyle w:val="aa"/>
              <w:ind w:left="-57" w:right="-57"/>
              <w:jc w:val="center"/>
            </w:pPr>
            <w:r>
              <w:rPr>
                <w:lang w:val="en-US"/>
              </w:rPr>
              <w:t>165</w:t>
            </w:r>
            <w:r>
              <w:t>.</w:t>
            </w:r>
          </w:p>
        </w:tc>
        <w:tc>
          <w:tcPr>
            <w:tcW w:w="683" w:type="pct"/>
            <w:shd w:val="clear" w:color="auto" w:fill="auto"/>
          </w:tcPr>
          <w:p w:rsidR="007B1709" w:rsidRPr="007E58EB" w:rsidRDefault="007B1709" w:rsidP="007E58EB">
            <w:pPr>
              <w:pStyle w:val="aa"/>
              <w:jc w:val="center"/>
            </w:pPr>
            <w:r>
              <w:t>Квартира № 53</w:t>
            </w:r>
          </w:p>
        </w:tc>
        <w:tc>
          <w:tcPr>
            <w:tcW w:w="830" w:type="pct"/>
            <w:shd w:val="clear" w:color="auto" w:fill="auto"/>
          </w:tcPr>
          <w:p w:rsidR="007B1709" w:rsidRPr="007E58EB" w:rsidRDefault="007B1709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7B1709" w:rsidRDefault="007B1709" w:rsidP="009D207B">
            <w:pPr>
              <w:pStyle w:val="aa"/>
              <w:jc w:val="center"/>
            </w:pPr>
          </w:p>
          <w:p w:rsidR="007B1709" w:rsidRDefault="007B1709" w:rsidP="009D207B">
            <w:pPr>
              <w:pStyle w:val="aa"/>
              <w:jc w:val="center"/>
            </w:pPr>
            <w:r>
              <w:t>48,3</w:t>
            </w:r>
          </w:p>
        </w:tc>
        <w:tc>
          <w:tcPr>
            <w:tcW w:w="417" w:type="pct"/>
            <w:shd w:val="clear" w:color="auto" w:fill="auto"/>
          </w:tcPr>
          <w:p w:rsidR="007B1709" w:rsidRDefault="007B1709" w:rsidP="009D207B">
            <w:pPr>
              <w:pStyle w:val="aa"/>
              <w:jc w:val="center"/>
            </w:pPr>
          </w:p>
          <w:p w:rsidR="007B1709" w:rsidRDefault="007B1709" w:rsidP="009D207B">
            <w:pPr>
              <w:pStyle w:val="aa"/>
              <w:jc w:val="center"/>
            </w:pPr>
            <w:r>
              <w:t>1978</w:t>
            </w:r>
          </w:p>
        </w:tc>
        <w:tc>
          <w:tcPr>
            <w:tcW w:w="418" w:type="pct"/>
            <w:shd w:val="clear" w:color="auto" w:fill="auto"/>
          </w:tcPr>
          <w:p w:rsidR="007B1709" w:rsidRDefault="007B1709" w:rsidP="009D207B">
            <w:pPr>
              <w:pStyle w:val="aa"/>
              <w:jc w:val="center"/>
            </w:pPr>
          </w:p>
          <w:p w:rsidR="007B1709" w:rsidRDefault="007B1709" w:rsidP="009D207B">
            <w:pPr>
              <w:pStyle w:val="aa"/>
              <w:jc w:val="center"/>
            </w:pPr>
            <w:r>
              <w:t>-</w:t>
            </w:r>
          </w:p>
        </w:tc>
        <w:tc>
          <w:tcPr>
            <w:tcW w:w="419" w:type="pct"/>
            <w:shd w:val="clear" w:color="auto" w:fill="auto"/>
          </w:tcPr>
          <w:p w:rsidR="007B1709" w:rsidRDefault="007B1709" w:rsidP="009D207B">
            <w:pPr>
              <w:pStyle w:val="aa"/>
              <w:jc w:val="center"/>
            </w:pPr>
          </w:p>
          <w:p w:rsidR="007B1709" w:rsidRDefault="007B1709" w:rsidP="009D207B">
            <w:pPr>
              <w:pStyle w:val="aa"/>
              <w:jc w:val="center"/>
            </w:pPr>
            <w:r>
              <w:t>-</w:t>
            </w:r>
          </w:p>
        </w:tc>
        <w:tc>
          <w:tcPr>
            <w:tcW w:w="628" w:type="pct"/>
            <w:shd w:val="clear" w:color="auto" w:fill="auto"/>
          </w:tcPr>
          <w:p w:rsidR="007B1709" w:rsidRPr="007E58EB" w:rsidRDefault="007B1709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7B1709" w:rsidRPr="007E58EB" w:rsidRDefault="007B1709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166.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lastRenderedPageBreak/>
              <w:t>167.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168.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169.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170.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171.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 № 59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172.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A96E19" w:rsidRDefault="00A96E19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A96E19" w:rsidRDefault="00A96E19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173.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174.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175.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176.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7B1709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7B1709" w:rsidRPr="007E58EB" w:rsidRDefault="007B1709" w:rsidP="00834A13">
            <w:pPr>
              <w:pStyle w:val="aa"/>
              <w:ind w:left="-57" w:right="-57"/>
              <w:jc w:val="center"/>
            </w:pPr>
            <w:r>
              <w:t>177.</w:t>
            </w:r>
          </w:p>
        </w:tc>
        <w:tc>
          <w:tcPr>
            <w:tcW w:w="683" w:type="pct"/>
            <w:shd w:val="clear" w:color="auto" w:fill="auto"/>
          </w:tcPr>
          <w:p w:rsidR="007B1709" w:rsidRPr="007E58EB" w:rsidRDefault="007B1709" w:rsidP="007E58EB">
            <w:pPr>
              <w:pStyle w:val="aa"/>
              <w:jc w:val="center"/>
            </w:pPr>
            <w:r w:rsidRPr="007E58EB">
              <w:t>Квартира №</w:t>
            </w:r>
            <w:r>
              <w:t xml:space="preserve"> 65</w:t>
            </w:r>
          </w:p>
        </w:tc>
        <w:tc>
          <w:tcPr>
            <w:tcW w:w="830" w:type="pct"/>
            <w:shd w:val="clear" w:color="auto" w:fill="auto"/>
          </w:tcPr>
          <w:p w:rsidR="007B1709" w:rsidRPr="007E58EB" w:rsidRDefault="007B1709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7B1709" w:rsidRDefault="007B1709" w:rsidP="009D207B">
            <w:pPr>
              <w:pStyle w:val="aa"/>
              <w:jc w:val="center"/>
            </w:pPr>
          </w:p>
          <w:p w:rsidR="007B1709" w:rsidRDefault="007B1709" w:rsidP="009D207B">
            <w:pPr>
              <w:pStyle w:val="aa"/>
              <w:jc w:val="center"/>
            </w:pPr>
            <w:r>
              <w:t>33,1</w:t>
            </w:r>
          </w:p>
        </w:tc>
        <w:tc>
          <w:tcPr>
            <w:tcW w:w="417" w:type="pct"/>
            <w:shd w:val="clear" w:color="auto" w:fill="auto"/>
          </w:tcPr>
          <w:p w:rsidR="007B1709" w:rsidRDefault="007B1709" w:rsidP="009D207B">
            <w:pPr>
              <w:pStyle w:val="aa"/>
              <w:jc w:val="center"/>
            </w:pPr>
          </w:p>
          <w:p w:rsidR="007B1709" w:rsidRDefault="007B1709" w:rsidP="009D207B">
            <w:pPr>
              <w:pStyle w:val="aa"/>
              <w:jc w:val="center"/>
            </w:pPr>
            <w:r>
              <w:t>1978</w:t>
            </w:r>
          </w:p>
        </w:tc>
        <w:tc>
          <w:tcPr>
            <w:tcW w:w="418" w:type="pct"/>
            <w:shd w:val="clear" w:color="auto" w:fill="auto"/>
          </w:tcPr>
          <w:p w:rsidR="007B1709" w:rsidRDefault="007B1709" w:rsidP="009D207B">
            <w:pPr>
              <w:pStyle w:val="aa"/>
              <w:jc w:val="center"/>
            </w:pPr>
          </w:p>
          <w:p w:rsidR="007B1709" w:rsidRDefault="007B1709" w:rsidP="009D207B">
            <w:pPr>
              <w:pStyle w:val="aa"/>
              <w:jc w:val="center"/>
            </w:pPr>
            <w:r>
              <w:t>-</w:t>
            </w:r>
          </w:p>
        </w:tc>
        <w:tc>
          <w:tcPr>
            <w:tcW w:w="419" w:type="pct"/>
            <w:shd w:val="clear" w:color="auto" w:fill="auto"/>
          </w:tcPr>
          <w:p w:rsidR="007B1709" w:rsidRDefault="007B1709" w:rsidP="009D207B">
            <w:pPr>
              <w:pStyle w:val="aa"/>
              <w:jc w:val="center"/>
            </w:pPr>
          </w:p>
          <w:p w:rsidR="007B1709" w:rsidRDefault="007B1709" w:rsidP="009D207B">
            <w:pPr>
              <w:pStyle w:val="aa"/>
              <w:jc w:val="center"/>
            </w:pPr>
            <w:r>
              <w:t>-</w:t>
            </w:r>
          </w:p>
        </w:tc>
        <w:tc>
          <w:tcPr>
            <w:tcW w:w="628" w:type="pct"/>
            <w:shd w:val="clear" w:color="auto" w:fill="auto"/>
          </w:tcPr>
          <w:p w:rsidR="007B1709" w:rsidRPr="007E58EB" w:rsidRDefault="007B1709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7B1709" w:rsidRPr="007E58EB" w:rsidRDefault="007B1709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178.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179.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A96E19" w:rsidRDefault="00A96E19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A96E19" w:rsidRDefault="00A96E19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lastRenderedPageBreak/>
              <w:t>180.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181.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182.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183.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184.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185.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186.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</w:pPr>
            <w:r w:rsidRPr="007E58EB">
              <w:t>187.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7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188.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65,1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189.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190.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30,9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191.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192</w:t>
            </w:r>
            <w:r w:rsidR="00A96E19">
              <w:rPr>
                <w:bCs/>
              </w:rPr>
              <w:t>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193.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194.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195.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196.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197.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198.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199.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200.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201.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202.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203.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204.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205.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206.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207.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208.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209.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210.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211.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212.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213.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214.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215.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216.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217.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218.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219.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220.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221.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222.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223.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224.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225.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65,1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226.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23,6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227.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30,8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228.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229.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230.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231.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232.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233.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234.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235.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236.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237.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238.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239.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240.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241.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242.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243.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244.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245.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246.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247.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248.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249.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250.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251.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252.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253.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254.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8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255.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256.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30,8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257.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258.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259.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34A13" w:rsidRDefault="00834A13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34A13" w:rsidRDefault="00834A13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260.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261.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262.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263.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264.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265.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266.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267.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268.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269.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270.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30,7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271.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272.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273.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274.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275.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276.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277.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278.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279.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280.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B441C2">
            <w:pPr>
              <w:pStyle w:val="aa"/>
              <w:jc w:val="center"/>
            </w:pPr>
            <w:r w:rsidRPr="007E58EB">
              <w:t xml:space="preserve">с. Красный </w:t>
            </w:r>
            <w:r>
              <w:t>Кут,</w:t>
            </w:r>
            <w:r w:rsidR="00B441C2">
              <w:t xml:space="preserve"> </w:t>
            </w:r>
            <w:r>
              <w:t>в/г №</w:t>
            </w:r>
            <w:r w:rsidR="007C7A56">
              <w:t xml:space="preserve"> </w:t>
            </w:r>
            <w:r w:rsidRPr="007E58EB">
              <w:t>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127D53">
            <w:pPr>
              <w:pStyle w:val="aa"/>
              <w:ind w:left="-111" w:right="-104"/>
              <w:jc w:val="center"/>
            </w:pPr>
            <w:r w:rsidRPr="007E58EB">
              <w:t>Красноку</w:t>
            </w:r>
            <w:r w:rsidRPr="007E58EB">
              <w:t>т</w:t>
            </w:r>
            <w:r w:rsidRPr="007E58EB">
              <w:t>ское сел</w:t>
            </w:r>
            <w:r w:rsidRPr="007E58EB">
              <w:t>ь</w:t>
            </w:r>
            <w:r w:rsidRPr="007E58EB">
              <w:t>ское пос</w:t>
            </w:r>
            <w:r w:rsidRPr="007E58EB">
              <w:t>е</w:t>
            </w:r>
            <w:r w:rsidRPr="007E58EB">
              <w:t>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  <w:trHeight w:val="427"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281.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282.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127D53">
            <w:pPr>
              <w:pStyle w:val="aa"/>
              <w:jc w:val="center"/>
            </w:pPr>
            <w:r w:rsidRPr="007E58EB">
              <w:t>Квартира № 29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283.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284.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</w:t>
            </w:r>
            <w:r>
              <w:t xml:space="preserve"> </w:t>
            </w:r>
            <w:r w:rsidRPr="007E58EB">
              <w:t>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285.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286.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287.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288.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289.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290.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</w:t>
            </w:r>
            <w:r>
              <w:t xml:space="preserve"> </w:t>
            </w:r>
            <w:r w:rsidRPr="007E58EB">
              <w:t>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291.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292.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293.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294.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295.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296.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A96E19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A96E19" w:rsidRPr="007E58EB" w:rsidRDefault="00A96E19" w:rsidP="00834A13">
            <w:pPr>
              <w:pStyle w:val="aa"/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297.</w:t>
            </w:r>
          </w:p>
        </w:tc>
        <w:tc>
          <w:tcPr>
            <w:tcW w:w="683" w:type="pct"/>
            <w:shd w:val="clear" w:color="auto" w:fill="auto"/>
          </w:tcPr>
          <w:p w:rsidR="00A96E19" w:rsidRPr="007E58EB" w:rsidRDefault="00A96E19" w:rsidP="007E58EB">
            <w:pPr>
              <w:pStyle w:val="aa"/>
              <w:jc w:val="center"/>
            </w:pPr>
            <w:r w:rsidRPr="007E58EB">
              <w:t>Квартира № 4</w:t>
            </w:r>
            <w:r>
              <w:t>5</w:t>
            </w:r>
          </w:p>
        </w:tc>
        <w:tc>
          <w:tcPr>
            <w:tcW w:w="830" w:type="pct"/>
            <w:shd w:val="clear" w:color="auto" w:fill="auto"/>
          </w:tcPr>
          <w:p w:rsidR="00A96E19" w:rsidRPr="007E58EB" w:rsidRDefault="00A96E19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A96E19" w:rsidRDefault="00A96E19" w:rsidP="009D207B">
            <w:pPr>
              <w:pStyle w:val="aa"/>
              <w:jc w:val="center"/>
            </w:pPr>
          </w:p>
          <w:p w:rsidR="00A96E19" w:rsidRPr="00DC39E9" w:rsidRDefault="00A96E19" w:rsidP="00DC39E9">
            <w:pPr>
              <w:pStyle w:val="aa"/>
              <w:jc w:val="center"/>
              <w:rPr>
                <w:lang w:val="en-US"/>
              </w:rPr>
            </w:pPr>
            <w:r w:rsidRPr="003C549A">
              <w:t>47,</w:t>
            </w:r>
            <w:r w:rsidR="00DC39E9" w:rsidRPr="003C549A">
              <w:rPr>
                <w:lang w:val="en-US"/>
              </w:rPr>
              <w:t>4</w:t>
            </w:r>
          </w:p>
        </w:tc>
        <w:tc>
          <w:tcPr>
            <w:tcW w:w="417" w:type="pct"/>
            <w:shd w:val="clear" w:color="auto" w:fill="auto"/>
          </w:tcPr>
          <w:p w:rsidR="00A96E19" w:rsidRDefault="00A96E19" w:rsidP="009D207B">
            <w:pPr>
              <w:pStyle w:val="aa"/>
              <w:jc w:val="center"/>
            </w:pPr>
          </w:p>
          <w:p w:rsidR="00A96E19" w:rsidRDefault="00A96E19" w:rsidP="009D207B">
            <w:pPr>
              <w:pStyle w:val="aa"/>
              <w:jc w:val="center"/>
            </w:pPr>
            <w:r>
              <w:t>1978</w:t>
            </w:r>
          </w:p>
        </w:tc>
        <w:tc>
          <w:tcPr>
            <w:tcW w:w="418" w:type="pct"/>
            <w:shd w:val="clear" w:color="auto" w:fill="auto"/>
          </w:tcPr>
          <w:p w:rsidR="00A96E19" w:rsidRDefault="00A96E19" w:rsidP="009D207B">
            <w:pPr>
              <w:pStyle w:val="aa"/>
              <w:jc w:val="center"/>
            </w:pPr>
          </w:p>
          <w:p w:rsidR="00A96E19" w:rsidRDefault="00A96E19" w:rsidP="009D207B">
            <w:pPr>
              <w:pStyle w:val="aa"/>
              <w:jc w:val="center"/>
            </w:pPr>
            <w:r>
              <w:t>-</w:t>
            </w:r>
          </w:p>
        </w:tc>
        <w:tc>
          <w:tcPr>
            <w:tcW w:w="419" w:type="pct"/>
            <w:shd w:val="clear" w:color="auto" w:fill="auto"/>
          </w:tcPr>
          <w:p w:rsidR="00A96E19" w:rsidRDefault="00A96E19" w:rsidP="009D207B">
            <w:pPr>
              <w:pStyle w:val="aa"/>
              <w:jc w:val="center"/>
            </w:pPr>
          </w:p>
          <w:p w:rsidR="00A96E19" w:rsidRDefault="00A96E19" w:rsidP="009D207B">
            <w:pPr>
              <w:pStyle w:val="aa"/>
              <w:jc w:val="center"/>
            </w:pPr>
            <w:r>
              <w:t>-</w:t>
            </w:r>
          </w:p>
        </w:tc>
        <w:tc>
          <w:tcPr>
            <w:tcW w:w="628" w:type="pct"/>
            <w:shd w:val="clear" w:color="auto" w:fill="auto"/>
          </w:tcPr>
          <w:p w:rsidR="00A96E19" w:rsidRPr="007E58EB" w:rsidRDefault="00A96E19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A96E19" w:rsidRPr="007E58EB" w:rsidRDefault="00A96E19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298.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54,7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299.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30,9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300.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301.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302.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303.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304.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305.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8F31CB" w:rsidRDefault="008F31CB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306.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307.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308.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309.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310.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311.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312.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313.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314.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315.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316.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317.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318.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319.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320.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321.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322.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323.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324.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325.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9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326.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  <w:trHeight w:val="1071"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327.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</w:t>
            </w:r>
            <w:r>
              <w:t xml:space="preserve"> </w:t>
            </w:r>
            <w:r w:rsidRPr="007E58EB">
              <w:t>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40,2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328.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329.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330.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331.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332.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333.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334.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</w:t>
            </w:r>
            <w:r>
              <w:t xml:space="preserve">ный Кут, в/г № 21, ДОС № </w:t>
            </w:r>
            <w:r w:rsidRPr="007E58EB">
              <w:t>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335.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336.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337.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52,9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338.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339.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340.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341.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342.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39,3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343.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344.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345.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346.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347.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348.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349.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350.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351.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352.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353.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354.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355.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356.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40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357.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358.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359.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360.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361.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362.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363.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364.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365.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366.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367.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368.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177F19">
              <w:rPr>
                <w:rFonts w:ascii="Calibri" w:hAnsi="Calibri"/>
                <w:sz w:val="22"/>
                <w:szCs w:val="22"/>
              </w:rPr>
              <w:br w:type="page"/>
            </w:r>
            <w:r w:rsidRPr="007E58EB">
              <w:rPr>
                <w:bCs/>
              </w:rPr>
              <w:t>369.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39,7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370.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371.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372.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373.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374.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375.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376.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377.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378.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36,5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379.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380.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381.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382.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39,8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383.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384.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385.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386.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387.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388.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389.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390.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391.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392.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177F19">
              <w:rPr>
                <w:rFonts w:ascii="Calibri" w:hAnsi="Calibri"/>
                <w:sz w:val="22"/>
                <w:szCs w:val="22"/>
              </w:rPr>
              <w:br w:type="page"/>
            </w:r>
            <w:r w:rsidRPr="007E58EB">
              <w:rPr>
                <w:bCs/>
              </w:rPr>
              <w:t>393.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394.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395.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396.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39,8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397.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398.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399.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2636A4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400.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2636A4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401.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402.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403.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404.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405.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406.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</w:t>
            </w:r>
            <w:r w:rsidR="007239A7">
              <w:t>н</w:t>
            </w:r>
            <w:r w:rsidRPr="007E58EB">
              <w:t>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407.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90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10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1978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408.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409.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62,6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410.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411.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412.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413.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414.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415.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416.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417.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418.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419.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177F19">
              <w:rPr>
                <w:rFonts w:ascii="Calibri" w:hAnsi="Calibri"/>
                <w:sz w:val="22"/>
                <w:szCs w:val="22"/>
              </w:rPr>
              <w:br w:type="page"/>
            </w:r>
            <w:r w:rsidRPr="007E58EB">
              <w:rPr>
                <w:bCs/>
              </w:rPr>
              <w:t>420.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421.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422.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61,5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423.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424.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7239A7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425.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426.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427.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7239A7" w:rsidRDefault="007239A7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428.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429.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430.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431.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432.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433.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434.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435.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436.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61,4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437.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438.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439.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440.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441.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442.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443.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444.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445.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446.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</w:t>
            </w:r>
            <w:r w:rsidR="007239A7">
              <w:t xml:space="preserve"> </w:t>
            </w:r>
            <w:r w:rsidRPr="007E58EB">
              <w:t>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447.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</w:t>
            </w:r>
            <w:r w:rsidR="007239A7">
              <w:t xml:space="preserve"> </w:t>
            </w:r>
            <w:r w:rsidRPr="007E58EB">
              <w:t>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448.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</w:t>
            </w:r>
            <w:r w:rsidR="007239A7">
              <w:t>с</w:t>
            </w:r>
            <w:r w:rsidRPr="007E58EB">
              <w:t>ный Кут,</w:t>
            </w:r>
            <w:r w:rsidR="007239A7">
              <w:t xml:space="preserve"> </w:t>
            </w:r>
            <w:r w:rsidRPr="007E58EB">
              <w:t>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62,9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449.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60,7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450.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451.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452.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453.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7239A7" w:rsidP="009D207B">
            <w:pPr>
              <w:pStyle w:val="aa"/>
              <w:jc w:val="center"/>
            </w:pPr>
            <w:r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454.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DC39E9" w:rsidP="009D207B">
            <w:pPr>
              <w:pStyle w:val="aa"/>
              <w:jc w:val="center"/>
            </w:pPr>
            <w:r w:rsidRPr="00051465">
              <w:rPr>
                <w:lang w:val="en-US"/>
              </w:rPr>
              <w:t>4</w:t>
            </w:r>
            <w:r w:rsidR="00C76206" w:rsidRPr="00051465">
              <w:t>7,6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455.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456.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457.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458.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459.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59,5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460.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461.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462.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463.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464.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465.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466.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467.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468.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177F19">
              <w:rPr>
                <w:rFonts w:ascii="Calibri" w:hAnsi="Calibri"/>
                <w:sz w:val="22"/>
                <w:szCs w:val="22"/>
              </w:rPr>
              <w:br w:type="page"/>
            </w:r>
            <w:r w:rsidRPr="007E58EB">
              <w:rPr>
                <w:bCs/>
              </w:rPr>
              <w:t>469.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470.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32,1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471.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11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63,5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1979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472.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473.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37,1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474.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475.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476.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477.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478.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479.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480.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481.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482.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177F19">
              <w:rPr>
                <w:rFonts w:ascii="Calibri" w:hAnsi="Calibri"/>
                <w:sz w:val="22"/>
                <w:szCs w:val="22"/>
              </w:rPr>
              <w:br w:type="page"/>
            </w:r>
            <w:r w:rsidRPr="007E58EB">
              <w:rPr>
                <w:bCs/>
              </w:rPr>
              <w:t>483.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484.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485.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486.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A44323" w:rsidP="009D207B">
            <w:pPr>
              <w:pStyle w:val="aa"/>
              <w:jc w:val="center"/>
            </w:pPr>
            <w:r>
              <w:t>32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487.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19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488.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489.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490.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491.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492.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493.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494.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  <w:trHeight w:val="503"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495.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496.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497.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29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48,4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498.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499.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500.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A44323" w:rsidP="009D207B">
            <w:pPr>
              <w:pStyle w:val="aa"/>
              <w:jc w:val="center"/>
            </w:pPr>
            <w:r>
              <w:t>30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501.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37,1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502.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A44323" w:rsidP="009D207B">
            <w:pPr>
              <w:pStyle w:val="aa"/>
              <w:jc w:val="center"/>
            </w:pPr>
            <w:r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503.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</w:t>
            </w:r>
            <w:r>
              <w:t>е</w:t>
            </w:r>
            <w:r w:rsidRPr="007E58EB">
              <w:t>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504.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505.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A44323" w:rsidP="009D207B">
            <w:pPr>
              <w:pStyle w:val="aa"/>
              <w:jc w:val="center"/>
            </w:pPr>
            <w:r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506.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507.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39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7239A7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</w:t>
            </w:r>
            <w:r>
              <w:t>е</w:t>
            </w:r>
            <w:r w:rsidRPr="007E58EB">
              <w:t>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508.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A44323" w:rsidP="009D207B">
            <w:pPr>
              <w:pStyle w:val="aa"/>
              <w:jc w:val="center"/>
            </w:pPr>
            <w:r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509.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510.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511.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A44323" w:rsidP="009D207B">
            <w:pPr>
              <w:pStyle w:val="aa"/>
              <w:jc w:val="center"/>
            </w:pPr>
            <w:r>
              <w:t>47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512.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513.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514.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63,2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1223DE">
            <w:pPr>
              <w:pStyle w:val="aa"/>
              <w:tabs>
                <w:tab w:val="left" w:pos="1170"/>
              </w:tabs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515.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516.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517.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49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  <w:trHeight w:val="1084"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518.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  <w:trHeight w:val="1100"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519.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982764">
            <w:pPr>
              <w:pStyle w:val="aa"/>
              <w:jc w:val="center"/>
            </w:pPr>
            <w:r w:rsidRPr="007E58EB">
              <w:t>Квартира № 51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</w:t>
            </w:r>
            <w:r>
              <w:t xml:space="preserve">ный Кут, в/г № 21, </w:t>
            </w:r>
            <w:r w:rsidRPr="007E58EB">
              <w:t>ДОС №</w:t>
            </w:r>
            <w:r>
              <w:t xml:space="preserve"> </w:t>
            </w:r>
            <w:r w:rsidRPr="007E58EB">
              <w:t>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982764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520.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521.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522.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523.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524.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56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525.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526.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527.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59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48,7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528.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47,3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529.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64,1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530.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30,6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lastRenderedPageBreak/>
              <w:t>531.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30,8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532.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</w:t>
            </w:r>
            <w:r w:rsidR="00A44323">
              <w:t>н</w:t>
            </w:r>
            <w:r w:rsidRPr="007E58EB">
              <w:t>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533.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67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534.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68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</w:t>
            </w:r>
            <w:r w:rsidR="00A44323">
              <w:t xml:space="preserve"> </w:t>
            </w:r>
            <w:r w:rsidRPr="007E58EB">
              <w:t>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535.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70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536.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71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537.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72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>
              <w:t>с</w:t>
            </w:r>
            <w:r w:rsidRPr="007E58EB">
              <w:t>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62,1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538.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73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46,9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539.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74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31,2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  <w:tr w:rsidR="00C76206" w:rsidRPr="00177F19" w:rsidTr="00A44323">
        <w:trPr>
          <w:cantSplit/>
        </w:trPr>
        <w:tc>
          <w:tcPr>
            <w:tcW w:w="293" w:type="pct"/>
            <w:shd w:val="clear" w:color="auto" w:fill="auto"/>
          </w:tcPr>
          <w:p w:rsidR="00C76206" w:rsidRPr="007E58EB" w:rsidRDefault="00C76206" w:rsidP="00834A13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540.</w:t>
            </w:r>
          </w:p>
        </w:tc>
        <w:tc>
          <w:tcPr>
            <w:tcW w:w="683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Квартира № 75</w:t>
            </w:r>
          </w:p>
        </w:tc>
        <w:tc>
          <w:tcPr>
            <w:tcW w:w="830" w:type="pct"/>
            <w:shd w:val="clear" w:color="auto" w:fill="auto"/>
          </w:tcPr>
          <w:p w:rsidR="00C76206" w:rsidRPr="007E58EB" w:rsidRDefault="00C76206" w:rsidP="00A44323">
            <w:pPr>
              <w:pStyle w:val="aa"/>
              <w:jc w:val="center"/>
            </w:pPr>
            <w:r w:rsidRPr="007E58EB">
              <w:t>с. Красный Кут, в/г № 21, ДОС № 12</w:t>
            </w:r>
          </w:p>
        </w:tc>
        <w:tc>
          <w:tcPr>
            <w:tcW w:w="415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62,1</w:t>
            </w:r>
          </w:p>
        </w:tc>
        <w:tc>
          <w:tcPr>
            <w:tcW w:w="417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1985</w:t>
            </w:r>
          </w:p>
        </w:tc>
        <w:tc>
          <w:tcPr>
            <w:tcW w:w="418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419" w:type="pct"/>
            <w:shd w:val="clear" w:color="auto" w:fill="auto"/>
          </w:tcPr>
          <w:p w:rsidR="00C76206" w:rsidRDefault="00C76206" w:rsidP="009D207B">
            <w:pPr>
              <w:pStyle w:val="aa"/>
              <w:jc w:val="center"/>
            </w:pPr>
          </w:p>
          <w:p w:rsidR="00C76206" w:rsidRPr="007E58EB" w:rsidRDefault="00C76206" w:rsidP="009D207B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8" w:type="pct"/>
            <w:shd w:val="clear" w:color="auto" w:fill="auto"/>
          </w:tcPr>
          <w:p w:rsidR="00C76206" w:rsidRPr="007E58EB" w:rsidRDefault="00C76206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897" w:type="pct"/>
            <w:shd w:val="clear" w:color="auto" w:fill="auto"/>
          </w:tcPr>
          <w:p w:rsidR="00C76206" w:rsidRPr="007E58EB" w:rsidRDefault="00C76206" w:rsidP="00C76206">
            <w:pPr>
              <w:pStyle w:val="aa"/>
              <w:jc w:val="center"/>
            </w:pPr>
            <w:r w:rsidRPr="007E58EB">
              <w:t>с. Вишнев</w:t>
            </w:r>
            <w:r>
              <w:t xml:space="preserve">ка, </w:t>
            </w:r>
            <w:r w:rsidRPr="007E58EB">
              <w:t xml:space="preserve">пер. </w:t>
            </w:r>
            <w:r>
              <w:t>Ш</w:t>
            </w:r>
            <w:r w:rsidRPr="007E58EB">
              <w:t>кол</w:t>
            </w:r>
            <w:r>
              <w:t>ь</w:t>
            </w:r>
            <w:r>
              <w:t xml:space="preserve">ный, </w:t>
            </w:r>
            <w:r w:rsidRPr="007E58EB">
              <w:t>2</w:t>
            </w:r>
          </w:p>
        </w:tc>
      </w:tr>
    </w:tbl>
    <w:p w:rsidR="007E58EB" w:rsidRDefault="007E58EB" w:rsidP="007E58EB">
      <w:pPr>
        <w:pStyle w:val="aa"/>
        <w:jc w:val="center"/>
        <w:rPr>
          <w:sz w:val="28"/>
          <w:szCs w:val="28"/>
        </w:rPr>
      </w:pPr>
    </w:p>
    <w:p w:rsidR="0098311F" w:rsidRDefault="0098311F" w:rsidP="007E58EB">
      <w:pPr>
        <w:pStyle w:val="aa"/>
        <w:jc w:val="center"/>
        <w:rPr>
          <w:sz w:val="28"/>
          <w:szCs w:val="28"/>
        </w:rPr>
      </w:pPr>
    </w:p>
    <w:p w:rsidR="0098311F" w:rsidRDefault="0098311F" w:rsidP="007E58EB">
      <w:pPr>
        <w:pStyle w:val="aa"/>
        <w:jc w:val="center"/>
        <w:rPr>
          <w:sz w:val="28"/>
          <w:szCs w:val="28"/>
        </w:rPr>
      </w:pPr>
    </w:p>
    <w:p w:rsidR="0098311F" w:rsidRDefault="0098311F" w:rsidP="007E58EB">
      <w:pPr>
        <w:pStyle w:val="aa"/>
        <w:jc w:val="center"/>
        <w:rPr>
          <w:sz w:val="28"/>
          <w:szCs w:val="28"/>
        </w:rPr>
      </w:pPr>
    </w:p>
    <w:p w:rsidR="0098311F" w:rsidRDefault="0098311F" w:rsidP="007E58EB">
      <w:pPr>
        <w:pStyle w:val="aa"/>
        <w:jc w:val="center"/>
        <w:rPr>
          <w:sz w:val="28"/>
          <w:szCs w:val="28"/>
        </w:rPr>
      </w:pPr>
    </w:p>
    <w:p w:rsidR="0098311F" w:rsidRDefault="0098311F" w:rsidP="007E58EB">
      <w:pPr>
        <w:pStyle w:val="aa"/>
        <w:jc w:val="center"/>
        <w:rPr>
          <w:sz w:val="28"/>
          <w:szCs w:val="28"/>
        </w:rPr>
      </w:pPr>
    </w:p>
    <w:p w:rsidR="0098311F" w:rsidRDefault="0098311F" w:rsidP="007E58EB">
      <w:pPr>
        <w:pStyle w:val="aa"/>
        <w:jc w:val="center"/>
        <w:rPr>
          <w:sz w:val="28"/>
          <w:szCs w:val="28"/>
        </w:rPr>
      </w:pPr>
    </w:p>
    <w:p w:rsidR="0098311F" w:rsidRDefault="0098311F" w:rsidP="007E58EB">
      <w:pPr>
        <w:pStyle w:val="aa"/>
        <w:jc w:val="center"/>
        <w:rPr>
          <w:sz w:val="28"/>
          <w:szCs w:val="28"/>
        </w:rPr>
      </w:pPr>
    </w:p>
    <w:p w:rsidR="0098311F" w:rsidRDefault="0098311F" w:rsidP="007E58EB">
      <w:pPr>
        <w:pStyle w:val="aa"/>
        <w:jc w:val="center"/>
        <w:rPr>
          <w:sz w:val="28"/>
          <w:szCs w:val="28"/>
        </w:rPr>
      </w:pPr>
    </w:p>
    <w:p w:rsidR="0098311F" w:rsidRDefault="0098311F" w:rsidP="007E58EB">
      <w:pPr>
        <w:pStyle w:val="aa"/>
        <w:jc w:val="center"/>
        <w:rPr>
          <w:sz w:val="28"/>
          <w:szCs w:val="28"/>
        </w:rPr>
      </w:pPr>
    </w:p>
    <w:p w:rsidR="0098311F" w:rsidRDefault="007E58EB" w:rsidP="00A44323">
      <w:pPr>
        <w:pStyle w:val="aa"/>
        <w:jc w:val="center"/>
        <w:rPr>
          <w:sz w:val="28"/>
          <w:szCs w:val="28"/>
        </w:rPr>
      </w:pPr>
      <w:r w:rsidRPr="00F86C05">
        <w:rPr>
          <w:sz w:val="28"/>
          <w:szCs w:val="28"/>
        </w:rPr>
        <w:lastRenderedPageBreak/>
        <w:t>Объекты культурного наследия (памятники истории и культуры)</w:t>
      </w:r>
    </w:p>
    <w:p w:rsidR="0098311F" w:rsidRDefault="007E58EB" w:rsidP="00A44323">
      <w:pPr>
        <w:pStyle w:val="aa"/>
        <w:jc w:val="center"/>
        <w:rPr>
          <w:sz w:val="28"/>
          <w:szCs w:val="28"/>
        </w:rPr>
      </w:pPr>
      <w:r w:rsidRPr="00F86C05">
        <w:rPr>
          <w:sz w:val="28"/>
          <w:szCs w:val="28"/>
        </w:rPr>
        <w:t xml:space="preserve">независимо от категории их историко-культурного </w:t>
      </w:r>
      <w:r w:rsidR="0098311F">
        <w:rPr>
          <w:sz w:val="28"/>
          <w:szCs w:val="28"/>
        </w:rPr>
        <w:t>значения</w:t>
      </w:r>
    </w:p>
    <w:p w:rsidR="007E58EB" w:rsidRDefault="00A44323" w:rsidP="00A44323">
      <w:pPr>
        <w:pStyle w:val="aa"/>
        <w:jc w:val="center"/>
        <w:rPr>
          <w:sz w:val="28"/>
          <w:szCs w:val="28"/>
        </w:rPr>
      </w:pPr>
      <w:r>
        <w:rPr>
          <w:sz w:val="28"/>
          <w:szCs w:val="28"/>
        </w:rPr>
        <w:t>в соответствии</w:t>
      </w:r>
      <w:r w:rsidR="0098311F">
        <w:rPr>
          <w:sz w:val="28"/>
          <w:szCs w:val="28"/>
        </w:rPr>
        <w:t xml:space="preserve"> </w:t>
      </w:r>
      <w:r w:rsidR="007E58EB" w:rsidRPr="00F86C05">
        <w:rPr>
          <w:sz w:val="28"/>
          <w:szCs w:val="28"/>
        </w:rPr>
        <w:t>с законодательством Российской Федерации</w:t>
      </w:r>
    </w:p>
    <w:p w:rsidR="00F86C05" w:rsidRDefault="00F86C05" w:rsidP="00A44323">
      <w:pPr>
        <w:pStyle w:val="aa"/>
        <w:rPr>
          <w:sz w:val="28"/>
          <w:szCs w:val="28"/>
        </w:rPr>
      </w:pPr>
    </w:p>
    <w:tbl>
      <w:tblPr>
        <w:tblW w:w="5332" w:type="pct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985"/>
        <w:gridCol w:w="1846"/>
        <w:gridCol w:w="849"/>
        <w:gridCol w:w="708"/>
        <w:gridCol w:w="710"/>
        <w:gridCol w:w="706"/>
        <w:gridCol w:w="1278"/>
        <w:gridCol w:w="1557"/>
      </w:tblGrid>
      <w:tr w:rsidR="00A44323" w:rsidRPr="007E58EB" w:rsidTr="00A44323">
        <w:trPr>
          <w:cantSplit/>
        </w:trPr>
        <w:tc>
          <w:tcPr>
            <w:tcW w:w="277" w:type="pct"/>
            <w:vMerge w:val="restart"/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 w:rsidRPr="007E58EB">
              <w:t xml:space="preserve">№ </w:t>
            </w:r>
            <w:proofErr w:type="spellStart"/>
            <w:r w:rsidRPr="007E58EB">
              <w:t>п</w:t>
            </w:r>
            <w:proofErr w:type="spellEnd"/>
            <w:r w:rsidRPr="007E58EB">
              <w:t>/</w:t>
            </w:r>
            <w:proofErr w:type="spellStart"/>
            <w:r w:rsidRPr="007E58EB">
              <w:t>п</w:t>
            </w:r>
            <w:proofErr w:type="spellEnd"/>
          </w:p>
        </w:tc>
        <w:tc>
          <w:tcPr>
            <w:tcW w:w="972" w:type="pct"/>
            <w:vMerge w:val="restart"/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 w:rsidRPr="007E58EB">
              <w:t>Наименование объекта</w:t>
            </w:r>
          </w:p>
        </w:tc>
        <w:tc>
          <w:tcPr>
            <w:tcW w:w="904" w:type="pct"/>
            <w:vMerge w:val="restart"/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proofErr w:type="spellStart"/>
            <w:r w:rsidRPr="007E58EB">
              <w:t>Место</w:t>
            </w:r>
            <w:r w:rsidR="0098311F">
              <w:t>-</w:t>
            </w:r>
            <w:r w:rsidRPr="007E58EB">
              <w:t>нахождение</w:t>
            </w:r>
            <w:proofErr w:type="spellEnd"/>
            <w:r w:rsidRPr="007E58EB">
              <w:t xml:space="preserve"> объекта</w:t>
            </w:r>
          </w:p>
        </w:tc>
        <w:tc>
          <w:tcPr>
            <w:tcW w:w="416" w:type="pct"/>
            <w:vMerge w:val="restart"/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 w:rsidRPr="007E58EB">
              <w:t>Пл</w:t>
            </w:r>
            <w:r w:rsidRPr="007E58EB">
              <w:t>о</w:t>
            </w:r>
            <w:r w:rsidRPr="007E58EB">
              <w:t>щадь, кв. м</w:t>
            </w:r>
          </w:p>
        </w:tc>
        <w:tc>
          <w:tcPr>
            <w:tcW w:w="347" w:type="pct"/>
            <w:vMerge w:val="restart"/>
            <w:shd w:val="clear" w:color="auto" w:fill="auto"/>
          </w:tcPr>
          <w:p w:rsidR="00A44323" w:rsidRPr="007E58EB" w:rsidRDefault="00AA19E2" w:rsidP="0098311F">
            <w:pPr>
              <w:pStyle w:val="aa"/>
              <w:ind w:left="-57" w:right="-57"/>
              <w:jc w:val="center"/>
            </w:pPr>
            <w:r w:rsidRPr="00AA19E2">
              <w:t xml:space="preserve">Год ввода в </w:t>
            </w:r>
            <w:proofErr w:type="spellStart"/>
            <w:r w:rsidRPr="00AA19E2">
              <w:t>экс-плуа-та-цию</w:t>
            </w:r>
            <w:bookmarkStart w:id="0" w:name="_GoBack"/>
            <w:bookmarkEnd w:id="0"/>
            <w:proofErr w:type="spellEnd"/>
          </w:p>
        </w:tc>
        <w:tc>
          <w:tcPr>
            <w:tcW w:w="694" w:type="pct"/>
            <w:gridSpan w:val="2"/>
            <w:shd w:val="clear" w:color="auto" w:fill="auto"/>
          </w:tcPr>
          <w:p w:rsidR="00A44323" w:rsidRPr="007E58EB" w:rsidRDefault="00A44323" w:rsidP="000350EE">
            <w:pPr>
              <w:pStyle w:val="aa"/>
              <w:ind w:left="-57" w:right="-57"/>
              <w:jc w:val="center"/>
            </w:pPr>
            <w:r w:rsidRPr="007E58EB">
              <w:t>Стоимость,</w:t>
            </w:r>
          </w:p>
          <w:p w:rsidR="00A44323" w:rsidRPr="007E58EB" w:rsidRDefault="00A44323" w:rsidP="000350EE">
            <w:pPr>
              <w:pStyle w:val="aa"/>
              <w:ind w:left="-57" w:right="-57"/>
              <w:jc w:val="center"/>
            </w:pPr>
            <w:r w:rsidRPr="007E58EB">
              <w:t>тыс. рублей</w:t>
            </w:r>
          </w:p>
        </w:tc>
        <w:tc>
          <w:tcPr>
            <w:tcW w:w="626" w:type="pct"/>
            <w:vMerge w:val="restart"/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 w:rsidRPr="007E58EB">
              <w:t>Наимен</w:t>
            </w:r>
            <w:r w:rsidRPr="007E58EB">
              <w:t>о</w:t>
            </w:r>
            <w:r w:rsidRPr="007E58EB">
              <w:t>вание собстве</w:t>
            </w:r>
            <w:r w:rsidRPr="007E58EB">
              <w:t>н</w:t>
            </w:r>
            <w:r w:rsidRPr="007E58EB">
              <w:t>ника</w:t>
            </w:r>
          </w:p>
        </w:tc>
        <w:tc>
          <w:tcPr>
            <w:tcW w:w="763" w:type="pct"/>
            <w:vMerge w:val="restart"/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 w:rsidRPr="007E58EB">
              <w:t>Юридич</w:t>
            </w:r>
            <w:r w:rsidRPr="007E58EB">
              <w:t>е</w:t>
            </w:r>
            <w:r w:rsidR="007C7A56">
              <w:t>ский/</w:t>
            </w:r>
            <w:proofErr w:type="spellStart"/>
            <w:r w:rsidRPr="007E58EB">
              <w:t>почто</w:t>
            </w:r>
            <w:r w:rsidR="007C7A56">
              <w:t>-</w:t>
            </w:r>
            <w:r w:rsidRPr="007E58EB">
              <w:t>вый</w:t>
            </w:r>
            <w:proofErr w:type="spellEnd"/>
            <w:r w:rsidRPr="007E58EB">
              <w:t xml:space="preserve"> адрес собственн</w:t>
            </w:r>
            <w:r w:rsidRPr="007E58EB">
              <w:t>и</w:t>
            </w:r>
            <w:r w:rsidRPr="007E58EB">
              <w:t>ка</w:t>
            </w:r>
          </w:p>
        </w:tc>
      </w:tr>
      <w:tr w:rsidR="00A44323" w:rsidRPr="007E58EB" w:rsidTr="00A44323">
        <w:trPr>
          <w:cantSplit/>
        </w:trPr>
        <w:tc>
          <w:tcPr>
            <w:tcW w:w="277" w:type="pct"/>
            <w:vMerge/>
            <w:shd w:val="clear" w:color="auto" w:fill="auto"/>
            <w:vAlign w:val="center"/>
          </w:tcPr>
          <w:p w:rsidR="00A44323" w:rsidRPr="007E58EB" w:rsidRDefault="00A44323" w:rsidP="00A44323">
            <w:pPr>
              <w:pStyle w:val="aa"/>
              <w:jc w:val="center"/>
            </w:pPr>
          </w:p>
        </w:tc>
        <w:tc>
          <w:tcPr>
            <w:tcW w:w="972" w:type="pct"/>
            <w:vMerge/>
            <w:shd w:val="clear" w:color="auto" w:fill="auto"/>
            <w:vAlign w:val="center"/>
          </w:tcPr>
          <w:p w:rsidR="00A44323" w:rsidRPr="007E58EB" w:rsidRDefault="00A44323" w:rsidP="00A44323">
            <w:pPr>
              <w:pStyle w:val="aa"/>
              <w:jc w:val="center"/>
            </w:pPr>
          </w:p>
        </w:tc>
        <w:tc>
          <w:tcPr>
            <w:tcW w:w="904" w:type="pct"/>
            <w:vMerge/>
            <w:shd w:val="clear" w:color="auto" w:fill="auto"/>
            <w:vAlign w:val="center"/>
          </w:tcPr>
          <w:p w:rsidR="00A44323" w:rsidRPr="007E58EB" w:rsidRDefault="00A44323" w:rsidP="00A44323">
            <w:pPr>
              <w:pStyle w:val="aa"/>
              <w:jc w:val="center"/>
            </w:pPr>
          </w:p>
        </w:tc>
        <w:tc>
          <w:tcPr>
            <w:tcW w:w="416" w:type="pct"/>
            <w:vMerge/>
            <w:shd w:val="clear" w:color="auto" w:fill="auto"/>
            <w:vAlign w:val="center"/>
          </w:tcPr>
          <w:p w:rsidR="00A44323" w:rsidRPr="007E58EB" w:rsidRDefault="00A44323" w:rsidP="00A44323">
            <w:pPr>
              <w:pStyle w:val="aa"/>
              <w:jc w:val="center"/>
            </w:pPr>
          </w:p>
        </w:tc>
        <w:tc>
          <w:tcPr>
            <w:tcW w:w="347" w:type="pct"/>
            <w:vMerge/>
            <w:shd w:val="clear" w:color="auto" w:fill="auto"/>
            <w:vAlign w:val="center"/>
          </w:tcPr>
          <w:p w:rsidR="00A44323" w:rsidRPr="007E58EB" w:rsidRDefault="00A44323" w:rsidP="00A44323">
            <w:pPr>
              <w:pStyle w:val="aa"/>
              <w:jc w:val="center"/>
            </w:pPr>
          </w:p>
        </w:tc>
        <w:tc>
          <w:tcPr>
            <w:tcW w:w="348" w:type="pct"/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 w:rsidRPr="007E58EB">
              <w:t>б</w:t>
            </w:r>
            <w:r w:rsidRPr="007E58EB">
              <w:t>а</w:t>
            </w:r>
            <w:r w:rsidRPr="007E58EB">
              <w:t>ла</w:t>
            </w:r>
            <w:r w:rsidRPr="007E58EB">
              <w:t>н</w:t>
            </w:r>
            <w:r>
              <w:t>с</w:t>
            </w:r>
            <w:r w:rsidRPr="007E58EB">
              <w:t>о</w:t>
            </w:r>
            <w:r w:rsidRPr="007E58EB">
              <w:t>вая</w:t>
            </w:r>
          </w:p>
        </w:tc>
        <w:tc>
          <w:tcPr>
            <w:tcW w:w="346" w:type="pct"/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>
              <w:t>о</w:t>
            </w:r>
            <w:r w:rsidRPr="007E58EB">
              <w:t>с</w:t>
            </w:r>
            <w:r w:rsidRPr="007E58EB">
              <w:t>т</w:t>
            </w:r>
            <w:r w:rsidRPr="007E58EB">
              <w:t>а</w:t>
            </w:r>
            <w:r>
              <w:t>т</w:t>
            </w:r>
            <w:r w:rsidRPr="007E58EB">
              <w:t>о</w:t>
            </w:r>
            <w:r w:rsidRPr="007E58EB">
              <w:t>ч</w:t>
            </w:r>
            <w:r w:rsidRPr="007E58EB">
              <w:t>ная</w:t>
            </w:r>
          </w:p>
        </w:tc>
        <w:tc>
          <w:tcPr>
            <w:tcW w:w="626" w:type="pct"/>
            <w:vMerge/>
            <w:shd w:val="clear" w:color="auto" w:fill="auto"/>
            <w:vAlign w:val="center"/>
          </w:tcPr>
          <w:p w:rsidR="00A44323" w:rsidRPr="007E58EB" w:rsidRDefault="00A44323" w:rsidP="00A44323">
            <w:pPr>
              <w:pStyle w:val="aa"/>
              <w:jc w:val="center"/>
            </w:pPr>
          </w:p>
        </w:tc>
        <w:tc>
          <w:tcPr>
            <w:tcW w:w="763" w:type="pct"/>
            <w:vMerge/>
            <w:shd w:val="clear" w:color="auto" w:fill="auto"/>
            <w:vAlign w:val="center"/>
          </w:tcPr>
          <w:p w:rsidR="00A44323" w:rsidRPr="007E58EB" w:rsidRDefault="00A44323" w:rsidP="00A44323">
            <w:pPr>
              <w:pStyle w:val="aa"/>
              <w:jc w:val="center"/>
            </w:pPr>
          </w:p>
        </w:tc>
      </w:tr>
    </w:tbl>
    <w:p w:rsidR="00A44323" w:rsidRPr="00A44323" w:rsidRDefault="00A44323" w:rsidP="00A44323">
      <w:pPr>
        <w:pStyle w:val="aa"/>
        <w:rPr>
          <w:sz w:val="2"/>
          <w:szCs w:val="2"/>
        </w:rPr>
      </w:pPr>
    </w:p>
    <w:tbl>
      <w:tblPr>
        <w:tblW w:w="5332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986"/>
        <w:gridCol w:w="1845"/>
        <w:gridCol w:w="849"/>
        <w:gridCol w:w="708"/>
        <w:gridCol w:w="710"/>
        <w:gridCol w:w="706"/>
        <w:gridCol w:w="1278"/>
        <w:gridCol w:w="1557"/>
      </w:tblGrid>
      <w:tr w:rsidR="00A44323" w:rsidRPr="00177F19" w:rsidTr="00A44323">
        <w:trPr>
          <w:cantSplit/>
          <w:tblHeader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>
              <w:t>1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>
              <w:t>2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>
              <w:t>3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4323" w:rsidRPr="007E58EB" w:rsidRDefault="00A44323" w:rsidP="00A44323">
            <w:pPr>
              <w:pStyle w:val="aa"/>
              <w:jc w:val="center"/>
            </w:pPr>
            <w: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4323" w:rsidRPr="007E58EB" w:rsidRDefault="00A44323" w:rsidP="00A44323">
            <w:pPr>
              <w:pStyle w:val="aa"/>
              <w:jc w:val="center"/>
            </w:pPr>
            <w:r>
              <w:t>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4323" w:rsidRPr="007E58EB" w:rsidRDefault="00A44323" w:rsidP="00A44323">
            <w:pPr>
              <w:pStyle w:val="aa"/>
              <w:jc w:val="center"/>
            </w:pPr>
            <w:r>
              <w:t>6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4323" w:rsidRPr="007E58EB" w:rsidRDefault="00A44323" w:rsidP="00A44323">
            <w:pPr>
              <w:pStyle w:val="aa"/>
              <w:jc w:val="center"/>
            </w:pPr>
            <w:r>
              <w:t>7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>
              <w:t>8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323" w:rsidRPr="007E58EB" w:rsidRDefault="00A44323" w:rsidP="00A44323">
            <w:pPr>
              <w:pStyle w:val="aa"/>
              <w:jc w:val="center"/>
            </w:pPr>
            <w:r>
              <w:t>9</w:t>
            </w:r>
          </w:p>
        </w:tc>
      </w:tr>
      <w:tr w:rsidR="00A44323" w:rsidRPr="00177F19" w:rsidTr="0098311F">
        <w:trPr>
          <w:cantSplit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A44323">
            <w:pPr>
              <w:pStyle w:val="aa"/>
              <w:jc w:val="center"/>
            </w:pPr>
            <w:r w:rsidRPr="007E58EB">
              <w:t>1.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0350EE">
            <w:pPr>
              <w:pStyle w:val="aa"/>
              <w:jc w:val="center"/>
            </w:pPr>
            <w:r w:rsidRPr="007E58EB">
              <w:t>Па</w:t>
            </w:r>
            <w:r w:rsidR="007C7A56">
              <w:t>мятник в честь погибших воинов</w:t>
            </w:r>
            <w:r w:rsidR="0098311F">
              <w:t>-</w:t>
            </w:r>
            <w:r w:rsidRPr="007E58EB">
              <w:t xml:space="preserve">земляков в годы Великой Отечественной </w:t>
            </w:r>
            <w:r w:rsidR="000350EE">
              <w:t>в</w:t>
            </w:r>
            <w:r w:rsidRPr="007E58EB">
              <w:t>ойны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B35BD0">
            <w:pPr>
              <w:pStyle w:val="aa"/>
              <w:jc w:val="center"/>
            </w:pPr>
            <w:r w:rsidRPr="007E58EB">
              <w:t>с. Красный Кут, ул. Мира, 15</w:t>
            </w:r>
            <w:r w:rsidR="0098311F">
              <w:t>-</w:t>
            </w:r>
            <w:r w:rsidRPr="007E58EB">
              <w:t>а, у здания клуба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E506FB" w:rsidRPr="007E58EB" w:rsidRDefault="00E506FB" w:rsidP="0098311F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E506FB" w:rsidRPr="007E58EB" w:rsidRDefault="00E506FB" w:rsidP="0098311F">
            <w:pPr>
              <w:pStyle w:val="aa"/>
              <w:jc w:val="center"/>
            </w:pPr>
            <w:r w:rsidRPr="007E58EB">
              <w:t>1967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E506FB" w:rsidRPr="007E58EB" w:rsidRDefault="00E506FB" w:rsidP="0098311F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E506FB" w:rsidRPr="007E58EB" w:rsidRDefault="00E506FB" w:rsidP="0098311F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A44323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A44323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 w:rsidR="00B35BD0">
              <w:t>ный,</w:t>
            </w:r>
            <w:r w:rsidRPr="007E58EB">
              <w:t xml:space="preserve"> 2</w:t>
            </w:r>
          </w:p>
        </w:tc>
      </w:tr>
      <w:tr w:rsidR="00A44323" w:rsidRPr="00177F19" w:rsidTr="0098311F">
        <w:trPr>
          <w:cantSplit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A44323">
            <w:pPr>
              <w:pStyle w:val="aa"/>
              <w:jc w:val="center"/>
            </w:pPr>
            <w:r w:rsidRPr="007E58EB">
              <w:t>2.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B35BD0" w:rsidP="000350EE">
            <w:pPr>
              <w:pStyle w:val="aa"/>
              <w:jc w:val="center"/>
            </w:pPr>
            <w:r>
              <w:t>Памятник</w:t>
            </w:r>
            <w:r w:rsidR="00E506FB">
              <w:t xml:space="preserve"> </w:t>
            </w:r>
            <w:r w:rsidR="007C7A56">
              <w:t>в честь погибших воинов</w:t>
            </w:r>
            <w:r w:rsidR="0098311F">
              <w:t>-</w:t>
            </w:r>
            <w:r w:rsidR="00E506FB" w:rsidRPr="007E58EB">
              <w:t xml:space="preserve">земляков в годы Великой Отечественной </w:t>
            </w:r>
            <w:r w:rsidR="000350EE">
              <w:t>в</w:t>
            </w:r>
            <w:r w:rsidR="00E506FB" w:rsidRPr="007E58EB">
              <w:t>ойны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0350EE">
            <w:pPr>
              <w:pStyle w:val="aa"/>
              <w:jc w:val="center"/>
            </w:pPr>
            <w:r w:rsidRPr="007E58EB">
              <w:t xml:space="preserve">с. Вишневка, пер. </w:t>
            </w:r>
            <w:r w:rsidR="00AE6CC6">
              <w:t>Ш</w:t>
            </w:r>
            <w:r w:rsidRPr="007E58EB">
              <w:t>кол</w:t>
            </w:r>
            <w:r w:rsidRPr="007E58EB">
              <w:t>ь</w:t>
            </w:r>
            <w:r w:rsidRPr="007E58EB">
              <w:t>ный, 4, у зд</w:t>
            </w:r>
            <w:r w:rsidRPr="007E58EB">
              <w:t>а</w:t>
            </w:r>
            <w:r w:rsidRPr="007E58EB">
              <w:t xml:space="preserve">ния Дома </w:t>
            </w:r>
            <w:r w:rsidR="000350EE">
              <w:t>к</w:t>
            </w:r>
            <w:r w:rsidRPr="007E58EB">
              <w:t>ул</w:t>
            </w:r>
            <w:r w:rsidRPr="007E58EB">
              <w:t>ь</w:t>
            </w:r>
            <w:r w:rsidRPr="007E58EB">
              <w:t>туры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E506FB" w:rsidRPr="007E58EB" w:rsidRDefault="00E506FB" w:rsidP="0098311F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E506FB" w:rsidRPr="007E58EB" w:rsidRDefault="00E506FB" w:rsidP="0098311F">
            <w:pPr>
              <w:pStyle w:val="aa"/>
              <w:jc w:val="center"/>
            </w:pPr>
            <w:r w:rsidRPr="007E58EB">
              <w:t>1966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E506FB" w:rsidRPr="007E58EB" w:rsidRDefault="00E506FB" w:rsidP="0098311F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98311F" w:rsidRDefault="0098311F" w:rsidP="0098311F">
            <w:pPr>
              <w:pStyle w:val="aa"/>
              <w:jc w:val="center"/>
            </w:pPr>
          </w:p>
          <w:p w:rsidR="00E506FB" w:rsidRPr="007E58EB" w:rsidRDefault="00E506FB" w:rsidP="0098311F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A44323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A44323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 w:rsidR="00B35BD0">
              <w:t>ный,</w:t>
            </w:r>
            <w:r w:rsidRPr="007E58EB">
              <w:t xml:space="preserve"> 2</w:t>
            </w:r>
          </w:p>
        </w:tc>
      </w:tr>
      <w:tr w:rsidR="00A44323" w:rsidRPr="00177F19" w:rsidTr="00B35BD0">
        <w:trPr>
          <w:cantSplit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A44323">
            <w:pPr>
              <w:pStyle w:val="aa"/>
              <w:jc w:val="center"/>
            </w:pPr>
            <w:r w:rsidRPr="007E58EB">
              <w:t>3.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0350EE">
            <w:pPr>
              <w:pStyle w:val="aa"/>
              <w:jc w:val="center"/>
            </w:pPr>
            <w:r w:rsidRPr="007E58EB">
              <w:t>Па</w:t>
            </w:r>
            <w:r w:rsidR="007C7A56">
              <w:t>мятник в честь погибших воинов</w:t>
            </w:r>
            <w:r w:rsidR="0098311F">
              <w:t>-</w:t>
            </w:r>
            <w:r w:rsidRPr="007E58EB">
              <w:t xml:space="preserve">земляков в годы Великой Отечественной </w:t>
            </w:r>
            <w:r w:rsidR="000350EE">
              <w:t>в</w:t>
            </w:r>
            <w:r w:rsidRPr="007E58EB">
              <w:t>ойны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BD0" w:rsidRDefault="00E506FB" w:rsidP="00A44323">
            <w:pPr>
              <w:pStyle w:val="aa"/>
              <w:jc w:val="center"/>
            </w:pPr>
            <w:r w:rsidRPr="007E58EB">
              <w:t>на площади</w:t>
            </w:r>
            <w:r w:rsidR="00B35BD0">
              <w:t xml:space="preserve"> в центре села на расстоянии</w:t>
            </w:r>
          </w:p>
          <w:p w:rsidR="00E506FB" w:rsidRPr="007E58EB" w:rsidRDefault="00E506FB" w:rsidP="00B35BD0">
            <w:pPr>
              <w:pStyle w:val="aa"/>
              <w:jc w:val="center"/>
            </w:pPr>
            <w:r w:rsidRPr="007E58EB">
              <w:t>200 м от ФАП. Адрес орие</w:t>
            </w:r>
            <w:r w:rsidRPr="007E58EB">
              <w:t>н</w:t>
            </w:r>
            <w:r w:rsidRPr="007E58EB">
              <w:t>тира: с. Евсее</w:t>
            </w:r>
            <w:r w:rsidRPr="007E58EB">
              <w:t>в</w:t>
            </w:r>
            <w:r w:rsidRPr="007E58EB">
              <w:t>ка, ул. Кедр</w:t>
            </w:r>
            <w:r w:rsidRPr="007E58EB">
              <w:t>о</w:t>
            </w:r>
            <w:r w:rsidRPr="007E58EB">
              <w:t>вая, 13</w:t>
            </w:r>
            <w:r w:rsidR="0098311F">
              <w:t>-</w:t>
            </w:r>
            <w:r w:rsidRPr="007E58EB">
              <w:t>а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Pr="007E58EB" w:rsidRDefault="00E506FB" w:rsidP="00A44323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Pr="007E58EB" w:rsidRDefault="00E506FB" w:rsidP="00A44323">
            <w:pPr>
              <w:pStyle w:val="aa"/>
              <w:jc w:val="center"/>
            </w:pPr>
            <w:r w:rsidRPr="007E58EB">
              <w:t>1967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Pr="007E58EB" w:rsidRDefault="00E506FB" w:rsidP="00A44323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Default="00E506FB" w:rsidP="00A44323">
            <w:pPr>
              <w:pStyle w:val="aa"/>
              <w:jc w:val="center"/>
            </w:pPr>
          </w:p>
          <w:p w:rsidR="00E506FB" w:rsidRPr="007E58EB" w:rsidRDefault="00E506FB" w:rsidP="00A44323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A44323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FB" w:rsidRPr="007E58EB" w:rsidRDefault="00E506FB" w:rsidP="00A44323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 w:rsidR="00B35BD0">
              <w:t>ный,</w:t>
            </w:r>
            <w:r w:rsidRPr="007E58EB">
              <w:t xml:space="preserve"> 2</w:t>
            </w:r>
          </w:p>
        </w:tc>
      </w:tr>
    </w:tbl>
    <w:p w:rsidR="007E58EB" w:rsidRPr="00A44323" w:rsidRDefault="007E58EB" w:rsidP="007E58EB">
      <w:pPr>
        <w:pStyle w:val="aa"/>
        <w:jc w:val="center"/>
        <w:rPr>
          <w:sz w:val="28"/>
          <w:szCs w:val="28"/>
        </w:rPr>
      </w:pPr>
    </w:p>
    <w:p w:rsidR="007E58EB" w:rsidRPr="00FF2B28" w:rsidRDefault="007E58EB" w:rsidP="0098311F">
      <w:pPr>
        <w:pStyle w:val="aa"/>
        <w:jc w:val="center"/>
        <w:rPr>
          <w:bCs/>
          <w:sz w:val="28"/>
          <w:szCs w:val="28"/>
        </w:rPr>
      </w:pPr>
      <w:r w:rsidRPr="00FF2B28">
        <w:rPr>
          <w:bCs/>
          <w:sz w:val="28"/>
          <w:szCs w:val="28"/>
        </w:rPr>
        <w:t>Имущество, включая земельные участки, пре</w:t>
      </w:r>
      <w:r w:rsidR="00A324A8">
        <w:rPr>
          <w:bCs/>
          <w:sz w:val="28"/>
          <w:szCs w:val="28"/>
        </w:rPr>
        <w:t xml:space="preserve">дназначенные для организации </w:t>
      </w:r>
      <w:r w:rsidRPr="00FF2B28">
        <w:rPr>
          <w:bCs/>
          <w:sz w:val="28"/>
          <w:szCs w:val="28"/>
        </w:rPr>
        <w:t>ритуальных услуг и содержания мест захоронения</w:t>
      </w:r>
    </w:p>
    <w:p w:rsidR="007E58EB" w:rsidRPr="00FF2B28" w:rsidRDefault="007E58EB" w:rsidP="0098311F">
      <w:pPr>
        <w:pStyle w:val="aa"/>
        <w:jc w:val="center"/>
        <w:rPr>
          <w:bCs/>
          <w:sz w:val="28"/>
          <w:szCs w:val="28"/>
        </w:rPr>
      </w:pPr>
    </w:p>
    <w:p w:rsidR="007E58EB" w:rsidRPr="00FF2B28" w:rsidRDefault="007E58EB" w:rsidP="00B35BD0">
      <w:pPr>
        <w:pStyle w:val="aa"/>
        <w:ind w:firstLine="709"/>
        <w:rPr>
          <w:sz w:val="28"/>
          <w:szCs w:val="28"/>
        </w:rPr>
      </w:pPr>
      <w:r w:rsidRPr="00FF2B28">
        <w:rPr>
          <w:sz w:val="28"/>
          <w:szCs w:val="28"/>
        </w:rPr>
        <w:t>Объекты</w:t>
      </w:r>
    </w:p>
    <w:p w:rsidR="007E58EB" w:rsidRDefault="007E58EB" w:rsidP="00A324A8">
      <w:pPr>
        <w:pStyle w:val="aa"/>
        <w:rPr>
          <w:sz w:val="28"/>
          <w:szCs w:val="28"/>
        </w:rPr>
      </w:pPr>
    </w:p>
    <w:tbl>
      <w:tblPr>
        <w:tblW w:w="10205" w:type="dxa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700"/>
        <w:gridCol w:w="1551"/>
        <w:gridCol w:w="1002"/>
        <w:gridCol w:w="849"/>
        <w:gridCol w:w="851"/>
        <w:gridCol w:w="850"/>
        <w:gridCol w:w="1276"/>
        <w:gridCol w:w="1558"/>
      </w:tblGrid>
      <w:tr w:rsidR="0098311F" w:rsidRPr="007E58EB" w:rsidTr="0098311F">
        <w:trPr>
          <w:cantSplit/>
          <w:trHeight w:val="555"/>
        </w:trPr>
        <w:tc>
          <w:tcPr>
            <w:tcW w:w="568" w:type="dxa"/>
            <w:vMerge w:val="restart"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 xml:space="preserve">№ </w:t>
            </w:r>
            <w:proofErr w:type="spellStart"/>
            <w:r w:rsidRPr="007E58EB">
              <w:rPr>
                <w:bCs/>
              </w:rPr>
              <w:t>п</w:t>
            </w:r>
            <w:proofErr w:type="spellEnd"/>
            <w:r w:rsidRPr="007E58EB">
              <w:rPr>
                <w:bCs/>
              </w:rPr>
              <w:t>/</w:t>
            </w:r>
            <w:proofErr w:type="spellStart"/>
            <w:r w:rsidRPr="007E58EB">
              <w:rPr>
                <w:bCs/>
              </w:rPr>
              <w:t>п</w:t>
            </w:r>
            <w:proofErr w:type="spellEnd"/>
          </w:p>
        </w:tc>
        <w:tc>
          <w:tcPr>
            <w:tcW w:w="1700" w:type="dxa"/>
            <w:vMerge w:val="restart"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Наименов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ние</w:t>
            </w:r>
            <w:r>
              <w:rPr>
                <w:bCs/>
              </w:rPr>
              <w:t xml:space="preserve"> </w:t>
            </w:r>
            <w:r w:rsidRPr="007E58EB">
              <w:rPr>
                <w:bCs/>
              </w:rPr>
              <w:t>объекта</w:t>
            </w:r>
          </w:p>
        </w:tc>
        <w:tc>
          <w:tcPr>
            <w:tcW w:w="1551" w:type="dxa"/>
            <w:vMerge w:val="restart"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  <w:proofErr w:type="spellStart"/>
            <w:r w:rsidRPr="007E58EB">
              <w:rPr>
                <w:bCs/>
              </w:rPr>
              <w:t>Место</w:t>
            </w:r>
            <w:r>
              <w:rPr>
                <w:bCs/>
              </w:rPr>
              <w:t>-</w:t>
            </w:r>
            <w:r w:rsidRPr="007E58EB">
              <w:rPr>
                <w:bCs/>
              </w:rPr>
              <w:t>нахождение</w:t>
            </w:r>
            <w:proofErr w:type="spellEnd"/>
            <w:r>
              <w:rPr>
                <w:bCs/>
              </w:rPr>
              <w:t xml:space="preserve"> </w:t>
            </w:r>
            <w:r w:rsidRPr="007E58EB">
              <w:rPr>
                <w:bCs/>
              </w:rPr>
              <w:t>объекта</w:t>
            </w:r>
          </w:p>
        </w:tc>
        <w:tc>
          <w:tcPr>
            <w:tcW w:w="1002" w:type="dxa"/>
            <w:vMerge w:val="restart"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Пл</w:t>
            </w:r>
            <w:r w:rsidRPr="007E58EB">
              <w:rPr>
                <w:bCs/>
              </w:rPr>
              <w:t>о</w:t>
            </w:r>
            <w:r w:rsidRPr="007E58EB">
              <w:rPr>
                <w:bCs/>
              </w:rPr>
              <w:t>щадь,</w:t>
            </w:r>
            <w:r>
              <w:rPr>
                <w:bCs/>
              </w:rPr>
              <w:t xml:space="preserve"> </w:t>
            </w:r>
            <w:r w:rsidRPr="007E58EB">
              <w:rPr>
                <w:bCs/>
              </w:rPr>
              <w:t>кв. м</w:t>
            </w:r>
          </w:p>
        </w:tc>
        <w:tc>
          <w:tcPr>
            <w:tcW w:w="849" w:type="dxa"/>
            <w:vMerge w:val="restart"/>
            <w:shd w:val="clear" w:color="auto" w:fill="auto"/>
          </w:tcPr>
          <w:p w:rsidR="0098311F" w:rsidRPr="007E58EB" w:rsidRDefault="0098311F" w:rsidP="0098311F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Год ввода в эк</w:t>
            </w:r>
            <w:r w:rsidRPr="007E58EB">
              <w:rPr>
                <w:bCs/>
              </w:rPr>
              <w:t>с</w:t>
            </w:r>
            <w:r w:rsidRPr="007E58EB">
              <w:rPr>
                <w:bCs/>
              </w:rPr>
              <w:t>плу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тацию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Стоимость, тыс. рублей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Наимен</w:t>
            </w:r>
            <w:r w:rsidRPr="007E58EB">
              <w:rPr>
                <w:bCs/>
              </w:rPr>
              <w:t>о</w:t>
            </w:r>
            <w:r w:rsidRPr="007E58EB">
              <w:rPr>
                <w:bCs/>
              </w:rPr>
              <w:t>вание собстве</w:t>
            </w:r>
            <w:r w:rsidRPr="007E58EB">
              <w:rPr>
                <w:bCs/>
              </w:rPr>
              <w:t>н</w:t>
            </w:r>
            <w:r w:rsidRPr="007E58EB">
              <w:rPr>
                <w:bCs/>
              </w:rPr>
              <w:t>ника</w:t>
            </w:r>
          </w:p>
        </w:tc>
        <w:tc>
          <w:tcPr>
            <w:tcW w:w="1558" w:type="dxa"/>
            <w:vMerge w:val="restart"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Юридич</w:t>
            </w:r>
            <w:r w:rsidRPr="007E58EB">
              <w:rPr>
                <w:bCs/>
              </w:rPr>
              <w:t>е</w:t>
            </w:r>
            <w:r w:rsidR="007C7A56">
              <w:rPr>
                <w:bCs/>
              </w:rPr>
              <w:t>ский/</w:t>
            </w:r>
            <w:proofErr w:type="spellStart"/>
            <w:r w:rsidRPr="007E58EB">
              <w:rPr>
                <w:bCs/>
              </w:rPr>
              <w:t>почто</w:t>
            </w:r>
            <w:r w:rsidR="007C7A56">
              <w:rPr>
                <w:bCs/>
              </w:rPr>
              <w:t>-</w:t>
            </w:r>
            <w:r>
              <w:rPr>
                <w:bCs/>
              </w:rPr>
              <w:t>вый</w:t>
            </w:r>
            <w:proofErr w:type="spellEnd"/>
            <w:r w:rsidRPr="007E58EB">
              <w:rPr>
                <w:bCs/>
              </w:rPr>
              <w:t xml:space="preserve"> адрес собственн</w:t>
            </w:r>
            <w:r w:rsidRPr="007E58EB">
              <w:rPr>
                <w:bCs/>
              </w:rPr>
              <w:t>и</w:t>
            </w:r>
            <w:r w:rsidRPr="007E58EB">
              <w:rPr>
                <w:bCs/>
              </w:rPr>
              <w:t>ка</w:t>
            </w:r>
          </w:p>
        </w:tc>
      </w:tr>
      <w:tr w:rsidR="0098311F" w:rsidRPr="007E58EB" w:rsidTr="0098311F">
        <w:trPr>
          <w:cantSplit/>
          <w:trHeight w:val="555"/>
        </w:trPr>
        <w:tc>
          <w:tcPr>
            <w:tcW w:w="568" w:type="dxa"/>
            <w:vMerge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700" w:type="dxa"/>
            <w:vMerge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551" w:type="dxa"/>
            <w:vMerge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002" w:type="dxa"/>
            <w:vMerge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51" w:type="dxa"/>
            <w:shd w:val="clear" w:color="auto" w:fill="auto"/>
          </w:tcPr>
          <w:p w:rsidR="0098311F" w:rsidRPr="007E58EB" w:rsidRDefault="0098311F" w:rsidP="0098311F">
            <w:pPr>
              <w:pStyle w:val="aa"/>
              <w:ind w:left="-57" w:right="-57"/>
              <w:jc w:val="center"/>
              <w:rPr>
                <w:bCs/>
              </w:rPr>
            </w:pPr>
            <w:r w:rsidRPr="007E58EB">
              <w:rPr>
                <w:bCs/>
              </w:rPr>
              <w:t>бала</w:t>
            </w:r>
            <w:r w:rsidRPr="007E58EB">
              <w:rPr>
                <w:bCs/>
              </w:rPr>
              <w:t>н</w:t>
            </w:r>
            <w:r w:rsidRPr="007E58EB">
              <w:rPr>
                <w:bCs/>
              </w:rPr>
              <w:t>совая</w:t>
            </w:r>
          </w:p>
        </w:tc>
        <w:tc>
          <w:tcPr>
            <w:tcW w:w="850" w:type="dxa"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  <w:r w:rsidRPr="007E58EB">
              <w:rPr>
                <w:bCs/>
              </w:rPr>
              <w:t>ост</w:t>
            </w:r>
            <w:r w:rsidRPr="007E58EB">
              <w:rPr>
                <w:bCs/>
              </w:rPr>
              <w:t>а</w:t>
            </w:r>
            <w:r w:rsidRPr="007E58EB">
              <w:rPr>
                <w:bCs/>
              </w:rPr>
              <w:t>то</w:t>
            </w:r>
            <w:r w:rsidRPr="007E58EB">
              <w:rPr>
                <w:bCs/>
              </w:rPr>
              <w:t>ч</w:t>
            </w:r>
            <w:r w:rsidRPr="007E58EB">
              <w:rPr>
                <w:bCs/>
              </w:rPr>
              <w:t>ная</w:t>
            </w:r>
          </w:p>
        </w:tc>
        <w:tc>
          <w:tcPr>
            <w:tcW w:w="1276" w:type="dxa"/>
            <w:vMerge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558" w:type="dxa"/>
            <w:vMerge/>
            <w:shd w:val="clear" w:color="auto" w:fill="auto"/>
          </w:tcPr>
          <w:p w:rsidR="0098311F" w:rsidRPr="007E58EB" w:rsidRDefault="0098311F" w:rsidP="006901F3">
            <w:pPr>
              <w:pStyle w:val="aa"/>
              <w:jc w:val="center"/>
              <w:rPr>
                <w:bCs/>
              </w:rPr>
            </w:pPr>
          </w:p>
        </w:tc>
      </w:tr>
    </w:tbl>
    <w:p w:rsidR="0098311F" w:rsidRPr="0098311F" w:rsidRDefault="0098311F" w:rsidP="00A324A8">
      <w:pPr>
        <w:pStyle w:val="aa"/>
        <w:rPr>
          <w:sz w:val="2"/>
          <w:szCs w:val="2"/>
        </w:rPr>
      </w:pPr>
    </w:p>
    <w:tbl>
      <w:tblPr>
        <w:tblW w:w="1020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700"/>
        <w:gridCol w:w="1551"/>
        <w:gridCol w:w="1002"/>
        <w:gridCol w:w="849"/>
        <w:gridCol w:w="851"/>
        <w:gridCol w:w="850"/>
        <w:gridCol w:w="1276"/>
        <w:gridCol w:w="1558"/>
      </w:tblGrid>
      <w:tr w:rsidR="0098311F" w:rsidRPr="00177F19" w:rsidTr="0098311F">
        <w:trPr>
          <w:cantSplit/>
          <w:tblHeader/>
        </w:trPr>
        <w:tc>
          <w:tcPr>
            <w:tcW w:w="568" w:type="dxa"/>
            <w:shd w:val="clear" w:color="auto" w:fill="auto"/>
          </w:tcPr>
          <w:p w:rsidR="0098311F" w:rsidRPr="007E58EB" w:rsidRDefault="0098311F" w:rsidP="007E58EB">
            <w:pPr>
              <w:pStyle w:val="aa"/>
              <w:jc w:val="center"/>
            </w:pPr>
            <w:r>
              <w:t>1</w:t>
            </w:r>
          </w:p>
        </w:tc>
        <w:tc>
          <w:tcPr>
            <w:tcW w:w="1700" w:type="dxa"/>
            <w:shd w:val="clear" w:color="auto" w:fill="auto"/>
          </w:tcPr>
          <w:p w:rsidR="0098311F" w:rsidRPr="007E58EB" w:rsidRDefault="0098311F" w:rsidP="00B35BD0">
            <w:pPr>
              <w:pStyle w:val="aa"/>
              <w:jc w:val="center"/>
            </w:pPr>
            <w:r>
              <w:t>2</w:t>
            </w:r>
          </w:p>
        </w:tc>
        <w:tc>
          <w:tcPr>
            <w:tcW w:w="1551" w:type="dxa"/>
            <w:shd w:val="clear" w:color="auto" w:fill="auto"/>
          </w:tcPr>
          <w:p w:rsidR="0098311F" w:rsidRPr="007E58EB" w:rsidRDefault="0098311F" w:rsidP="007E58EB">
            <w:pPr>
              <w:pStyle w:val="aa"/>
              <w:jc w:val="center"/>
            </w:pPr>
            <w:r>
              <w:t>3</w:t>
            </w:r>
          </w:p>
        </w:tc>
        <w:tc>
          <w:tcPr>
            <w:tcW w:w="1002" w:type="dxa"/>
            <w:shd w:val="clear" w:color="auto" w:fill="auto"/>
          </w:tcPr>
          <w:p w:rsidR="0098311F" w:rsidRPr="007E58EB" w:rsidRDefault="0098311F" w:rsidP="00B35BD0">
            <w:pPr>
              <w:pStyle w:val="aa"/>
              <w:jc w:val="center"/>
            </w:pPr>
            <w:r>
              <w:t>4</w:t>
            </w:r>
          </w:p>
        </w:tc>
        <w:tc>
          <w:tcPr>
            <w:tcW w:w="849" w:type="dxa"/>
            <w:shd w:val="clear" w:color="auto" w:fill="auto"/>
          </w:tcPr>
          <w:p w:rsidR="0098311F" w:rsidRPr="007E58EB" w:rsidRDefault="0098311F" w:rsidP="00B35BD0">
            <w:pPr>
              <w:pStyle w:val="aa"/>
              <w:jc w:val="center"/>
            </w:pPr>
            <w:r>
              <w:t>5</w:t>
            </w:r>
          </w:p>
        </w:tc>
        <w:tc>
          <w:tcPr>
            <w:tcW w:w="851" w:type="dxa"/>
            <w:shd w:val="clear" w:color="auto" w:fill="auto"/>
          </w:tcPr>
          <w:p w:rsidR="0098311F" w:rsidRPr="007E58EB" w:rsidRDefault="0098311F" w:rsidP="00B35BD0">
            <w:pPr>
              <w:pStyle w:val="aa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98311F" w:rsidRPr="007E58EB" w:rsidRDefault="0098311F" w:rsidP="00B35BD0">
            <w:pPr>
              <w:pStyle w:val="aa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98311F" w:rsidRPr="007E58EB" w:rsidRDefault="0098311F" w:rsidP="007E58EB">
            <w:pPr>
              <w:pStyle w:val="aa"/>
              <w:jc w:val="center"/>
            </w:pPr>
            <w:r>
              <w:t>8</w:t>
            </w:r>
          </w:p>
        </w:tc>
        <w:tc>
          <w:tcPr>
            <w:tcW w:w="1558" w:type="dxa"/>
            <w:shd w:val="clear" w:color="auto" w:fill="auto"/>
          </w:tcPr>
          <w:p w:rsidR="0098311F" w:rsidRPr="007E58EB" w:rsidRDefault="0098311F" w:rsidP="007E58EB">
            <w:pPr>
              <w:pStyle w:val="aa"/>
              <w:jc w:val="center"/>
            </w:pPr>
            <w:r>
              <w:t>9</w:t>
            </w:r>
          </w:p>
        </w:tc>
      </w:tr>
      <w:tr w:rsidR="001223DE" w:rsidRPr="00177F19" w:rsidTr="0098311F">
        <w:trPr>
          <w:cantSplit/>
        </w:trPr>
        <w:tc>
          <w:tcPr>
            <w:tcW w:w="568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1</w:t>
            </w:r>
            <w:r w:rsidR="00952593">
              <w:t>.</w:t>
            </w:r>
          </w:p>
        </w:tc>
        <w:tc>
          <w:tcPr>
            <w:tcW w:w="1700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Кла</w:t>
            </w:r>
            <w:r w:rsidR="00497A92">
              <w:t>д</w:t>
            </w:r>
            <w:r w:rsidRPr="007E58EB">
              <w:t>бище</w:t>
            </w:r>
          </w:p>
        </w:tc>
        <w:tc>
          <w:tcPr>
            <w:tcW w:w="1551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с. Евсеевка</w:t>
            </w:r>
          </w:p>
        </w:tc>
        <w:tc>
          <w:tcPr>
            <w:tcW w:w="1002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7101,2</w:t>
            </w:r>
          </w:p>
        </w:tc>
        <w:tc>
          <w:tcPr>
            <w:tcW w:w="849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8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 w:rsidR="00B35BD0">
              <w:t>ный,</w:t>
            </w:r>
            <w:r w:rsidRPr="007E58EB">
              <w:t xml:space="preserve"> 2</w:t>
            </w:r>
          </w:p>
        </w:tc>
      </w:tr>
      <w:tr w:rsidR="001223DE" w:rsidRPr="00177F19" w:rsidTr="0098311F">
        <w:trPr>
          <w:cantSplit/>
        </w:trPr>
        <w:tc>
          <w:tcPr>
            <w:tcW w:w="568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2</w:t>
            </w:r>
            <w:r w:rsidR="00952593">
              <w:t>.</w:t>
            </w:r>
          </w:p>
        </w:tc>
        <w:tc>
          <w:tcPr>
            <w:tcW w:w="1700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Кладбище</w:t>
            </w:r>
          </w:p>
        </w:tc>
        <w:tc>
          <w:tcPr>
            <w:tcW w:w="1551" w:type="dxa"/>
            <w:shd w:val="clear" w:color="auto" w:fill="auto"/>
          </w:tcPr>
          <w:p w:rsidR="007E58EB" w:rsidRPr="007E58EB" w:rsidRDefault="001E2C2F" w:rsidP="007E58EB">
            <w:pPr>
              <w:pStyle w:val="aa"/>
              <w:jc w:val="center"/>
            </w:pPr>
            <w:r>
              <w:t xml:space="preserve">с. </w:t>
            </w:r>
            <w:r w:rsidR="007E58EB" w:rsidRPr="007E58EB">
              <w:t>Вишневка</w:t>
            </w:r>
          </w:p>
        </w:tc>
        <w:tc>
          <w:tcPr>
            <w:tcW w:w="1002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7300,5</w:t>
            </w:r>
          </w:p>
        </w:tc>
        <w:tc>
          <w:tcPr>
            <w:tcW w:w="849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8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 w:rsidR="00B35BD0">
              <w:t>ный,</w:t>
            </w:r>
            <w:r w:rsidRPr="007E58EB">
              <w:t xml:space="preserve"> 2</w:t>
            </w:r>
          </w:p>
        </w:tc>
      </w:tr>
      <w:tr w:rsidR="001223DE" w:rsidRPr="00177F19" w:rsidTr="0098311F">
        <w:trPr>
          <w:cantSplit/>
        </w:trPr>
        <w:tc>
          <w:tcPr>
            <w:tcW w:w="568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lastRenderedPageBreak/>
              <w:t>3</w:t>
            </w:r>
            <w:r w:rsidR="00952593">
              <w:t>.</w:t>
            </w:r>
          </w:p>
        </w:tc>
        <w:tc>
          <w:tcPr>
            <w:tcW w:w="1700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Кладбище</w:t>
            </w:r>
          </w:p>
        </w:tc>
        <w:tc>
          <w:tcPr>
            <w:tcW w:w="1551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с. Красный Кут</w:t>
            </w:r>
          </w:p>
        </w:tc>
        <w:tc>
          <w:tcPr>
            <w:tcW w:w="1002" w:type="dxa"/>
            <w:shd w:val="clear" w:color="auto" w:fill="auto"/>
          </w:tcPr>
          <w:p w:rsidR="007E58EB" w:rsidRPr="007E58EB" w:rsidRDefault="00B35BD0" w:rsidP="00B35BD0">
            <w:pPr>
              <w:pStyle w:val="aa"/>
              <w:tabs>
                <w:tab w:val="left" w:pos="856"/>
              </w:tabs>
              <w:jc w:val="center"/>
            </w:pPr>
            <w:r>
              <w:t>12795</w:t>
            </w:r>
          </w:p>
        </w:tc>
        <w:tc>
          <w:tcPr>
            <w:tcW w:w="849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851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850" w:type="dxa"/>
            <w:shd w:val="clear" w:color="auto" w:fill="auto"/>
          </w:tcPr>
          <w:p w:rsidR="007E58EB" w:rsidRPr="007E58EB" w:rsidRDefault="007E58EB" w:rsidP="00B35BD0">
            <w:pPr>
              <w:pStyle w:val="aa"/>
              <w:jc w:val="center"/>
            </w:pPr>
            <w:r w:rsidRPr="007E58EB">
              <w:t>-</w:t>
            </w:r>
          </w:p>
        </w:tc>
        <w:tc>
          <w:tcPr>
            <w:tcW w:w="1276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Красн</w:t>
            </w:r>
            <w:r w:rsidRPr="007E58EB">
              <w:t>о</w:t>
            </w:r>
            <w:r w:rsidRPr="007E58EB">
              <w:t>кутское сельское поселение</w:t>
            </w:r>
          </w:p>
        </w:tc>
        <w:tc>
          <w:tcPr>
            <w:tcW w:w="1558" w:type="dxa"/>
            <w:shd w:val="clear" w:color="auto" w:fill="auto"/>
          </w:tcPr>
          <w:p w:rsidR="007E58EB" w:rsidRPr="007E58EB" w:rsidRDefault="007E58EB" w:rsidP="007E58EB">
            <w:pPr>
              <w:pStyle w:val="aa"/>
              <w:jc w:val="center"/>
            </w:pPr>
            <w:r w:rsidRPr="007E58EB">
              <w:t>с. Вишневка, пер. Школ</w:t>
            </w:r>
            <w:r w:rsidRPr="007E58EB">
              <w:t>ь</w:t>
            </w:r>
            <w:r w:rsidR="00B35BD0">
              <w:t>ный,</w:t>
            </w:r>
            <w:r w:rsidRPr="007E58EB">
              <w:t xml:space="preserve"> 2</w:t>
            </w:r>
          </w:p>
        </w:tc>
      </w:tr>
    </w:tbl>
    <w:p w:rsidR="007E58EB" w:rsidRPr="00B35BD0" w:rsidRDefault="007E58EB" w:rsidP="00B35BD0">
      <w:pPr>
        <w:pStyle w:val="aa"/>
        <w:rPr>
          <w:sz w:val="28"/>
          <w:szCs w:val="28"/>
        </w:rPr>
      </w:pPr>
    </w:p>
    <w:sectPr w:rsidR="007E58EB" w:rsidRPr="00B35BD0" w:rsidSect="00EC143D">
      <w:headerReference w:type="default" r:id="rId8"/>
      <w:pgSz w:w="11906" w:h="16838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6606" w:rsidRPr="00177F19" w:rsidRDefault="00BD6606" w:rsidP="007E58EB">
      <w:pPr>
        <w:pStyle w:val="aa"/>
        <w:rPr>
          <w:rFonts w:ascii="Calibri" w:hAnsi="Calibri"/>
          <w:sz w:val="22"/>
          <w:szCs w:val="22"/>
        </w:rPr>
      </w:pPr>
      <w:r>
        <w:separator/>
      </w:r>
    </w:p>
  </w:endnote>
  <w:endnote w:type="continuationSeparator" w:id="0">
    <w:p w:rsidR="00BD6606" w:rsidRPr="00177F19" w:rsidRDefault="00BD6606" w:rsidP="007E58EB">
      <w:pPr>
        <w:pStyle w:val="aa"/>
        <w:rPr>
          <w:rFonts w:ascii="Calibri" w:hAnsi="Calibri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6606" w:rsidRPr="00177F19" w:rsidRDefault="00BD6606" w:rsidP="007E58EB">
      <w:pPr>
        <w:pStyle w:val="aa"/>
        <w:rPr>
          <w:rFonts w:ascii="Calibri" w:hAnsi="Calibri"/>
          <w:sz w:val="22"/>
          <w:szCs w:val="22"/>
        </w:rPr>
      </w:pPr>
      <w:r>
        <w:separator/>
      </w:r>
    </w:p>
  </w:footnote>
  <w:footnote w:type="continuationSeparator" w:id="0">
    <w:p w:rsidR="00BD6606" w:rsidRPr="00177F19" w:rsidRDefault="00BD6606" w:rsidP="007E58EB">
      <w:pPr>
        <w:pStyle w:val="aa"/>
        <w:rPr>
          <w:rFonts w:ascii="Calibri" w:hAnsi="Calibri"/>
          <w:sz w:val="22"/>
          <w:szCs w:val="22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254" w:rsidRDefault="00392B81">
    <w:pPr>
      <w:pStyle w:val="ab"/>
      <w:jc w:val="right"/>
    </w:pPr>
    <w:fldSimple w:instr=" PAGE   \* MERGEFORMAT ">
      <w:r w:rsidR="00051465">
        <w:rPr>
          <w:noProof/>
        </w:rPr>
        <w:t>45</w:t>
      </w:r>
    </w:fldSimple>
  </w:p>
  <w:p w:rsidR="00DB3254" w:rsidRDefault="00DB3254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83935"/>
    <w:multiLevelType w:val="hybridMultilevel"/>
    <w:tmpl w:val="A8BE3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F36D2"/>
    <w:multiLevelType w:val="hybridMultilevel"/>
    <w:tmpl w:val="05A01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8D0F1C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A67DE6"/>
    <w:multiLevelType w:val="hybridMultilevel"/>
    <w:tmpl w:val="7AC41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8D04C2B"/>
    <w:multiLevelType w:val="hybridMultilevel"/>
    <w:tmpl w:val="79B230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7972D5"/>
    <w:multiLevelType w:val="hybridMultilevel"/>
    <w:tmpl w:val="33F21566"/>
    <w:lvl w:ilvl="0" w:tplc="0419000F">
      <w:start w:val="1"/>
      <w:numFmt w:val="decimal"/>
      <w:lvlText w:val="%1."/>
      <w:lvlJc w:val="left"/>
      <w:pPr>
        <w:tabs>
          <w:tab w:val="num" w:pos="726"/>
        </w:tabs>
        <w:ind w:left="72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6"/>
        </w:tabs>
        <w:ind w:left="144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6"/>
        </w:tabs>
        <w:ind w:left="21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6"/>
        </w:tabs>
        <w:ind w:left="28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6"/>
        </w:tabs>
        <w:ind w:left="36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6"/>
        </w:tabs>
        <w:ind w:left="43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6"/>
        </w:tabs>
        <w:ind w:left="50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6"/>
        </w:tabs>
        <w:ind w:left="57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6"/>
        </w:tabs>
        <w:ind w:left="6486" w:hanging="180"/>
      </w:pPr>
    </w:lvl>
  </w:abstractNum>
  <w:abstractNum w:abstractNumId="6">
    <w:nsid w:val="51421AE6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3B34D2"/>
    <w:multiLevelType w:val="hybridMultilevel"/>
    <w:tmpl w:val="60DEA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F74B1"/>
    <w:multiLevelType w:val="hybridMultilevel"/>
    <w:tmpl w:val="12C09CA4"/>
    <w:lvl w:ilvl="0" w:tplc="0419000F">
      <w:start w:val="1"/>
      <w:numFmt w:val="decimal"/>
      <w:lvlText w:val="%1."/>
      <w:lvlJc w:val="lef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66B1675E"/>
    <w:multiLevelType w:val="hybridMultilevel"/>
    <w:tmpl w:val="3E721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4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58EB"/>
    <w:rsid w:val="00000897"/>
    <w:rsid w:val="00027CBE"/>
    <w:rsid w:val="000350EE"/>
    <w:rsid w:val="0003580C"/>
    <w:rsid w:val="00042F86"/>
    <w:rsid w:val="00043D02"/>
    <w:rsid w:val="00051465"/>
    <w:rsid w:val="0007575C"/>
    <w:rsid w:val="00084DB4"/>
    <w:rsid w:val="000C43C8"/>
    <w:rsid w:val="000D26C5"/>
    <w:rsid w:val="000E5BAF"/>
    <w:rsid w:val="000F37E8"/>
    <w:rsid w:val="0010364D"/>
    <w:rsid w:val="001100B0"/>
    <w:rsid w:val="00115A31"/>
    <w:rsid w:val="001223DE"/>
    <w:rsid w:val="00127D53"/>
    <w:rsid w:val="00135AE5"/>
    <w:rsid w:val="0016168A"/>
    <w:rsid w:val="0016756C"/>
    <w:rsid w:val="00177F19"/>
    <w:rsid w:val="001B6152"/>
    <w:rsid w:val="001E2C2F"/>
    <w:rsid w:val="001E37E7"/>
    <w:rsid w:val="002203B0"/>
    <w:rsid w:val="00233928"/>
    <w:rsid w:val="00244878"/>
    <w:rsid w:val="00244B0E"/>
    <w:rsid w:val="002636A4"/>
    <w:rsid w:val="00276577"/>
    <w:rsid w:val="002910E0"/>
    <w:rsid w:val="002B79C8"/>
    <w:rsid w:val="002C3A0D"/>
    <w:rsid w:val="002D1C36"/>
    <w:rsid w:val="002F31AA"/>
    <w:rsid w:val="00302D41"/>
    <w:rsid w:val="00336DD9"/>
    <w:rsid w:val="00366FB1"/>
    <w:rsid w:val="00392B81"/>
    <w:rsid w:val="003B7120"/>
    <w:rsid w:val="003C549A"/>
    <w:rsid w:val="003F4FC1"/>
    <w:rsid w:val="00401E43"/>
    <w:rsid w:val="00433D00"/>
    <w:rsid w:val="004716A8"/>
    <w:rsid w:val="004768C7"/>
    <w:rsid w:val="0049748A"/>
    <w:rsid w:val="00497A92"/>
    <w:rsid w:val="004B2788"/>
    <w:rsid w:val="004C03FC"/>
    <w:rsid w:val="004C0EBF"/>
    <w:rsid w:val="004D3C2B"/>
    <w:rsid w:val="004F46CC"/>
    <w:rsid w:val="004F6B08"/>
    <w:rsid w:val="005076FC"/>
    <w:rsid w:val="0051272F"/>
    <w:rsid w:val="00531356"/>
    <w:rsid w:val="00562261"/>
    <w:rsid w:val="0056428D"/>
    <w:rsid w:val="0057023E"/>
    <w:rsid w:val="0057633C"/>
    <w:rsid w:val="005B4AA7"/>
    <w:rsid w:val="005C62E7"/>
    <w:rsid w:val="005F009C"/>
    <w:rsid w:val="005F7033"/>
    <w:rsid w:val="006158DC"/>
    <w:rsid w:val="0065190B"/>
    <w:rsid w:val="00675747"/>
    <w:rsid w:val="00676FB2"/>
    <w:rsid w:val="006901F3"/>
    <w:rsid w:val="006906BF"/>
    <w:rsid w:val="00695AFF"/>
    <w:rsid w:val="00703DB8"/>
    <w:rsid w:val="0070731C"/>
    <w:rsid w:val="0071284F"/>
    <w:rsid w:val="0072005D"/>
    <w:rsid w:val="007239A7"/>
    <w:rsid w:val="007504CB"/>
    <w:rsid w:val="00752925"/>
    <w:rsid w:val="007A0C73"/>
    <w:rsid w:val="007B1709"/>
    <w:rsid w:val="007C7A56"/>
    <w:rsid w:val="007D14B2"/>
    <w:rsid w:val="007D43FB"/>
    <w:rsid w:val="007E58EB"/>
    <w:rsid w:val="00834A13"/>
    <w:rsid w:val="008351BE"/>
    <w:rsid w:val="00843D48"/>
    <w:rsid w:val="008768D9"/>
    <w:rsid w:val="00894347"/>
    <w:rsid w:val="008A1F2D"/>
    <w:rsid w:val="008B44AC"/>
    <w:rsid w:val="008B7739"/>
    <w:rsid w:val="008D055B"/>
    <w:rsid w:val="008E74BA"/>
    <w:rsid w:val="008F31CB"/>
    <w:rsid w:val="008F7E62"/>
    <w:rsid w:val="00932160"/>
    <w:rsid w:val="0094145D"/>
    <w:rsid w:val="0094457D"/>
    <w:rsid w:val="00952593"/>
    <w:rsid w:val="009641D7"/>
    <w:rsid w:val="00982764"/>
    <w:rsid w:val="0098311F"/>
    <w:rsid w:val="009877CE"/>
    <w:rsid w:val="00996008"/>
    <w:rsid w:val="009A68E1"/>
    <w:rsid w:val="009B7FEA"/>
    <w:rsid w:val="009D207B"/>
    <w:rsid w:val="009E136C"/>
    <w:rsid w:val="009F6542"/>
    <w:rsid w:val="00A05407"/>
    <w:rsid w:val="00A324A8"/>
    <w:rsid w:val="00A4271B"/>
    <w:rsid w:val="00A44323"/>
    <w:rsid w:val="00A46E37"/>
    <w:rsid w:val="00A80574"/>
    <w:rsid w:val="00A917F1"/>
    <w:rsid w:val="00A9256E"/>
    <w:rsid w:val="00A96E19"/>
    <w:rsid w:val="00AA19E2"/>
    <w:rsid w:val="00AB6B7B"/>
    <w:rsid w:val="00AB6D17"/>
    <w:rsid w:val="00AC6CDB"/>
    <w:rsid w:val="00AD696F"/>
    <w:rsid w:val="00AE52FF"/>
    <w:rsid w:val="00AE6CC6"/>
    <w:rsid w:val="00AE706F"/>
    <w:rsid w:val="00B00342"/>
    <w:rsid w:val="00B263DE"/>
    <w:rsid w:val="00B35BD0"/>
    <w:rsid w:val="00B441C2"/>
    <w:rsid w:val="00BA28B2"/>
    <w:rsid w:val="00BA402D"/>
    <w:rsid w:val="00BA5537"/>
    <w:rsid w:val="00BC5E09"/>
    <w:rsid w:val="00BD6606"/>
    <w:rsid w:val="00C51794"/>
    <w:rsid w:val="00C622FC"/>
    <w:rsid w:val="00C76206"/>
    <w:rsid w:val="00CA2399"/>
    <w:rsid w:val="00CB7342"/>
    <w:rsid w:val="00CC51B5"/>
    <w:rsid w:val="00CD247D"/>
    <w:rsid w:val="00CD52AF"/>
    <w:rsid w:val="00CE6DA1"/>
    <w:rsid w:val="00D10D42"/>
    <w:rsid w:val="00D24E65"/>
    <w:rsid w:val="00D7404F"/>
    <w:rsid w:val="00DB3254"/>
    <w:rsid w:val="00DC39E9"/>
    <w:rsid w:val="00DD4FB8"/>
    <w:rsid w:val="00DF2172"/>
    <w:rsid w:val="00E049AA"/>
    <w:rsid w:val="00E05557"/>
    <w:rsid w:val="00E230BA"/>
    <w:rsid w:val="00E34ECF"/>
    <w:rsid w:val="00E506FB"/>
    <w:rsid w:val="00E521E4"/>
    <w:rsid w:val="00E62F93"/>
    <w:rsid w:val="00E81540"/>
    <w:rsid w:val="00EB4C15"/>
    <w:rsid w:val="00EB7F78"/>
    <w:rsid w:val="00EC143D"/>
    <w:rsid w:val="00EE7A2A"/>
    <w:rsid w:val="00F0327A"/>
    <w:rsid w:val="00F16F7F"/>
    <w:rsid w:val="00F17B55"/>
    <w:rsid w:val="00F309D0"/>
    <w:rsid w:val="00F374F4"/>
    <w:rsid w:val="00F5084B"/>
    <w:rsid w:val="00F804BB"/>
    <w:rsid w:val="00F86C05"/>
    <w:rsid w:val="00F93337"/>
    <w:rsid w:val="00F97928"/>
    <w:rsid w:val="00FE5C79"/>
    <w:rsid w:val="00FE7865"/>
    <w:rsid w:val="00FF2585"/>
    <w:rsid w:val="00FF2B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1D7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 Знак"/>
    <w:basedOn w:val="a"/>
    <w:next w:val="a"/>
    <w:link w:val="10"/>
    <w:qFormat/>
    <w:rsid w:val="007E58E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rsid w:val="007E58EB"/>
    <w:rPr>
      <w:rFonts w:ascii="Arial" w:eastAsia="Times New Roman" w:hAnsi="Arial" w:cs="Times New Roman"/>
      <w:b/>
      <w:bCs/>
      <w:color w:val="000080"/>
      <w:sz w:val="20"/>
      <w:szCs w:val="20"/>
    </w:rPr>
  </w:style>
  <w:style w:type="paragraph" w:styleId="a3">
    <w:name w:val="Body Text Indent"/>
    <w:basedOn w:val="a"/>
    <w:link w:val="a4"/>
    <w:rsid w:val="007E58EB"/>
    <w:pPr>
      <w:spacing w:after="0" w:line="240" w:lineRule="auto"/>
      <w:ind w:left="142"/>
      <w:jc w:val="center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с отступом Знак"/>
    <w:link w:val="a3"/>
    <w:rsid w:val="007E58EB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semiHidden/>
    <w:rsid w:val="007E5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rsid w:val="007E58EB"/>
    <w:rPr>
      <w:rFonts w:ascii="Tahoma" w:eastAsia="Times New Roman" w:hAnsi="Tahoma" w:cs="Tahoma"/>
      <w:sz w:val="16"/>
      <w:szCs w:val="16"/>
    </w:rPr>
  </w:style>
  <w:style w:type="paragraph" w:styleId="a7">
    <w:name w:val="footer"/>
    <w:aliases w:val=" Знак Знак Знак"/>
    <w:basedOn w:val="a"/>
    <w:link w:val="a8"/>
    <w:rsid w:val="007E58E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Нижний колонтитул Знак"/>
    <w:aliases w:val=" Знак Знак Знак Знак"/>
    <w:link w:val="a7"/>
    <w:rsid w:val="007E58EB"/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rsid w:val="007E58EB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showleft">
    <w:name w:val="docshowleft"/>
    <w:basedOn w:val="a"/>
    <w:rsid w:val="007E58EB"/>
    <w:pP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styleId="aa">
    <w:name w:val="No Spacing"/>
    <w:qFormat/>
    <w:rsid w:val="007E58EB"/>
    <w:rPr>
      <w:rFonts w:ascii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7E58E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Верхний колонтитул Знак"/>
    <w:link w:val="ab"/>
    <w:uiPriority w:val="99"/>
    <w:rsid w:val="007E58EB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rmal (Web)"/>
    <w:basedOn w:val="a"/>
    <w:rsid w:val="007E58E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e">
    <w:name w:val="Таблицы (моноширинный)"/>
    <w:basedOn w:val="a"/>
    <w:next w:val="a"/>
    <w:rsid w:val="007E58E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4"/>
      <w:szCs w:val="24"/>
    </w:rPr>
  </w:style>
  <w:style w:type="paragraph" w:styleId="af">
    <w:name w:val="List Paragraph"/>
    <w:basedOn w:val="a"/>
    <w:qFormat/>
    <w:rsid w:val="007E58EB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uiPriority w:val="99"/>
    <w:rsid w:val="007E58EB"/>
  </w:style>
  <w:style w:type="paragraph" w:customStyle="1" w:styleId="ConsPlusTitle">
    <w:name w:val="ConsPlusTitle"/>
    <w:rsid w:val="007E58EB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rsid w:val="007E58EB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f1">
    <w:name w:val="Цветовое выделение"/>
    <w:rsid w:val="007E58EB"/>
    <w:rPr>
      <w:b/>
      <w:bCs/>
      <w:color w:val="000080"/>
    </w:rPr>
  </w:style>
  <w:style w:type="character" w:customStyle="1" w:styleId="af2">
    <w:name w:val="Гипертекстовая ссылка"/>
    <w:rsid w:val="007E58EB"/>
    <w:rPr>
      <w:b/>
      <w:bCs/>
      <w:color w:val="008000"/>
    </w:rPr>
  </w:style>
  <w:style w:type="paragraph" w:customStyle="1" w:styleId="af3">
    <w:name w:val="Заголовок статьи"/>
    <w:basedOn w:val="a"/>
    <w:next w:val="a"/>
    <w:rsid w:val="007E58EB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/>
      <w:sz w:val="24"/>
      <w:szCs w:val="24"/>
    </w:rPr>
  </w:style>
  <w:style w:type="paragraph" w:customStyle="1" w:styleId="af4">
    <w:name w:val="Нормальный (таблица)"/>
    <w:basedOn w:val="a"/>
    <w:next w:val="a"/>
    <w:rsid w:val="007E58EB"/>
    <w:pPr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4"/>
    </w:rPr>
  </w:style>
  <w:style w:type="paragraph" w:customStyle="1" w:styleId="af5">
    <w:name w:val="Прижатый влево"/>
    <w:basedOn w:val="a"/>
    <w:next w:val="a"/>
    <w:rsid w:val="007E58EB"/>
    <w:pPr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customStyle="1" w:styleId="af6">
    <w:name w:val="Текст (лев. подпись)"/>
    <w:basedOn w:val="a"/>
    <w:next w:val="a"/>
    <w:rsid w:val="007E58E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customStyle="1" w:styleId="af7">
    <w:name w:val="Текст (прав. подпись)"/>
    <w:basedOn w:val="a"/>
    <w:next w:val="a"/>
    <w:rsid w:val="007E58EB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</w:rPr>
  </w:style>
  <w:style w:type="paragraph" w:customStyle="1" w:styleId="ConsPlusNonformat">
    <w:name w:val="ConsPlusNonformat"/>
    <w:rsid w:val="007E58E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rubzag">
    <w:name w:val="rub_zag"/>
    <w:basedOn w:val="a"/>
    <w:rsid w:val="007E58EB"/>
    <w:pPr>
      <w:spacing w:before="100" w:beforeAutospacing="1" w:after="100" w:afterAutospacing="1" w:line="240" w:lineRule="auto"/>
      <w:ind w:left="450"/>
    </w:pPr>
    <w:rPr>
      <w:rFonts w:ascii="Tahoma" w:hAnsi="Tahoma" w:cs="Tahoma"/>
      <w:b/>
      <w:bCs/>
      <w:caps/>
      <w:color w:val="EDEEF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1D7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 Знак"/>
    <w:basedOn w:val="a"/>
    <w:next w:val="a"/>
    <w:link w:val="10"/>
    <w:qFormat/>
    <w:rsid w:val="007E58E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rsid w:val="007E58EB"/>
    <w:rPr>
      <w:rFonts w:ascii="Arial" w:eastAsia="Times New Roman" w:hAnsi="Arial" w:cs="Times New Roman"/>
      <w:b/>
      <w:bCs/>
      <w:color w:val="000080"/>
      <w:sz w:val="20"/>
      <w:szCs w:val="20"/>
    </w:rPr>
  </w:style>
  <w:style w:type="paragraph" w:styleId="a3">
    <w:name w:val="Body Text Indent"/>
    <w:basedOn w:val="a"/>
    <w:link w:val="a4"/>
    <w:rsid w:val="007E58EB"/>
    <w:pPr>
      <w:spacing w:after="0" w:line="240" w:lineRule="auto"/>
      <w:ind w:left="142"/>
      <w:jc w:val="center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с отступом Знак"/>
    <w:link w:val="a3"/>
    <w:rsid w:val="007E58EB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semiHidden/>
    <w:rsid w:val="007E5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rsid w:val="007E58EB"/>
    <w:rPr>
      <w:rFonts w:ascii="Tahoma" w:eastAsia="Times New Roman" w:hAnsi="Tahoma" w:cs="Tahoma"/>
      <w:sz w:val="16"/>
      <w:szCs w:val="16"/>
    </w:rPr>
  </w:style>
  <w:style w:type="paragraph" w:styleId="a7">
    <w:name w:val="footer"/>
    <w:aliases w:val=" Знак Знак Знак"/>
    <w:basedOn w:val="a"/>
    <w:link w:val="a8"/>
    <w:rsid w:val="007E58E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Нижний колонтитул Знак"/>
    <w:aliases w:val=" Знак Знак Знак Знак"/>
    <w:link w:val="a7"/>
    <w:rsid w:val="007E58EB"/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rsid w:val="007E58EB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showleft">
    <w:name w:val="docshowleft"/>
    <w:basedOn w:val="a"/>
    <w:rsid w:val="007E58EB"/>
    <w:pP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styleId="aa">
    <w:name w:val="No Spacing"/>
    <w:qFormat/>
    <w:rsid w:val="007E58EB"/>
    <w:rPr>
      <w:rFonts w:ascii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7E58E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Верхний колонтитул Знак"/>
    <w:link w:val="ab"/>
    <w:uiPriority w:val="99"/>
    <w:rsid w:val="007E58EB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rmal (Web)"/>
    <w:basedOn w:val="a"/>
    <w:rsid w:val="007E58E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e">
    <w:name w:val="Таблицы (моноширинный)"/>
    <w:basedOn w:val="a"/>
    <w:next w:val="a"/>
    <w:rsid w:val="007E58E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4"/>
      <w:szCs w:val="24"/>
    </w:rPr>
  </w:style>
  <w:style w:type="paragraph" w:styleId="af">
    <w:name w:val="List Paragraph"/>
    <w:basedOn w:val="a"/>
    <w:qFormat/>
    <w:rsid w:val="007E58EB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uiPriority w:val="99"/>
    <w:rsid w:val="007E58EB"/>
  </w:style>
  <w:style w:type="paragraph" w:customStyle="1" w:styleId="ConsPlusTitle">
    <w:name w:val="ConsPlusTitle"/>
    <w:rsid w:val="007E58EB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rsid w:val="007E58EB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f1">
    <w:name w:val="Цветовое выделение"/>
    <w:rsid w:val="007E58EB"/>
    <w:rPr>
      <w:b/>
      <w:bCs/>
      <w:color w:val="000080"/>
    </w:rPr>
  </w:style>
  <w:style w:type="character" w:customStyle="1" w:styleId="af2">
    <w:name w:val="Гипертекстовая ссылка"/>
    <w:rsid w:val="007E58EB"/>
    <w:rPr>
      <w:b/>
      <w:bCs/>
      <w:color w:val="008000"/>
    </w:rPr>
  </w:style>
  <w:style w:type="paragraph" w:customStyle="1" w:styleId="af3">
    <w:name w:val="Заголовок статьи"/>
    <w:basedOn w:val="a"/>
    <w:next w:val="a"/>
    <w:rsid w:val="007E58EB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/>
      <w:sz w:val="24"/>
      <w:szCs w:val="24"/>
    </w:rPr>
  </w:style>
  <w:style w:type="paragraph" w:customStyle="1" w:styleId="af4">
    <w:name w:val="Нормальный (таблица)"/>
    <w:basedOn w:val="a"/>
    <w:next w:val="a"/>
    <w:rsid w:val="007E58EB"/>
    <w:pPr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4"/>
    </w:rPr>
  </w:style>
  <w:style w:type="paragraph" w:customStyle="1" w:styleId="af5">
    <w:name w:val="Прижатый влево"/>
    <w:basedOn w:val="a"/>
    <w:next w:val="a"/>
    <w:rsid w:val="007E58EB"/>
    <w:pPr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customStyle="1" w:styleId="af6">
    <w:name w:val="Текст (лев. подпись)"/>
    <w:basedOn w:val="a"/>
    <w:next w:val="a"/>
    <w:rsid w:val="007E58E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customStyle="1" w:styleId="af7">
    <w:name w:val="Текст (прав. подпись)"/>
    <w:basedOn w:val="a"/>
    <w:next w:val="a"/>
    <w:rsid w:val="007E58EB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</w:rPr>
  </w:style>
  <w:style w:type="paragraph" w:customStyle="1" w:styleId="ConsPlusNonformat">
    <w:name w:val="ConsPlusNonformat"/>
    <w:rsid w:val="007E58E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rubzag">
    <w:name w:val="rub_zag"/>
    <w:basedOn w:val="a"/>
    <w:rsid w:val="007E58EB"/>
    <w:pPr>
      <w:spacing w:before="100" w:beforeAutospacing="1" w:after="100" w:afterAutospacing="1" w:line="240" w:lineRule="auto"/>
      <w:ind w:left="450"/>
    </w:pPr>
    <w:rPr>
      <w:rFonts w:ascii="Tahoma" w:hAnsi="Tahoma" w:cs="Tahoma"/>
      <w:b/>
      <w:bCs/>
      <w:caps/>
      <w:color w:val="EDEEF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D7C2E5-C900-4797-ACFA-8C7DFB37F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55</Pages>
  <Words>13717</Words>
  <Characters>78193</Characters>
  <Application>Microsoft Office Word</Application>
  <DocSecurity>0</DocSecurity>
  <Lines>651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kazak_y_v</cp:lastModifiedBy>
  <cp:revision>6</cp:revision>
  <cp:lastPrinted>2015-04-23T04:39:00Z</cp:lastPrinted>
  <dcterms:created xsi:type="dcterms:W3CDTF">2015-04-23T02:04:00Z</dcterms:created>
  <dcterms:modified xsi:type="dcterms:W3CDTF">2015-04-24T00:06:00Z</dcterms:modified>
</cp:coreProperties>
</file>