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4827E4" w:rsidRDefault="00C0041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4827E4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краевого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(подвиды) доходов краевого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9C5586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главного админи-стратора</w:t>
            </w:r>
          </w:p>
        </w:tc>
        <w:tc>
          <w:tcPr>
            <w:tcW w:w="304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F9369F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3839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декларационного платежа, уплаченного в период</w:t>
            </w:r>
            <w:r w:rsidR="0038399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 1 марта 2007 года и  до 1 января 2008 года при упрощенном декларировании доходов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ДОРОЖНОГО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84F7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87B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</w:t>
            </w:r>
            <w:r w:rsidRPr="005F34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2009-2012 годах на срок до 1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6147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A6147A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2004-2012 годах на срок от 2 до 10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720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</w:t>
            </w:r>
            <w:r w:rsidR="004720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2005-2012 годах на срок до 8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 w:rsidR="00CA5C43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1995 года № 5-ФЗ "О ветеранах"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1 января 2007 года)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ХXII Олимпийских зимних игр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XI Паралимпийских зимних игр 2014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C325"/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0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A14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9215D7">
              <w:rPr>
                <w:rFonts w:ascii="Times New Roman" w:hAnsi="Times New Roman"/>
                <w:sz w:val="26"/>
                <w:szCs w:val="26"/>
              </w:rPr>
              <w:t xml:space="preserve">) на срок </w:t>
            </w:r>
            <w:r w:rsidR="009215D7">
              <w:rPr>
                <w:rFonts w:ascii="Times New Roman" w:hAnsi="Times New Roman"/>
                <w:sz w:val="26"/>
                <w:szCs w:val="26"/>
              </w:rPr>
              <w:br/>
              <w:t>до восьми лет, в 2007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ЭКОНОМИКИ И СТРАТЕГИЧЕСКОГО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9215D7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ПРОМЫШЛЕННОСТИ И ТРАНСПОРТА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E1EE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</w:t>
            </w:r>
            <w:bookmarkStart w:id="1" w:name="_GoBack"/>
            <w:bookmarkEnd w:id="1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012009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2020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</w:t>
            </w:r>
            <w:r w:rsidR="00FA3FAD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августе-сентябре 2013 года, предусмотренных федеральной целевой программой "Жилище" на 2011-2015 годы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F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&lt;*&gt; По земельным участкам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8A" w:rsidRDefault="0047518A" w:rsidP="007C7BA1">
      <w:pPr>
        <w:spacing w:after="0" w:line="240" w:lineRule="auto"/>
      </w:pPr>
      <w:r>
        <w:separator/>
      </w:r>
    </w:p>
  </w:endnote>
  <w:endnote w:type="continuationSeparator" w:id="0">
    <w:p w:rsidR="0047518A" w:rsidRDefault="0047518A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8A" w:rsidRDefault="0047518A" w:rsidP="007C7BA1">
      <w:pPr>
        <w:spacing w:after="0" w:line="240" w:lineRule="auto"/>
      </w:pPr>
      <w:r>
        <w:separator/>
      </w:r>
    </w:p>
  </w:footnote>
  <w:footnote w:type="continuationSeparator" w:id="0">
    <w:p w:rsidR="0047518A" w:rsidRDefault="0047518A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C0EAC" w:rsidRPr="007C7BA1" w:rsidRDefault="004C0EA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7C7BA1">
          <w:rPr>
            <w:rFonts w:ascii="Times New Roman" w:hAnsi="Times New Roman"/>
            <w:sz w:val="24"/>
            <w:szCs w:val="24"/>
          </w:rPr>
          <w:fldChar w:fldCharType="begin"/>
        </w:r>
        <w:r w:rsidRPr="007C7BA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BA1">
          <w:rPr>
            <w:rFonts w:ascii="Times New Roman" w:hAnsi="Times New Roman"/>
            <w:sz w:val="24"/>
            <w:szCs w:val="24"/>
          </w:rPr>
          <w:fldChar w:fldCharType="separate"/>
        </w:r>
        <w:r w:rsidR="00CE1EE2">
          <w:rPr>
            <w:rFonts w:ascii="Times New Roman" w:hAnsi="Times New Roman"/>
            <w:noProof/>
            <w:sz w:val="24"/>
            <w:szCs w:val="24"/>
          </w:rPr>
          <w:t>45</w:t>
        </w:r>
        <w:r w:rsidRPr="007C7BA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2009"/>
    <w:rsid w:val="00040293"/>
    <w:rsid w:val="000402FA"/>
    <w:rsid w:val="00067979"/>
    <w:rsid w:val="000D7A05"/>
    <w:rsid w:val="000E1CFC"/>
    <w:rsid w:val="000F66BC"/>
    <w:rsid w:val="001A436E"/>
    <w:rsid w:val="001C781C"/>
    <w:rsid w:val="001D6579"/>
    <w:rsid w:val="00245498"/>
    <w:rsid w:val="002653E9"/>
    <w:rsid w:val="00287392"/>
    <w:rsid w:val="00294642"/>
    <w:rsid w:val="002E7A9C"/>
    <w:rsid w:val="003617D3"/>
    <w:rsid w:val="00383994"/>
    <w:rsid w:val="003A7819"/>
    <w:rsid w:val="003C2415"/>
    <w:rsid w:val="003E41B6"/>
    <w:rsid w:val="004012F4"/>
    <w:rsid w:val="004124EE"/>
    <w:rsid w:val="00472043"/>
    <w:rsid w:val="0047518A"/>
    <w:rsid w:val="004A1431"/>
    <w:rsid w:val="004C0EAC"/>
    <w:rsid w:val="004D6E62"/>
    <w:rsid w:val="004F2CD3"/>
    <w:rsid w:val="00517966"/>
    <w:rsid w:val="00535069"/>
    <w:rsid w:val="00537E9B"/>
    <w:rsid w:val="0056177B"/>
    <w:rsid w:val="00574682"/>
    <w:rsid w:val="005E51A8"/>
    <w:rsid w:val="005F3457"/>
    <w:rsid w:val="00625107"/>
    <w:rsid w:val="00630A94"/>
    <w:rsid w:val="006540DC"/>
    <w:rsid w:val="006560A8"/>
    <w:rsid w:val="0067144E"/>
    <w:rsid w:val="0069065F"/>
    <w:rsid w:val="006F64D3"/>
    <w:rsid w:val="007069F0"/>
    <w:rsid w:val="00711238"/>
    <w:rsid w:val="00762C65"/>
    <w:rsid w:val="00795D88"/>
    <w:rsid w:val="007C7BA1"/>
    <w:rsid w:val="007F17EC"/>
    <w:rsid w:val="0080567B"/>
    <w:rsid w:val="00890160"/>
    <w:rsid w:val="008F1404"/>
    <w:rsid w:val="009215D7"/>
    <w:rsid w:val="00937332"/>
    <w:rsid w:val="00971836"/>
    <w:rsid w:val="009B6634"/>
    <w:rsid w:val="009C38CE"/>
    <w:rsid w:val="009C3E71"/>
    <w:rsid w:val="009C5586"/>
    <w:rsid w:val="00A04EFB"/>
    <w:rsid w:val="00A35233"/>
    <w:rsid w:val="00A6147A"/>
    <w:rsid w:val="00A83888"/>
    <w:rsid w:val="00A87B00"/>
    <w:rsid w:val="00AC29B4"/>
    <w:rsid w:val="00AE031D"/>
    <w:rsid w:val="00B40DA9"/>
    <w:rsid w:val="00B46CC8"/>
    <w:rsid w:val="00BB4024"/>
    <w:rsid w:val="00BC289C"/>
    <w:rsid w:val="00C00418"/>
    <w:rsid w:val="00C1612B"/>
    <w:rsid w:val="00C64372"/>
    <w:rsid w:val="00C9611F"/>
    <w:rsid w:val="00CA22FE"/>
    <w:rsid w:val="00CA5C43"/>
    <w:rsid w:val="00CE1EE2"/>
    <w:rsid w:val="00CE5742"/>
    <w:rsid w:val="00D26164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47CB"/>
    <w:rsid w:val="00F21EA4"/>
    <w:rsid w:val="00F23616"/>
    <w:rsid w:val="00F3758B"/>
    <w:rsid w:val="00F47D07"/>
    <w:rsid w:val="00F84F73"/>
    <w:rsid w:val="00F9369F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8B2CE-3ED6-46DB-A2D1-7541BB71B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14936</Words>
  <Characters>85136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5</cp:revision>
  <cp:lastPrinted>2015-04-17T03:13:00Z</cp:lastPrinted>
  <dcterms:created xsi:type="dcterms:W3CDTF">2015-04-17T01:03:00Z</dcterms:created>
  <dcterms:modified xsi:type="dcterms:W3CDTF">2015-04-17T03:14:00Z</dcterms:modified>
</cp:coreProperties>
</file>