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9053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35080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35080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</w:trPr>
        <w:tc>
          <w:tcPr>
            <w:tcW w:w="2800" w:type="dxa"/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F31554" w:rsidRPr="00F31554" w:rsidRDefault="00F31554" w:rsidP="00F31554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63 810 359,00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AA0C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510 741,00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462 300,00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18 781 785,43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17 828 072,43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8 163 832,10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1 534 911,70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6C2CB5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323 910,00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3 293 398,59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1 417 142,20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23 295,40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65 890,40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146 747,30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123 717,10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4 279 790,82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1 289 655,10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76,60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489,20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24 727,10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451 399,00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31 742,00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21 218,50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8028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8028B6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от</w:t>
            </w:r>
            <w:r w:rsidR="008028B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8028B6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3508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535080">
              <w:rPr>
                <w:rFonts w:ascii="Times New Roman" w:hAnsi="Times New Roman"/>
                <w:sz w:val="26"/>
                <w:szCs w:val="26"/>
              </w:rPr>
              <w:t>ф</w:t>
            </w:r>
            <w:bookmarkStart w:id="2" w:name="_GoBack"/>
            <w:bookmarkEnd w:id="2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едеральными законами от 12 января 1995 года № 5-ФЗ "О ветеранах" и от 24 ноября 1995 года </w:t>
            </w:r>
            <w:r w:rsidR="0021108D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40 830,00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176 927,50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2 091 050,92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1 741,52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472,52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357 166,78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41 416,30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2 224,20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258 338,80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656 162,50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82 592 144,43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FDF" w:rsidRDefault="00B56FDF" w:rsidP="00B822D5">
      <w:pPr>
        <w:spacing w:after="0" w:line="240" w:lineRule="auto"/>
      </w:pPr>
      <w:r>
        <w:separator/>
      </w:r>
    </w:p>
  </w:endnote>
  <w:endnote w:type="continuationSeparator" w:id="0">
    <w:p w:rsidR="00B56FDF" w:rsidRDefault="00B56FDF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FDF" w:rsidRDefault="00B56FDF" w:rsidP="00B822D5">
      <w:pPr>
        <w:spacing w:after="0" w:line="240" w:lineRule="auto"/>
      </w:pPr>
      <w:r>
        <w:separator/>
      </w:r>
    </w:p>
  </w:footnote>
  <w:footnote w:type="continuationSeparator" w:id="0">
    <w:p w:rsidR="00B56FDF" w:rsidRDefault="00B56FDF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535080">
          <w:rPr>
            <w:rFonts w:ascii="Times New Roman" w:hAnsi="Times New Roman"/>
            <w:noProof/>
            <w:sz w:val="24"/>
            <w:szCs w:val="24"/>
          </w:rPr>
          <w:t>9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83724"/>
    <w:rsid w:val="0021108D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35080"/>
    <w:rsid w:val="00545B4C"/>
    <w:rsid w:val="00545C0F"/>
    <w:rsid w:val="00591956"/>
    <w:rsid w:val="006C2CB5"/>
    <w:rsid w:val="0075140D"/>
    <w:rsid w:val="00786CBD"/>
    <w:rsid w:val="008028B6"/>
    <w:rsid w:val="0092015C"/>
    <w:rsid w:val="00940F9D"/>
    <w:rsid w:val="009B1DB3"/>
    <w:rsid w:val="009C7DAA"/>
    <w:rsid w:val="00A17861"/>
    <w:rsid w:val="00AA0CD7"/>
    <w:rsid w:val="00B56FDF"/>
    <w:rsid w:val="00B822D5"/>
    <w:rsid w:val="00BB6DC0"/>
    <w:rsid w:val="00C37BD8"/>
    <w:rsid w:val="00C9053E"/>
    <w:rsid w:val="00CF25F3"/>
    <w:rsid w:val="00DC1CA7"/>
    <w:rsid w:val="00E736B5"/>
    <w:rsid w:val="00EC2B62"/>
    <w:rsid w:val="00F3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38B5E-91DB-4B16-B31D-41F9CB14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3136</Words>
  <Characters>17876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21</cp:revision>
  <cp:lastPrinted>2015-04-17T02:57:00Z</cp:lastPrinted>
  <dcterms:created xsi:type="dcterms:W3CDTF">2015-04-16T08:54:00Z</dcterms:created>
  <dcterms:modified xsi:type="dcterms:W3CDTF">2015-04-17T02:58:00Z</dcterms:modified>
</cp:coreProperties>
</file>