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4B40CB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934E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8C2881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8C288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B94895" w:rsidRPr="004827E4" w:rsidRDefault="00B94895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263AD6" w:rsidRPr="004827E4" w:rsidTr="004B40CB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ab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2947"/>
        <w:gridCol w:w="5528"/>
      </w:tblGrid>
      <w:tr w:rsidR="00845C1E" w:rsidRPr="00845C1E" w:rsidTr="00B94895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947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дохода</w:t>
            </w:r>
          </w:p>
        </w:tc>
        <w:tc>
          <w:tcPr>
            <w:tcW w:w="5528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Главные администраторы</w:t>
            </w:r>
          </w:p>
        </w:tc>
      </w:tr>
    </w:tbl>
    <w:p w:rsidR="00B94895" w:rsidRPr="00B94895" w:rsidRDefault="00B94895" w:rsidP="00B94895">
      <w:pPr>
        <w:spacing w:after="0"/>
        <w:rPr>
          <w:sz w:val="2"/>
          <w:szCs w:val="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2"/>
        <w:gridCol w:w="2947"/>
        <w:gridCol w:w="5528"/>
      </w:tblGrid>
      <w:tr w:rsidR="00845C1E" w:rsidRPr="00845C1E" w:rsidTr="00B94895">
        <w:trPr>
          <w:cantSplit/>
          <w:trHeight w:val="57"/>
          <w:tblHeader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845C1E">
            <w:pPr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АДМИНИСТРАЦИЯ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ФИНАНСОВ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1 11 02020 02 0000 120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1 11 03020 02 0000 120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1 11 09042 02 0000 120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1 16 18020 02 0000 140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1 17 11000 02 0000 180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дотации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2 02 09042 02 0000 151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2 02 09052 02 0000 151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2 02 09062 02 0000 151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2 18 02060 02 0000 151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2 19 02000 02 0000 151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ЗАКОНОДАТЕЛЬНОЕ СОБРАНИЕ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ДОРОЖНОГО ХОЗЯЙСТВА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1 08 07172 01 0000 110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1 11 05027 02 0000 120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1 11 05091 02 0000 120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1 11 05100 02 0000 120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эксплуатации и использования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имущества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1 13 01520 02 0000 130</w:t>
            </w:r>
          </w:p>
        </w:tc>
        <w:tc>
          <w:tcPr>
            <w:tcW w:w="5528" w:type="dxa"/>
            <w:hideMark/>
          </w:tcPr>
          <w:p w:rsidR="00845C1E" w:rsidRPr="00845C1E" w:rsidRDefault="00DD1377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Плата за </w:t>
            </w:r>
            <w:r w:rsidR="00845C1E" w:rsidRPr="00845C1E">
              <w:rPr>
                <w:rFonts w:ascii="Times New Roman" w:hAnsi="Times New Roman"/>
                <w:sz w:val="28"/>
                <w:szCs w:val="28"/>
              </w:rPr>
              <w:t xml:space="preserve"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1 15 02020 02 0000 140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1 16 37020 02 0000 140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2 02 04091 02 0000 151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2 02 04095 02 0000 151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ИНФОРМАТИЗАЦИИ И ТЕЛЕКОММУНИКАЦИЙ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АРХИВНЫЙ ОТДЕЛ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УПОЛНОМОЧЕННЫЙ ПО ПРАВАМ ЧЕЛОВЕКА В ПРИМОРСКОМ КРАЕ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1 08 07142 01 0000 110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845C1E">
              <w:rPr>
                <w:rFonts w:ascii="Times New Roman" w:hAnsi="Times New Roman"/>
                <w:sz w:val="28"/>
                <w:szCs w:val="28"/>
              </w:rPr>
              <w:t>мототранспортных</w:t>
            </w:r>
            <w:proofErr w:type="spell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или пришедших в негодность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1 08 07160 01 0000 110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c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>ельскохозяйственных</w:t>
            </w:r>
            <w:proofErr w:type="spell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 кредитных потребительских кооперативах                                             </w:t>
            </w:r>
            <w:r w:rsidR="00DD1377">
              <w:rPr>
                <w:rFonts w:ascii="Times New Roman" w:hAnsi="Times New Roman"/>
                <w:sz w:val="28"/>
                <w:szCs w:val="28"/>
              </w:rPr>
              <w:t xml:space="preserve">             в 2009-2012 годах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на срок до 1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E1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E1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3E0A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E0AA0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2005-2012 годах на срок до 8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FC15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FC15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1 08 07380 01 0000 110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1 08 07390 01 0000 110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1B26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</w:t>
            </w:r>
            <w:r w:rsidR="001B26F0">
              <w:rPr>
                <w:rFonts w:ascii="Times New Roman" w:hAnsi="Times New Roman"/>
                <w:sz w:val="28"/>
                <w:szCs w:val="28"/>
              </w:rPr>
              <w:t>Ф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CA51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2 02 03025 02 0000 151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инвалидов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C827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C827F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1941-1945 годов"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ЗДРАВООХРАНЕНИЯ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2 02 02161 02 0000 151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2 02 02241 02 0000 151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2 02 03056 02 0000 151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763B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2 02 04034 02 0001 151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43E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2 02 04034 02 0002 151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43E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986E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986E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6E3D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 С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 С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КОНТРОЛЬНО-СЧЕТНАЯ ПАЛАТА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ЛЕСНОГО ХОЗЯЙСТВА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1 12 04013 02 0000 120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1 12 04014 02 0000 120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1 12 04015 02 0000 120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1 12 04031 02 0000 120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1 12 04033 02 0000 120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1 12 04080 02 0000 120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1 13 01410 01 0000 130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1 16 25072 02 0000 140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6D71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1 08 07340 01 0000 110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6D71D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 xml:space="preserve">XXII Олимпийских зимних игр и </w:t>
            </w:r>
            <w:r w:rsidR="006D71D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XI Паралимпийских зимних игр 2014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ЗАПИСИ АКТОВ ГРАЖДАНСКОГО СОСТОЯНИЯ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ИЗБИРАТЕЛЬНАЯ КОМИССИЯ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6D71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2 03 02040 02 0000 180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2 03 02050 02 0000 180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2 03 02060 02 0000 180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2 03 02070 02 0000 180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ТАРИФАМ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1 16 02030 02 0000 140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8B6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r w:rsidRPr="00845C1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ЛИЦЕНЗИРОВАНИЯ И ТОРГОВЛИ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1 09 06041 02 0000 110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1 16 08010 01 0000 140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ГРАДОСТРОИТЕЛЬСТВА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3A27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ВЕТЕРИНАРНАЯ ИНСПЕКЦИЯ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1 16 32000 02 0000 140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ЗЕМЕЛЬНЫХ И ИМУЩЕСТВЕННЫХ ОТНОШЕНИЙ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1 11 01020 02 0000 120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1 11 02082 02 0000 120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1 11 05022 02 0000 120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1 11 05072 02 0000 120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1 11 05322 02 0000 120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1 11 07012 02 0000 120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3A27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1 11 08020 02 0000 120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1 11 09012 02 0000 120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1 11 09042 02 0000 120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1 14 01020 02 0000 410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1 14 02020 02 0000 410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1 14 02020 02 0000 440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1 14 02022 02 0000 410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1 14 02022 02 0000 440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1 14 02023 02 0000 410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1 14 02023 02 0000 440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1 14 02028 02 0000 410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1 14 04020 02 0000 420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1 14 06022 02 0000 430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1 14 06042 02 0000 430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1 14 06322 02 0000 430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ТУРИЗМА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1 16 25030 01 0000 140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ЭКОНОМИКИ И СТРАТЕГИЧЕСКОГО РАЗВИТИЯ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УПОЛНОМОЧЕННЫЙ ПО ЗАЩИТЕ ПРАВ ПРЕДПРИНИМАТЕЛЕЙ В ПРИМОРСКОМ КРАЕ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1 08 07262 01 0000 110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1 12 02012 01 0000 120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1 12 02102 02 0000 120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1 15 07020 01 0000 140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1 16 25086 02 0000 140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ПРАВОВОЙ ДЕПАРТАМЕНТ АДМИНИСТРАЦИИ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МЕЖДУНАРОДНОГО СОТРУДНИЧЕСТВА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ПРОМЫШЛЕННОСТИ И ТРАНСПОРТА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1 15 02020 02 0000 140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 и 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ЖИЛИЩНАЯ ИНСПЕКЦИЯ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1 08 07400 01 0000 110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ГОСУДАРСТВЕННОГО ЗАКАЗА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ЗАКРЕПЛЯЕМЫЕ ЗА РАЗЛИЧНЫМИ ГЛАВНЫМИ АДМИНИСТРАТОРАМИ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1 08 04010 01 0000 110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1 08 07150 01 0000 110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1 08 07300 01 0000 110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1 08 07350 01 0000 110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1 08 07360 01 0000 110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685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дств вз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амен утраченного или пришедшего в негодность в части регистрации залога тракторов, самоходных  дорожно-строительных машин и иных машин и прицепов к ним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1 11 05100 02 0000 120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2F69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1 13 01072 02 0000 130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1 13 01410 01 0000 130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1 13 02040 01 0000 130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1 13 02062 02 0000 130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2F69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1 16 18020 02 0000 140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1 16 23021 02 0000 140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1 16 23022 02 0000 140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1 16 32000 02 0000 140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1 16 50000 01 0000 140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C407"/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по модернизации монопрофильных муниципальных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2 02 02051 02 0000 151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2 02 02998 02 0000 151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субсидии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2 02 03998 02 0000 151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субвенции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2 02 04012 02 0000 151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2 02 04056 02 0000 151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BE6C0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BE6C03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городов</w:t>
            </w:r>
            <w:r w:rsidR="00BE6C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- центров культуры и туризма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2 03 02099 02 0000 180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2 04 02099 02 0000 180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2 08 02000 02 0000 180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2 18 02060 02 0000 151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2 19 02000 02 0000 151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FCE" w:rsidRDefault="00F01FCE" w:rsidP="00BF14AF">
      <w:pPr>
        <w:spacing w:after="0" w:line="240" w:lineRule="auto"/>
      </w:pPr>
      <w:r>
        <w:separator/>
      </w:r>
    </w:p>
  </w:endnote>
  <w:endnote w:type="continuationSeparator" w:id="0">
    <w:p w:rsidR="00F01FCE" w:rsidRDefault="00F01FCE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FCE" w:rsidRDefault="00F01FCE" w:rsidP="00BF14AF">
      <w:pPr>
        <w:spacing w:after="0" w:line="240" w:lineRule="auto"/>
      </w:pPr>
      <w:r>
        <w:separator/>
      </w:r>
    </w:p>
  </w:footnote>
  <w:footnote w:type="continuationSeparator" w:id="0">
    <w:p w:rsidR="00F01FCE" w:rsidRDefault="00F01FCE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B40CB" w:rsidRPr="00BF14AF" w:rsidRDefault="004B40CB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BF14AF">
          <w:rPr>
            <w:rFonts w:ascii="Times New Roman" w:hAnsi="Times New Roman"/>
            <w:sz w:val="24"/>
            <w:szCs w:val="24"/>
          </w:rPr>
          <w:fldChar w:fldCharType="begin"/>
        </w:r>
        <w:r w:rsidRPr="00BF14A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14AF">
          <w:rPr>
            <w:rFonts w:ascii="Times New Roman" w:hAnsi="Times New Roman"/>
            <w:sz w:val="24"/>
            <w:szCs w:val="24"/>
          </w:rPr>
          <w:fldChar w:fldCharType="separate"/>
        </w:r>
        <w:r w:rsidR="008C2881">
          <w:rPr>
            <w:rFonts w:ascii="Times New Roman" w:hAnsi="Times New Roman"/>
            <w:noProof/>
            <w:sz w:val="24"/>
            <w:szCs w:val="24"/>
          </w:rPr>
          <w:t>58</w:t>
        </w:r>
        <w:r w:rsidRPr="00BF14A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07AB1"/>
    <w:rsid w:val="000321E1"/>
    <w:rsid w:val="000374B4"/>
    <w:rsid w:val="000B7D9C"/>
    <w:rsid w:val="000C1FB6"/>
    <w:rsid w:val="001566B9"/>
    <w:rsid w:val="00191EA7"/>
    <w:rsid w:val="001A08F9"/>
    <w:rsid w:val="001B26F0"/>
    <w:rsid w:val="001B4379"/>
    <w:rsid w:val="00225EB7"/>
    <w:rsid w:val="00235C1D"/>
    <w:rsid w:val="00263AD6"/>
    <w:rsid w:val="00287392"/>
    <w:rsid w:val="002923CF"/>
    <w:rsid w:val="002F69BB"/>
    <w:rsid w:val="00307CAB"/>
    <w:rsid w:val="00336784"/>
    <w:rsid w:val="003719C2"/>
    <w:rsid w:val="00381AFB"/>
    <w:rsid w:val="003A2753"/>
    <w:rsid w:val="003E0AA0"/>
    <w:rsid w:val="003F0EC5"/>
    <w:rsid w:val="00491653"/>
    <w:rsid w:val="004A36D6"/>
    <w:rsid w:val="004A4307"/>
    <w:rsid w:val="004B40CB"/>
    <w:rsid w:val="004F7DFA"/>
    <w:rsid w:val="00514EF0"/>
    <w:rsid w:val="005567C9"/>
    <w:rsid w:val="00566123"/>
    <w:rsid w:val="0057485A"/>
    <w:rsid w:val="005B409A"/>
    <w:rsid w:val="00603AD7"/>
    <w:rsid w:val="0065582D"/>
    <w:rsid w:val="0068587C"/>
    <w:rsid w:val="006930F3"/>
    <w:rsid w:val="006D71D6"/>
    <w:rsid w:val="0070568A"/>
    <w:rsid w:val="00720548"/>
    <w:rsid w:val="00724A5A"/>
    <w:rsid w:val="00763BA9"/>
    <w:rsid w:val="007907F5"/>
    <w:rsid w:val="007934E8"/>
    <w:rsid w:val="007B3292"/>
    <w:rsid w:val="007C1B7A"/>
    <w:rsid w:val="008242E8"/>
    <w:rsid w:val="00845C1E"/>
    <w:rsid w:val="008606ED"/>
    <w:rsid w:val="00881167"/>
    <w:rsid w:val="008A57A8"/>
    <w:rsid w:val="008B6AC1"/>
    <w:rsid w:val="008C2881"/>
    <w:rsid w:val="008F11D2"/>
    <w:rsid w:val="008F3CF7"/>
    <w:rsid w:val="009117B0"/>
    <w:rsid w:val="00986E3D"/>
    <w:rsid w:val="009A79AB"/>
    <w:rsid w:val="009C0239"/>
    <w:rsid w:val="009C131D"/>
    <w:rsid w:val="009C170B"/>
    <w:rsid w:val="00A467EA"/>
    <w:rsid w:val="00A64206"/>
    <w:rsid w:val="00A908CB"/>
    <w:rsid w:val="00AE52D2"/>
    <w:rsid w:val="00B1575E"/>
    <w:rsid w:val="00B3591F"/>
    <w:rsid w:val="00B832C6"/>
    <w:rsid w:val="00B94895"/>
    <w:rsid w:val="00BA1E8E"/>
    <w:rsid w:val="00BE6C03"/>
    <w:rsid w:val="00BF14AF"/>
    <w:rsid w:val="00C17A82"/>
    <w:rsid w:val="00C827F6"/>
    <w:rsid w:val="00CA51AD"/>
    <w:rsid w:val="00CB2D18"/>
    <w:rsid w:val="00CF3B40"/>
    <w:rsid w:val="00D227DF"/>
    <w:rsid w:val="00D43E14"/>
    <w:rsid w:val="00D7232A"/>
    <w:rsid w:val="00DD1377"/>
    <w:rsid w:val="00DE1E24"/>
    <w:rsid w:val="00E746D9"/>
    <w:rsid w:val="00EB6711"/>
    <w:rsid w:val="00EF643B"/>
    <w:rsid w:val="00F01FCE"/>
    <w:rsid w:val="00FA01A5"/>
    <w:rsid w:val="00FB0C1D"/>
    <w:rsid w:val="00FC00AD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19D8-905E-4BB2-B3B1-28E2F586C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13353</Words>
  <Characters>76118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9</cp:revision>
  <cp:lastPrinted>2015-04-17T03:23:00Z</cp:lastPrinted>
  <dcterms:created xsi:type="dcterms:W3CDTF">2015-04-17T02:52:00Z</dcterms:created>
  <dcterms:modified xsi:type="dcterms:W3CDTF">2015-04-17T03:27:00Z</dcterms:modified>
</cp:coreProperties>
</file>