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C9053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</w:trPr>
        <w:tc>
          <w:tcPr>
            <w:tcW w:w="2800" w:type="dxa"/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F31554" w:rsidRPr="00F31554" w:rsidRDefault="00F31554" w:rsidP="00F3155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B1A59" w:rsidRPr="004B1A59" w:rsidTr="00F31554">
        <w:trPr>
          <w:cantSplit/>
          <w:trHeight w:val="57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63 810 359,00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AA0CD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510 741,00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462 300,00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18 781 785,43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17 828 072,43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8 163 832,10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1 534 911,70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6C2CB5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323 910,00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3 293 398,59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1 417 142,20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на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софинансирование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23 295,40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64,70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низкопродуктивной</w:t>
            </w:r>
            <w:proofErr w:type="spellEnd"/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65 890,40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146 747,30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123 717,10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0"/>
            <w:r w:rsidRPr="004B1A59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4B1A59" w:rsidRPr="004B1A59" w:rsidTr="003807FC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4 279 790,82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1 289 655,10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76,60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489,20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24 727,10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451 399,00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31 742,00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21 218,50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8028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</w:t>
            </w:r>
            <w:r w:rsidR="008028B6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от</w:t>
            </w:r>
            <w:r w:rsidR="008028B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8028B6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4B1A59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21108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1108D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40 830,00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176 927,50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2 091 050,92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1 741,52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472,52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357 166,78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r w:rsidRPr="004B1A59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41 416,30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4B1A59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4B1A59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3733C7">
              <w:rPr>
                <w:rFonts w:ascii="Times New Roman" w:hAnsi="Times New Roman"/>
                <w:sz w:val="26"/>
                <w:szCs w:val="26"/>
              </w:rPr>
              <w:br/>
            </w:r>
            <w:bookmarkStart w:id="2" w:name="_GoBack"/>
            <w:bookmarkEnd w:id="2"/>
            <w:r w:rsidRPr="004B1A59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2 224,20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lastRenderedPageBreak/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258 338,80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656 162,50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545B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4B1A59" w:rsidRPr="004B1A59" w:rsidTr="00183724">
        <w:trPr>
          <w:cantSplit/>
          <w:trHeight w:val="5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786CB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B1A59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A59" w:rsidRPr="004B1A59" w:rsidRDefault="004B1A59" w:rsidP="004B1A5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1A59" w:rsidRPr="004B1A59" w:rsidRDefault="004B1A59" w:rsidP="00940F9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4B1A59">
              <w:rPr>
                <w:rFonts w:ascii="Times New Roman" w:hAnsi="Times New Roman"/>
                <w:b/>
                <w:bCs/>
                <w:sz w:val="26"/>
                <w:szCs w:val="26"/>
              </w:rPr>
              <w:t>82 592 144,43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B3" w:rsidRDefault="009B1DB3" w:rsidP="00B822D5">
      <w:pPr>
        <w:spacing w:after="0" w:line="240" w:lineRule="auto"/>
      </w:pPr>
      <w:r>
        <w:separator/>
      </w:r>
    </w:p>
  </w:endnote>
  <w:endnote w:type="continuationSeparator" w:id="0">
    <w:p w:rsidR="009B1DB3" w:rsidRDefault="009B1DB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B3" w:rsidRDefault="009B1DB3" w:rsidP="00B822D5">
      <w:pPr>
        <w:spacing w:after="0" w:line="240" w:lineRule="auto"/>
      </w:pPr>
      <w:r>
        <w:separator/>
      </w:r>
    </w:p>
  </w:footnote>
  <w:footnote w:type="continuationSeparator" w:id="0">
    <w:p w:rsidR="009B1DB3" w:rsidRDefault="009B1DB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3733C7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183724"/>
    <w:rsid w:val="0021108D"/>
    <w:rsid w:val="003733C7"/>
    <w:rsid w:val="003807FC"/>
    <w:rsid w:val="003911BD"/>
    <w:rsid w:val="003C7BEC"/>
    <w:rsid w:val="003D6BD6"/>
    <w:rsid w:val="00466C2A"/>
    <w:rsid w:val="00473AFD"/>
    <w:rsid w:val="004B1A59"/>
    <w:rsid w:val="004D7C76"/>
    <w:rsid w:val="004F726A"/>
    <w:rsid w:val="00545B4C"/>
    <w:rsid w:val="00545C0F"/>
    <w:rsid w:val="00591956"/>
    <w:rsid w:val="006C2CB5"/>
    <w:rsid w:val="0075140D"/>
    <w:rsid w:val="00786CBD"/>
    <w:rsid w:val="008028B6"/>
    <w:rsid w:val="0092015C"/>
    <w:rsid w:val="00940F9D"/>
    <w:rsid w:val="009B1DB3"/>
    <w:rsid w:val="009C7DAA"/>
    <w:rsid w:val="00A17861"/>
    <w:rsid w:val="00AA0CD7"/>
    <w:rsid w:val="00B822D5"/>
    <w:rsid w:val="00BB6DC0"/>
    <w:rsid w:val="00C37BD8"/>
    <w:rsid w:val="00C9053E"/>
    <w:rsid w:val="00CF25F3"/>
    <w:rsid w:val="00DC1CA7"/>
    <w:rsid w:val="00E736B5"/>
    <w:rsid w:val="00EC2B62"/>
    <w:rsid w:val="00F3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53762-6DD5-4342-B964-ACE2A258B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3137</Words>
  <Characters>17883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19</cp:revision>
  <cp:lastPrinted>2015-04-16T09:05:00Z</cp:lastPrinted>
  <dcterms:created xsi:type="dcterms:W3CDTF">2015-04-16T08:54:00Z</dcterms:created>
  <dcterms:modified xsi:type="dcterms:W3CDTF">2015-04-16T09:19:00Z</dcterms:modified>
</cp:coreProperties>
</file>