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263AD6" w:rsidRPr="004827E4" w:rsidTr="004B40CB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63AD6" w:rsidRPr="00A83888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7934E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263AD6" w:rsidRPr="00A83888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263AD6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B94895" w:rsidRPr="004827E4" w:rsidRDefault="00B94895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3AD6" w:rsidRPr="004827E4" w:rsidTr="004B40CB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3AD6" w:rsidRPr="004827E4" w:rsidTr="004B40CB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 w:rsidR="00514EF0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263AD6" w:rsidRPr="004827E4" w:rsidTr="004B40CB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3AD6" w:rsidRPr="004827E4" w:rsidTr="004B40CB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0239" w:rsidRDefault="009C0239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Перечень</w:t>
            </w:r>
          </w:p>
          <w:p w:rsidR="00263AD6" w:rsidRPr="004827E4" w:rsidRDefault="009C0239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0239">
              <w:rPr>
                <w:rFonts w:ascii="Times New Roman" w:hAnsi="Times New Roman"/>
                <w:color w:val="000000"/>
                <w:sz w:val="28"/>
                <w:szCs w:val="28"/>
              </w:rPr>
      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      </w:r>
          </w:p>
        </w:tc>
      </w:tr>
    </w:tbl>
    <w:p w:rsidR="0070568A" w:rsidRDefault="0070568A" w:rsidP="007907F5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F0EC5" w:rsidRPr="003F0EC5" w:rsidRDefault="003F0EC5" w:rsidP="003F0EC5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Style w:val="ab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272"/>
        <w:gridCol w:w="2947"/>
        <w:gridCol w:w="5528"/>
      </w:tblGrid>
      <w:tr w:rsidR="00845C1E" w:rsidRPr="00845C1E" w:rsidTr="00B94895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Код главного админи-стратора</w:t>
            </w:r>
          </w:p>
        </w:tc>
        <w:tc>
          <w:tcPr>
            <w:tcW w:w="2947" w:type="dxa"/>
            <w:vAlign w:val="center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Код дохода</w:t>
            </w:r>
          </w:p>
        </w:tc>
        <w:tc>
          <w:tcPr>
            <w:tcW w:w="5528" w:type="dxa"/>
            <w:vAlign w:val="center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Главные администраторы</w:t>
            </w:r>
          </w:p>
        </w:tc>
      </w:tr>
    </w:tbl>
    <w:p w:rsidR="00B94895" w:rsidRPr="00B94895" w:rsidRDefault="00B94895" w:rsidP="00B94895">
      <w:pPr>
        <w:spacing w:after="0"/>
        <w:rPr>
          <w:sz w:val="2"/>
          <w:szCs w:val="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72"/>
        <w:gridCol w:w="2947"/>
        <w:gridCol w:w="5528"/>
      </w:tblGrid>
      <w:tr w:rsidR="00845C1E" w:rsidRPr="00845C1E" w:rsidTr="00B94895">
        <w:trPr>
          <w:cantSplit/>
          <w:trHeight w:val="57"/>
          <w:tblHeader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845C1E">
            <w:pPr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АДМИНИСТРАЦИЯ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2 02 02077 02 0000 151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2 02 02103 02 0000 151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2 02 04001 02 0000 151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ФИНАНСОВ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1 11 02020 02 0000 120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1 11 03020 02 0000 120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1 11 09042 02 0000 120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1 16 18020 02 0000 140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1 17 11000 02 0000 180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2 02 01001 02 0000 151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2 02 01003 02 0000 151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2 02 01007 02 0000 151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2 02 01009 02 0000 151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2 02 01999 02 0000 151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дотации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2 02 02003 02 0000 151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2 02 02086 02 0000 151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2 02 02136 02 0000 151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2 02 04007 02 0000 151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2 02 04010 02 0000 151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2 02 04018 02 0000 151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2 02 09042 02 0000 151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2 02 09052 02 0000 151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2 02 09062 02 0000 151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2 18 02010 02 0000 151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2 18 02010 02 0000 180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2 18 02030 02 0000 151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2 18 02030 02 0000 180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2 18 02040 02 0000 151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2 18 02050 02 0000 151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2 18 02060 02 0000 151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2 19 02000 02 0000 151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ЗАКОНОДАТЕЛЬНОЕ СОБРАНИЕ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ДОРОЖНОГО ХОЗЯЙСТВА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1 08 07172 01 0000 110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1 11 05027 02 0000 120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DD13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Доходы, получаемые 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1 11 05091 02 0000 120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1 11 05100 02 0000 120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DD13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1 11 09032 02 0000 120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1 13 01520 02 0000 130</w:t>
            </w:r>
          </w:p>
        </w:tc>
        <w:tc>
          <w:tcPr>
            <w:tcW w:w="5528" w:type="dxa"/>
            <w:hideMark/>
          </w:tcPr>
          <w:p w:rsidR="00845C1E" w:rsidRPr="00845C1E" w:rsidRDefault="00DD1377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Плата за </w:t>
            </w:r>
            <w:r w:rsidR="00845C1E" w:rsidRPr="00845C1E">
              <w:rPr>
                <w:rFonts w:ascii="Times New Roman" w:hAnsi="Times New Roman"/>
                <w:sz w:val="28"/>
                <w:szCs w:val="28"/>
              </w:rPr>
              <w:t xml:space="preserve">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1 15 02020 02 0000 140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1 16 37020 02 0000 140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DD13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2 02 02077 02 0000 151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D137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2 02 02116 02 0000 151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2 02 02143 02 0000 151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2 02 04091 02 0000 151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2 02 04095 02 0000 151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2 07 02010 02 0000 180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ИНФОРМАТИЗАЦИИ И ТЕЛЕКОММУНИКАЦИЙ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АРХИВНЫЙ ОТДЕЛ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757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УПОЛНОМОЧЕННЫЙ ПО ПРАВАМ ЧЕЛОВЕКА В ПРИМОРСКОМ КРАЕ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757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1 08 07142 01 0000 110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1 08 07160 01 0000 110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2 02 02011 02 0000 151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2 02 02012 02 0000 151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2 02 02013 02 0000 151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2 02 02015 02 0000 151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2 02 02017 02 0000 151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2 02 02027 02 0000 151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cельскохозяйственных  кредитных потребительских кооперативах                                             </w:t>
            </w:r>
            <w:r w:rsidR="00DD1377">
              <w:rPr>
                <w:rFonts w:ascii="Times New Roman" w:hAnsi="Times New Roman"/>
                <w:sz w:val="28"/>
                <w:szCs w:val="28"/>
              </w:rPr>
              <w:t xml:space="preserve">             в 2009-2012 годах 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на срок до 1 года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2 02 02028 02 0000 151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2 02 02030 02 0000 151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2 02 02039 02 0000 151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2 02 02040 02 0000 151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E1E2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2 02 02064 02 0000 151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E1E2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2 02 02065 02 0000 151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3E0AA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3E0AA0">
              <w:rPr>
                <w:rFonts w:ascii="Times New Roman" w:hAnsi="Times New Roman"/>
                <w:sz w:val="28"/>
                <w:szCs w:val="28"/>
              </w:rPr>
              <w:br/>
            </w:r>
            <w:r w:rsidRPr="00845C1E">
              <w:rPr>
                <w:rFonts w:ascii="Times New Roman" w:hAnsi="Times New Roman"/>
                <w:sz w:val="28"/>
                <w:szCs w:val="28"/>
              </w:rPr>
              <w:t>2005-2012 годах на срок до 8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2 02 02082 02 0000 151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5748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компенсацию части затрат на приобретение средств химизации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2 02 02085 02 0000 151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5748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2 02 02144 02 0000 151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2 02 02146 02 0000 151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2 02 02153 02 0000 151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5748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5748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FC156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2 02 02189 02 0000 151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2 02 02200 02 0000 151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2 02 02201 02 0000 151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ОБРАЗОВАНИЯ И НАУКИ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1 08 07082 01 0000 110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FC156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1 08 07380 01 0000 110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1 08 07390 01 0000 110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2 02 02037 02 0000 151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2 02 02047 02 0000 151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2 02 02067 02 0000 151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2 02 02104 02 0000 151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2 02 03020 02 0000 151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2 02 04042 02 0000 151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1B26F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</w:t>
            </w:r>
            <w:r w:rsidR="001B26F0">
              <w:rPr>
                <w:rFonts w:ascii="Times New Roman" w:hAnsi="Times New Roman"/>
                <w:sz w:val="28"/>
                <w:szCs w:val="28"/>
              </w:rPr>
              <w:t>Ф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759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ТРУДА И СОЦИАЛЬНОГО РАЗВИТИЯ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2 02 02005 02 0000 151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2 02 02007 02 0000 151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2 02 02046 02 0000 151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CA51A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реализацию мероприятий,    предусмотренных региональной программой переселения, включенной в Государственную программу по оказанию 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2 02 02081 02 0000 151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2 02 02101 02 0000 151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2 02 02111 02 0000 151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2 02 02118 02 0000 151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2 02 02212 02 0000 151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2 02 02213 02 0000 151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760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2 02 02240 02 0000 151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2 02 03001 02 0000 151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2 02 03004 02 0000 151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2 02 03011 02 0000 151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2 02 03012 02 0000 151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2 02 03025 02 0000 151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2 02 03053 02 0000 151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2 02 03066 02 0000 151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2 02 03067 02 0000 151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2 02 03069 02 0000 151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C827F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                    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</w:t>
            </w:r>
            <w:r w:rsidR="00C827F6">
              <w:rPr>
                <w:rFonts w:ascii="Times New Roman" w:hAnsi="Times New Roman"/>
                <w:sz w:val="28"/>
                <w:szCs w:val="28"/>
              </w:rPr>
              <w:br/>
            </w:r>
            <w:r w:rsidRPr="00845C1E">
              <w:rPr>
                <w:rFonts w:ascii="Times New Roman" w:hAnsi="Times New Roman"/>
                <w:sz w:val="28"/>
                <w:szCs w:val="28"/>
              </w:rPr>
              <w:t>1941-1945 годов"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2 02 03070 02 0000 151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2 02 03122 02 0000 151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760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2 02 03123 02 0000 151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2 02 04020 02 0000 151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2 02 04026 02 0000 151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2 02 04032 02 0000 151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2 02 09071 02 0000 151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2 02 09072 02 0000 151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8F11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ЗДРАВООХРАНЕНИЯ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2 02 02024 02 0000 151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8F11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2 02 02054 02 0000 151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2 02 02083 02 0000 151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2 02 02093 02 0000 151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2 02 02094 02 0000 151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2 02 02097 02 0000 151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8F11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2 02 02106 02 0000 151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2 02 02110 02 0000 151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2 02 02128 02 0000 151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2 02 02129 02 0000 151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2 02 02161 02 0000 151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2 02 02208 02 0000 151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2 02 02241 02 0000 151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2 02 03056 02 0000 151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763B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2 02 03068 02 0000 151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2 02 04017 02 0000 151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2 02 04034 02 0001 151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43E1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2 02 04034 02 0002 151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43E1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2 02 04035 02 0000 151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986E3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2 02 04043 02 0000 151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986E3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2 02 04047 02 0000 151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986E3D">
              <w:rPr>
                <w:rFonts w:ascii="Times New Roman" w:hAnsi="Times New Roman"/>
                <w:sz w:val="28"/>
                <w:szCs w:val="28"/>
              </w:rPr>
              <w:br/>
            </w:r>
            <w:r w:rsidRPr="00845C1E">
              <w:rPr>
                <w:rFonts w:ascii="Times New Roman" w:hAnsi="Times New Roman"/>
                <w:sz w:val="28"/>
                <w:szCs w:val="28"/>
              </w:rPr>
              <w:t>В и С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2 02 04062 02 0000 151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2 02 04064 02 0000 151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2 02 04065 02 0000 151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2 02 04066 02 0000 151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2 02 09073 02 0000 151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2 02 09074 02 0000 151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КОНТРОЛЬНО-СЧЕТНАЯ ПАЛАТА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1 17 01020 02 0000 180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ЛЕСНОГО ХОЗЯЙСТВА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1 12 04013 02 0000 120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724A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1 12 04014 02 0000 120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724A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1 12 04015 02 0000 120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724A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1 12 04031 02 0000 120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724A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1 12 04032 02 0000 120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724A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1 12 04033 02 0000 120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724A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1 12 04080 02 0000 120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1 13 01410 01 0000 130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1 16 25072 02 0000 140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2 02 02124 02 0000 151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2 02 03018 02 0000 151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6D71D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2 02 04012 02 0000 151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ФИЗИЧЕСКОЙ КУЛЬТУРЫ И СПОРТА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1 08 07340 01 0000 110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2 02 02122 02 0000 151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– спортивная держава"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2 02 02132 02 0000 151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2 02 02133 02 0000 151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2 02 02158 02 0000 151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6D71D6">
              <w:rPr>
                <w:rFonts w:ascii="Times New Roman" w:hAnsi="Times New Roman"/>
                <w:sz w:val="28"/>
                <w:szCs w:val="28"/>
              </w:rPr>
              <w:br/>
            </w:r>
            <w:r w:rsidRPr="00845C1E">
              <w:rPr>
                <w:rFonts w:ascii="Times New Roman" w:hAnsi="Times New Roman"/>
                <w:sz w:val="28"/>
                <w:szCs w:val="28"/>
              </w:rPr>
              <w:t xml:space="preserve">XXII Олимпийских зимних игр и </w:t>
            </w:r>
            <w:r w:rsidR="006D71D6">
              <w:rPr>
                <w:rFonts w:ascii="Times New Roman" w:hAnsi="Times New Roman"/>
                <w:sz w:val="28"/>
                <w:szCs w:val="28"/>
              </w:rPr>
              <w:br/>
            </w:r>
            <w:r w:rsidRPr="00845C1E">
              <w:rPr>
                <w:rFonts w:ascii="Times New Roman" w:hAnsi="Times New Roman"/>
                <w:sz w:val="28"/>
                <w:szCs w:val="28"/>
              </w:rPr>
              <w:t>XI Паралимпийских зимних игр 2014 года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764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2 02 02220 02 0000 151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КУЛЬТУРЫ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2 02 02071 02 0000 151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2 02 04023 02 0000 151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2 02 04025 02 0000 151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2 02 04041 02 0000 151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2 02 04070 02 0000 151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ЗАПИСИ АКТОВ ГРАЖДАНСКОГО СОСТОЯНИЯ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2 02 03003 02 0000 151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767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ИЗБИРАТЕЛЬНАЯ КОМИССИЯ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767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2 02 02021 02 0000 151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2 02 02078 02 0000 151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2 02 02080 02 0000 151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6D71D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2 02 02137 02 0000 151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2 02 03077 02 0000 151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2 02 04011 02 0000 151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2 02 04033 02 0000 151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2 02 09011 02 0000 151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 Федерации от федерального бюджета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2 03 02030 02 0000 180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2 03 02040 02 0000 180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2 03 02050 02 0000 180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2 03 02060 02 0000 180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768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2 03 02070 02 0000 180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ГРАЖДАНСКОЙ ЗАЩИТЫ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769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ПО ТАРИФАМ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1 16 02030 02 0000 140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Pr="008B6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r w:rsidRPr="00845C1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ИНФОРМАЦИОННОЙ ПОЛИТИКИ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771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772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ЛИЦЕНЗИРОВАНИЯ И ТОРГОВЛИ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1 08 07082 01 0000 110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1 09 06041 02 0000 110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1 16 08010 01 0000 140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ПО ДЕЛАМ МОЛОДЕЖИ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ГРАДОСТРОИТЕЛЬСТВА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775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2 02 02077 02 0000 151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3A275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2 02 04054 02 0000 151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ВЕТЕРИНАРНАЯ ИНСПЕКЦИЯ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1 16 32000 02 0000 140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778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1 16 90020 02 0000 140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778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1 17 01020 02 0000 180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ЗЕМЕЛЬНЫХ И ИМУЩЕСТВЕННЫХ ОТНОШЕНИЙ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1 08 07082 01 0000 110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1 11 01020 02 0000 120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1 11 02082 02 0000 120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1 11 05022 02 0000 120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1 11 05032 02 0000 120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1 11 05072 02 0000 120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1 11 05322 02 0000 120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1 11 07012 02 0000 120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3A275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1 11 08020 02 0000 120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1 11 09012 02 0000 120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1 11 09042 02 0000 120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1 14 01020 02 0000 410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1 14 02020 02 0000 410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1 14 02020 02 0000 440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1 14 02022 02 0000 410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1 14 02022 02 0000 440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1 14 02023 02 0000 410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1 14 02023 02 0000 440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1 14 02028 02 0000 410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1 14 04020 02 0000 420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1 14 06022 02 0000 430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1 14 06042 02 0000 430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1 14 06322 02 0000 430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779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1 17 05020 02 0000 180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неналоговые доходы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ТУРИЗМА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1 16 25030 01 0000 140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D227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1 16 90020 02 0000 140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783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2 02 02040 02 0000 151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227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ЭКОНОМИКИ И СТРАТЕГИЧЕСКОГО РАЗВИТИЯ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2 02 02009 02 0000 151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2 02 02119 02 0000 151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785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1 11 05032 02 0000 120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1 16 90020 02 0000 140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2 02 03007 02 0000 151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2 02 03015 02 0000 151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УПОЛНОМОЧЕННЫЙ ПО ЗАЩИТЕ ПРАВ ПРЕДПРИНИМАТЕЛЕЙ В ПРИМОРСКОМ КРАЕ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1 17 01020 02 0000 180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787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787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ВНУТРЕННЕЙ ПОЛИТИКИ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789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789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1 08 07082 01 0000 110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1 08 07262 01 0000 110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1 12 02012 01 0000 120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1 12 02102 02 0000 120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1 15 07020 01 0000 140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1 16 25086 02 0000 140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2 02 03019 02 0000 151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 отдельных полномочий в области водных отношений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ПРАВОВОЙ ДЕПАРТАМЕНТ АДМИНИСТРАЦИИ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792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МЕЖДУНАРОДНОГО СОТРУДНИЧЕСТВА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793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ПРОМЫШЛЕННОСТИ И ТРАНСПОРТА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794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1 15 02020 02 0000 140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2 02 02147 02 0000 151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794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227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D227DF">
              <w:rPr>
                <w:rFonts w:ascii="Times New Roman" w:hAnsi="Times New Roman"/>
                <w:sz w:val="28"/>
                <w:szCs w:val="28"/>
              </w:rPr>
              <w:t>"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Север-Юг</w:t>
            </w:r>
            <w:r w:rsidR="00D227DF">
              <w:rPr>
                <w:rFonts w:ascii="Times New Roman" w:hAnsi="Times New Roman"/>
                <w:sz w:val="28"/>
                <w:szCs w:val="28"/>
              </w:rPr>
              <w:t>" и "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Восток-Запад</w:t>
            </w:r>
            <w:r w:rsidR="00D227DF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ЖИЛИЩНАЯ ИНСПЕКЦИЯ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795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1 08 07400 01 0000 110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795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ДЕПАРТАМЕНТ ГОСУДАРСТВЕННОГО ЗАКАЗА ПРИМОРСКОГО КРАЯ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796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1 17 01020 02 0000 180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796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1 17 05020 02 0000 180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неналоговые доходы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ДОХОДЫ, ЗАКРЕПЛЯЕМЫЕ ЗА РАЗЛИЧНЫМИ ГЛАВНЫМИ АДМИНИСТРАТОРАМИ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1 08 04010 01 0000 110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1 08 07150 01 0000 110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1 08 07300 01 0000 110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1 08 07350 01 0000 110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1 08 07360 01 0000 110</w:t>
            </w:r>
          </w:p>
        </w:tc>
        <w:tc>
          <w:tcPr>
            <w:tcW w:w="5528" w:type="dxa"/>
            <w:hideMark/>
          </w:tcPr>
          <w:p w:rsidR="00845C1E" w:rsidRPr="00845C1E" w:rsidRDefault="00845C1E" w:rsidP="0068587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 транспортных средств взамен утраченного или пришедшего в негодность</w:t>
            </w:r>
            <w:bookmarkStart w:id="0" w:name="_GoBack"/>
            <w:bookmarkEnd w:id="0"/>
            <w:r w:rsidRPr="00845C1E">
              <w:rPr>
                <w:rFonts w:ascii="Times New Roman" w:hAnsi="Times New Roman"/>
                <w:sz w:val="28"/>
                <w:szCs w:val="28"/>
              </w:rPr>
              <w:t xml:space="preserve"> в части регистрации залога тракторов, самоходных  дорожно-строительных машин и иных машин и прицепов к ним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1 11 05100 02 0000 120</w:t>
            </w:r>
          </w:p>
        </w:tc>
        <w:tc>
          <w:tcPr>
            <w:tcW w:w="5528" w:type="dxa"/>
            <w:hideMark/>
          </w:tcPr>
          <w:p w:rsidR="00845C1E" w:rsidRPr="00845C1E" w:rsidRDefault="00845C1E" w:rsidP="002F69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1 13 01072 02 0000 130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1 13 01410 01 0000 130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1 13 01992 02 0000 130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1 13 02040 01 0000 130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1 13 02062 02 0000 130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2F69B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1 13 02992 02 0000 130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1 15 03020 02 0000 140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1 16 18020 02 0000 140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1 16 23021 02 0000 140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1 16 23022 02 0000 140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1 16 32000 02 0000 140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1 16 33020 02 0000 140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1 16 50000 01 0000 140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1 16 90020 02 0000 140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1 17 01020 02 0000 180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1" w:name="RANGE!C407"/>
            <w:r w:rsidRPr="00845C1E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1 17 05020 02 0000 180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неналоговые доходы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2 02 01008 02 0000 151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2 02 02008 02 0000 151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2 02 02019 02 0000 151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2 02 02043 02 0000 151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2 02 02051 02 0000 151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2 02 02071 02 0000 151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2 02 02077 02 0000 151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2 02 02098 02 0000 151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2 02 02100 02 0000 151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2 02 02111 02 0000 151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2 02 02150 02 0000 151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2 02 02173 02 0000 151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2 02 02202 02 0000 151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D227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D227DF">
              <w:rPr>
                <w:rFonts w:ascii="Times New Roman" w:hAnsi="Times New Roman"/>
                <w:sz w:val="28"/>
                <w:szCs w:val="28"/>
              </w:rPr>
              <w:t>"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Север-Юг</w:t>
            </w:r>
            <w:r w:rsidR="00D227DF">
              <w:rPr>
                <w:rFonts w:ascii="Times New Roman" w:hAnsi="Times New Roman"/>
                <w:sz w:val="28"/>
                <w:szCs w:val="28"/>
              </w:rPr>
              <w:t>"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="00D227DF">
              <w:rPr>
                <w:rFonts w:ascii="Times New Roman" w:hAnsi="Times New Roman"/>
                <w:sz w:val="28"/>
                <w:szCs w:val="28"/>
              </w:rPr>
              <w:t>"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Восток-Запад</w:t>
            </w:r>
            <w:r w:rsidR="00D227DF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2 02 02209 02 0000 151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2 02 02210 02 0000 151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2 02 02215 02 0000 151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2 02 02217 02 0000 151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2 02 02998 02 0000 151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2 02 02999 02 0000 151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субсидии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2 02 03121 02 0000 151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2 02 03998 02 0000 151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Единая субвенция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2 02 03999 02 0000 151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субвенции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2 02 04012 02 0000 151 </w:t>
            </w:r>
            <w:r w:rsidRPr="00845C1E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2 02 04019 02 0000 151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2 02 04022 02 0000 151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2 02 04039 02 0000 151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2 02 04056 02 0000 151</w:t>
            </w:r>
            <w:r w:rsidRPr="00845C1E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  <w:r w:rsidRPr="00845C1E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2 02 04059 02 0000 151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2 02 04061 02 0000 151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2 02 04067 02 0000 151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2 02 04069 02 0000 151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2 02 04071 02 0000 151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BE6C0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государственную поддержку (грант) больших, средних и малых </w:t>
            </w:r>
            <w:r w:rsidR="00BE6C03">
              <w:rPr>
                <w:rFonts w:ascii="Times New Roman" w:hAnsi="Times New Roman"/>
                <w:sz w:val="28"/>
                <w:szCs w:val="28"/>
              </w:rPr>
              <w:br/>
            </w:r>
            <w:r w:rsidRPr="00845C1E">
              <w:rPr>
                <w:rFonts w:ascii="Times New Roman" w:hAnsi="Times New Roman"/>
                <w:sz w:val="28"/>
                <w:szCs w:val="28"/>
              </w:rPr>
              <w:t>городов</w:t>
            </w:r>
            <w:r w:rsidR="00BE6C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45C1E">
              <w:rPr>
                <w:rFonts w:ascii="Times New Roman" w:hAnsi="Times New Roman"/>
                <w:sz w:val="28"/>
                <w:szCs w:val="28"/>
              </w:rPr>
              <w:t>- центров культуры и туризма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2 02 04073 02 0000 151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2 02 04080 02 0000 151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noWrap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2 02 04081 02 0000 151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2 02 04999 02 0000 151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2 02 09011 02 0000 151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2 03 02010 02 0000 180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235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235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2 03 02099 02 0000 180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2 04 02010 02 0000 180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235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2 04 02020 02 0000 180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Поступления от денежных пожертвований, предоставляемых негосударственными организациями получателям средств 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2 04 02030 02 0000 180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2 04 02099 02 0000 180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2 07 02020 02 0000 180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2 07 02030 02 0000 180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2 08 02000 02 0000 180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2 18 02010 02 0000 151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2 18 02010 02 0000 180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2 18 02020 02 0000 180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2 18 02030 02 0000 151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2 18 02030 02 0000 180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2 18 02040 02 0000 151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2 18 02050 02 0000 151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2 18 02060 02 0000 151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2 18 02070 02 0000 151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845C1E" w:rsidRPr="00845C1E" w:rsidTr="00720548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2947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2 19 02000 02 0000 151</w:t>
            </w:r>
          </w:p>
        </w:tc>
        <w:tc>
          <w:tcPr>
            <w:tcW w:w="5528" w:type="dxa"/>
            <w:hideMark/>
          </w:tcPr>
          <w:p w:rsidR="00845C1E" w:rsidRPr="00845C1E" w:rsidRDefault="00845C1E" w:rsidP="004B40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70568A" w:rsidRPr="000374B4" w:rsidRDefault="0070568A" w:rsidP="000374B4">
      <w:pPr>
        <w:rPr>
          <w:rFonts w:ascii="Times New Roman" w:hAnsi="Times New Roman"/>
          <w:sz w:val="28"/>
          <w:szCs w:val="28"/>
        </w:rPr>
      </w:pPr>
    </w:p>
    <w:sectPr w:rsidR="0070568A" w:rsidRPr="000374B4" w:rsidSect="00BF14AF">
      <w:headerReference w:type="default" r:id="rId8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CAB" w:rsidRDefault="00307CAB" w:rsidP="00BF14AF">
      <w:pPr>
        <w:spacing w:after="0" w:line="240" w:lineRule="auto"/>
      </w:pPr>
      <w:r>
        <w:separator/>
      </w:r>
    </w:p>
  </w:endnote>
  <w:endnote w:type="continuationSeparator" w:id="0">
    <w:p w:rsidR="00307CAB" w:rsidRDefault="00307CAB" w:rsidP="00BF1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CAB" w:rsidRDefault="00307CAB" w:rsidP="00BF14AF">
      <w:pPr>
        <w:spacing w:after="0" w:line="240" w:lineRule="auto"/>
      </w:pPr>
      <w:r>
        <w:separator/>
      </w:r>
    </w:p>
  </w:footnote>
  <w:footnote w:type="continuationSeparator" w:id="0">
    <w:p w:rsidR="00307CAB" w:rsidRDefault="00307CAB" w:rsidP="00BF1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989398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B40CB" w:rsidRPr="00BF14AF" w:rsidRDefault="004B40CB">
        <w:pPr>
          <w:pStyle w:val="a7"/>
          <w:jc w:val="right"/>
          <w:rPr>
            <w:rFonts w:ascii="Times New Roman" w:hAnsi="Times New Roman"/>
            <w:sz w:val="24"/>
            <w:szCs w:val="24"/>
          </w:rPr>
        </w:pPr>
        <w:r w:rsidRPr="00BF14AF">
          <w:rPr>
            <w:rFonts w:ascii="Times New Roman" w:hAnsi="Times New Roman"/>
            <w:sz w:val="24"/>
            <w:szCs w:val="24"/>
          </w:rPr>
          <w:fldChar w:fldCharType="begin"/>
        </w:r>
        <w:r w:rsidRPr="00BF14AF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F14AF">
          <w:rPr>
            <w:rFonts w:ascii="Times New Roman" w:hAnsi="Times New Roman"/>
            <w:sz w:val="24"/>
            <w:szCs w:val="24"/>
          </w:rPr>
          <w:fldChar w:fldCharType="separate"/>
        </w:r>
        <w:r w:rsidR="0068587C">
          <w:rPr>
            <w:rFonts w:ascii="Times New Roman" w:hAnsi="Times New Roman"/>
            <w:noProof/>
            <w:sz w:val="24"/>
            <w:szCs w:val="24"/>
          </w:rPr>
          <w:t>49</w:t>
        </w:r>
        <w:r w:rsidRPr="00BF14AF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AD6"/>
    <w:rsid w:val="00007AB1"/>
    <w:rsid w:val="000321E1"/>
    <w:rsid w:val="000374B4"/>
    <w:rsid w:val="000B7D9C"/>
    <w:rsid w:val="000C1FB6"/>
    <w:rsid w:val="001566B9"/>
    <w:rsid w:val="00191EA7"/>
    <w:rsid w:val="001A08F9"/>
    <w:rsid w:val="001B26F0"/>
    <w:rsid w:val="001B4379"/>
    <w:rsid w:val="00225EB7"/>
    <w:rsid w:val="00235C1D"/>
    <w:rsid w:val="00263AD6"/>
    <w:rsid w:val="00287392"/>
    <w:rsid w:val="002923CF"/>
    <w:rsid w:val="002F69BB"/>
    <w:rsid w:val="00307CAB"/>
    <w:rsid w:val="00336784"/>
    <w:rsid w:val="003719C2"/>
    <w:rsid w:val="00381AFB"/>
    <w:rsid w:val="003A2753"/>
    <w:rsid w:val="003E0AA0"/>
    <w:rsid w:val="003F0EC5"/>
    <w:rsid w:val="00491653"/>
    <w:rsid w:val="004A36D6"/>
    <w:rsid w:val="004A4307"/>
    <w:rsid w:val="004B40CB"/>
    <w:rsid w:val="004F7DFA"/>
    <w:rsid w:val="00514EF0"/>
    <w:rsid w:val="005567C9"/>
    <w:rsid w:val="00566123"/>
    <w:rsid w:val="0057485A"/>
    <w:rsid w:val="005B409A"/>
    <w:rsid w:val="00603AD7"/>
    <w:rsid w:val="0065582D"/>
    <w:rsid w:val="0068587C"/>
    <w:rsid w:val="006930F3"/>
    <w:rsid w:val="006D71D6"/>
    <w:rsid w:val="0070568A"/>
    <w:rsid w:val="00720548"/>
    <w:rsid w:val="00724A5A"/>
    <w:rsid w:val="00763BA9"/>
    <w:rsid w:val="007907F5"/>
    <w:rsid w:val="007934E8"/>
    <w:rsid w:val="007B3292"/>
    <w:rsid w:val="007C1B7A"/>
    <w:rsid w:val="008242E8"/>
    <w:rsid w:val="00845C1E"/>
    <w:rsid w:val="008606ED"/>
    <w:rsid w:val="00881167"/>
    <w:rsid w:val="008A57A8"/>
    <w:rsid w:val="008B6AC1"/>
    <w:rsid w:val="008F11D2"/>
    <w:rsid w:val="008F3CF7"/>
    <w:rsid w:val="009117B0"/>
    <w:rsid w:val="00986E3D"/>
    <w:rsid w:val="009A79AB"/>
    <w:rsid w:val="009C0239"/>
    <w:rsid w:val="009C131D"/>
    <w:rsid w:val="009C170B"/>
    <w:rsid w:val="00A467EA"/>
    <w:rsid w:val="00A64206"/>
    <w:rsid w:val="00A908CB"/>
    <w:rsid w:val="00AE52D2"/>
    <w:rsid w:val="00B1575E"/>
    <w:rsid w:val="00B3591F"/>
    <w:rsid w:val="00B832C6"/>
    <w:rsid w:val="00B94895"/>
    <w:rsid w:val="00BA1E8E"/>
    <w:rsid w:val="00BE6C03"/>
    <w:rsid w:val="00BF14AF"/>
    <w:rsid w:val="00C17A82"/>
    <w:rsid w:val="00C827F6"/>
    <w:rsid w:val="00CA51AD"/>
    <w:rsid w:val="00CB2D18"/>
    <w:rsid w:val="00CF3B40"/>
    <w:rsid w:val="00D227DF"/>
    <w:rsid w:val="00D43E14"/>
    <w:rsid w:val="00D7232A"/>
    <w:rsid w:val="00DD1377"/>
    <w:rsid w:val="00DE1E24"/>
    <w:rsid w:val="00E746D9"/>
    <w:rsid w:val="00EB6711"/>
    <w:rsid w:val="00EF643B"/>
    <w:rsid w:val="00FA01A5"/>
    <w:rsid w:val="00FB0C1D"/>
    <w:rsid w:val="00FC00AD"/>
    <w:rsid w:val="00FC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D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568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0568A"/>
    <w:rPr>
      <w:color w:val="800080"/>
      <w:u w:val="single"/>
    </w:rPr>
  </w:style>
  <w:style w:type="paragraph" w:customStyle="1" w:styleId="font5">
    <w:name w:val="font5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  <w:u w:val="single"/>
    </w:rPr>
  </w:style>
  <w:style w:type="paragraph" w:customStyle="1" w:styleId="font7">
    <w:name w:val="font7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6">
    <w:name w:val="xl6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7">
    <w:name w:val="xl67"/>
    <w:basedOn w:val="a"/>
    <w:rsid w:val="0070568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70568A"/>
    <w:pPr>
      <w:spacing w:before="100" w:beforeAutospacing="1" w:after="100" w:afterAutospacing="1" w:line="240" w:lineRule="auto"/>
    </w:pPr>
    <w:rPr>
      <w:rFonts w:ascii="Arial CYR" w:hAnsi="Arial CYR" w:cs="Arial CYR"/>
      <w:sz w:val="26"/>
      <w:szCs w:val="26"/>
    </w:rPr>
  </w:style>
  <w:style w:type="paragraph" w:customStyle="1" w:styleId="xl70">
    <w:name w:val="xl70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1">
    <w:name w:val="xl71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72">
    <w:name w:val="xl72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3">
    <w:name w:val="xl73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4">
    <w:name w:val="xl74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6">
    <w:name w:val="xl7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336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678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14A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14AF"/>
    <w:rPr>
      <w:rFonts w:ascii="Calibri" w:eastAsia="Times New Roman" w:hAnsi="Calibri" w:cs="Times New Roman"/>
      <w:lang w:eastAsia="ru-RU"/>
    </w:rPr>
  </w:style>
  <w:style w:type="table" w:styleId="ab">
    <w:name w:val="Table Grid"/>
    <w:basedOn w:val="a1"/>
    <w:uiPriority w:val="59"/>
    <w:rsid w:val="00845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D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568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0568A"/>
    <w:rPr>
      <w:color w:val="800080"/>
      <w:u w:val="single"/>
    </w:rPr>
  </w:style>
  <w:style w:type="paragraph" w:customStyle="1" w:styleId="font5">
    <w:name w:val="font5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  <w:u w:val="single"/>
    </w:rPr>
  </w:style>
  <w:style w:type="paragraph" w:customStyle="1" w:styleId="font7">
    <w:name w:val="font7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6">
    <w:name w:val="xl6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7">
    <w:name w:val="xl67"/>
    <w:basedOn w:val="a"/>
    <w:rsid w:val="0070568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70568A"/>
    <w:pPr>
      <w:spacing w:before="100" w:beforeAutospacing="1" w:after="100" w:afterAutospacing="1" w:line="240" w:lineRule="auto"/>
    </w:pPr>
    <w:rPr>
      <w:rFonts w:ascii="Arial CYR" w:hAnsi="Arial CYR" w:cs="Arial CYR"/>
      <w:sz w:val="26"/>
      <w:szCs w:val="26"/>
    </w:rPr>
  </w:style>
  <w:style w:type="paragraph" w:customStyle="1" w:styleId="xl70">
    <w:name w:val="xl70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1">
    <w:name w:val="xl71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72">
    <w:name w:val="xl72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3">
    <w:name w:val="xl73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4">
    <w:name w:val="xl74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6">
    <w:name w:val="xl7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336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678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14A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14AF"/>
    <w:rPr>
      <w:rFonts w:ascii="Calibri" w:eastAsia="Times New Roman" w:hAnsi="Calibri" w:cs="Times New Roman"/>
      <w:lang w:eastAsia="ru-RU"/>
    </w:rPr>
  </w:style>
  <w:style w:type="table" w:styleId="ab">
    <w:name w:val="Table Grid"/>
    <w:basedOn w:val="a1"/>
    <w:uiPriority w:val="59"/>
    <w:rsid w:val="00845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8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6C671-AFA3-4A25-A521-CFC0FF781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13355</Words>
  <Characters>76124</Characters>
  <Application>Microsoft Office Word</Application>
  <DocSecurity>0</DocSecurity>
  <Lines>634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89301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7</cp:revision>
  <cp:lastPrinted>2015-04-17T03:15:00Z</cp:lastPrinted>
  <dcterms:created xsi:type="dcterms:W3CDTF">2015-04-17T02:52:00Z</dcterms:created>
  <dcterms:modified xsi:type="dcterms:W3CDTF">2015-04-17T03:15:00Z</dcterms:modified>
</cp:coreProperties>
</file>