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C0BDA" w:rsidRPr="00F06D1E" w:rsidTr="00F06D1E">
        <w:tc>
          <w:tcPr>
            <w:tcW w:w="9570" w:type="dxa"/>
          </w:tcPr>
          <w:p w:rsidR="008C0BDA" w:rsidRDefault="008C0BDA" w:rsidP="00050C63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0BDA" w:rsidRDefault="008C0BDA" w:rsidP="00050C63">
            <w:pPr>
              <w:ind w:left="6600" w:hanging="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C0BDA" w:rsidRDefault="008C0BDA" w:rsidP="00050C63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spellStart"/>
            <w:r>
              <w:rPr>
                <w:sz w:val="20"/>
              </w:rPr>
              <w:t>эконономической</w:t>
            </w:r>
            <w:proofErr w:type="spellEnd"/>
            <w:r>
              <w:rPr>
                <w:sz w:val="20"/>
              </w:rPr>
              <w:t xml:space="preserve"> политике и собственности</w:t>
            </w:r>
          </w:p>
          <w:p w:rsidR="008C0BDA" w:rsidRDefault="008C0BDA" w:rsidP="00050C63">
            <w:pPr>
              <w:ind w:left="6521"/>
              <w:rPr>
                <w:spacing w:val="84"/>
              </w:rPr>
            </w:pPr>
          </w:p>
        </w:tc>
      </w:tr>
      <w:tr w:rsidR="008C0BDA" w:rsidRPr="00F06D1E" w:rsidTr="00F06D1E">
        <w:tc>
          <w:tcPr>
            <w:tcW w:w="9570" w:type="dxa"/>
          </w:tcPr>
          <w:p w:rsidR="008C0BDA" w:rsidRDefault="008C0BDA" w:rsidP="00050C6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0802" w:rsidRDefault="00A10802" w:rsidP="00A1080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ПРИЛОЖЕНИЕ 2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A10802" w:rsidRDefault="00A10802" w:rsidP="00A10802">
      <w:pPr>
        <w:jc w:val="both"/>
        <w:outlineLvl w:val="0"/>
        <w:rPr>
          <w:b/>
          <w:sz w:val="28"/>
          <w:szCs w:val="28"/>
        </w:rPr>
      </w:pPr>
    </w:p>
    <w:p w:rsidR="00A10802" w:rsidRDefault="00A10802" w:rsidP="00A108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  <w:r w:rsidR="00491156">
        <w:rPr>
          <w:sz w:val="28"/>
          <w:szCs w:val="28"/>
        </w:rPr>
        <w:t>25 марта</w:t>
      </w:r>
      <w:r w:rsidR="00491156">
        <w:rPr>
          <w:sz w:val="28"/>
          <w:szCs w:val="28"/>
        </w:rPr>
        <w:br/>
        <w:t>2015 года в первом чтении</w:t>
      </w:r>
    </w:p>
    <w:p w:rsidR="00A10802" w:rsidRDefault="008C0BDA" w:rsidP="00A10802">
      <w:pPr>
        <w:ind w:firstLine="708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8C0BDA" w:rsidRDefault="008C0BDA" w:rsidP="00A10802">
      <w:pPr>
        <w:ind w:firstLine="708"/>
        <w:jc w:val="both"/>
        <w:outlineLvl w:val="0"/>
        <w:rPr>
          <w:sz w:val="28"/>
          <w:szCs w:val="28"/>
        </w:rPr>
      </w:pPr>
    </w:p>
    <w:p w:rsidR="00A10802" w:rsidRDefault="00A10802" w:rsidP="00A10802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A10802" w:rsidRDefault="00A10802" w:rsidP="00681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E64C4">
        <w:rPr>
          <w:rFonts w:ascii="Times New Roman" w:hAnsi="Times New Roman" w:cs="Times New Roman"/>
          <w:sz w:val="28"/>
          <w:szCs w:val="28"/>
        </w:rPr>
        <w:t xml:space="preserve">приложение 2 к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2E64C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681964" w:rsidRPr="00681964">
        <w:rPr>
          <w:rFonts w:ascii="Times New Roman" w:hAnsi="Times New Roman" w:cs="Times New Roman"/>
          <w:sz w:val="28"/>
          <w:szCs w:val="28"/>
        </w:rPr>
        <w:t xml:space="preserve">9 августа </w:t>
      </w:r>
      <w:r w:rsidR="00F06D1E">
        <w:rPr>
          <w:rFonts w:ascii="Times New Roman" w:hAnsi="Times New Roman" w:cs="Times New Roman"/>
          <w:sz w:val="28"/>
          <w:szCs w:val="28"/>
        </w:rPr>
        <w:br/>
      </w:r>
      <w:r w:rsidR="00681964" w:rsidRPr="00681964">
        <w:rPr>
          <w:rFonts w:ascii="Times New Roman" w:hAnsi="Times New Roman" w:cs="Times New Roman"/>
          <w:sz w:val="28"/>
          <w:szCs w:val="28"/>
        </w:rPr>
        <w:t>2007 года № 114-КЗ</w:t>
      </w:r>
      <w:r w:rsidR="002E6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r w:rsidR="00681964">
        <w:rPr>
          <w:rFonts w:ascii="Times New Roman" w:hAnsi="Times New Roman" w:cs="Times New Roman"/>
          <w:sz w:val="28"/>
          <w:szCs w:val="28"/>
        </w:rPr>
        <w:t>Черниговским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 районом и поселениями, образованными в границах </w:t>
      </w:r>
      <w:r w:rsidR="00681964">
        <w:rPr>
          <w:rFonts w:ascii="Times New Roman" w:hAnsi="Times New Roman" w:cs="Times New Roman"/>
          <w:sz w:val="28"/>
          <w:szCs w:val="28"/>
        </w:rPr>
        <w:t>Черниговского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(Ведомости Законодательного Собрания Приморского края, 2007, № </w:t>
      </w:r>
      <w:r w:rsidR="0068196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,</w:t>
      </w:r>
      <w:r w:rsidR="00681964">
        <w:rPr>
          <w:rFonts w:ascii="Times New Roman" w:hAnsi="Times New Roman" w:cs="Times New Roman"/>
          <w:sz w:val="28"/>
          <w:szCs w:val="28"/>
        </w:rPr>
        <w:t xml:space="preserve"> стр. 2</w:t>
      </w:r>
      <w:r w:rsidR="00774E33">
        <w:rPr>
          <w:rFonts w:ascii="Times New Roman" w:hAnsi="Times New Roman" w:cs="Times New Roman"/>
          <w:sz w:val="28"/>
          <w:szCs w:val="28"/>
        </w:rPr>
        <w:t>; 2012, № 27, стр. 81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F3577" w:rsidRDefault="00EF3577" w:rsidP="001A4E24">
      <w:pPr>
        <w:ind w:firstLine="709"/>
        <w:jc w:val="both"/>
        <w:rPr>
          <w:sz w:val="28"/>
          <w:szCs w:val="28"/>
        </w:rPr>
      </w:pPr>
      <w:r w:rsidRPr="00EF3577">
        <w:rPr>
          <w:sz w:val="28"/>
          <w:szCs w:val="28"/>
        </w:rPr>
        <w:t>1)</w:t>
      </w:r>
      <w:r w:rsidRPr="009779A1">
        <w:rPr>
          <w:sz w:val="28"/>
          <w:szCs w:val="28"/>
        </w:rPr>
        <w:t>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EF3577" w:rsidRPr="009779A1" w:rsidRDefault="00EF3577" w:rsidP="00EF3577">
      <w:pPr>
        <w:ind w:firstLine="709"/>
      </w:pPr>
      <w:r w:rsidRPr="009779A1">
        <w:rPr>
          <w:sz w:val="28"/>
          <w:szCs w:val="28"/>
        </w:rPr>
        <w:t>а)пункт 1</w:t>
      </w:r>
      <w:r w:rsidRPr="00EF3577">
        <w:rPr>
          <w:sz w:val="28"/>
          <w:szCs w:val="28"/>
        </w:rPr>
        <w:t>5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A10802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9</w:t>
            </w:r>
          </w:p>
        </w:tc>
      </w:tr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15.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val="en-US"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r w:rsidRPr="002F76E3">
              <w:rPr>
                <w:lang w:eastAsia="ru-RU"/>
              </w:rPr>
              <w:t>котель</w:t>
            </w:r>
            <w:proofErr w:type="spellEnd"/>
            <w:r>
              <w:rPr>
                <w:lang w:val="en-US" w:eastAsia="ru-RU"/>
              </w:rPr>
              <w:t>-</w:t>
            </w:r>
            <w:r w:rsidRPr="002F76E3">
              <w:rPr>
                <w:lang w:eastAsia="ru-RU"/>
              </w:rPr>
              <w:t xml:space="preserve">ной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1F3D54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 w:rsidRP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Вокзаль</w:t>
            </w:r>
            <w:r w:rsidRPr="001F3D54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ная</w:t>
            </w:r>
            <w:proofErr w:type="spellEnd"/>
            <w:r w:rsidRPr="002F76E3">
              <w:rPr>
                <w:lang w:eastAsia="ru-RU"/>
              </w:rPr>
              <w:t>,</w:t>
            </w:r>
            <w:r w:rsidRPr="001F3D5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1662,0</w:t>
            </w:r>
          </w:p>
          <w:p w:rsidR="00C04734" w:rsidRPr="002F76E3" w:rsidRDefault="00C04734" w:rsidP="00EF3577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24777,3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Буден</w:t>
            </w:r>
            <w:r w:rsidRPr="00FC4E1D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EF3577" w:rsidRPr="009779A1" w:rsidRDefault="00EF3577" w:rsidP="00EF3577">
      <w:pPr>
        <w:ind w:firstLine="709"/>
      </w:pPr>
      <w:r>
        <w:rPr>
          <w:sz w:val="28"/>
          <w:szCs w:val="28"/>
        </w:rPr>
        <w:t>б</w:t>
      </w:r>
      <w:r w:rsidRPr="009779A1">
        <w:rPr>
          <w:sz w:val="28"/>
          <w:szCs w:val="28"/>
        </w:rPr>
        <w:t xml:space="preserve">)пункт </w:t>
      </w:r>
      <w:r>
        <w:rPr>
          <w:sz w:val="28"/>
          <w:szCs w:val="28"/>
        </w:rPr>
        <w:t>30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9</w:t>
            </w:r>
          </w:p>
        </w:tc>
      </w:tr>
      <w:tr w:rsidR="00EF3577" w:rsidRPr="002F76E3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r w:rsidRPr="002F76E3">
              <w:rPr>
                <w:lang w:eastAsia="ru-RU"/>
              </w:rPr>
              <w:t>котель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ной</w:t>
            </w:r>
            <w:proofErr w:type="spellEnd"/>
            <w:r w:rsidRPr="002F76E3">
              <w:rPr>
                <w:lang w:eastAsia="ru-RU"/>
              </w:rPr>
              <w:t xml:space="preserve">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Мелио</w:t>
            </w:r>
            <w:proofErr w:type="spellEnd"/>
            <w:r>
              <w:rPr>
                <w:lang w:eastAsia="ru-RU"/>
              </w:rPr>
              <w:t>-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раторов</w:t>
            </w:r>
            <w:proofErr w:type="spellEnd"/>
            <w:r w:rsidRPr="002F76E3">
              <w:rPr>
                <w:lang w:eastAsia="ru-RU"/>
              </w:rPr>
              <w:t>,</w:t>
            </w:r>
            <w:r w:rsidR="001A4E2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455,7</w:t>
            </w:r>
          </w:p>
          <w:p w:rsidR="00C04734" w:rsidRPr="002F76E3" w:rsidRDefault="00C04734" w:rsidP="00EF3577">
            <w:pPr>
              <w:suppressAutoHyphens w:val="0"/>
              <w:jc w:val="center"/>
              <w:rPr>
                <w:lang w:eastAsia="ru-RU"/>
              </w:rPr>
            </w:pPr>
            <w:r w:rsidRPr="00C04734">
              <w:rPr>
                <w:lang w:eastAsia="ru-RU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4164,3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1A4E2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C0BDA" w:rsidRDefault="008C0BDA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5549E0" w:rsidRDefault="005549E0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lastRenderedPageBreak/>
        <w:t xml:space="preserve">2)в разделе "Жилищный фонд социального использования, а также имущество, необходимое для содержания муниципального  жилищного фонда": </w:t>
      </w:r>
    </w:p>
    <w:p w:rsidR="00EF3577" w:rsidRDefault="00EF3577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proofErr w:type="gramStart"/>
      <w:r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ункты 18</w:t>
      </w:r>
      <w:r>
        <w:rPr>
          <w:sz w:val="28"/>
          <w:szCs w:val="28"/>
          <w:lang w:eastAsia="ru-RU"/>
        </w:rPr>
        <w:t>,</w:t>
      </w:r>
      <w:r w:rsidR="00BD78D1">
        <w:rPr>
          <w:sz w:val="28"/>
          <w:szCs w:val="28"/>
          <w:lang w:eastAsia="ru-RU"/>
        </w:rPr>
        <w:t xml:space="preserve"> </w:t>
      </w:r>
      <w:r w:rsidRPr="002F76E3">
        <w:rPr>
          <w:sz w:val="28"/>
          <w:szCs w:val="28"/>
          <w:lang w:eastAsia="ru-RU"/>
        </w:rPr>
        <w:t xml:space="preserve">19 изложить в следующей редакции: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DC2AA7" w:rsidTr="001A4E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9</w:t>
            </w:r>
          </w:p>
        </w:tc>
      </w:tr>
      <w:tr w:rsidR="00DC2AA7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DC2AA7" w:rsidRPr="002F76E3" w:rsidRDefault="00DC2AA7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AF3B6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DC2AA7" w:rsidRPr="002F76E3">
              <w:rPr>
                <w:lang w:eastAsia="ru-RU"/>
              </w:rPr>
              <w:t xml:space="preserve"> </w:t>
            </w:r>
            <w:proofErr w:type="spellStart"/>
            <w:r w:rsidR="00DC2AA7" w:rsidRPr="002F76E3">
              <w:rPr>
                <w:lang w:eastAsia="ru-RU"/>
              </w:rPr>
              <w:t>Сибир</w:t>
            </w:r>
            <w:r w:rsidR="00DC2AA7">
              <w:rPr>
                <w:lang w:eastAsia="ru-RU"/>
              </w:rPr>
              <w:t>-</w:t>
            </w:r>
            <w:r w:rsidR="00DC2AA7" w:rsidRPr="002F76E3">
              <w:rPr>
                <w:lang w:eastAsia="ru-RU"/>
              </w:rPr>
              <w:t>цево</w:t>
            </w:r>
            <w:proofErr w:type="spellEnd"/>
            <w:r w:rsidR="00DC2AA7" w:rsidRPr="002F76E3">
              <w:rPr>
                <w:lang w:eastAsia="ru-RU"/>
              </w:rPr>
              <w:t xml:space="preserve">, 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5717,31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4528,11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EF3577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119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1A4E2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1A4E2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1885,4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33,295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5549E0" w:rsidP="00FD1822">
      <w:pPr>
        <w:suppressAutoHyphens w:val="0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</w:r>
      <w:r w:rsidR="00E11434">
        <w:rPr>
          <w:sz w:val="28"/>
          <w:szCs w:val="28"/>
          <w:lang w:eastAsia="ru-RU"/>
        </w:rPr>
        <w:t>б</w:t>
      </w:r>
      <w:proofErr w:type="gramStart"/>
      <w:r w:rsidR="00E11434"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 63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Мелио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раторов</w:t>
            </w:r>
            <w:proofErr w:type="spellEnd"/>
            <w:proofErr w:type="gramEnd"/>
            <w:r w:rsidRPr="002F76E3">
              <w:rPr>
                <w:lang w:eastAsia="ru-RU"/>
              </w:rPr>
              <w:t>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в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117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  <w:r>
              <w:rPr>
                <w:lang w:eastAsia="ru-RU"/>
              </w:rPr>
              <w:t xml:space="preserve">,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774E3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121</w:t>
      </w:r>
      <w:r w:rsidR="00AF3B61">
        <w:rPr>
          <w:sz w:val="28"/>
          <w:szCs w:val="28"/>
          <w:lang w:eastAsia="ru-RU"/>
        </w:rPr>
        <w:t xml:space="preserve">, </w:t>
      </w:r>
      <w:r w:rsidR="005549E0" w:rsidRPr="002F76E3">
        <w:rPr>
          <w:sz w:val="28"/>
          <w:szCs w:val="28"/>
          <w:lang w:eastAsia="ru-RU"/>
        </w:rPr>
        <w:t>122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122.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137 изложить в следующей редакции: 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D78D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139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141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1385,7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з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160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160.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4F070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</w:t>
            </w:r>
            <w:r w:rsidR="00C04734">
              <w:rPr>
                <w:lang w:eastAsia="ru-RU"/>
              </w:rPr>
              <w:t>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Линей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и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4F070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180-186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5549E0" w:rsidRPr="002F76E3" w:rsidTr="004F070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4F0703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1062,7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B87280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Комсо</w:t>
            </w:r>
            <w:proofErr w:type="spellEnd"/>
            <w:r w:rsidR="00B87280">
              <w:rPr>
                <w:lang w:eastAsia="ru-RU"/>
              </w:rPr>
              <w:t>-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мольская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1108,6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195,</w:t>
      </w:r>
      <w:r w:rsidR="00B87280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196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gramStart"/>
            <w:r w:rsidRPr="002F76E3">
              <w:rPr>
                <w:lang w:eastAsia="ru-RU"/>
              </w:rPr>
              <w:t>Пав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лова</w:t>
            </w:r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D78D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Лазо,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132,7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л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204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425,8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206-209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№ </w:t>
            </w:r>
            <w:bookmarkStart w:id="0" w:name="_GoBack"/>
            <w:bookmarkEnd w:id="0"/>
            <w:r w:rsidRPr="002F76E3">
              <w:rPr>
                <w:lang w:eastAsia="ru-RU"/>
              </w:rPr>
              <w:t>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Pr="002F76E3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C04734" w:rsidRPr="002F76E3" w:rsidRDefault="00C047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1151,7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603AD8" w:rsidRDefault="00603AD8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  <w:r w:rsidR="00B87280">
              <w:rPr>
                <w:lang w:eastAsia="ru-RU"/>
              </w:rPr>
              <w:t xml:space="preserve">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17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Квартира 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3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Путей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780,8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30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ул. </w:t>
            </w:r>
            <w:proofErr w:type="spellStart"/>
            <w:r w:rsidRPr="002F76E3">
              <w:rPr>
                <w:lang w:eastAsia="ru-RU"/>
              </w:rPr>
              <w:t>Яки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менко</w:t>
            </w:r>
            <w:proofErr w:type="spell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677,8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п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243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proofErr w:type="gramEnd"/>
            <w:r w:rsidRPr="002F76E3">
              <w:rPr>
                <w:lang w:eastAsia="ru-RU"/>
              </w:rPr>
              <w:t>, ул. Вялых,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D1822" w:rsidRDefault="00FD1822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lastRenderedPageBreak/>
        <w:t>р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FC4E1D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260,</w:t>
      </w:r>
      <w:r w:rsidR="00FC4E1D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261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</w:t>
            </w:r>
            <w:r>
              <w:rPr>
                <w:lang w:eastAsia="ru-RU"/>
              </w:rPr>
              <w:t>ы</w:t>
            </w:r>
            <w:r w:rsidRPr="002F76E3">
              <w:rPr>
                <w:lang w:eastAsia="ru-RU"/>
              </w:rPr>
              <w:t xml:space="preserve">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Высокое, 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Высокое, ул. </w:t>
            </w:r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д</w:t>
      </w:r>
      <w:proofErr w:type="gramEnd"/>
      <w:r w:rsidR="005549E0" w:rsidRPr="002F76E3">
        <w:rPr>
          <w:sz w:val="28"/>
          <w:szCs w:val="28"/>
          <w:lang w:eastAsia="ru-RU"/>
        </w:rPr>
        <w:t xml:space="preserve">ополнить пунктами 272-274 следующего содержания: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Нежилое помещение № 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Pr="002F76E3">
              <w:rPr>
                <w:lang w:eastAsia="ru-RU"/>
              </w:rPr>
              <w:t>л. Строи</w:t>
            </w:r>
            <w:r>
              <w:rPr>
                <w:lang w:eastAsia="ru-RU"/>
              </w:rPr>
              <w:t>-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тельная,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27,3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63,7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53,4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Боль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ничный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3D4C4F" w:rsidP="003D4C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B4CED" w:rsidRDefault="008639EB" w:rsidP="00372BD9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5549E0" w:rsidRPr="002F76E3">
        <w:rPr>
          <w:sz w:val="28"/>
          <w:szCs w:val="28"/>
          <w:lang w:eastAsia="ru-RU"/>
        </w:rPr>
        <w:t>)</w:t>
      </w:r>
      <w:r w:rsidR="00372BD9">
        <w:rPr>
          <w:sz w:val="28"/>
          <w:szCs w:val="28"/>
          <w:lang w:eastAsia="ru-RU"/>
        </w:rPr>
        <w:t xml:space="preserve">пункт 1 </w:t>
      </w:r>
      <w:r w:rsidR="005549E0" w:rsidRPr="002F76E3">
        <w:rPr>
          <w:sz w:val="28"/>
          <w:szCs w:val="28"/>
          <w:lang w:eastAsia="ru-RU"/>
        </w:rPr>
        <w:t>раздел</w:t>
      </w:r>
      <w:r w:rsidR="00372BD9">
        <w:rPr>
          <w:sz w:val="28"/>
          <w:szCs w:val="28"/>
          <w:lang w:eastAsia="ru-RU"/>
        </w:rPr>
        <w:t>а</w:t>
      </w:r>
      <w:r w:rsidR="005549E0" w:rsidRPr="002F76E3">
        <w:rPr>
          <w:sz w:val="28"/>
          <w:szCs w:val="28"/>
          <w:lang w:eastAsia="ru-RU"/>
        </w:rPr>
        <w:t xml:space="preserve">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досуга и обеспечения жителей поселения услугами организаций культуры</w:t>
      </w:r>
      <w:r w:rsidR="00643B86">
        <w:rPr>
          <w:sz w:val="28"/>
          <w:szCs w:val="28"/>
          <w:lang w:eastAsia="ru-RU"/>
        </w:rPr>
        <w:t xml:space="preserve">" </w:t>
      </w:r>
      <w:r w:rsidR="00643B86" w:rsidRPr="002F76E3">
        <w:rPr>
          <w:sz w:val="28"/>
          <w:szCs w:val="28"/>
          <w:lang w:eastAsia="ru-RU"/>
        </w:rPr>
        <w:t>изложить в следующей редакции</w:t>
      </w:r>
      <w:r w:rsidR="005549E0" w:rsidRPr="002F76E3">
        <w:rPr>
          <w:sz w:val="28"/>
          <w:szCs w:val="28"/>
          <w:lang w:eastAsia="ru-RU"/>
        </w:rPr>
        <w:t>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Здание народного центра культуры</w:t>
            </w:r>
          </w:p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и досуга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"</w:t>
            </w:r>
            <w:r w:rsidRPr="002F76E3">
              <w:rPr>
                <w:lang w:eastAsia="ru-RU"/>
              </w:rPr>
              <w:t>При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</w:t>
            </w:r>
            <w:r w:rsidRPr="002F76E3">
              <w:rPr>
                <w:lang w:eastAsia="ru-RU"/>
              </w:rPr>
              <w:t>орье</w:t>
            </w:r>
            <w:proofErr w:type="spellEnd"/>
            <w:r>
              <w:rPr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Красно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армейская,10-а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409,8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372BD9" w:rsidRDefault="008639EB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5549E0" w:rsidRPr="002F76E3">
        <w:rPr>
          <w:sz w:val="28"/>
          <w:szCs w:val="28"/>
          <w:lang w:eastAsia="ru-RU"/>
        </w:rPr>
        <w:t xml:space="preserve">)раздел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</w:t>
      </w:r>
      <w:r w:rsidR="00643B86">
        <w:rPr>
          <w:sz w:val="28"/>
          <w:szCs w:val="28"/>
          <w:lang w:eastAsia="ru-RU"/>
        </w:rPr>
        <w:t>"</w:t>
      </w:r>
      <w:r>
        <w:rPr>
          <w:sz w:val="28"/>
          <w:szCs w:val="28"/>
          <w:lang w:eastAsia="ru-RU"/>
        </w:rPr>
        <w:br/>
        <w:t>и</w:t>
      </w:r>
      <w:r w:rsidR="00372BD9">
        <w:rPr>
          <w:sz w:val="28"/>
          <w:szCs w:val="28"/>
          <w:lang w:eastAsia="ru-RU"/>
        </w:rPr>
        <w:t>зложить в следующей редакции</w:t>
      </w:r>
      <w:r w:rsidR="00372BD9" w:rsidRPr="00372BD9">
        <w:rPr>
          <w:sz w:val="28"/>
          <w:szCs w:val="28"/>
          <w:lang w:eastAsia="ru-RU"/>
        </w:rPr>
        <w:t>:</w:t>
      </w: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FD1822" w:rsidRDefault="00FD1822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BC00FE" w:rsidRDefault="006A1EE3" w:rsidP="00BC00FE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"</w:t>
      </w:r>
      <w:r w:rsidR="00372BD9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</w:t>
      </w:r>
    </w:p>
    <w:p w:rsidR="00BC00FE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и озеленения территории поселения, в том числе для обустройства</w:t>
      </w:r>
    </w:p>
    <w:p w:rsidR="00372BD9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мест общего пользования и мест массового отдыха населения</w:t>
      </w:r>
    </w:p>
    <w:p w:rsidR="00372BD9" w:rsidRDefault="00372BD9" w:rsidP="00372BD9">
      <w:pPr>
        <w:suppressAutoHyphens w:val="0"/>
        <w:rPr>
          <w:sz w:val="28"/>
          <w:szCs w:val="28"/>
          <w:lang w:eastAsia="ru-RU"/>
        </w:rPr>
      </w:pPr>
    </w:p>
    <w:p w:rsidR="00372BD9" w:rsidRDefault="00372BD9" w:rsidP="00372BD9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Объекты</w:t>
      </w:r>
    </w:p>
    <w:p w:rsidR="00372BD9" w:rsidRPr="00372BD9" w:rsidRDefault="00372BD9" w:rsidP="00372BD9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D78D1" w:rsidRPr="002F76E3" w:rsidTr="00E11434">
        <w:trPr>
          <w:trHeight w:val="557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BD78D1" w:rsidRPr="002F76E3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val="en-US" w:eastAsia="ru-RU"/>
              </w:rPr>
              <w:t>/</w:t>
            </w:r>
            <w:r>
              <w:rPr>
                <w:lang w:eastAsia="ru-RU"/>
              </w:rPr>
              <w:t>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Местона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хождение 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Пло-щадь</w:t>
            </w:r>
            <w:proofErr w:type="spellEnd"/>
            <w:proofErr w:type="gramEnd"/>
            <w:r>
              <w:rPr>
                <w:lang w:eastAsia="ru-RU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Год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ввода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экс-</w:t>
            </w:r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Стоимость,</w:t>
            </w:r>
          </w:p>
          <w:p w:rsidR="00BD78D1" w:rsidRPr="00BB4CED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рублей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балансо-держателя</w:t>
            </w:r>
            <w:proofErr w:type="spellEnd"/>
            <w:proofErr w:type="gram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Юриди-ческий</w:t>
            </w:r>
            <w:proofErr w:type="spellEnd"/>
            <w:proofErr w:type="gramEnd"/>
            <w:r w:rsidRPr="00BD78D1">
              <w:rPr>
                <w:lang w:eastAsia="ru-RU"/>
              </w:rPr>
              <w:t>/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почтовый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адрес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балансо-держателя</w:t>
            </w:r>
            <w:proofErr w:type="spellEnd"/>
            <w:proofErr w:type="gramEnd"/>
          </w:p>
        </w:tc>
      </w:tr>
      <w:tr w:rsidR="00BD78D1" w:rsidRPr="002F76E3" w:rsidTr="00E11434">
        <w:trPr>
          <w:trHeight w:val="832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балан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оста-</w:t>
            </w:r>
          </w:p>
          <w:p w:rsidR="00BD78D1" w:rsidRPr="002F76E3" w:rsidRDefault="00BD78D1" w:rsidP="00E11434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точ-ная</w:t>
            </w:r>
            <w:proofErr w:type="spellEnd"/>
            <w:proofErr w:type="gramEnd"/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BD78D1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372BD9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Авто-грейдер</w:t>
            </w:r>
            <w:proofErr w:type="gramEnd"/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ДЗ-143-1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371467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  <w:r w:rsidR="00371467">
              <w:rPr>
                <w:lang w:eastAsia="ru-RU"/>
              </w:rPr>
              <w:t>8</w:t>
            </w:r>
            <w:r>
              <w:rPr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325,0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EF3577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ГАЗ-53</w:t>
            </w:r>
            <w:r w:rsidR="00C04734">
              <w:rPr>
                <w:lang w:eastAsia="ru-RU"/>
              </w:rPr>
              <w:t xml:space="preserve">, </w:t>
            </w:r>
            <w:r w:rsidRPr="002F76E3">
              <w:rPr>
                <w:lang w:eastAsia="ru-RU"/>
              </w:rPr>
              <w:t xml:space="preserve">водовоз, номерной знак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Н614КК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ГАЗ-53 АКО</w:t>
            </w:r>
            <w:r w:rsidR="008639EB">
              <w:rPr>
                <w:lang w:eastAsia="ru-RU"/>
              </w:rPr>
              <w:t>,</w:t>
            </w:r>
            <w:r w:rsidRPr="002F76E3">
              <w:rPr>
                <w:lang w:eastAsia="ru-RU"/>
              </w:rPr>
              <w:t xml:space="preserve"> номерной знак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Н611КК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Pr="002F76E3" w:rsidRDefault="008639EB" w:rsidP="00643B86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5549E0" w:rsidRPr="002F76E3">
        <w:rPr>
          <w:sz w:val="28"/>
          <w:szCs w:val="28"/>
          <w:lang w:eastAsia="ru-RU"/>
        </w:rPr>
        <w:t>)</w:t>
      </w:r>
      <w:r w:rsidR="00643B86">
        <w:rPr>
          <w:sz w:val="28"/>
          <w:szCs w:val="28"/>
          <w:lang w:eastAsia="ru-RU"/>
        </w:rPr>
        <w:t xml:space="preserve">в </w:t>
      </w:r>
      <w:r w:rsidR="005549E0" w:rsidRPr="002F76E3">
        <w:rPr>
          <w:sz w:val="28"/>
          <w:szCs w:val="28"/>
          <w:lang w:eastAsia="ru-RU"/>
        </w:rPr>
        <w:t>раздел</w:t>
      </w:r>
      <w:r w:rsidR="00643B86">
        <w:rPr>
          <w:sz w:val="28"/>
          <w:szCs w:val="28"/>
          <w:lang w:eastAsia="ru-RU"/>
        </w:rPr>
        <w:t>е "Иму</w:t>
      </w:r>
      <w:r w:rsidR="005549E0" w:rsidRPr="002F76E3">
        <w:rPr>
          <w:sz w:val="28"/>
          <w:szCs w:val="28"/>
          <w:lang w:eastAsia="ru-RU"/>
        </w:rPr>
        <w:t>щество, предназначенное для сбора и вывоза бытовых отходов и мусора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:</w:t>
      </w:r>
    </w:p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 изложить в следующей редакции: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д</w:t>
      </w:r>
      <w:proofErr w:type="gramEnd"/>
      <w:r w:rsidR="005549E0" w:rsidRPr="002F76E3">
        <w:rPr>
          <w:sz w:val="28"/>
          <w:szCs w:val="28"/>
          <w:lang w:eastAsia="ru-RU"/>
        </w:rPr>
        <w:t>ополнить пунктами 4-11 следующего содержания: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D1822" w:rsidRDefault="00FD1822"/>
    <w:p w:rsidR="00FD1822" w:rsidRDefault="00FD1822"/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D1822" w:rsidRPr="002F76E3" w:rsidTr="00050C6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822" w:rsidRPr="002F76E3" w:rsidRDefault="00FD1822" w:rsidP="00050C6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36,86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7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643B86" w:rsidRPr="002F76E3" w:rsidRDefault="008639EB" w:rsidP="008639EB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="00643B86" w:rsidRPr="002F76E3">
              <w:rPr>
                <w:lang w:eastAsia="ru-RU"/>
              </w:rPr>
              <w:t xml:space="preserve">л. </w:t>
            </w:r>
            <w:proofErr w:type="spellStart"/>
            <w:proofErr w:type="gramStart"/>
            <w:r w:rsidR="00643B86"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="00643B86" w:rsidRPr="002F76E3">
              <w:rPr>
                <w:lang w:eastAsia="ru-RU"/>
              </w:rPr>
              <w:t>ская</w:t>
            </w:r>
            <w:proofErr w:type="spellEnd"/>
            <w:proofErr w:type="gramEnd"/>
            <w:r w:rsidR="00643B86"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="00643B86" w:rsidRPr="002F76E3">
              <w:rPr>
                <w:lang w:eastAsia="ru-RU"/>
              </w:rPr>
              <w:t>5/7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4,49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10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11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12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  <w:r w:rsidR="006F0AE0">
              <w:rPr>
                <w:lang w:eastAsia="ru-RU"/>
              </w:rPr>
              <w:t>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ind w:firstLine="708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 xml:space="preserve">СТАТЬЯ 2. </w:t>
      </w:r>
    </w:p>
    <w:p w:rsidR="005549E0" w:rsidRPr="002F76E3" w:rsidRDefault="005549E0" w:rsidP="005549E0">
      <w:pPr>
        <w:suppressAutoHyphens w:val="0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  <w:t>Настоящий Закон вступает в силу по истечении 10 дней со дня его официального опубликования.</w:t>
      </w: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1F3D54" w:rsidRDefault="005549E0" w:rsidP="00BB23BF">
      <w:pPr>
        <w:suppressAutoHyphens w:val="0"/>
      </w:pPr>
      <w:r w:rsidRPr="002F76E3">
        <w:rPr>
          <w:sz w:val="28"/>
          <w:szCs w:val="28"/>
          <w:lang w:eastAsia="ru-RU"/>
        </w:rPr>
        <w:t xml:space="preserve">Губернатор края                          </w:t>
      </w:r>
      <w:r w:rsidR="00BB23BF">
        <w:rPr>
          <w:sz w:val="28"/>
          <w:szCs w:val="28"/>
          <w:lang w:eastAsia="ru-RU"/>
        </w:rPr>
        <w:t xml:space="preserve">                                 </w:t>
      </w:r>
      <w:r w:rsidRPr="002F76E3">
        <w:rPr>
          <w:sz w:val="28"/>
          <w:szCs w:val="28"/>
          <w:lang w:eastAsia="ru-RU"/>
        </w:rPr>
        <w:t xml:space="preserve">           В.В. Миклушевский</w:t>
      </w:r>
      <w:r w:rsidRPr="002F76E3">
        <w:rPr>
          <w:sz w:val="28"/>
          <w:szCs w:val="28"/>
          <w:lang w:eastAsia="ru-RU"/>
        </w:rPr>
        <w:br/>
      </w:r>
    </w:p>
    <w:sectPr w:rsidR="001F3D54" w:rsidSect="00E30A26">
      <w:headerReference w:type="default" r:id="rId6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23" w:rsidRDefault="00437B23" w:rsidP="00AF3B61">
      <w:r>
        <w:separator/>
      </w:r>
    </w:p>
  </w:endnote>
  <w:endnote w:type="continuationSeparator" w:id="0">
    <w:p w:rsidR="00437B23" w:rsidRDefault="00437B23" w:rsidP="00AF3B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23" w:rsidRDefault="00437B23" w:rsidP="00AF3B61">
      <w:r>
        <w:separator/>
      </w:r>
    </w:p>
  </w:footnote>
  <w:footnote w:type="continuationSeparator" w:id="0">
    <w:p w:rsidR="00437B23" w:rsidRDefault="00437B23" w:rsidP="00AF3B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11552717"/>
      <w:docPartObj>
        <w:docPartGallery w:val="Page Numbers (Top of Page)"/>
        <w:docPartUnique/>
      </w:docPartObj>
    </w:sdtPr>
    <w:sdtContent>
      <w:p w:rsidR="00C04734" w:rsidRPr="00FD1822" w:rsidRDefault="00255D1D">
        <w:pPr>
          <w:pStyle w:val="a3"/>
          <w:jc w:val="right"/>
          <w:rPr>
            <w:sz w:val="28"/>
            <w:szCs w:val="28"/>
          </w:rPr>
        </w:pPr>
        <w:r w:rsidRPr="00FD1822">
          <w:rPr>
            <w:sz w:val="28"/>
            <w:szCs w:val="28"/>
          </w:rPr>
          <w:fldChar w:fldCharType="begin"/>
        </w:r>
        <w:r w:rsidR="00C04734" w:rsidRPr="00FD1822">
          <w:rPr>
            <w:sz w:val="28"/>
            <w:szCs w:val="28"/>
          </w:rPr>
          <w:instrText xml:space="preserve"> PAGE   \* MERGEFORMAT </w:instrText>
        </w:r>
        <w:r w:rsidRPr="00FD1822">
          <w:rPr>
            <w:sz w:val="28"/>
            <w:szCs w:val="28"/>
          </w:rPr>
          <w:fldChar w:fldCharType="separate"/>
        </w:r>
        <w:r w:rsidR="00371467">
          <w:rPr>
            <w:noProof/>
            <w:sz w:val="28"/>
            <w:szCs w:val="28"/>
          </w:rPr>
          <w:t>7</w:t>
        </w:r>
        <w:r w:rsidRPr="00FD1822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A40"/>
    <w:rsid w:val="000214A7"/>
    <w:rsid w:val="00031BC1"/>
    <w:rsid w:val="00056E73"/>
    <w:rsid w:val="001405AE"/>
    <w:rsid w:val="00146263"/>
    <w:rsid w:val="001A4E24"/>
    <w:rsid w:val="001C5794"/>
    <w:rsid w:val="001E2A40"/>
    <w:rsid w:val="001F3D54"/>
    <w:rsid w:val="00255D1D"/>
    <w:rsid w:val="002E64C4"/>
    <w:rsid w:val="003619FC"/>
    <w:rsid w:val="00371467"/>
    <w:rsid w:val="00372BD9"/>
    <w:rsid w:val="00393FC4"/>
    <w:rsid w:val="003D4C4F"/>
    <w:rsid w:val="00437B23"/>
    <w:rsid w:val="0044469E"/>
    <w:rsid w:val="00491156"/>
    <w:rsid w:val="004C091D"/>
    <w:rsid w:val="004C6A4F"/>
    <w:rsid w:val="004F0703"/>
    <w:rsid w:val="005549E0"/>
    <w:rsid w:val="005D7F4E"/>
    <w:rsid w:val="005F7F3A"/>
    <w:rsid w:val="00603AD8"/>
    <w:rsid w:val="00643B86"/>
    <w:rsid w:val="00672BAC"/>
    <w:rsid w:val="006746C4"/>
    <w:rsid w:val="00681964"/>
    <w:rsid w:val="006A1EE3"/>
    <w:rsid w:val="006D16E8"/>
    <w:rsid w:val="006F0AE0"/>
    <w:rsid w:val="007126E9"/>
    <w:rsid w:val="00712D24"/>
    <w:rsid w:val="00736D32"/>
    <w:rsid w:val="00774E33"/>
    <w:rsid w:val="007A6F6F"/>
    <w:rsid w:val="007B6BF5"/>
    <w:rsid w:val="008376F2"/>
    <w:rsid w:val="00840DF0"/>
    <w:rsid w:val="008639EB"/>
    <w:rsid w:val="008C0BDA"/>
    <w:rsid w:val="00915F69"/>
    <w:rsid w:val="00922AAD"/>
    <w:rsid w:val="009E3E67"/>
    <w:rsid w:val="00A07EA1"/>
    <w:rsid w:val="00A10802"/>
    <w:rsid w:val="00A3700C"/>
    <w:rsid w:val="00A3732A"/>
    <w:rsid w:val="00AE3990"/>
    <w:rsid w:val="00AF3B61"/>
    <w:rsid w:val="00B12ABF"/>
    <w:rsid w:val="00B87280"/>
    <w:rsid w:val="00BB23BF"/>
    <w:rsid w:val="00BB4CED"/>
    <w:rsid w:val="00BC00FE"/>
    <w:rsid w:val="00BD770C"/>
    <w:rsid w:val="00BD78D1"/>
    <w:rsid w:val="00C04734"/>
    <w:rsid w:val="00D22212"/>
    <w:rsid w:val="00D35FD2"/>
    <w:rsid w:val="00DC2AA7"/>
    <w:rsid w:val="00DE0680"/>
    <w:rsid w:val="00E11434"/>
    <w:rsid w:val="00E30A26"/>
    <w:rsid w:val="00E622BB"/>
    <w:rsid w:val="00EF3577"/>
    <w:rsid w:val="00F06D1E"/>
    <w:rsid w:val="00FC4E1D"/>
    <w:rsid w:val="00FD1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C0BDA"/>
    <w:pPr>
      <w:keepNext/>
      <w:widowControl w:val="0"/>
      <w:suppressAutoHyphens w:val="0"/>
      <w:spacing w:line="360" w:lineRule="auto"/>
      <w:outlineLvl w:val="0"/>
    </w:pPr>
    <w:rPr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F3B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AF3B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12A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AB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8C0BDA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1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harlamova_v_m</cp:lastModifiedBy>
  <cp:revision>7</cp:revision>
  <cp:lastPrinted>2015-03-25T07:08:00Z</cp:lastPrinted>
  <dcterms:created xsi:type="dcterms:W3CDTF">2015-03-25T01:45:00Z</dcterms:created>
  <dcterms:modified xsi:type="dcterms:W3CDTF">2015-04-07T04:54:00Z</dcterms:modified>
</cp:coreProperties>
</file>