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B64629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 xml:space="preserve">экономической политике и 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11286E" w:rsidRDefault="0011286E">
            <w:pPr>
              <w:rPr>
                <w:lang w:val="en-US"/>
              </w:rPr>
            </w:pPr>
          </w:p>
          <w:p w:rsidR="002A52D8" w:rsidRPr="001D770E" w:rsidRDefault="002A52D8"/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>О ПОРЯДКЕ ПОДГОТОВКИ, УТВЕРЖДЕНИЯ И ИЗМЕНЕНИЯ</w:t>
      </w:r>
    </w:p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РЕГИОНАЛЬНЫХ НОРМАТИВОВ </w:t>
      </w:r>
      <w:proofErr w:type="gramStart"/>
      <w:r w:rsidRPr="00C344B2">
        <w:rPr>
          <w:b/>
          <w:szCs w:val="28"/>
        </w:rPr>
        <w:t>ГРАДОСТРОИТЕЛЬНОГО</w:t>
      </w:r>
      <w:proofErr w:type="gramEnd"/>
      <w:r w:rsidRPr="00C344B2">
        <w:rPr>
          <w:b/>
          <w:szCs w:val="28"/>
        </w:rPr>
        <w:t xml:space="preserve"> </w:t>
      </w:r>
    </w:p>
    <w:p w:rsidR="00305FFB" w:rsidRPr="00C344B2" w:rsidRDefault="00275B7B" w:rsidP="00275B7B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ПРОЕКТИРОВАНИЯ В ПРИМОРСКОМ КРАЕ И О ПОРЯДКЕ СИСТЕМАТИЗАЦИИ НОРМАТИВОВ ГРАДОСТРОИТЕЛЬНОГО ПРОЕКТИРОВАНИЯ ПО ВИДАМ ОБЪЕКТОВ </w:t>
      </w:r>
    </w:p>
    <w:p w:rsidR="00F02D0F" w:rsidRPr="00C344B2" w:rsidRDefault="005B2558" w:rsidP="00305FFB">
      <w:pPr>
        <w:jc w:val="center"/>
        <w:rPr>
          <w:b/>
          <w:bCs/>
          <w:szCs w:val="28"/>
        </w:rPr>
      </w:pPr>
      <w:r w:rsidRPr="00C344B2">
        <w:rPr>
          <w:b/>
          <w:bCs/>
          <w:szCs w:val="28"/>
        </w:rPr>
        <w:t>КРАЕВОГО</w:t>
      </w:r>
      <w:r w:rsidR="00BD24F7">
        <w:rPr>
          <w:b/>
          <w:bCs/>
          <w:szCs w:val="28"/>
        </w:rPr>
        <w:t xml:space="preserve"> </w:t>
      </w:r>
      <w:r w:rsidR="00D30EAD" w:rsidRPr="00C344B2">
        <w:rPr>
          <w:b/>
          <w:bCs/>
          <w:szCs w:val="28"/>
        </w:rPr>
        <w:t>И МЕСТНОГО ЗНАЧЕНИЯ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02D0F" w:rsidRDefault="00F02D0F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E2471A">
        <w:rPr>
          <w:bCs/>
          <w:szCs w:val="28"/>
        </w:rPr>
        <w:t xml:space="preserve"> 28 января </w:t>
      </w:r>
      <w:r w:rsidR="00E2471A">
        <w:rPr>
          <w:bCs/>
          <w:szCs w:val="28"/>
        </w:rPr>
        <w:br/>
      </w:r>
      <w:r w:rsidR="00C344B2">
        <w:rPr>
          <w:bCs/>
          <w:szCs w:val="28"/>
        </w:rPr>
        <w:t>2015 года в пер</w:t>
      </w:r>
      <w:r w:rsidR="00E2471A">
        <w:rPr>
          <w:bCs/>
          <w:szCs w:val="28"/>
        </w:rPr>
        <w:t>вом чтении</w:t>
      </w:r>
    </w:p>
    <w:p w:rsidR="00D17546" w:rsidRPr="00B04DEC" w:rsidRDefault="00D17546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17546">
        <w:rPr>
          <w:bCs/>
          <w:szCs w:val="28"/>
        </w:rPr>
        <w:t>Принят</w:t>
      </w:r>
      <w:proofErr w:type="gramEnd"/>
      <w:r w:rsidRPr="00D17546">
        <w:rPr>
          <w:bCs/>
          <w:szCs w:val="28"/>
        </w:rPr>
        <w:t xml:space="preserve">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305FFB" w:rsidRDefault="00D30EAD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</w:t>
      </w:r>
      <w:r w:rsidR="00E2471A">
        <w:rPr>
          <w:bCs/>
          <w:szCs w:val="28"/>
        </w:rPr>
        <w:t>2 статьи 29¹</w:t>
      </w:r>
      <w:r w:rsidR="00F57D95">
        <w:rPr>
          <w:bCs/>
          <w:szCs w:val="28"/>
        </w:rPr>
        <w:t xml:space="preserve"> и частью 6 статьи 29³</w:t>
      </w:r>
      <w:r w:rsidRPr="00D30EAD">
        <w:rPr>
          <w:bCs/>
          <w:szCs w:val="28"/>
        </w:rPr>
        <w:t xml:space="preserve"> Градостроительного кодекса Российской Федерации устанавливает </w:t>
      </w:r>
      <w:r>
        <w:rPr>
          <w:bCs/>
          <w:szCs w:val="28"/>
        </w:rPr>
        <w:t>порядок подготовки, утверждения и изменения региональных нормативов градостроительного проектирования в Приморском крае</w:t>
      </w:r>
      <w:r w:rsidR="00305FFB">
        <w:rPr>
          <w:bCs/>
          <w:szCs w:val="28"/>
        </w:rPr>
        <w:t xml:space="preserve"> и порядок систематизации нормативов градостроительного проектирования по видам объектов </w:t>
      </w:r>
      <w:r w:rsidR="00305FFB" w:rsidRPr="00FF3164">
        <w:rPr>
          <w:bCs/>
          <w:szCs w:val="28"/>
        </w:rPr>
        <w:t xml:space="preserve">краевого </w:t>
      </w:r>
      <w:r w:rsidR="00691413" w:rsidRPr="00FF3164">
        <w:rPr>
          <w:bCs/>
          <w:szCs w:val="28"/>
        </w:rPr>
        <w:t xml:space="preserve">и местного </w:t>
      </w:r>
      <w:r w:rsidR="00305FFB" w:rsidRPr="00FF3164">
        <w:rPr>
          <w:bCs/>
          <w:szCs w:val="28"/>
        </w:rPr>
        <w:t>значения</w:t>
      </w:r>
      <w:r w:rsidR="00691413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proofErr w:type="gramEnd"/>
    </w:p>
    <w:p w:rsidR="00C93A2A" w:rsidRPr="00B04DEC" w:rsidRDefault="00C93A2A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3346E2" w:rsidRDefault="00447949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447949">
        <w:t>СТАТЬЯ</w:t>
      </w:r>
      <w:r w:rsidR="003346E2">
        <w:t xml:space="preserve"> </w:t>
      </w:r>
      <w:r w:rsidR="00F02D0F" w:rsidRPr="00447949">
        <w:t>1</w:t>
      </w:r>
      <w:r w:rsidR="003A1B2F" w:rsidRPr="00B04DEC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r w:rsidR="00305FFB">
        <w:rPr>
          <w:bCs/>
          <w:szCs w:val="28"/>
        </w:rPr>
        <w:t>ПОРЯДОК ПОДГОТОВКИ, УТВЕРЖДЕНИЯ И</w:t>
      </w:r>
    </w:p>
    <w:p w:rsidR="003346E2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>ИЗМЕНЕНИЯ РЕГИОНАЛЬНЫХ НОРМАТИВОВ</w:t>
      </w:r>
    </w:p>
    <w:p w:rsidR="00F02D0F" w:rsidRPr="00B04DEC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 xml:space="preserve">ГРАДОСТРОИТЕЛЬНОГО ПРОЕКТИРОВАНИЯ </w:t>
      </w:r>
    </w:p>
    <w:p w:rsidR="00DC3D9B" w:rsidRDefault="00DC3D9B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5108D3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322632">
        <w:rPr>
          <w:bCs/>
          <w:szCs w:val="28"/>
        </w:rPr>
        <w:t>.</w:t>
      </w:r>
      <w:r w:rsidR="005108D3" w:rsidRPr="005108D3">
        <w:rPr>
          <w:bCs/>
          <w:szCs w:val="28"/>
        </w:rPr>
        <w:t>Решение</w:t>
      </w:r>
      <w:proofErr w:type="spellEnd"/>
      <w:r w:rsidR="005108D3" w:rsidRPr="005108D3">
        <w:rPr>
          <w:bCs/>
          <w:szCs w:val="28"/>
        </w:rPr>
        <w:t xml:space="preserve"> о подготовке региональных нормативов градостроител</w:t>
      </w:r>
      <w:r w:rsidR="00AC60B4">
        <w:rPr>
          <w:bCs/>
          <w:szCs w:val="28"/>
        </w:rPr>
        <w:t>ьного проектирования принима</w:t>
      </w:r>
      <w:r w:rsidR="00AC60B4" w:rsidRPr="00C93A2A">
        <w:rPr>
          <w:bCs/>
          <w:szCs w:val="28"/>
        </w:rPr>
        <w:t>ет</w:t>
      </w:r>
      <w:r w:rsidR="00AC60B4">
        <w:rPr>
          <w:bCs/>
          <w:szCs w:val="28"/>
        </w:rPr>
        <w:t xml:space="preserve"> Администраци</w:t>
      </w:r>
      <w:r w:rsidR="00AC60B4" w:rsidRPr="00C93A2A">
        <w:rPr>
          <w:bCs/>
          <w:szCs w:val="28"/>
        </w:rPr>
        <w:t>я</w:t>
      </w:r>
      <w:r w:rsidR="005108D3" w:rsidRPr="005108D3">
        <w:rPr>
          <w:bCs/>
          <w:szCs w:val="28"/>
        </w:rPr>
        <w:t xml:space="preserve"> Приморского края.</w:t>
      </w:r>
    </w:p>
    <w:p w:rsidR="00D3043B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 w:val="32"/>
          <w:szCs w:val="28"/>
        </w:rPr>
      </w:pPr>
      <w:proofErr w:type="spellStart"/>
      <w:r w:rsidRPr="00126F73">
        <w:rPr>
          <w:bCs/>
          <w:szCs w:val="28"/>
        </w:rPr>
        <w:t>2</w:t>
      </w:r>
      <w:r w:rsidR="005108D3" w:rsidRPr="00126F73">
        <w:rPr>
          <w:bCs/>
          <w:szCs w:val="28"/>
        </w:rPr>
        <w:t>.</w:t>
      </w:r>
      <w:r w:rsidR="003928F4" w:rsidRPr="00126F73">
        <w:rPr>
          <w:bCs/>
          <w:szCs w:val="28"/>
        </w:rPr>
        <w:t>Подготовку</w:t>
      </w:r>
      <w:proofErr w:type="spellEnd"/>
      <w:r w:rsidR="003928F4" w:rsidRPr="00126F73">
        <w:rPr>
          <w:bCs/>
          <w:szCs w:val="28"/>
        </w:rPr>
        <w:t xml:space="preserve"> проекта региональных нормативов градостроительного проектирования </w:t>
      </w:r>
      <w:r w:rsidR="00126F73" w:rsidRPr="00FF3164">
        <w:rPr>
          <w:bCs/>
          <w:szCs w:val="28"/>
        </w:rPr>
        <w:t>обеспечивает</w:t>
      </w:r>
      <w:r w:rsidR="00126F73" w:rsidRPr="00126F73">
        <w:rPr>
          <w:bCs/>
          <w:szCs w:val="28"/>
        </w:rPr>
        <w:t xml:space="preserve"> </w:t>
      </w:r>
      <w:r w:rsidR="003928F4" w:rsidRPr="00126F73">
        <w:rPr>
          <w:bCs/>
          <w:szCs w:val="28"/>
        </w:rPr>
        <w:t>орган исполнительной власти Приморского края</w:t>
      </w:r>
      <w:r w:rsidR="00225D59" w:rsidRPr="00126F73">
        <w:rPr>
          <w:bCs/>
          <w:szCs w:val="28"/>
        </w:rPr>
        <w:t>,</w:t>
      </w:r>
      <w:r w:rsidR="00225D59" w:rsidRPr="00126F73">
        <w:t xml:space="preserve"> </w:t>
      </w:r>
      <w:r w:rsidR="00225D59" w:rsidRPr="00126F73">
        <w:rPr>
          <w:bCs/>
          <w:szCs w:val="28"/>
        </w:rPr>
        <w:t>уполномоченный в области градостроительной деятельности (далее – уполномоченный орган исполнительной власти),</w:t>
      </w:r>
      <w:r w:rsidR="00B974B9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на основании </w:t>
      </w:r>
      <w:r w:rsidR="002F453C" w:rsidRPr="00126F73">
        <w:rPr>
          <w:bCs/>
          <w:szCs w:val="28"/>
        </w:rPr>
        <w:t>государственного</w:t>
      </w:r>
      <w:r w:rsidR="00EF096A" w:rsidRPr="00126F73">
        <w:rPr>
          <w:bCs/>
          <w:szCs w:val="28"/>
        </w:rPr>
        <w:t xml:space="preserve"> контракта</w:t>
      </w:r>
      <w:r w:rsidR="00A60B67" w:rsidRPr="00126F73">
        <w:rPr>
          <w:bCs/>
          <w:szCs w:val="28"/>
        </w:rPr>
        <w:t>,</w:t>
      </w:r>
      <w:r w:rsidR="00EF096A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заключенного </w:t>
      </w:r>
      <w:r w:rsidR="00EF096A" w:rsidRPr="00126F73">
        <w:rPr>
          <w:bCs/>
          <w:szCs w:val="28"/>
        </w:rPr>
        <w:t xml:space="preserve">в соответствии с законодательством Российской Федерации о контрактной системе в сфере </w:t>
      </w:r>
      <w:r w:rsidR="002F453C" w:rsidRPr="00126F73">
        <w:rPr>
          <w:bCs/>
          <w:szCs w:val="28"/>
        </w:rPr>
        <w:t>закупок товаров,</w:t>
      </w:r>
      <w:r w:rsidR="00F7427B" w:rsidRPr="00126F73">
        <w:rPr>
          <w:bCs/>
          <w:szCs w:val="28"/>
        </w:rPr>
        <w:t xml:space="preserve"> </w:t>
      </w:r>
      <w:r w:rsidR="002F453C" w:rsidRPr="00126F73">
        <w:rPr>
          <w:bCs/>
          <w:szCs w:val="28"/>
        </w:rPr>
        <w:t>работ</w:t>
      </w:r>
      <w:r w:rsidR="00F7427B" w:rsidRPr="00126F73">
        <w:rPr>
          <w:bCs/>
          <w:szCs w:val="28"/>
        </w:rPr>
        <w:t>, услуг для обеспечения государственных</w:t>
      </w:r>
      <w:r w:rsidR="00195331" w:rsidRPr="00126F73">
        <w:rPr>
          <w:bCs/>
          <w:szCs w:val="28"/>
        </w:rPr>
        <w:t xml:space="preserve"> и муниципальных нужд.</w:t>
      </w:r>
    </w:p>
    <w:p w:rsidR="00AA0E83" w:rsidRDefault="00AA0E8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AA0E83">
        <w:rPr>
          <w:bCs/>
          <w:szCs w:val="28"/>
        </w:rPr>
        <w:t>3.Расчетные</w:t>
      </w:r>
      <w:proofErr w:type="spellEnd"/>
      <w:r w:rsidRPr="00AA0E83">
        <w:rPr>
          <w:bCs/>
          <w:szCs w:val="28"/>
        </w:rPr>
        <w:t xml:space="preserve"> показатели минимально допустимого уровня обеспеченности объектами </w:t>
      </w:r>
      <w:r w:rsidR="00422E8B">
        <w:rPr>
          <w:bCs/>
          <w:szCs w:val="28"/>
        </w:rPr>
        <w:t>краевого</w:t>
      </w:r>
      <w:r w:rsidRPr="00AA0E83">
        <w:rPr>
          <w:bCs/>
          <w:szCs w:val="28"/>
        </w:rPr>
        <w:t xml:space="preserve"> значения населения Приморского края и расчетные показатели максимально допустимого уровня территориальной доступности таких объектов для населения Приморского края </w:t>
      </w:r>
      <w:r w:rsidR="00BA2107" w:rsidRPr="00C93A2A">
        <w:rPr>
          <w:bCs/>
          <w:szCs w:val="28"/>
        </w:rPr>
        <w:t>утверждаются</w:t>
      </w:r>
      <w:r w:rsidRPr="00AA0E83">
        <w:rPr>
          <w:bCs/>
          <w:szCs w:val="28"/>
        </w:rPr>
        <w:t xml:space="preserve"> в отношении одного или нескольких</w:t>
      </w:r>
      <w:r w:rsidR="004F0B24">
        <w:rPr>
          <w:bCs/>
          <w:szCs w:val="28"/>
        </w:rPr>
        <w:t xml:space="preserve"> вид</w:t>
      </w:r>
      <w:r w:rsidR="001D770E">
        <w:rPr>
          <w:bCs/>
          <w:szCs w:val="28"/>
        </w:rPr>
        <w:t>ов</w:t>
      </w:r>
      <w:r w:rsidR="00A74A55">
        <w:rPr>
          <w:bCs/>
          <w:szCs w:val="28"/>
        </w:rPr>
        <w:t xml:space="preserve"> объектов</w:t>
      </w:r>
      <w:r w:rsidR="002D5A66" w:rsidRPr="00FF3164">
        <w:rPr>
          <w:bCs/>
          <w:szCs w:val="28"/>
        </w:rPr>
        <w:t>, установленных</w:t>
      </w:r>
      <w:r w:rsidR="00CC534B" w:rsidRPr="00FF3164">
        <w:rPr>
          <w:bCs/>
          <w:szCs w:val="28"/>
        </w:rPr>
        <w:t xml:space="preserve"> Законом Приморского края от </w:t>
      </w:r>
      <w:r w:rsidR="002D5A66" w:rsidRPr="00FF3164">
        <w:rPr>
          <w:bCs/>
          <w:szCs w:val="28"/>
        </w:rPr>
        <w:t>10 февраля 2014 года № 356-</w:t>
      </w:r>
      <w:proofErr w:type="spellStart"/>
      <w:r w:rsidR="002D5A66" w:rsidRPr="00FF3164">
        <w:rPr>
          <w:bCs/>
          <w:szCs w:val="28"/>
        </w:rPr>
        <w:t>КЗ</w:t>
      </w:r>
      <w:proofErr w:type="spellEnd"/>
      <w:r w:rsidR="002D5A66" w:rsidRPr="00FF3164">
        <w:rPr>
          <w:bCs/>
          <w:szCs w:val="28"/>
        </w:rPr>
        <w:t xml:space="preserve"> "О видах </w:t>
      </w:r>
      <w:r w:rsidR="001D770E" w:rsidRPr="00FF3164">
        <w:rPr>
          <w:bCs/>
          <w:szCs w:val="28"/>
        </w:rPr>
        <w:t>объектов</w:t>
      </w:r>
      <w:r w:rsidR="002D5A66" w:rsidRPr="00FF3164">
        <w:rPr>
          <w:bCs/>
          <w:szCs w:val="28"/>
        </w:rPr>
        <w:t xml:space="preserve"> краевого и местного значения</w:t>
      </w:r>
      <w:r w:rsidR="006F5164" w:rsidRPr="00FF3164">
        <w:rPr>
          <w:bCs/>
          <w:szCs w:val="28"/>
        </w:rPr>
        <w:t xml:space="preserve">, подлежащих отображению на схеме </w:t>
      </w:r>
      <w:r w:rsidR="006F5164" w:rsidRPr="00FF3164">
        <w:rPr>
          <w:bCs/>
          <w:szCs w:val="28"/>
        </w:rPr>
        <w:lastRenderedPageBreak/>
        <w:t xml:space="preserve">территориального </w:t>
      </w:r>
      <w:r w:rsidR="00D630A9" w:rsidRPr="00FF3164">
        <w:rPr>
          <w:bCs/>
          <w:szCs w:val="28"/>
        </w:rPr>
        <w:t>планирования</w:t>
      </w:r>
      <w:r w:rsidR="006F5164" w:rsidRPr="00FF3164">
        <w:rPr>
          <w:bCs/>
          <w:szCs w:val="28"/>
        </w:rPr>
        <w:t xml:space="preserve"> Приморского края</w:t>
      </w:r>
      <w:proofErr w:type="gramEnd"/>
      <w:r w:rsidR="006F5164" w:rsidRPr="00FF3164">
        <w:rPr>
          <w:bCs/>
          <w:szCs w:val="28"/>
        </w:rPr>
        <w:t xml:space="preserve"> и </w:t>
      </w:r>
      <w:proofErr w:type="gramStart"/>
      <w:r w:rsidR="006F5164" w:rsidRPr="00FF3164">
        <w:rPr>
          <w:bCs/>
          <w:szCs w:val="28"/>
        </w:rPr>
        <w:t>документах</w:t>
      </w:r>
      <w:proofErr w:type="gramEnd"/>
      <w:r w:rsidR="006F5164" w:rsidRPr="00FF3164">
        <w:rPr>
          <w:bCs/>
          <w:szCs w:val="28"/>
        </w:rPr>
        <w:t xml:space="preserve"> территориального планирования муниципальных образований Приморского края</w:t>
      </w:r>
      <w:r w:rsidR="00D630A9" w:rsidRPr="00FF3164">
        <w:rPr>
          <w:bCs/>
          <w:szCs w:val="28"/>
        </w:rPr>
        <w:t>"</w:t>
      </w:r>
      <w:r w:rsidR="001D770E" w:rsidRPr="00FF3164">
        <w:rPr>
          <w:bCs/>
          <w:szCs w:val="28"/>
        </w:rPr>
        <w:t>.</w:t>
      </w:r>
    </w:p>
    <w:p w:rsidR="00E905DC" w:rsidRPr="0077773E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4</w:t>
      </w:r>
      <w:r w:rsidR="00E905DC">
        <w:rPr>
          <w:bCs/>
          <w:szCs w:val="28"/>
        </w:rPr>
        <w:t>.</w:t>
      </w:r>
      <w:r w:rsidR="00E905DC" w:rsidRPr="0077773E">
        <w:rPr>
          <w:bCs/>
          <w:szCs w:val="28"/>
        </w:rPr>
        <w:t>Подготовка</w:t>
      </w:r>
      <w:proofErr w:type="spellEnd"/>
      <w:r w:rsidR="00E905DC" w:rsidRPr="0077773E">
        <w:rPr>
          <w:bCs/>
          <w:szCs w:val="28"/>
        </w:rPr>
        <w:t xml:space="preserve"> региональных нормативов градостроительного проектирования осуществляется с учетом: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905DC" w:rsidRPr="0077773E">
        <w:rPr>
          <w:bCs/>
          <w:szCs w:val="28"/>
        </w:rPr>
        <w:t>административно-территориального устройства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E905DC" w:rsidRPr="0077773E">
        <w:rPr>
          <w:bCs/>
          <w:szCs w:val="28"/>
        </w:rPr>
        <w:t>социально-демографического состава и плотности населения муниципальных образований на территориях, расположенных в границ</w:t>
      </w:r>
      <w:r w:rsidR="00E905DC">
        <w:rPr>
          <w:bCs/>
          <w:szCs w:val="28"/>
        </w:rPr>
        <w:t>ах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E905DC" w:rsidRPr="0077773E">
        <w:rPr>
          <w:bCs/>
          <w:szCs w:val="28"/>
        </w:rPr>
        <w:t>природно-климатических условий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E905DC" w:rsidRPr="0077773E">
        <w:rPr>
          <w:bCs/>
          <w:szCs w:val="28"/>
        </w:rPr>
        <w:t>стратегии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FF3164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5)</w:t>
      </w:r>
      <w:r w:rsidR="00E905DC" w:rsidRPr="006B057C">
        <w:rPr>
          <w:bCs/>
          <w:szCs w:val="28"/>
        </w:rPr>
        <w:t>программы социально-экономического развития Приморского края</w:t>
      </w:r>
      <w:r w:rsidR="00FF3164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6)</w:t>
      </w:r>
      <w:r w:rsidR="00E905DC" w:rsidRPr="0077773E">
        <w:rPr>
          <w:bCs/>
          <w:szCs w:val="28"/>
        </w:rPr>
        <w:t>прогноза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7)</w:t>
      </w:r>
      <w:r w:rsidR="00E905DC" w:rsidRPr="0077773E">
        <w:rPr>
          <w:bCs/>
          <w:szCs w:val="28"/>
        </w:rPr>
        <w:t>предложений</w:t>
      </w:r>
      <w:r w:rsidR="00425BF4">
        <w:rPr>
          <w:bCs/>
          <w:szCs w:val="28"/>
        </w:rPr>
        <w:t xml:space="preserve"> органов исполнительной власти Приморского края,</w:t>
      </w:r>
      <w:r w:rsidR="00E905DC" w:rsidRPr="0077773E">
        <w:rPr>
          <w:bCs/>
          <w:szCs w:val="28"/>
        </w:rPr>
        <w:t xml:space="preserve"> органов местного самоуправления муниципальных образований, расположенных в границах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, и заинтересованных лиц.</w:t>
      </w:r>
    </w:p>
    <w:p w:rsidR="0077773E" w:rsidRPr="00B14D72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4C197F">
        <w:rPr>
          <w:bCs/>
          <w:szCs w:val="28"/>
        </w:rPr>
        <w:t>5</w:t>
      </w:r>
      <w:r w:rsidR="00F70C4E" w:rsidRPr="004C197F">
        <w:rPr>
          <w:bCs/>
          <w:szCs w:val="28"/>
        </w:rPr>
        <w:t>.</w:t>
      </w:r>
      <w:r w:rsidR="0077773E" w:rsidRPr="004C197F">
        <w:rPr>
          <w:bCs/>
          <w:szCs w:val="28"/>
        </w:rPr>
        <w:t>Проект</w:t>
      </w:r>
      <w:proofErr w:type="spellEnd"/>
      <w:r w:rsidR="0077773E" w:rsidRPr="006B057C">
        <w:rPr>
          <w:bCs/>
          <w:szCs w:val="28"/>
        </w:rPr>
        <w:t xml:space="preserve"> региональных нормативов градостроительного проектирования </w:t>
      </w:r>
      <w:r w:rsidR="00146440">
        <w:rPr>
          <w:bCs/>
          <w:szCs w:val="28"/>
        </w:rPr>
        <w:t xml:space="preserve">размещается </w:t>
      </w:r>
      <w:r w:rsidR="0077773E" w:rsidRPr="006B057C">
        <w:rPr>
          <w:bCs/>
          <w:szCs w:val="28"/>
        </w:rPr>
        <w:t xml:space="preserve">на официальном сайте </w:t>
      </w:r>
      <w:r w:rsidR="00E46E39" w:rsidRPr="006B057C">
        <w:rPr>
          <w:bCs/>
          <w:szCs w:val="28"/>
        </w:rPr>
        <w:t xml:space="preserve">Администрации Приморского края в </w:t>
      </w:r>
      <w:r w:rsidR="00BF3C63" w:rsidRPr="006B057C">
        <w:rPr>
          <w:bCs/>
          <w:szCs w:val="28"/>
        </w:rPr>
        <w:t xml:space="preserve">информационно-телекоммуникационной </w:t>
      </w:r>
      <w:r w:rsidR="00E46E39" w:rsidRPr="006B057C">
        <w:rPr>
          <w:bCs/>
          <w:szCs w:val="28"/>
        </w:rPr>
        <w:t>с</w:t>
      </w:r>
      <w:r w:rsidR="002363A2" w:rsidRPr="006B057C">
        <w:rPr>
          <w:bCs/>
          <w:szCs w:val="28"/>
        </w:rPr>
        <w:t xml:space="preserve">ети </w:t>
      </w:r>
      <w:r w:rsidR="003F17AA" w:rsidRPr="006B057C">
        <w:rPr>
          <w:bCs/>
          <w:szCs w:val="28"/>
        </w:rPr>
        <w:t>"И</w:t>
      </w:r>
      <w:r w:rsidR="00E46E39" w:rsidRPr="006B057C">
        <w:rPr>
          <w:bCs/>
          <w:szCs w:val="28"/>
        </w:rPr>
        <w:t>нтернет</w:t>
      </w:r>
      <w:r w:rsidR="003F17AA" w:rsidRPr="006B057C">
        <w:rPr>
          <w:bCs/>
          <w:szCs w:val="28"/>
        </w:rPr>
        <w:t>"</w:t>
      </w:r>
      <w:r w:rsidR="005B3AA6" w:rsidRPr="006B057C">
        <w:rPr>
          <w:bCs/>
          <w:szCs w:val="28"/>
        </w:rPr>
        <w:t xml:space="preserve"> </w:t>
      </w:r>
      <w:r w:rsidR="0000389C" w:rsidRPr="006B057C">
        <w:rPr>
          <w:bCs/>
          <w:szCs w:val="28"/>
        </w:rPr>
        <w:t>(далее –</w:t>
      </w:r>
      <w:r w:rsidR="00D15E71" w:rsidRPr="006B057C">
        <w:rPr>
          <w:bCs/>
          <w:szCs w:val="28"/>
        </w:rPr>
        <w:t xml:space="preserve"> </w:t>
      </w:r>
      <w:r w:rsidR="00810342" w:rsidRPr="006B057C">
        <w:rPr>
          <w:bCs/>
          <w:szCs w:val="28"/>
        </w:rPr>
        <w:t>официальный сайт</w:t>
      </w:r>
      <w:r w:rsidR="0000389C" w:rsidRPr="006B057C">
        <w:rPr>
          <w:bCs/>
          <w:szCs w:val="28"/>
        </w:rPr>
        <w:t xml:space="preserve"> Администрации Приморского края) </w:t>
      </w:r>
      <w:r w:rsidR="0077773E" w:rsidRPr="006B057C">
        <w:rPr>
          <w:bCs/>
          <w:szCs w:val="28"/>
        </w:rPr>
        <w:t>н</w:t>
      </w:r>
      <w:r w:rsidR="00DB56F3" w:rsidRPr="006B057C">
        <w:rPr>
          <w:bCs/>
          <w:szCs w:val="28"/>
        </w:rPr>
        <w:t>е менее чем за два месяца</w:t>
      </w:r>
      <w:r w:rsidR="00DB56F3" w:rsidRPr="006B057C">
        <w:rPr>
          <w:bCs/>
          <w:i/>
          <w:szCs w:val="28"/>
        </w:rPr>
        <w:t xml:space="preserve"> </w:t>
      </w:r>
      <w:r w:rsidR="00DB56F3" w:rsidRPr="00B14D72">
        <w:rPr>
          <w:bCs/>
          <w:szCs w:val="28"/>
        </w:rPr>
        <w:t>до</w:t>
      </w:r>
      <w:r w:rsidR="0077773E" w:rsidRPr="00B14D72">
        <w:rPr>
          <w:bCs/>
          <w:szCs w:val="28"/>
        </w:rPr>
        <w:t xml:space="preserve"> утверждения</w:t>
      </w:r>
      <w:r w:rsidR="003F14D4" w:rsidRPr="00B14D72">
        <w:rPr>
          <w:bCs/>
          <w:szCs w:val="28"/>
        </w:rPr>
        <w:t xml:space="preserve"> нормативов градостроительного проектирования</w:t>
      </w:r>
      <w:r w:rsidR="003500B5" w:rsidRPr="00B14D72">
        <w:rPr>
          <w:bCs/>
          <w:szCs w:val="28"/>
        </w:rPr>
        <w:t>.</w:t>
      </w:r>
    </w:p>
    <w:p w:rsidR="00005933" w:rsidRPr="006B057C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6</w:t>
      </w:r>
      <w:r w:rsidR="00007C53" w:rsidRPr="006B057C">
        <w:rPr>
          <w:bCs/>
          <w:szCs w:val="28"/>
        </w:rPr>
        <w:t>.</w:t>
      </w:r>
      <w:r w:rsidR="004154AA" w:rsidRPr="006B057C">
        <w:rPr>
          <w:bCs/>
          <w:szCs w:val="28"/>
        </w:rPr>
        <w:t>Уполномоченный</w:t>
      </w:r>
      <w:proofErr w:type="spellEnd"/>
      <w:r w:rsidR="004154AA" w:rsidRPr="006B057C">
        <w:rPr>
          <w:bCs/>
          <w:szCs w:val="28"/>
        </w:rPr>
        <w:t xml:space="preserve"> орган исполнительной власти</w:t>
      </w:r>
      <w:r w:rsidR="00111C67" w:rsidRPr="006B057C">
        <w:rPr>
          <w:bCs/>
          <w:szCs w:val="28"/>
        </w:rPr>
        <w:t>:</w:t>
      </w:r>
      <w:r w:rsidR="004603E7" w:rsidRPr="006B057C">
        <w:rPr>
          <w:bCs/>
          <w:szCs w:val="28"/>
        </w:rPr>
        <w:t xml:space="preserve"> </w:t>
      </w:r>
    </w:p>
    <w:p w:rsidR="003F17AA" w:rsidRPr="006B057C" w:rsidRDefault="00005933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1)</w:t>
      </w:r>
      <w:r w:rsidR="004603E7" w:rsidRPr="006B057C">
        <w:rPr>
          <w:bCs/>
          <w:szCs w:val="28"/>
        </w:rPr>
        <w:t>в срок не позднее 10 дней со дня поступления</w:t>
      </w:r>
      <w:r w:rsidRPr="006B057C">
        <w:rPr>
          <w:bCs/>
          <w:szCs w:val="28"/>
        </w:rPr>
        <w:t xml:space="preserve"> проекта региональных нормативов гр</w:t>
      </w:r>
      <w:r w:rsidR="00E01244" w:rsidRPr="006B057C">
        <w:rPr>
          <w:bCs/>
          <w:szCs w:val="28"/>
        </w:rPr>
        <w:t xml:space="preserve">адостроительного проектирования </w:t>
      </w:r>
      <w:r w:rsidR="00111C67" w:rsidRPr="006B057C">
        <w:rPr>
          <w:bCs/>
          <w:szCs w:val="28"/>
        </w:rPr>
        <w:t xml:space="preserve">размещает </w:t>
      </w:r>
      <w:r w:rsidRPr="006B057C">
        <w:rPr>
          <w:bCs/>
          <w:szCs w:val="28"/>
        </w:rPr>
        <w:t xml:space="preserve">его </w:t>
      </w:r>
      <w:r w:rsidR="00111C67" w:rsidRPr="006B057C">
        <w:rPr>
          <w:bCs/>
          <w:szCs w:val="28"/>
        </w:rPr>
        <w:t>на официальном сайте Администрации Приморского края;</w:t>
      </w:r>
      <w:r w:rsidR="003F17AA" w:rsidRPr="006B057C">
        <w:rPr>
          <w:bCs/>
          <w:szCs w:val="28"/>
        </w:rPr>
        <w:t xml:space="preserve"> </w:t>
      </w:r>
    </w:p>
    <w:p w:rsidR="00E46E39" w:rsidRPr="006B057C" w:rsidRDefault="00111C67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i/>
          <w:szCs w:val="28"/>
        </w:rPr>
      </w:pPr>
      <w:r w:rsidRPr="006B057C">
        <w:rPr>
          <w:bCs/>
          <w:szCs w:val="28"/>
        </w:rPr>
        <w:t>2)</w:t>
      </w:r>
      <w:r w:rsidR="00941B45" w:rsidRPr="006B057C">
        <w:rPr>
          <w:bCs/>
          <w:szCs w:val="28"/>
        </w:rPr>
        <w:t xml:space="preserve">в трехдневный срок со дня размещения проекта региональных нормативов градостроительного проектирования на официальном сайте Администрации Приморского края </w:t>
      </w:r>
      <w:r w:rsidR="004B5910" w:rsidRPr="006B057C">
        <w:rPr>
          <w:bCs/>
          <w:szCs w:val="28"/>
        </w:rPr>
        <w:t>уведомляет органы исполнительной власти Приморского края и о</w:t>
      </w:r>
      <w:r w:rsidR="00D03902" w:rsidRPr="006B057C">
        <w:rPr>
          <w:bCs/>
          <w:szCs w:val="28"/>
        </w:rPr>
        <w:t xml:space="preserve">рганы местного самоуправления </w:t>
      </w:r>
      <w:r w:rsidR="00C579C4" w:rsidRPr="006B057C">
        <w:rPr>
          <w:bCs/>
          <w:szCs w:val="28"/>
        </w:rPr>
        <w:t xml:space="preserve">муниципальных образований Приморского края </w:t>
      </w:r>
      <w:r w:rsidR="00D6204E" w:rsidRPr="006B057C">
        <w:rPr>
          <w:bCs/>
          <w:szCs w:val="28"/>
        </w:rPr>
        <w:t xml:space="preserve">в электронной форме </w:t>
      </w:r>
      <w:r w:rsidR="00B55C62" w:rsidRPr="006B057C">
        <w:rPr>
          <w:bCs/>
          <w:szCs w:val="28"/>
        </w:rPr>
        <w:t>о его размещении</w:t>
      </w:r>
      <w:r w:rsidR="007572A9" w:rsidRPr="006B057C">
        <w:rPr>
          <w:bCs/>
          <w:i/>
          <w:szCs w:val="28"/>
        </w:rPr>
        <w:t>.</w:t>
      </w:r>
    </w:p>
    <w:p w:rsidR="00B14EEA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7</w:t>
      </w:r>
      <w:r w:rsidR="00007C53" w:rsidRPr="006B057C">
        <w:rPr>
          <w:bCs/>
          <w:szCs w:val="28"/>
        </w:rPr>
        <w:t>.</w:t>
      </w:r>
      <w:r w:rsidR="001D770E" w:rsidRPr="006B057C">
        <w:rPr>
          <w:bCs/>
          <w:szCs w:val="28"/>
        </w:rPr>
        <w:t>О</w:t>
      </w:r>
      <w:r w:rsidR="004B5910" w:rsidRPr="006B057C">
        <w:rPr>
          <w:bCs/>
          <w:szCs w:val="28"/>
        </w:rPr>
        <w:t>рганы</w:t>
      </w:r>
      <w:proofErr w:type="spellEnd"/>
      <w:r w:rsidR="004B5910" w:rsidRPr="006B057C">
        <w:rPr>
          <w:bCs/>
          <w:szCs w:val="28"/>
        </w:rPr>
        <w:t xml:space="preserve"> исполнительной власти Приморского края и органы местного самоуправления</w:t>
      </w:r>
      <w:r w:rsidR="00E9092C" w:rsidRPr="006B057C">
        <w:rPr>
          <w:bCs/>
          <w:szCs w:val="28"/>
        </w:rPr>
        <w:t xml:space="preserve"> </w:t>
      </w:r>
      <w:r w:rsidR="001D770E" w:rsidRPr="006B057C">
        <w:rPr>
          <w:bCs/>
          <w:szCs w:val="28"/>
        </w:rPr>
        <w:t xml:space="preserve">муниципальных образований Приморского края </w:t>
      </w:r>
      <w:r w:rsidR="00E9092C" w:rsidRPr="006B057C">
        <w:rPr>
          <w:bCs/>
          <w:szCs w:val="28"/>
        </w:rPr>
        <w:t>направляют</w:t>
      </w:r>
      <w:r w:rsidR="00E737FD" w:rsidRPr="006B057C">
        <w:rPr>
          <w:bCs/>
          <w:szCs w:val="28"/>
        </w:rPr>
        <w:t xml:space="preserve"> в </w:t>
      </w:r>
      <w:r w:rsidR="00915577" w:rsidRPr="006B057C">
        <w:rPr>
          <w:bCs/>
          <w:szCs w:val="28"/>
        </w:rPr>
        <w:t xml:space="preserve">уполномоченный </w:t>
      </w:r>
      <w:r w:rsidR="00E737FD" w:rsidRPr="006B057C">
        <w:rPr>
          <w:bCs/>
          <w:szCs w:val="28"/>
        </w:rPr>
        <w:t>орган исполнительной власти предложения по проекту региональных нормативов градостроительного проектирования</w:t>
      </w:r>
      <w:r w:rsidR="00B633E9" w:rsidRPr="006B057C">
        <w:rPr>
          <w:bCs/>
          <w:szCs w:val="28"/>
        </w:rPr>
        <w:t xml:space="preserve"> </w:t>
      </w:r>
      <w:r w:rsidR="00D03902" w:rsidRPr="006B057C">
        <w:rPr>
          <w:bCs/>
          <w:szCs w:val="28"/>
        </w:rPr>
        <w:t xml:space="preserve">в течение </w:t>
      </w:r>
      <w:r w:rsidR="00BF4ED0">
        <w:rPr>
          <w:bCs/>
          <w:szCs w:val="28"/>
        </w:rPr>
        <w:br/>
      </w:r>
      <w:bookmarkStart w:id="0" w:name="_GoBack"/>
      <w:bookmarkEnd w:id="0"/>
      <w:r w:rsidR="00146440">
        <w:rPr>
          <w:bCs/>
          <w:szCs w:val="28"/>
        </w:rPr>
        <w:t xml:space="preserve">15 </w:t>
      </w:r>
      <w:r w:rsidR="004B5910" w:rsidRPr="006B057C">
        <w:rPr>
          <w:bCs/>
          <w:szCs w:val="28"/>
        </w:rPr>
        <w:t>дней со дня получения уведомления</w:t>
      </w:r>
      <w:r w:rsidR="00915577" w:rsidRPr="006B057C">
        <w:t xml:space="preserve"> </w:t>
      </w:r>
      <w:r w:rsidR="00915577" w:rsidRPr="006B057C">
        <w:rPr>
          <w:bCs/>
          <w:szCs w:val="28"/>
        </w:rPr>
        <w:t>о размещении проекта региональных нормативов градостроительного проектирования на официальном сайте Администрации Приморского края</w:t>
      </w:r>
      <w:r w:rsidR="00B633E9" w:rsidRPr="006B057C">
        <w:rPr>
          <w:bCs/>
          <w:szCs w:val="28"/>
        </w:rPr>
        <w:t>.</w:t>
      </w:r>
    </w:p>
    <w:p w:rsidR="00016E28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8</w:t>
      </w:r>
      <w:r w:rsidR="00016E28">
        <w:rPr>
          <w:bCs/>
          <w:szCs w:val="28"/>
        </w:rPr>
        <w:t>.</w:t>
      </w:r>
      <w:r w:rsidR="00574FE7">
        <w:rPr>
          <w:bCs/>
          <w:szCs w:val="28"/>
        </w:rPr>
        <w:t>Заинтересованные</w:t>
      </w:r>
      <w:proofErr w:type="spellEnd"/>
      <w:r w:rsidR="00574FE7">
        <w:rPr>
          <w:bCs/>
          <w:szCs w:val="28"/>
        </w:rPr>
        <w:t xml:space="preserve"> физические и юридические лица</w:t>
      </w:r>
      <w:r w:rsidR="00574FE7" w:rsidRPr="00574FE7">
        <w:rPr>
          <w:bCs/>
          <w:szCs w:val="28"/>
        </w:rPr>
        <w:t xml:space="preserve"> вправе представить </w:t>
      </w:r>
      <w:r w:rsidR="00B228C4" w:rsidRPr="00915577">
        <w:rPr>
          <w:bCs/>
          <w:szCs w:val="28"/>
        </w:rPr>
        <w:t xml:space="preserve">в </w:t>
      </w:r>
      <w:r w:rsidR="00915577" w:rsidRPr="00915577">
        <w:rPr>
          <w:bCs/>
          <w:szCs w:val="28"/>
        </w:rPr>
        <w:t xml:space="preserve">уполномоченный </w:t>
      </w:r>
      <w:r w:rsidR="00B228C4" w:rsidRPr="00915577">
        <w:rPr>
          <w:bCs/>
          <w:szCs w:val="28"/>
        </w:rPr>
        <w:t>орган исполнительной власти</w:t>
      </w:r>
      <w:r w:rsidR="00B228C4" w:rsidRPr="00B228C4">
        <w:rPr>
          <w:bCs/>
          <w:szCs w:val="28"/>
        </w:rPr>
        <w:t xml:space="preserve"> </w:t>
      </w:r>
      <w:r w:rsidR="00574FE7" w:rsidRPr="00574FE7">
        <w:rPr>
          <w:bCs/>
          <w:szCs w:val="28"/>
        </w:rPr>
        <w:t>свои предложения</w:t>
      </w:r>
      <w:r w:rsidR="00574FE7">
        <w:rPr>
          <w:bCs/>
          <w:szCs w:val="28"/>
        </w:rPr>
        <w:t xml:space="preserve"> по проекту региональных нормативов градостроительного проектирования</w:t>
      </w:r>
      <w:r w:rsidR="00B228C4">
        <w:rPr>
          <w:bCs/>
          <w:szCs w:val="28"/>
        </w:rPr>
        <w:t xml:space="preserve"> в </w:t>
      </w:r>
      <w:r w:rsidR="00810342">
        <w:rPr>
          <w:bCs/>
          <w:szCs w:val="28"/>
        </w:rPr>
        <w:t>течение двух месяцев со дня его</w:t>
      </w:r>
      <w:r w:rsidR="00B14EEA">
        <w:rPr>
          <w:bCs/>
          <w:szCs w:val="28"/>
        </w:rPr>
        <w:t xml:space="preserve"> </w:t>
      </w:r>
      <w:r w:rsidR="00301AA8">
        <w:rPr>
          <w:bCs/>
          <w:szCs w:val="28"/>
        </w:rPr>
        <w:t>размещения</w:t>
      </w:r>
      <w:r w:rsidR="00301AA8" w:rsidRPr="00301AA8">
        <w:rPr>
          <w:bCs/>
          <w:szCs w:val="28"/>
        </w:rPr>
        <w:t xml:space="preserve"> на официальном сайте Администрации Приморского края</w:t>
      </w:r>
      <w:r w:rsidR="00574FE7">
        <w:rPr>
          <w:bCs/>
          <w:szCs w:val="28"/>
        </w:rPr>
        <w:t>.</w:t>
      </w:r>
    </w:p>
    <w:p w:rsidR="00CA52C6" w:rsidRPr="00D06D9E" w:rsidRDefault="00CA52C6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D06D9E">
        <w:rPr>
          <w:bCs/>
          <w:szCs w:val="28"/>
        </w:rPr>
        <w:lastRenderedPageBreak/>
        <w:t>9.По</w:t>
      </w:r>
      <w:proofErr w:type="spellEnd"/>
      <w:r w:rsidRPr="00D06D9E">
        <w:rPr>
          <w:bCs/>
          <w:szCs w:val="28"/>
        </w:rPr>
        <w:t xml:space="preserve"> истечении сроков, указанных в частях 7 и 8 настоящей статьи</w:t>
      </w:r>
      <w:r w:rsidR="0058415F" w:rsidRPr="00D06D9E">
        <w:rPr>
          <w:bCs/>
          <w:szCs w:val="28"/>
        </w:rPr>
        <w:t xml:space="preserve">, </w:t>
      </w:r>
      <w:r w:rsidRPr="00D06D9E">
        <w:rPr>
          <w:bCs/>
          <w:szCs w:val="28"/>
        </w:rPr>
        <w:t>уполномоченный орган исполнительной власти</w:t>
      </w:r>
      <w:r w:rsidR="0058415F" w:rsidRPr="00D06D9E">
        <w:rPr>
          <w:bCs/>
          <w:szCs w:val="28"/>
        </w:rPr>
        <w:t xml:space="preserve"> </w:t>
      </w:r>
      <w:r w:rsidR="00D06D9E" w:rsidRPr="006B057C">
        <w:rPr>
          <w:bCs/>
          <w:szCs w:val="28"/>
        </w:rPr>
        <w:t xml:space="preserve">обеспечивает </w:t>
      </w:r>
      <w:r w:rsidR="0058415F" w:rsidRPr="006B057C">
        <w:rPr>
          <w:bCs/>
          <w:szCs w:val="28"/>
        </w:rPr>
        <w:t>дораб</w:t>
      </w:r>
      <w:r w:rsidR="00D06D9E" w:rsidRPr="006B057C">
        <w:rPr>
          <w:bCs/>
          <w:szCs w:val="28"/>
        </w:rPr>
        <w:t xml:space="preserve">отку </w:t>
      </w:r>
      <w:r w:rsidR="0058415F" w:rsidRPr="006B057C">
        <w:rPr>
          <w:bCs/>
          <w:szCs w:val="28"/>
        </w:rPr>
        <w:t>проект</w:t>
      </w:r>
      <w:r w:rsidR="00D06D9E" w:rsidRPr="006B057C">
        <w:rPr>
          <w:bCs/>
          <w:szCs w:val="28"/>
        </w:rPr>
        <w:t>а</w:t>
      </w:r>
      <w:r w:rsidR="0058415F" w:rsidRPr="00D06D9E">
        <w:rPr>
          <w:bCs/>
          <w:szCs w:val="28"/>
        </w:rPr>
        <w:t xml:space="preserve"> региональных нормативов гр</w:t>
      </w:r>
      <w:r w:rsidR="000B7458" w:rsidRPr="00D06D9E">
        <w:rPr>
          <w:bCs/>
          <w:szCs w:val="28"/>
        </w:rPr>
        <w:t xml:space="preserve">адостроительного проектирования с учетом поступивших предложений </w:t>
      </w:r>
      <w:r w:rsidR="002260E2" w:rsidRPr="00D06D9E">
        <w:rPr>
          <w:bCs/>
          <w:szCs w:val="28"/>
        </w:rPr>
        <w:t>органов исполнительной власти Приморского края,</w:t>
      </w:r>
      <w:r w:rsidR="00DB494C" w:rsidRPr="00D06D9E">
        <w:rPr>
          <w:bCs/>
          <w:szCs w:val="28"/>
        </w:rPr>
        <w:t xml:space="preserve"> органов</w:t>
      </w:r>
      <w:r w:rsidR="002260E2" w:rsidRPr="00D06D9E">
        <w:rPr>
          <w:bCs/>
          <w:szCs w:val="28"/>
        </w:rPr>
        <w:t xml:space="preserve"> местного самоуправления муниципальных образований Приморского края</w:t>
      </w:r>
      <w:r w:rsidR="00DB494C" w:rsidRPr="00D06D9E">
        <w:rPr>
          <w:bCs/>
          <w:szCs w:val="28"/>
        </w:rPr>
        <w:t>,</w:t>
      </w:r>
      <w:r w:rsidR="002260E2" w:rsidRPr="00D06D9E">
        <w:rPr>
          <w:bCs/>
          <w:szCs w:val="28"/>
        </w:rPr>
        <w:t xml:space="preserve"> </w:t>
      </w:r>
      <w:r w:rsidR="000B7458" w:rsidRPr="00D06D9E">
        <w:rPr>
          <w:bCs/>
          <w:szCs w:val="28"/>
        </w:rPr>
        <w:t xml:space="preserve">заинтересованных лиц и (или) направляет указанным </w:t>
      </w:r>
      <w:r w:rsidR="00DB494C" w:rsidRPr="00D06D9E">
        <w:rPr>
          <w:bCs/>
          <w:szCs w:val="28"/>
        </w:rPr>
        <w:t xml:space="preserve">органам исполнительной власти, </w:t>
      </w:r>
      <w:r w:rsidR="000B7458" w:rsidRPr="00D06D9E">
        <w:rPr>
          <w:bCs/>
          <w:szCs w:val="28"/>
        </w:rPr>
        <w:t>органам местного самоуправления, заинтересованным лицам письменное уведомление с обоснованием причин, по которым</w:t>
      </w:r>
      <w:proofErr w:type="gramEnd"/>
      <w:r w:rsidR="000B7458" w:rsidRPr="00D06D9E">
        <w:rPr>
          <w:bCs/>
          <w:szCs w:val="28"/>
        </w:rPr>
        <w:t xml:space="preserve"> их предложения не были учтены либо учтены частично.</w:t>
      </w:r>
    </w:p>
    <w:p w:rsidR="006571AC" w:rsidRDefault="00B91E4B" w:rsidP="001C61F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3E6D37">
        <w:rPr>
          <w:bCs/>
          <w:szCs w:val="28"/>
        </w:rPr>
        <w:t>10</w:t>
      </w:r>
      <w:r w:rsidR="006571AC" w:rsidRPr="003E6D37">
        <w:rPr>
          <w:bCs/>
          <w:szCs w:val="28"/>
        </w:rPr>
        <w:t>.</w:t>
      </w:r>
      <w:r w:rsidR="006571AC" w:rsidRPr="00A11FEC">
        <w:rPr>
          <w:bCs/>
          <w:szCs w:val="28"/>
        </w:rPr>
        <w:t>По</w:t>
      </w:r>
      <w:proofErr w:type="spellEnd"/>
      <w:r w:rsidR="006571AC" w:rsidRPr="00A11FEC">
        <w:rPr>
          <w:bCs/>
          <w:szCs w:val="28"/>
        </w:rPr>
        <w:t xml:space="preserve"> истеч</w:t>
      </w:r>
      <w:r w:rsidR="006E3EFF" w:rsidRPr="00A11FEC">
        <w:rPr>
          <w:bCs/>
          <w:szCs w:val="28"/>
        </w:rPr>
        <w:t xml:space="preserve">ении </w:t>
      </w:r>
      <w:r w:rsidR="00301AA8" w:rsidRPr="00A11FEC">
        <w:rPr>
          <w:bCs/>
          <w:szCs w:val="28"/>
        </w:rPr>
        <w:t>двух месяцев</w:t>
      </w:r>
      <w:r w:rsidR="00BB7055" w:rsidRPr="00A11FEC">
        <w:rPr>
          <w:bCs/>
          <w:szCs w:val="28"/>
        </w:rPr>
        <w:t>, но не позднее трех месяцев</w:t>
      </w:r>
      <w:r w:rsidR="00301AA8" w:rsidRPr="00A11FEC">
        <w:rPr>
          <w:bCs/>
          <w:szCs w:val="28"/>
        </w:rPr>
        <w:t xml:space="preserve"> с</w:t>
      </w:r>
      <w:r w:rsidR="00810342" w:rsidRPr="00A11FEC">
        <w:rPr>
          <w:bCs/>
          <w:szCs w:val="28"/>
        </w:rPr>
        <w:t>о дня</w:t>
      </w:r>
      <w:r w:rsidR="00301AA8" w:rsidRPr="00A11FEC">
        <w:rPr>
          <w:bCs/>
          <w:szCs w:val="28"/>
        </w:rPr>
        <w:t xml:space="preserve"> размещения</w:t>
      </w:r>
      <w:r w:rsidR="00A11FEC">
        <w:rPr>
          <w:bCs/>
          <w:i/>
          <w:szCs w:val="28"/>
        </w:rPr>
        <w:t xml:space="preserve"> </w:t>
      </w:r>
      <w:r w:rsidR="00301AA8" w:rsidRPr="00A11FEC">
        <w:rPr>
          <w:bCs/>
          <w:szCs w:val="28"/>
        </w:rPr>
        <w:t>проекта</w:t>
      </w:r>
      <w:r w:rsidR="00301AA8" w:rsidRPr="00301AA8">
        <w:rPr>
          <w:bCs/>
          <w:szCs w:val="28"/>
        </w:rPr>
        <w:t xml:space="preserve"> региональных нормативов градостроительного проектирования на официальном сайте Администрации Приморского края </w:t>
      </w:r>
      <w:r w:rsidR="00586C3E">
        <w:rPr>
          <w:bCs/>
          <w:szCs w:val="28"/>
        </w:rPr>
        <w:t xml:space="preserve">уполномоченный </w:t>
      </w:r>
      <w:r w:rsidR="006571AC" w:rsidRPr="006571AC">
        <w:rPr>
          <w:bCs/>
          <w:szCs w:val="28"/>
        </w:rPr>
        <w:t>орган исполнительной власт</w:t>
      </w:r>
      <w:r w:rsidR="00586C3E">
        <w:rPr>
          <w:bCs/>
          <w:szCs w:val="28"/>
        </w:rPr>
        <w:t xml:space="preserve">и </w:t>
      </w:r>
      <w:r w:rsidR="00C13806">
        <w:rPr>
          <w:bCs/>
          <w:szCs w:val="28"/>
        </w:rPr>
        <w:t>направляет</w:t>
      </w:r>
      <w:r w:rsidR="006571AC" w:rsidRPr="006571AC">
        <w:rPr>
          <w:bCs/>
          <w:szCs w:val="28"/>
        </w:rPr>
        <w:t xml:space="preserve"> проект региональных нормативов градостроительного проектирования</w:t>
      </w:r>
      <w:r w:rsidR="00C13806">
        <w:rPr>
          <w:bCs/>
          <w:szCs w:val="28"/>
        </w:rPr>
        <w:t xml:space="preserve"> </w:t>
      </w:r>
      <w:r w:rsidR="006571AC" w:rsidRPr="006571AC">
        <w:rPr>
          <w:bCs/>
          <w:szCs w:val="28"/>
        </w:rPr>
        <w:t>для утверждения в Администрацию Приморского края.</w:t>
      </w:r>
    </w:p>
    <w:p w:rsidR="00D044F1" w:rsidRPr="00D044F1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0A42C1">
        <w:rPr>
          <w:bCs/>
          <w:szCs w:val="28"/>
        </w:rPr>
        <w:t>1</w:t>
      </w:r>
      <w:r w:rsidRPr="00D044F1">
        <w:rPr>
          <w:bCs/>
          <w:szCs w:val="28"/>
        </w:rPr>
        <w:t>.Региональные</w:t>
      </w:r>
      <w:proofErr w:type="spellEnd"/>
      <w:r w:rsidRPr="00D044F1">
        <w:rPr>
          <w:bCs/>
          <w:szCs w:val="28"/>
        </w:rPr>
        <w:t xml:space="preserve"> нормативы градостроите</w:t>
      </w:r>
      <w:r w:rsidR="00AC22D4">
        <w:rPr>
          <w:bCs/>
          <w:szCs w:val="28"/>
        </w:rPr>
        <w:t>льного проектирования и внесенны</w:t>
      </w:r>
      <w:r w:rsidRPr="00D044F1">
        <w:rPr>
          <w:bCs/>
          <w:szCs w:val="28"/>
        </w:rPr>
        <w:t>е изменения в региональные нормативы градостроительного проектирования утверждаются Администрацией Приморского края.</w:t>
      </w:r>
    </w:p>
    <w:p w:rsidR="0077773E" w:rsidRPr="005108D3" w:rsidRDefault="000A42C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>
        <w:rPr>
          <w:bCs/>
          <w:szCs w:val="28"/>
        </w:rPr>
        <w:t>12</w:t>
      </w:r>
      <w:r w:rsidR="004B5910">
        <w:rPr>
          <w:bCs/>
          <w:szCs w:val="28"/>
        </w:rPr>
        <w:t>.</w:t>
      </w:r>
      <w:r w:rsidR="0077773E" w:rsidRPr="0077773E">
        <w:rPr>
          <w:bCs/>
          <w:szCs w:val="28"/>
        </w:rPr>
        <w:t>Утвержденные</w:t>
      </w:r>
      <w:proofErr w:type="spellEnd"/>
      <w:r w:rsidR="0077773E" w:rsidRPr="0077773E">
        <w:rPr>
          <w:bCs/>
          <w:szCs w:val="28"/>
        </w:rPr>
        <w:t xml:space="preserve"> региональные нормативы градостроительного проектирования </w:t>
      </w:r>
      <w:r w:rsidR="00695C5C" w:rsidRPr="00955548">
        <w:rPr>
          <w:bCs/>
          <w:szCs w:val="28"/>
        </w:rPr>
        <w:t>публик</w:t>
      </w:r>
      <w:r w:rsidR="00955548" w:rsidRPr="00955548">
        <w:rPr>
          <w:bCs/>
          <w:szCs w:val="28"/>
        </w:rPr>
        <w:t>уются</w:t>
      </w:r>
      <w:r w:rsidR="0077773E" w:rsidRPr="0077773E">
        <w:rPr>
          <w:bCs/>
          <w:szCs w:val="28"/>
        </w:rPr>
        <w:t xml:space="preserve"> в печатных средствах массовой информации, установленных для официального опубликования правовых актов органов государственной власти</w:t>
      </w:r>
      <w:r w:rsidR="006571AC">
        <w:rPr>
          <w:bCs/>
          <w:szCs w:val="28"/>
        </w:rPr>
        <w:t xml:space="preserve"> Приморского края</w:t>
      </w:r>
      <w:r w:rsidR="00F92AA2">
        <w:rPr>
          <w:bCs/>
          <w:szCs w:val="28"/>
        </w:rPr>
        <w:t xml:space="preserve">, а также </w:t>
      </w:r>
      <w:r w:rsidR="00F92AA2" w:rsidRPr="00955548">
        <w:rPr>
          <w:bCs/>
          <w:szCs w:val="28"/>
        </w:rPr>
        <w:t>размещаются</w:t>
      </w:r>
      <w:r w:rsidR="0077773E" w:rsidRPr="0077773E">
        <w:rPr>
          <w:bCs/>
          <w:szCs w:val="28"/>
        </w:rPr>
        <w:t xml:space="preserve"> в федеральной государственной информационной системе территориального планирования в срок, не превышающий </w:t>
      </w:r>
      <w:r w:rsidR="00F92AA2">
        <w:rPr>
          <w:bCs/>
          <w:szCs w:val="28"/>
        </w:rPr>
        <w:t>пяти</w:t>
      </w:r>
      <w:r w:rsidR="00260291">
        <w:rPr>
          <w:bCs/>
          <w:szCs w:val="28"/>
        </w:rPr>
        <w:t xml:space="preserve"> </w:t>
      </w:r>
      <w:r w:rsidR="0077773E" w:rsidRPr="0077773E">
        <w:rPr>
          <w:bCs/>
          <w:szCs w:val="28"/>
        </w:rPr>
        <w:t>дней со дня утверждения указанных нормативов.</w:t>
      </w:r>
      <w:proofErr w:type="gramEnd"/>
    </w:p>
    <w:p w:rsidR="00305FFB" w:rsidRDefault="006571AC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1</w:t>
      </w:r>
      <w:r w:rsidR="000A42C1">
        <w:rPr>
          <w:bCs/>
          <w:szCs w:val="28"/>
        </w:rPr>
        <w:t>3</w:t>
      </w:r>
      <w:r w:rsidR="00BB11DD">
        <w:rPr>
          <w:bCs/>
          <w:szCs w:val="28"/>
        </w:rPr>
        <w:t>.</w:t>
      </w:r>
      <w:r w:rsidR="00AD4D19">
        <w:rPr>
          <w:bCs/>
          <w:szCs w:val="28"/>
        </w:rPr>
        <w:t>В</w:t>
      </w:r>
      <w:r w:rsidR="005108D3" w:rsidRPr="005108D3">
        <w:rPr>
          <w:bCs/>
          <w:szCs w:val="28"/>
        </w:rPr>
        <w:t>несение</w:t>
      </w:r>
      <w:proofErr w:type="spellEnd"/>
      <w:r w:rsidR="005108D3" w:rsidRPr="005108D3">
        <w:rPr>
          <w:bCs/>
          <w:szCs w:val="28"/>
        </w:rPr>
        <w:t xml:space="preserve"> изменений в региональные нормативы градостроите</w:t>
      </w:r>
      <w:r w:rsidR="00AD4D19">
        <w:rPr>
          <w:bCs/>
          <w:szCs w:val="28"/>
        </w:rPr>
        <w:t>льного проектирования осуществляе</w:t>
      </w:r>
      <w:r w:rsidR="005108D3" w:rsidRPr="005108D3">
        <w:rPr>
          <w:bCs/>
          <w:szCs w:val="28"/>
        </w:rPr>
        <w:t xml:space="preserve">тся в </w:t>
      </w:r>
      <w:proofErr w:type="gramStart"/>
      <w:r w:rsidR="005108D3" w:rsidRPr="005108D3">
        <w:rPr>
          <w:bCs/>
          <w:szCs w:val="28"/>
        </w:rPr>
        <w:t>порядке</w:t>
      </w:r>
      <w:proofErr w:type="gramEnd"/>
      <w:r w:rsidR="005108D3" w:rsidRPr="005108D3">
        <w:rPr>
          <w:bCs/>
          <w:szCs w:val="28"/>
        </w:rPr>
        <w:t>, установленном настоящей статьей для их подготовки и утверждения.</w:t>
      </w:r>
    </w:p>
    <w:p w:rsidR="006549BF" w:rsidRDefault="006549BF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D0282E" w:rsidRDefault="000A42C1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>СТАТЬЯ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2.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ПОРЯДОК СИСТЕМАТИЗАЦИИ НОРМАТИВОВ</w:t>
      </w:r>
    </w:p>
    <w:p w:rsidR="00D0282E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6549BF">
        <w:rPr>
          <w:bCs/>
          <w:szCs w:val="28"/>
        </w:rPr>
        <w:t xml:space="preserve">ГРАДОСТРОИТЕЛЬНОГО </w:t>
      </w:r>
      <w:r w:rsidR="00D16253">
        <w:rPr>
          <w:bCs/>
          <w:szCs w:val="28"/>
        </w:rPr>
        <w:t xml:space="preserve">ПРОЕКТИРОВАНИЯ </w:t>
      </w:r>
    </w:p>
    <w:p w:rsidR="00955548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</w:t>
      </w:r>
      <w:r w:rsidR="00892FF7">
        <w:rPr>
          <w:bCs/>
          <w:szCs w:val="28"/>
        </w:rPr>
        <w:t xml:space="preserve">     </w:t>
      </w:r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ПО ВИДАМ ОБЪЕКТОВ </w:t>
      </w:r>
      <w:proofErr w:type="gramStart"/>
      <w:r w:rsidR="00422E8B">
        <w:rPr>
          <w:bCs/>
          <w:szCs w:val="28"/>
        </w:rPr>
        <w:t>КРАЕВОГО</w:t>
      </w:r>
      <w:proofErr w:type="gramEnd"/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И </w:t>
      </w:r>
    </w:p>
    <w:p w:rsidR="006549BF" w:rsidRDefault="00955548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D16253">
        <w:rPr>
          <w:bCs/>
          <w:szCs w:val="28"/>
        </w:rPr>
        <w:t xml:space="preserve">МЕСТНОГО ЗНАЧЕНИЯ </w:t>
      </w:r>
    </w:p>
    <w:p w:rsidR="0077773E" w:rsidRDefault="0077773E" w:rsidP="00C67220">
      <w:pPr>
        <w:autoSpaceDE w:val="0"/>
        <w:autoSpaceDN w:val="0"/>
        <w:adjustRightInd w:val="0"/>
        <w:ind w:firstLine="708"/>
        <w:jc w:val="both"/>
        <w:outlineLvl w:val="0"/>
      </w:pPr>
    </w:p>
    <w:p w:rsidR="00CC638F" w:rsidRDefault="00CC638F" w:rsidP="00C6722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1.Систематизация</w:t>
      </w:r>
      <w:proofErr w:type="spellEnd"/>
      <w:r>
        <w:t xml:space="preserve"> нормативов градостроительного проектирования по видам объектов </w:t>
      </w:r>
      <w:r w:rsidR="00422E8B">
        <w:t>краевого</w:t>
      </w:r>
      <w:r>
        <w:t xml:space="preserve"> и местного значения </w:t>
      </w:r>
      <w:r w:rsidR="008252BC" w:rsidRPr="0029068D">
        <w:t>осуществляется</w:t>
      </w:r>
      <w:r w:rsidR="008252BC">
        <w:t xml:space="preserve"> </w:t>
      </w:r>
      <w:r w:rsidR="00915577">
        <w:t xml:space="preserve">уполномоченным </w:t>
      </w:r>
      <w:r>
        <w:t>о</w:t>
      </w:r>
      <w:r w:rsidRPr="00CC638F">
        <w:t>рган</w:t>
      </w:r>
      <w:r>
        <w:t>ом</w:t>
      </w:r>
      <w:r w:rsidRPr="00CC638F">
        <w:t xml:space="preserve"> исполнительной власти</w:t>
      </w:r>
      <w:r>
        <w:t>.</w:t>
      </w:r>
    </w:p>
    <w:p w:rsidR="00071811" w:rsidRPr="00F333A0" w:rsidRDefault="00CC638F" w:rsidP="00F333A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2.</w:t>
      </w:r>
      <w:r w:rsidR="00071811">
        <w:t>Органы</w:t>
      </w:r>
      <w:proofErr w:type="spellEnd"/>
      <w:r w:rsidR="00071811">
        <w:t xml:space="preserve"> местного самоуправления </w:t>
      </w:r>
      <w:r w:rsidR="00810342">
        <w:t>муниципальных образований Приморского края</w:t>
      </w:r>
      <w:r w:rsidR="00AA055C" w:rsidRPr="00AA055C">
        <w:t xml:space="preserve"> </w:t>
      </w:r>
      <w:r w:rsidR="00D54676" w:rsidRPr="00F333A0">
        <w:t xml:space="preserve">направляют в </w:t>
      </w:r>
      <w:r w:rsidR="00915577" w:rsidRPr="00F333A0">
        <w:t xml:space="preserve">уполномоченный </w:t>
      </w:r>
      <w:r w:rsidR="00D54676" w:rsidRPr="00F333A0">
        <w:t xml:space="preserve">орган исполнительной власти </w:t>
      </w:r>
      <w:r w:rsidR="00810342" w:rsidRPr="00F333A0">
        <w:t xml:space="preserve">местные </w:t>
      </w:r>
      <w:r w:rsidR="00071811" w:rsidRPr="00F333A0">
        <w:t>нормативы градостроительного проектирования</w:t>
      </w:r>
      <w:r w:rsidR="00BB7055" w:rsidRPr="00F333A0">
        <w:t>, а также внесенные в них изменения</w:t>
      </w:r>
      <w:r w:rsidR="00D54676" w:rsidRPr="00F333A0">
        <w:t xml:space="preserve"> </w:t>
      </w:r>
      <w:r w:rsidR="001D770E" w:rsidRPr="00F333A0">
        <w:t xml:space="preserve">на бумажном и электронном носителях </w:t>
      </w:r>
      <w:r w:rsidR="005D2B14" w:rsidRPr="00F333A0">
        <w:t>в течение семи дней со дня их утверждения.</w:t>
      </w:r>
    </w:p>
    <w:p w:rsidR="002A52D8" w:rsidRPr="002A52D8" w:rsidRDefault="0070126D" w:rsidP="002A52D8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3</w:t>
      </w:r>
      <w:r w:rsidR="00BB11DD">
        <w:t>.</w:t>
      </w:r>
      <w:r w:rsidR="005D2B14">
        <w:t>Систематизация</w:t>
      </w:r>
      <w:proofErr w:type="spellEnd"/>
      <w:r w:rsidR="005D2B14">
        <w:t xml:space="preserve"> сведений, содержащихся в </w:t>
      </w:r>
      <w:proofErr w:type="gramStart"/>
      <w:r w:rsidR="005D2B14">
        <w:t>нормативах</w:t>
      </w:r>
      <w:proofErr w:type="gramEnd"/>
      <w:r w:rsidR="005D2B14">
        <w:t xml:space="preserve"> градостроительного проектирования </w:t>
      </w:r>
      <w:r w:rsidR="005D2B14" w:rsidRPr="005D2B14">
        <w:t xml:space="preserve">по видам объектов </w:t>
      </w:r>
      <w:r w:rsidR="00422E8B">
        <w:t>краевого</w:t>
      </w:r>
      <w:r w:rsidR="005D2B14" w:rsidRPr="005D2B14">
        <w:t xml:space="preserve"> </w:t>
      </w:r>
      <w:r w:rsidR="00834D4C" w:rsidRPr="005D2B14">
        <w:t>и</w:t>
      </w:r>
      <w:r w:rsidR="00834D4C">
        <w:t xml:space="preserve"> </w:t>
      </w:r>
      <w:r w:rsidR="00834D4C" w:rsidRPr="005D2B14">
        <w:t xml:space="preserve">местного </w:t>
      </w:r>
      <w:r w:rsidR="005D2B14" w:rsidRPr="005D2B14">
        <w:lastRenderedPageBreak/>
        <w:t>значения</w:t>
      </w:r>
      <w:r w:rsidR="00834D4C" w:rsidRPr="00D114FB">
        <w:rPr>
          <w:i/>
        </w:rPr>
        <w:t>,</w:t>
      </w:r>
      <w:r w:rsidR="005D2B14" w:rsidRPr="00D114FB">
        <w:rPr>
          <w:i/>
        </w:rPr>
        <w:t xml:space="preserve"> </w:t>
      </w:r>
      <w:r w:rsidR="00071811">
        <w:t>осуществляется на бумажных и электронных носителях. При несоответствии записей на бумажном и электронном носителях приоритет имеют записи на бумажном носителе.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4.</w:t>
      </w:r>
      <w:r w:rsidR="00A54341" w:rsidRPr="006B057C">
        <w:t>В</w:t>
      </w:r>
      <w:proofErr w:type="spellEnd"/>
      <w:r w:rsidR="00A54341" w:rsidRPr="006B057C">
        <w:t xml:space="preserve"> целях систематизации нормативов градостроительного проектирования уполномоченный орган исполнительной власти формирует и ведет реестр нормативов градостроительного проектирования в крае (далее - реестр).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5</w:t>
      </w:r>
      <w:r w:rsidR="00D0282E">
        <w:t>.</w:t>
      </w:r>
      <w:r w:rsidR="00A54341" w:rsidRPr="006B057C">
        <w:t>В</w:t>
      </w:r>
      <w:proofErr w:type="spellEnd"/>
      <w:r w:rsidR="00A54341" w:rsidRPr="006B057C">
        <w:t xml:space="preserve"> реестр включаются: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1)</w:t>
      </w:r>
      <w:r w:rsidR="00A54341" w:rsidRPr="006B057C">
        <w:t>региональные нормативы;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2)</w:t>
      </w:r>
      <w:r w:rsidR="00A54341" w:rsidRPr="006B057C">
        <w:t>нормативы градостроительного проектирования муниципальных районов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3)</w:t>
      </w:r>
      <w:r w:rsidR="00A54341" w:rsidRPr="006B057C">
        <w:t>нормативы градостроительного проектирования поселений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4)</w:t>
      </w:r>
      <w:r w:rsidR="00A54341" w:rsidRPr="006B057C">
        <w:t>нормативы градостроительного проектирования городских округов края.</w:t>
      </w:r>
    </w:p>
    <w:p w:rsidR="0015755E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proofErr w:type="gramStart"/>
      <w:r w:rsidRPr="006B057C">
        <w:t>6</w:t>
      </w:r>
      <w:r w:rsidR="00A54341" w:rsidRPr="006B057C">
        <w:t>.Формирование</w:t>
      </w:r>
      <w:proofErr w:type="spellEnd"/>
      <w:r w:rsidR="00A54341" w:rsidRPr="006B057C">
        <w:t xml:space="preserve"> реестра осуществляется по видам объектов краевого и местного значения, установленным Законом</w:t>
      </w:r>
      <w:r w:rsidR="0011204E" w:rsidRPr="006B057C">
        <w:t xml:space="preserve"> Приморского края</w:t>
      </w:r>
      <w:r w:rsidR="00A54341" w:rsidRPr="006B057C">
        <w:t xml:space="preserve"> </w:t>
      </w:r>
      <w:r w:rsidR="0011204E" w:rsidRPr="006B057C">
        <w:t>от 10 февраля 2014 года № 356-</w:t>
      </w:r>
      <w:proofErr w:type="spellStart"/>
      <w:r w:rsidR="0011204E" w:rsidRPr="006B057C">
        <w:t>КЗ</w:t>
      </w:r>
      <w:proofErr w:type="spellEnd"/>
      <w:r w:rsidR="0011204E" w:rsidRPr="006B057C">
        <w:t xml:space="preserve">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края".</w:t>
      </w:r>
      <w:proofErr w:type="gramEnd"/>
    </w:p>
    <w:p w:rsidR="00C20B2B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7</w:t>
      </w:r>
      <w:r w:rsidR="00A54341" w:rsidRPr="006B057C">
        <w:t>.Порядок</w:t>
      </w:r>
      <w:proofErr w:type="spellEnd"/>
      <w:r w:rsidR="00A54341" w:rsidRPr="006B057C">
        <w:t xml:space="preserve"> формирования и ведения реестра устанавливается</w:t>
      </w:r>
      <w:r w:rsidR="00DD6B2C" w:rsidRPr="006B057C">
        <w:t xml:space="preserve"> </w:t>
      </w:r>
      <w:r w:rsidRPr="006B057C">
        <w:t>уполномоченным</w:t>
      </w:r>
      <w:r w:rsidR="00DD6B2C" w:rsidRPr="006B057C">
        <w:t xml:space="preserve"> органом исполнительной власти</w:t>
      </w:r>
      <w:r w:rsidR="00A54341" w:rsidRPr="006B057C">
        <w:t>.</w:t>
      </w:r>
    </w:p>
    <w:p w:rsidR="0015755E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</w:p>
    <w:p w:rsidR="00BC1A7A" w:rsidRPr="00B04DEC" w:rsidRDefault="00C67220" w:rsidP="00C6722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D90EB4">
        <w:t>3</w:t>
      </w:r>
      <w:r w:rsidR="00322632">
        <w:t>.</w:t>
      </w:r>
      <w:r w:rsidR="00D114FB">
        <w:t xml:space="preserve"> </w:t>
      </w:r>
      <w:r w:rsidRPr="00B04DEC">
        <w:t>ВСТУПЛЕНИЕ В СИЛУ НАСТОЯЩЕГО ЗАКОНА</w:t>
      </w:r>
    </w:p>
    <w:p w:rsidR="002A52D8" w:rsidRPr="001D770E" w:rsidRDefault="002A52D8" w:rsidP="00EC4088">
      <w:pPr>
        <w:autoSpaceDE w:val="0"/>
        <w:autoSpaceDN w:val="0"/>
        <w:adjustRightInd w:val="0"/>
        <w:ind w:firstLine="709"/>
        <w:jc w:val="both"/>
      </w:pPr>
    </w:p>
    <w:p w:rsidR="00BC1A7A" w:rsidRPr="00B04DEC" w:rsidRDefault="00447949" w:rsidP="00EC4088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Pr="00B04DEC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F02D0F" w:rsidRPr="00B04DEC" w:rsidRDefault="00F02D0F" w:rsidP="00702C9F">
      <w:pPr>
        <w:jc w:val="both"/>
        <w:rPr>
          <w:szCs w:val="28"/>
        </w:rPr>
      </w:pPr>
      <w:r w:rsidRPr="00B04DEC">
        <w:rPr>
          <w:szCs w:val="28"/>
        </w:rPr>
        <w:t xml:space="preserve">Губернатор края                          </w:t>
      </w:r>
      <w:r w:rsidR="009B0CCB">
        <w:rPr>
          <w:szCs w:val="28"/>
        </w:rPr>
        <w:t xml:space="preserve">           </w:t>
      </w:r>
      <w:r w:rsidRPr="00B04DEC">
        <w:rPr>
          <w:szCs w:val="28"/>
        </w:rPr>
        <w:t xml:space="preserve">     </w:t>
      </w:r>
      <w:r w:rsidR="00007C53">
        <w:rPr>
          <w:szCs w:val="28"/>
        </w:rPr>
        <w:t xml:space="preserve">                           </w:t>
      </w:r>
      <w:r w:rsidR="00007C53" w:rsidRPr="00007C53">
        <w:rPr>
          <w:szCs w:val="28"/>
        </w:rPr>
        <w:t xml:space="preserve">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>.</w:t>
      </w:r>
      <w:r w:rsidR="0011286E" w:rsidRPr="00B04DEC">
        <w:rPr>
          <w:szCs w:val="28"/>
        </w:rPr>
        <w:t xml:space="preserve"> </w:t>
      </w:r>
      <w:proofErr w:type="spellStart"/>
      <w:r w:rsidRPr="00B04DEC">
        <w:rPr>
          <w:szCs w:val="28"/>
        </w:rPr>
        <w:t>Миклушевский</w:t>
      </w:r>
      <w:proofErr w:type="spellEnd"/>
    </w:p>
    <w:p w:rsidR="00022116" w:rsidRPr="00C579C4" w:rsidRDefault="00022116" w:rsidP="00D90EB4">
      <w:pPr>
        <w:rPr>
          <w:b/>
          <w:szCs w:val="28"/>
        </w:rPr>
      </w:pPr>
    </w:p>
    <w:sectPr w:rsidR="00022116" w:rsidRPr="00C579C4" w:rsidSect="00447949">
      <w:headerReference w:type="default" r:id="rId9"/>
      <w:pgSz w:w="11906" w:h="16838"/>
      <w:pgMar w:top="1134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E8" w:rsidRDefault="00AA68E8" w:rsidP="003E60BA">
      <w:r>
        <w:separator/>
      </w:r>
    </w:p>
  </w:endnote>
  <w:endnote w:type="continuationSeparator" w:id="0">
    <w:p w:rsidR="00AA68E8" w:rsidRDefault="00AA68E8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E8" w:rsidRDefault="00AA68E8" w:rsidP="003E60BA">
      <w:r>
        <w:separator/>
      </w:r>
    </w:p>
  </w:footnote>
  <w:footnote w:type="continuationSeparator" w:id="0">
    <w:p w:rsidR="00AA68E8" w:rsidRDefault="00AA68E8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F4ED0">
      <w:rPr>
        <w:noProof/>
      </w:rPr>
      <w:t>4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2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3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4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89C"/>
    <w:rsid w:val="00003DCD"/>
    <w:rsid w:val="00004B04"/>
    <w:rsid w:val="00004BB4"/>
    <w:rsid w:val="000057C4"/>
    <w:rsid w:val="00005933"/>
    <w:rsid w:val="00005E07"/>
    <w:rsid w:val="00005F95"/>
    <w:rsid w:val="0000616A"/>
    <w:rsid w:val="00006A85"/>
    <w:rsid w:val="000075E3"/>
    <w:rsid w:val="00007B40"/>
    <w:rsid w:val="00007C53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16E2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C01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347A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3494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2C1"/>
    <w:rsid w:val="000A44B8"/>
    <w:rsid w:val="000A47A7"/>
    <w:rsid w:val="000A4A9F"/>
    <w:rsid w:val="000A5691"/>
    <w:rsid w:val="000A7E6F"/>
    <w:rsid w:val="000B0042"/>
    <w:rsid w:val="000B2497"/>
    <w:rsid w:val="000B3233"/>
    <w:rsid w:val="000B37FB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BE"/>
    <w:rsid w:val="000B59FF"/>
    <w:rsid w:val="000B5FB0"/>
    <w:rsid w:val="000B6241"/>
    <w:rsid w:val="000B6D9F"/>
    <w:rsid w:val="000B7458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4ED"/>
    <w:rsid w:val="000E5AB7"/>
    <w:rsid w:val="000E5FBA"/>
    <w:rsid w:val="000E704A"/>
    <w:rsid w:val="000F0CA0"/>
    <w:rsid w:val="000F0F35"/>
    <w:rsid w:val="000F320C"/>
    <w:rsid w:val="000F401B"/>
    <w:rsid w:val="000F40BB"/>
    <w:rsid w:val="000F4473"/>
    <w:rsid w:val="000F495E"/>
    <w:rsid w:val="000F4C33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1C67"/>
    <w:rsid w:val="0011204E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26F73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440"/>
    <w:rsid w:val="00146890"/>
    <w:rsid w:val="00146897"/>
    <w:rsid w:val="00146AD5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46F"/>
    <w:rsid w:val="0015755E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331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0A4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1F0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D770E"/>
    <w:rsid w:val="001E03C3"/>
    <w:rsid w:val="001E053D"/>
    <w:rsid w:val="001E10B8"/>
    <w:rsid w:val="001E1785"/>
    <w:rsid w:val="001E1F4B"/>
    <w:rsid w:val="001E2D0F"/>
    <w:rsid w:val="001E3173"/>
    <w:rsid w:val="001E34E9"/>
    <w:rsid w:val="001E3F8D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5D59"/>
    <w:rsid w:val="002260E2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7B3"/>
    <w:rsid w:val="00232C3D"/>
    <w:rsid w:val="00233671"/>
    <w:rsid w:val="00233E6F"/>
    <w:rsid w:val="0023400D"/>
    <w:rsid w:val="0023500E"/>
    <w:rsid w:val="002363A2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291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68D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2D8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322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5A66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453C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AA8"/>
    <w:rsid w:val="00301E9A"/>
    <w:rsid w:val="00302263"/>
    <w:rsid w:val="003029EB"/>
    <w:rsid w:val="00302D7A"/>
    <w:rsid w:val="0030327D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0FF5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6E2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A8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00B5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8F4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564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6D37"/>
    <w:rsid w:val="003E712B"/>
    <w:rsid w:val="003E74F0"/>
    <w:rsid w:val="003F054A"/>
    <w:rsid w:val="003F073D"/>
    <w:rsid w:val="003F0FEF"/>
    <w:rsid w:val="003F14D4"/>
    <w:rsid w:val="003F17AA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11DD"/>
    <w:rsid w:val="00412AE9"/>
    <w:rsid w:val="0041417E"/>
    <w:rsid w:val="0041463E"/>
    <w:rsid w:val="00415429"/>
    <w:rsid w:val="004154AA"/>
    <w:rsid w:val="004157DD"/>
    <w:rsid w:val="00415FF5"/>
    <w:rsid w:val="004174DE"/>
    <w:rsid w:val="00420059"/>
    <w:rsid w:val="00420551"/>
    <w:rsid w:val="00420A5D"/>
    <w:rsid w:val="00421063"/>
    <w:rsid w:val="00421BD3"/>
    <w:rsid w:val="00421D54"/>
    <w:rsid w:val="00421E18"/>
    <w:rsid w:val="00422E00"/>
    <w:rsid w:val="00422E8B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BF4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CE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949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3E7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6C31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C48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ABD"/>
    <w:rsid w:val="004A7B09"/>
    <w:rsid w:val="004A7D1D"/>
    <w:rsid w:val="004B0377"/>
    <w:rsid w:val="004B0483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97F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A6A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F08"/>
    <w:rsid w:val="004F044B"/>
    <w:rsid w:val="004F0B24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36C2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415F"/>
    <w:rsid w:val="00585D0C"/>
    <w:rsid w:val="00586C3E"/>
    <w:rsid w:val="00587FC6"/>
    <w:rsid w:val="0059055E"/>
    <w:rsid w:val="00592981"/>
    <w:rsid w:val="00592E86"/>
    <w:rsid w:val="00593281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58BA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AA6"/>
    <w:rsid w:val="005B3F95"/>
    <w:rsid w:val="005B5252"/>
    <w:rsid w:val="005B54C8"/>
    <w:rsid w:val="005B5C84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519C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1D68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413"/>
    <w:rsid w:val="0069174E"/>
    <w:rsid w:val="0069259D"/>
    <w:rsid w:val="00692FC5"/>
    <w:rsid w:val="0069315E"/>
    <w:rsid w:val="00693CB9"/>
    <w:rsid w:val="00694744"/>
    <w:rsid w:val="00695294"/>
    <w:rsid w:val="00695393"/>
    <w:rsid w:val="00695C5C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0C4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57C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B77B2"/>
    <w:rsid w:val="006C00A5"/>
    <w:rsid w:val="006C1281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164"/>
    <w:rsid w:val="006F5AB4"/>
    <w:rsid w:val="006F5DF8"/>
    <w:rsid w:val="006F650A"/>
    <w:rsid w:val="006F6A7A"/>
    <w:rsid w:val="006F6B78"/>
    <w:rsid w:val="006F711E"/>
    <w:rsid w:val="006F786C"/>
    <w:rsid w:val="007001A8"/>
    <w:rsid w:val="0070126D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2E73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2A9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1D5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B38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B7FCA"/>
    <w:rsid w:val="007C032A"/>
    <w:rsid w:val="007C0C5C"/>
    <w:rsid w:val="007C0EE1"/>
    <w:rsid w:val="007C11A5"/>
    <w:rsid w:val="007C2402"/>
    <w:rsid w:val="007C24AB"/>
    <w:rsid w:val="007C267D"/>
    <w:rsid w:val="007C3A8B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342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2BC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4D4C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4EF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4A2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C78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E67"/>
    <w:rsid w:val="00891F31"/>
    <w:rsid w:val="00892566"/>
    <w:rsid w:val="00892828"/>
    <w:rsid w:val="00892F2A"/>
    <w:rsid w:val="00892F90"/>
    <w:rsid w:val="00892FF7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0DA0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335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5C"/>
    <w:rsid w:val="009107E9"/>
    <w:rsid w:val="00910FED"/>
    <w:rsid w:val="00911218"/>
    <w:rsid w:val="00912DA7"/>
    <w:rsid w:val="00913185"/>
    <w:rsid w:val="0091490C"/>
    <w:rsid w:val="00914F13"/>
    <w:rsid w:val="00915577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B45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9A6"/>
    <w:rsid w:val="00954E41"/>
    <w:rsid w:val="00954F28"/>
    <w:rsid w:val="00954F80"/>
    <w:rsid w:val="00955422"/>
    <w:rsid w:val="00955548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3A2C"/>
    <w:rsid w:val="009943CF"/>
    <w:rsid w:val="00994447"/>
    <w:rsid w:val="0099458D"/>
    <w:rsid w:val="00994AD6"/>
    <w:rsid w:val="00994B10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C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6051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1FEC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C66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1BF0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4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0B6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A55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1EB"/>
    <w:rsid w:val="00A92C19"/>
    <w:rsid w:val="00A93DC0"/>
    <w:rsid w:val="00A94715"/>
    <w:rsid w:val="00A94F33"/>
    <w:rsid w:val="00A95859"/>
    <w:rsid w:val="00A96819"/>
    <w:rsid w:val="00A968BB"/>
    <w:rsid w:val="00A96ACB"/>
    <w:rsid w:val="00AA055C"/>
    <w:rsid w:val="00AA0E83"/>
    <w:rsid w:val="00AA147E"/>
    <w:rsid w:val="00AA1BFB"/>
    <w:rsid w:val="00AA2017"/>
    <w:rsid w:val="00AA37D4"/>
    <w:rsid w:val="00AA463F"/>
    <w:rsid w:val="00AA50FC"/>
    <w:rsid w:val="00AA54D0"/>
    <w:rsid w:val="00AA68E8"/>
    <w:rsid w:val="00AA6A55"/>
    <w:rsid w:val="00AB0045"/>
    <w:rsid w:val="00AB1845"/>
    <w:rsid w:val="00AB1A7B"/>
    <w:rsid w:val="00AB1F19"/>
    <w:rsid w:val="00AB215A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22D4"/>
    <w:rsid w:val="00AC363B"/>
    <w:rsid w:val="00AC3A7A"/>
    <w:rsid w:val="00AC3D04"/>
    <w:rsid w:val="00AC48EE"/>
    <w:rsid w:val="00AC60B4"/>
    <w:rsid w:val="00AC6188"/>
    <w:rsid w:val="00AC6507"/>
    <w:rsid w:val="00AC673B"/>
    <w:rsid w:val="00AC743C"/>
    <w:rsid w:val="00AC7756"/>
    <w:rsid w:val="00AC77F1"/>
    <w:rsid w:val="00AD1B55"/>
    <w:rsid w:val="00AD4CE6"/>
    <w:rsid w:val="00AD4D19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923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483D"/>
    <w:rsid w:val="00B14D72"/>
    <w:rsid w:val="00B14EEA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28C4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CAE"/>
    <w:rsid w:val="00B35E3F"/>
    <w:rsid w:val="00B376C4"/>
    <w:rsid w:val="00B4041F"/>
    <w:rsid w:val="00B40843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5C62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3E9"/>
    <w:rsid w:val="00B634C5"/>
    <w:rsid w:val="00B639A7"/>
    <w:rsid w:val="00B64629"/>
    <w:rsid w:val="00B65E19"/>
    <w:rsid w:val="00B66118"/>
    <w:rsid w:val="00B66F43"/>
    <w:rsid w:val="00B670B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1E4B"/>
    <w:rsid w:val="00B92A32"/>
    <w:rsid w:val="00B92F01"/>
    <w:rsid w:val="00B93BF1"/>
    <w:rsid w:val="00B942D2"/>
    <w:rsid w:val="00B95678"/>
    <w:rsid w:val="00B96746"/>
    <w:rsid w:val="00B96C97"/>
    <w:rsid w:val="00B9710D"/>
    <w:rsid w:val="00B974B9"/>
    <w:rsid w:val="00BA0379"/>
    <w:rsid w:val="00BA0C92"/>
    <w:rsid w:val="00BA10C1"/>
    <w:rsid w:val="00BA2107"/>
    <w:rsid w:val="00BA252C"/>
    <w:rsid w:val="00BA270A"/>
    <w:rsid w:val="00BA2938"/>
    <w:rsid w:val="00BA32D8"/>
    <w:rsid w:val="00BA344C"/>
    <w:rsid w:val="00BA374C"/>
    <w:rsid w:val="00BA46A3"/>
    <w:rsid w:val="00BA64E9"/>
    <w:rsid w:val="00BA6CA2"/>
    <w:rsid w:val="00BA6DDC"/>
    <w:rsid w:val="00BA7A51"/>
    <w:rsid w:val="00BB005C"/>
    <w:rsid w:val="00BB11DD"/>
    <w:rsid w:val="00BB1474"/>
    <w:rsid w:val="00BB17E2"/>
    <w:rsid w:val="00BB290C"/>
    <w:rsid w:val="00BB2F70"/>
    <w:rsid w:val="00BB403A"/>
    <w:rsid w:val="00BB474D"/>
    <w:rsid w:val="00BB573D"/>
    <w:rsid w:val="00BB5F61"/>
    <w:rsid w:val="00BB61B3"/>
    <w:rsid w:val="00BB630A"/>
    <w:rsid w:val="00BB6534"/>
    <w:rsid w:val="00BB6DD5"/>
    <w:rsid w:val="00BB705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4F7"/>
    <w:rsid w:val="00BD25F8"/>
    <w:rsid w:val="00BD458B"/>
    <w:rsid w:val="00BD4E29"/>
    <w:rsid w:val="00BD518A"/>
    <w:rsid w:val="00BD5A74"/>
    <w:rsid w:val="00BD5CD5"/>
    <w:rsid w:val="00BD639A"/>
    <w:rsid w:val="00BD6626"/>
    <w:rsid w:val="00BD6FF1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594"/>
    <w:rsid w:val="00BF2BBB"/>
    <w:rsid w:val="00BF3249"/>
    <w:rsid w:val="00BF3847"/>
    <w:rsid w:val="00BF3C63"/>
    <w:rsid w:val="00BF416F"/>
    <w:rsid w:val="00BF43E5"/>
    <w:rsid w:val="00BF45D2"/>
    <w:rsid w:val="00BF4ED0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806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0B2B"/>
    <w:rsid w:val="00C21412"/>
    <w:rsid w:val="00C214D0"/>
    <w:rsid w:val="00C22CEE"/>
    <w:rsid w:val="00C2304C"/>
    <w:rsid w:val="00C23207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4B2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46214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579C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2A3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299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3A2A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52C6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5F72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534B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D9A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82E"/>
    <w:rsid w:val="00D02A46"/>
    <w:rsid w:val="00D02B9B"/>
    <w:rsid w:val="00D03015"/>
    <w:rsid w:val="00D03270"/>
    <w:rsid w:val="00D03277"/>
    <w:rsid w:val="00D03902"/>
    <w:rsid w:val="00D03B43"/>
    <w:rsid w:val="00D03C20"/>
    <w:rsid w:val="00D044F1"/>
    <w:rsid w:val="00D04C9F"/>
    <w:rsid w:val="00D05400"/>
    <w:rsid w:val="00D056F1"/>
    <w:rsid w:val="00D0583B"/>
    <w:rsid w:val="00D061DB"/>
    <w:rsid w:val="00D06487"/>
    <w:rsid w:val="00D06D9E"/>
    <w:rsid w:val="00D07343"/>
    <w:rsid w:val="00D0758F"/>
    <w:rsid w:val="00D075EC"/>
    <w:rsid w:val="00D104CD"/>
    <w:rsid w:val="00D10CAC"/>
    <w:rsid w:val="00D114FB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5E71"/>
    <w:rsid w:val="00D16253"/>
    <w:rsid w:val="00D16EC1"/>
    <w:rsid w:val="00D17546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43B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822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04E"/>
    <w:rsid w:val="00D6280A"/>
    <w:rsid w:val="00D62C54"/>
    <w:rsid w:val="00D62D65"/>
    <w:rsid w:val="00D630A9"/>
    <w:rsid w:val="00D633BE"/>
    <w:rsid w:val="00D633E3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180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494C"/>
    <w:rsid w:val="00DB50E9"/>
    <w:rsid w:val="00DB56F3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2C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3E12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244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71A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3B9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37FD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1FA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5DC"/>
    <w:rsid w:val="00E906FE"/>
    <w:rsid w:val="00E9092C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577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088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096A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52C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3A0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57D95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7B"/>
    <w:rsid w:val="00F7428A"/>
    <w:rsid w:val="00F74A32"/>
    <w:rsid w:val="00F74C71"/>
    <w:rsid w:val="00F764CC"/>
    <w:rsid w:val="00F767A0"/>
    <w:rsid w:val="00F76A2A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2006"/>
    <w:rsid w:val="00F922FC"/>
    <w:rsid w:val="00F92AA2"/>
    <w:rsid w:val="00F9306A"/>
    <w:rsid w:val="00F933E1"/>
    <w:rsid w:val="00F94AEF"/>
    <w:rsid w:val="00F94FC4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5BE8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D7FC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164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  <w:style w:type="table" w:styleId="ac">
    <w:name w:val="Table Grid"/>
    <w:basedOn w:val="a1"/>
    <w:locked/>
    <w:rsid w:val="0044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0FA9B-F881-4434-A9F3-AA0644E8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9</cp:revision>
  <cp:lastPrinted>2015-03-18T23:20:00Z</cp:lastPrinted>
  <dcterms:created xsi:type="dcterms:W3CDTF">2015-03-10T04:22:00Z</dcterms:created>
  <dcterms:modified xsi:type="dcterms:W3CDTF">2015-03-18T23:21:00Z</dcterms:modified>
</cp:coreProperties>
</file>