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565" w:rsidRDefault="00CC6565" w:rsidP="00CC6565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Приложение</w:t>
      </w:r>
    </w:p>
    <w:p w:rsidR="00CC6565" w:rsidRDefault="00CC6565" w:rsidP="00CC6565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решению комитета </w:t>
      </w:r>
    </w:p>
    <w:p w:rsidR="00CC6565" w:rsidRDefault="00CC6565" w:rsidP="00CC6565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Законодательного Собрания</w:t>
      </w:r>
    </w:p>
    <w:p w:rsidR="00CC6565" w:rsidRDefault="00CC6565" w:rsidP="00CC6565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 экономической политике</w:t>
      </w:r>
    </w:p>
    <w:p w:rsidR="00CC6565" w:rsidRDefault="00CC6565" w:rsidP="00CC6565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собственности </w:t>
      </w:r>
    </w:p>
    <w:p w:rsidR="00CC6565" w:rsidRDefault="00CC6565" w:rsidP="00CC6565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17.03.2015 № </w:t>
      </w:r>
      <w:r w:rsidR="004F7791">
        <w:rPr>
          <w:rFonts w:ascii="Times New Roman" w:eastAsia="Times New Roman" w:hAnsi="Times New Roman" w:cs="Times New Roman"/>
          <w:sz w:val="28"/>
          <w:szCs w:val="20"/>
          <w:lang w:eastAsia="ru-RU"/>
        </w:rPr>
        <w:t>500</w:t>
      </w:r>
      <w:bookmarkStart w:id="0" w:name="_GoBack"/>
      <w:bookmarkEnd w:id="0"/>
    </w:p>
    <w:p w:rsidR="00CC6565" w:rsidRDefault="00CC6565" w:rsidP="00CC65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C6565" w:rsidRDefault="00CC6565" w:rsidP="00CC65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C6565" w:rsidRDefault="00CC6565" w:rsidP="00CC65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1915D5" w:rsidRDefault="00CC6565" w:rsidP="004E38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к проекту закона Приморского края</w:t>
      </w:r>
      <w:r w:rsidR="0003174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314725" w:rsidRPr="0031472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"О порядке подготовки документации по планировке территории, </w:t>
      </w:r>
    </w:p>
    <w:p w:rsidR="001915D5" w:rsidRDefault="00314725" w:rsidP="004E38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314725">
        <w:rPr>
          <w:rFonts w:ascii="Times New Roman" w:eastAsia="Times New Roman" w:hAnsi="Times New Roman" w:cs="Times New Roman"/>
          <w:sz w:val="28"/>
          <w:szCs w:val="20"/>
          <w:lang w:eastAsia="ru-RU"/>
        </w:rPr>
        <w:t>осуществляемой на основании решений органа исполнительной власти Приморского края"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рекомендуемых </w:t>
      </w:r>
      <w:proofErr w:type="gramEnd"/>
    </w:p>
    <w:p w:rsidR="004E38D5" w:rsidRDefault="00314725" w:rsidP="004E38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комитетом Законодательного Собрания по экономической политике и собственности к принятию</w:t>
      </w:r>
    </w:p>
    <w:p w:rsidR="005220F4" w:rsidRDefault="005220F4" w:rsidP="00CC65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111"/>
        <w:gridCol w:w="1559"/>
        <w:gridCol w:w="3261"/>
        <w:gridCol w:w="850"/>
        <w:gridCol w:w="1276"/>
        <w:gridCol w:w="3260"/>
      </w:tblGrid>
      <w:tr w:rsidR="005220F4" w:rsidRPr="005220F4" w:rsidTr="0005335B">
        <w:tc>
          <w:tcPr>
            <w:tcW w:w="675" w:type="dxa"/>
            <w:tcBorders>
              <w:bottom w:val="nil"/>
            </w:tcBorders>
            <w:shd w:val="clear" w:color="auto" w:fill="auto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11" w:type="dxa"/>
            <w:tcBorders>
              <w:bottom w:val="nil"/>
            </w:tcBorders>
            <w:shd w:val="clear" w:color="auto" w:fill="auto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gramStart"/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которому</w:t>
            </w:r>
            <w:proofErr w:type="gramEnd"/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предлагается поправка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3261" w:type="dxa"/>
            <w:tcBorders>
              <w:bottom w:val="nil"/>
            </w:tcBorders>
            <w:shd w:val="clear" w:color="auto" w:fill="auto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</w:tcPr>
          <w:p w:rsidR="005220F4" w:rsidRPr="005220F4" w:rsidRDefault="005220F4" w:rsidP="005220F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тивные попра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</w:p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</w:p>
        </w:tc>
        <w:tc>
          <w:tcPr>
            <w:tcW w:w="3260" w:type="dxa"/>
            <w:tcBorders>
              <w:bottom w:val="nil"/>
            </w:tcBorders>
            <w:shd w:val="clear" w:color="auto" w:fill="auto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</w:t>
            </w:r>
          </w:p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текста законопроекта </w:t>
            </w:r>
          </w:p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поправки</w:t>
            </w:r>
          </w:p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220F4" w:rsidRPr="005220F4" w:rsidRDefault="005220F4" w:rsidP="005220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50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676"/>
        <w:gridCol w:w="4114"/>
        <w:gridCol w:w="1559"/>
        <w:gridCol w:w="3256"/>
        <w:gridCol w:w="852"/>
        <w:gridCol w:w="1277"/>
        <w:gridCol w:w="3259"/>
      </w:tblGrid>
      <w:tr w:rsidR="005220F4" w:rsidRPr="005220F4" w:rsidTr="00490A18">
        <w:trPr>
          <w:cantSplit/>
          <w:tblHeader/>
        </w:trPr>
        <w:tc>
          <w:tcPr>
            <w:tcW w:w="225" w:type="pct"/>
          </w:tcPr>
          <w:p w:rsidR="005220F4" w:rsidRPr="005220F4" w:rsidRDefault="005220F4" w:rsidP="005220F4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2" w:type="pct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0" w:type="pct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6" w:type="pct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4" w:type="pct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6" w:type="pct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87" w:type="pct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615A15" w:rsidRPr="005220F4" w:rsidTr="001860BB">
        <w:tc>
          <w:tcPr>
            <w:tcW w:w="225" w:type="pct"/>
          </w:tcPr>
          <w:p w:rsidR="00615A15" w:rsidRDefault="00615A15" w:rsidP="007E73E5">
            <w:pPr>
              <w:tabs>
                <w:tab w:val="left" w:pos="426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372" w:type="pct"/>
          </w:tcPr>
          <w:p w:rsidR="00477D95" w:rsidRPr="00477D95" w:rsidRDefault="00477D95" w:rsidP="00477D9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7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Преамбула:</w:t>
            </w:r>
          </w:p>
          <w:p w:rsidR="00F317C1" w:rsidRDefault="00477D95" w:rsidP="00477D9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77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"Настоящий Закон в соответствии с частью 19 статьи 45 Градостроитель-</w:t>
            </w:r>
            <w:proofErr w:type="spellStart"/>
            <w:r w:rsidRPr="00477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477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кодекса Российской Федерации устанавливает порядок подготовки документации по планировке </w:t>
            </w:r>
            <w:proofErr w:type="spellStart"/>
            <w:r w:rsidRPr="00477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</w:t>
            </w:r>
            <w:proofErr w:type="spellEnd"/>
            <w:r w:rsidRPr="00477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-тории, осуществляемой на основании 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шений органа исполнительной вл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77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Приморского края, уполно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77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ченного в области градостроительной деятельности.".</w:t>
            </w:r>
            <w:proofErr w:type="gramEnd"/>
          </w:p>
        </w:tc>
        <w:tc>
          <w:tcPr>
            <w:tcW w:w="520" w:type="pct"/>
          </w:tcPr>
          <w:p w:rsidR="00615A15" w:rsidRDefault="00615A15" w:rsidP="007B6F0F">
            <w:pPr>
              <w:spacing w:after="0" w:line="240" w:lineRule="auto"/>
              <w:ind w:left="-57" w:right="-5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За-</w:t>
            </w:r>
            <w:proofErr w:type="spellStart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конодатель</w:t>
            </w:r>
            <w:proofErr w:type="spellEnd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Собра-ния</w:t>
            </w:r>
            <w:proofErr w:type="spellEnd"/>
            <w:proofErr w:type="gramEnd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эко-</w:t>
            </w:r>
            <w:proofErr w:type="spellStart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номической</w:t>
            </w:r>
            <w:proofErr w:type="spellEnd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политике и собственно-</w:t>
            </w:r>
            <w:proofErr w:type="spellStart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  <w:proofErr w:type="spellEnd"/>
          </w:p>
        </w:tc>
        <w:tc>
          <w:tcPr>
            <w:tcW w:w="1086" w:type="pct"/>
          </w:tcPr>
          <w:p w:rsidR="004E636C" w:rsidRDefault="007F69F9" w:rsidP="00F317C1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дакции:</w:t>
            </w:r>
          </w:p>
          <w:p w:rsidR="007F69F9" w:rsidRDefault="007F69F9" w:rsidP="00F317C1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Настоящий Закон в соо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ветствии с частью 19 </w:t>
            </w:r>
            <w:r w:rsid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статьи 45 Градостроительн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кодекса Российской Фед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рации устанавливает порядок подготовки на основании решений органа исполн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тельной власти Приморского края документации по пл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нировке территории, предн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значенной для размещения объектов краевого знач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ния.</w:t>
            </w:r>
            <w:r w:rsid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284" w:type="pct"/>
          </w:tcPr>
          <w:p w:rsidR="00615A15" w:rsidRDefault="004E636C" w:rsidP="00985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426" w:type="pct"/>
          </w:tcPr>
          <w:p w:rsidR="00615A15" w:rsidRPr="00D94C8C" w:rsidRDefault="004E636C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</w:t>
            </w:r>
            <w:r w:rsidRPr="00D94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94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ситься</w:t>
            </w:r>
          </w:p>
        </w:tc>
        <w:tc>
          <w:tcPr>
            <w:tcW w:w="1087" w:type="pct"/>
          </w:tcPr>
          <w:p w:rsidR="00615A15" w:rsidRPr="00985A2F" w:rsidRDefault="007F69F9" w:rsidP="00985A2F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Настоящий Закон в соо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ветствии с частью 19 статьи 45 Градостроительного к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декса Российской Федерации устанавливает порядок по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готовки на основании реш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 органа исполнительной власти Приморского края документации по планировке территории, предназначе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для размещения объе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7F6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краевого значения.</w:t>
            </w:r>
            <w:proofErr w:type="gramEnd"/>
          </w:p>
        </w:tc>
      </w:tr>
      <w:tr w:rsidR="0005335B" w:rsidRPr="005220F4" w:rsidTr="001860BB">
        <w:tc>
          <w:tcPr>
            <w:tcW w:w="225" w:type="pct"/>
          </w:tcPr>
          <w:p w:rsidR="0005335B" w:rsidRPr="005220F4" w:rsidRDefault="00235E9A" w:rsidP="007E73E5">
            <w:pPr>
              <w:tabs>
                <w:tab w:val="left" w:pos="426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7E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72" w:type="pct"/>
          </w:tcPr>
          <w:p w:rsidR="00213FEC" w:rsidRDefault="00DC71E5" w:rsidP="00B8671F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 законопроекта: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1.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1.Решение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подготовке документ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по планировке территории пр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нимается органом исполнительной власти Приморского края, уполном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ченным в области градостроительной деятельности (далее - уполномоче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орган исполнительной власти), на основании документов территор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ального планирования Приморского края, если такими документами предусмотрено размещение (реко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струкция) линейных объектов кра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вого значения.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о подготовке документ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по планировке территории, предусматривающей размещение в соответствии с документами терр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ториального планирования Примо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 объектов краевого знач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ния, не являющихся линейными об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ъ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ектами, принимается уполномоче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 органом исполнительной власти при наличии согласия органов мес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самоуправления поселения, г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родского округа, на территории к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торых планируется размещение (р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конструкция) таких объектов.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2.Орган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исполнительной власти Приморского края, физическое или юридическое лицо, заинтересованное в строительстве объекта капитальн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строительства краевого значения (далее - инициатор), обращается в уполномоченный орган исполн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тельной власти с заявлением о подг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товке документации по планировке территории (далее - заявление), к к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торому прилагается проект задания на подготовку документации по пл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нировке территории и сведения о наличии средств краевого бюджета и (или) внебюджетных источников, предусмотренных на</w:t>
            </w:r>
            <w:proofErr w:type="gram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подготовку д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кументации по планировке террит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рии. 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3.Уполномоченный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 исполн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тельной власти: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1)в </w:t>
            </w:r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случае</w:t>
            </w:r>
            <w:proofErr w:type="gramEnd"/>
            <w:r w:rsidR="004F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если объект краевого значения является линейным объе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том, в течение 10 рабочих дней со дня поступления заявления приним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 решение о подготовке документ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по планировке территории или отказывает в принятии такого реш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ния;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2)в </w:t>
            </w:r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случае</w:t>
            </w:r>
            <w:proofErr w:type="gram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если объект краевого значения не является линейным об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ъ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ектом, в течение трех рабочих дней со дня поступления заявления 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направляет в орган местного сам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 поселения, городского округа, на территории которых пл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нируется размещение (реконстру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ция) таких объектов, запрос о согл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совании подготовки документации по планировке территории; 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3)в течение 10 дней со дня посту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от органов местного сам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 поселения, городского округа, на территории которых пл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нируется размещение (реконстру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ция) объектов краевого значения, не являющихся линейными объектами, согласования подготовки документ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по планировке территории или отказа в таком согласовании прин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мает решение о подготовке докуме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тации по планировке территории или отказывает в принятии такого реш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ния; </w:t>
            </w:r>
            <w:proofErr w:type="gramEnd"/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4)в течение 10 дней со дня принятия решения о подготовке документации по планировке территории направл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 уведомление о принятом решении инициатору, а также главе поселения, главе городского округа, примен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тельно к </w:t>
            </w:r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территориям</w:t>
            </w:r>
            <w:proofErr w:type="gram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которых пр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нято такое решение;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5)в течение 10 дней со дня принятия решения об отказе в принятии реш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о подготовке документации по 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планировке территории направляет инициатору письменное уведомление с обоснованием принятого решения.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4.Органы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местного самоуправления поселения, городского округа, на территории которых планируется размещение (реконструкция) объе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краевого значения, не являющи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линейными объектами, в течение 15 дней со дня получения запроса, указанного в пункте 2 части 3 наст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ящей статьи, направляют в уполн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моченный орган исполнительной власти согласование подготовки д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кументации по планировке террит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рии или мотивированный отказ в с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гласовании подготовки документ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по планировке территории.</w:t>
            </w:r>
            <w:proofErr w:type="gramEnd"/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Основанием</w:t>
            </w:r>
            <w:proofErr w:type="spellEnd"/>
            <w:proofErr w:type="gram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принятия упо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номоченным органом исполнител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власти решения об отказе в по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готовке документации по планировке территории является: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1)отсутствие мероприятий по с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зданию объектов краевого значения в документах территориального пл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нирования Приморского края, гос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дарственных программах, реализу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мых за счет средств краевого бюдж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та, нормативных правовых актах 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министрации Приморского края, р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шениях главных распорядителей 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средств краевого бюджета или инв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стиционных программах субъектов естественных монополий;</w:t>
            </w:r>
            <w:proofErr w:type="gramEnd"/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2)отсутствие сре</w:t>
            </w:r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кр</w:t>
            </w:r>
            <w:proofErr w:type="gram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аевого бюджета и (или) внебюджетных 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точников, предусмотренных на по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готовку документации по планировке территории;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3)отсутствие согласия органов местного самоуправления поселения, городского округа, на территории которых планируется размещение (реконструкция) объектов краевого значения, не являющихся линейными объектами.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6.Подготовка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документации по пл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нировке территории осуществляется: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1)по решению, принятому по ин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циативе органа исполнительной вл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Приморского края, - за счет сре</w:t>
            </w:r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кр</w:t>
            </w:r>
            <w:proofErr w:type="gram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аевого бюджета в соотве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ствии с законодательством Росси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 Федерации о контрактной с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стеме в сфере закупок товаров, работ, услуг для обеспечения государстве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и муниципальных нужд;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2)по решению, принятому по ин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циативе физических или юридич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лиц, - за счет их средств.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7.Уполномоченный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 исполн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тельной власти обеспечивает подг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товку документации по планировке 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территории на основании документов территориального планирования Приморского края, если такими д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кументами предусмотрено размещ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объектов краевого значения, за исключением объектов, госуда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ственным заказчиком которых явл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ется орган исполнительной власти Приморского края, осуществляющий государственное управление доро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 хозяйством Приморского края и регулирование правоотношений в данной сфере.</w:t>
            </w:r>
            <w:proofErr w:type="gramEnd"/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8.Орган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исполнительной власти Приморского края, осуществляющий государственное управление доро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 хозяйством Приморского края и регулирование правоотношений в данной сфере, обеспечивает подг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товку документации по планировке территории на основании документов территориального планирования Приморского края, если такими д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кументами предусмотрено размещ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линейных объектов транспор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инфраструктуры краевого знач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ния.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9.Подготовка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документации по пл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нировке территории, предназначе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для размещения линейных об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ъ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ектов транспортной инфраструктуры краевого значения, осуществляется с 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учетом требований, установленных частью 10 статьи 45 Градостроител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кодекса Российской Федерации и в соответствии с результатами 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женерных изысканий.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10.Инициатор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представляет в упо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номоченный орган исполнительной власти подготовленную документ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цию по планировке территории для обеспечения ее проверки.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11.Документация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планировке территории до ее утверждения по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лежит согласованию с органами 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полнительной власти Приморского края, с органами местного сам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управления поселения, городского округа, применительно к </w:t>
            </w:r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</w:t>
            </w:r>
            <w:proofErr w:type="gram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которых осуществлялась подг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товка такой документации.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12.Уполномоченный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 испо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нительной власти обеспечивает пр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верку подготовленной на основании его решений документации по пл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нировке территории на соответствие требованиям, установленным частью 10 статьи 45 Градостроительного к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декса Российской Федерации, в теч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30 дней со дня поступления т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кой документации и по результатам проверки принимает решение о направлении такой документации для утверждения в Администрацию 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Приморского края или об отклонении такой документации и о</w:t>
            </w:r>
            <w:proofErr w:type="gram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направлении</w:t>
            </w:r>
            <w:proofErr w:type="gram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ее на доработку.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13.Документация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планировке территории, представленная уполн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моченным органом исполнительной власти, утверждается Администрац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ей Приморского края в течение 14 дней со дня поступления указанной документации. 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14.Утвержденная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документация по планировке территории направляется главе поселения, городского округа, применительно к </w:t>
            </w:r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территориям</w:t>
            </w:r>
            <w:proofErr w:type="gram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рых осуществлялась ее подготовка, в течение семи дней со дня ее утве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ждения.</w:t>
            </w:r>
          </w:p>
          <w:p w:rsidR="00DC71E5" w:rsidRPr="00DC71E5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15.Глава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поселения, глава администрации городского округа, применительно к </w:t>
            </w:r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</w:t>
            </w:r>
            <w:proofErr w:type="gram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которых осуществлялась подг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товка  документации по планировке территории (проектов планировки территории и проектов межевания территории), обеспечивает опубл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кование такой документации в п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рядке, установленном для официал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опубликования муниципальных правовых актов, иной официальной информации, и размещает информ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цию о такой документации на офиц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альном сайте муниципального обр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зования (при наличии официального сайта муниципального образования) в информационно-</w:t>
            </w:r>
            <w:proofErr w:type="spell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телекоммуника</w:t>
            </w:r>
            <w:proofErr w:type="spellEnd"/>
            <w:r w:rsidR="004B5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сети "Интернет".</w:t>
            </w:r>
          </w:p>
          <w:p w:rsidR="00DC71E5" w:rsidRPr="005220F4" w:rsidRDefault="00DC71E5" w:rsidP="00DC71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16.Внесение</w:t>
            </w:r>
            <w:proofErr w:type="spellEnd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изменений в утве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жденную документацию по план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ровке территории осуществляется в порядке, установленном для подг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товки документации по планировке территории в соответствии с насто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щим Законом</w:t>
            </w:r>
            <w:proofErr w:type="gramStart"/>
            <w:r w:rsidRPr="00DC7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2F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520" w:type="pct"/>
          </w:tcPr>
          <w:p w:rsidR="0005335B" w:rsidRPr="005220F4" w:rsidRDefault="00213FEC" w:rsidP="007B6F0F">
            <w:pPr>
              <w:spacing w:after="0" w:line="240" w:lineRule="auto"/>
              <w:ind w:left="-57" w:right="-5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Комитет За-</w:t>
            </w:r>
            <w:proofErr w:type="spellStart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конодатель</w:t>
            </w:r>
            <w:proofErr w:type="spellEnd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Собра-ния</w:t>
            </w:r>
            <w:proofErr w:type="spellEnd"/>
            <w:proofErr w:type="gramEnd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эко-</w:t>
            </w:r>
            <w:proofErr w:type="spellStart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номической</w:t>
            </w:r>
            <w:proofErr w:type="spellEnd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политике и собственно-</w:t>
            </w:r>
            <w:proofErr w:type="spellStart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  <w:proofErr w:type="spellEnd"/>
          </w:p>
        </w:tc>
        <w:tc>
          <w:tcPr>
            <w:tcW w:w="1086" w:type="pct"/>
          </w:tcPr>
          <w:p w:rsidR="00080200" w:rsidRDefault="00DC71E5" w:rsidP="00080200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дакции:</w:t>
            </w:r>
          </w:p>
          <w:p w:rsidR="00F76885" w:rsidRPr="00F76885" w:rsidRDefault="007A3976" w:rsidP="00F7688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F76885"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1. ПОЛНОМ</w:t>
            </w:r>
            <w:r w:rsidR="00F76885"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F76885"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ЧИЯ ПО ПРИНЯТИЮ Р</w:t>
            </w:r>
            <w:r w:rsidR="00F76885"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F76885"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ШЕНИЙ</w:t>
            </w:r>
            <w:r w:rsid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76885"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ПОДГОТОВКЕ ДОКУМЕНТАЦИИ ПО ПЛАНИРОВКЕ ТЕРРИТ</w:t>
            </w:r>
            <w:r w:rsidR="00F76885"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F76885"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РИИ</w:t>
            </w:r>
          </w:p>
          <w:p w:rsidR="00F76885" w:rsidRPr="00F76885" w:rsidRDefault="00F76885" w:rsidP="00F7688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6885" w:rsidRPr="00F76885" w:rsidRDefault="00F76885" w:rsidP="00F7688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1.Решение</w:t>
            </w:r>
            <w:proofErr w:type="spellEnd"/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подготовке д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кументации по планировке территории принимается о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ганом исполнительной вл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Приморского края, упо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номоченным в области гр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достроительной деятельн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(далее - уполномоченный орган исполнительной вл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сти), на основании докуме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территориального пл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нирования Приморского края, если такими докуме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тами предусмотрено разм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щение (реконструкция) л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нейных объектов краевого значения.</w:t>
            </w:r>
          </w:p>
          <w:p w:rsidR="007A3976" w:rsidRPr="005220F4" w:rsidRDefault="00F76885" w:rsidP="00F7688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2.Решение</w:t>
            </w:r>
            <w:proofErr w:type="spellEnd"/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подготовке д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кументации по планировке территории, предусматрив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ющей размещение в соотве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ствии с документами терр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ториального планирования Приморского края объектов краевого значения, не явл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ющихся линейными объе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тами, принимается уполн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моченным органом исполн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тельной власти при наличии согласия органов местного самоуправления поселения, городского округа, на терр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тории которых планируется размещение (реконструкция) таких объектов</w:t>
            </w:r>
            <w:proofErr w:type="gramStart"/>
            <w:r w:rsidRPr="00F7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284" w:type="pct"/>
          </w:tcPr>
          <w:p w:rsidR="0005335B" w:rsidRPr="005220F4" w:rsidRDefault="00985A2F" w:rsidP="00985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426" w:type="pct"/>
          </w:tcPr>
          <w:p w:rsidR="0005335B" w:rsidRPr="00D94C8C" w:rsidRDefault="00985A2F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</w:t>
            </w:r>
            <w:r w:rsidRPr="00D94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94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ситься</w:t>
            </w:r>
          </w:p>
        </w:tc>
        <w:tc>
          <w:tcPr>
            <w:tcW w:w="1087" w:type="pct"/>
          </w:tcPr>
          <w:p w:rsidR="00053074" w:rsidRPr="00053074" w:rsidRDefault="00053074" w:rsidP="00053074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1. ПОЛНОМ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ЧИЯ ПО ПРИНЯТИЮ Р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ПОДГОТОВКЕ ДОКУМЕНТАЦИИ ПО ПЛАНИРОВКЕ ТЕРРИТ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РИИ</w:t>
            </w:r>
          </w:p>
          <w:p w:rsidR="00053074" w:rsidRPr="00053074" w:rsidRDefault="00053074" w:rsidP="00053074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3074" w:rsidRPr="00053074" w:rsidRDefault="00053074" w:rsidP="00053074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1.Решение</w:t>
            </w:r>
            <w:proofErr w:type="spellEnd"/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подготовке д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кументации по планировке территории принимается о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ганом исполнительной вл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Приморского края, упо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номоченным в области гр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достроительной деятельн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(далее - уполномоченный орган исполнительной вл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сти), на основании докуме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территориального пл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нирования Приморского края, если такими докуме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тами предусмотрено разм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щение (реконструкция) л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нейных объектов краевого значения.</w:t>
            </w:r>
          </w:p>
          <w:p w:rsidR="0005335B" w:rsidRPr="005220F4" w:rsidRDefault="00053074" w:rsidP="00053074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2.Решение</w:t>
            </w:r>
            <w:proofErr w:type="spellEnd"/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подготовке д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кументации по планировке территории, предусматрив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ющей размещение в соотве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ствии с документами терр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ториального планирования Приморского края объектов краевого значения, не явл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ющихся линейными объе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тами, принимается уполн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моченным органом исполн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тельной власти при наличии согласия органов местного самоуправления поселения, городского округа, на терр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5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тории которых планируется размещение (реконструкция) таких объектов.</w:t>
            </w:r>
          </w:p>
        </w:tc>
      </w:tr>
      <w:tr w:rsidR="0005335B" w:rsidRPr="005220F4" w:rsidTr="001860BB">
        <w:tc>
          <w:tcPr>
            <w:tcW w:w="225" w:type="pct"/>
          </w:tcPr>
          <w:p w:rsidR="0005335B" w:rsidRPr="005220F4" w:rsidRDefault="00235E9A" w:rsidP="007E73E5">
            <w:pPr>
              <w:tabs>
                <w:tab w:val="left" w:pos="426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372" w:type="pct"/>
          </w:tcPr>
          <w:p w:rsidR="0005335B" w:rsidRPr="005220F4" w:rsidRDefault="004B528B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Законопроект</w:t>
            </w:r>
          </w:p>
        </w:tc>
        <w:tc>
          <w:tcPr>
            <w:tcW w:w="520" w:type="pct"/>
          </w:tcPr>
          <w:p w:rsidR="0005335B" w:rsidRPr="005220F4" w:rsidRDefault="00D23D82" w:rsidP="00F1019C">
            <w:pPr>
              <w:spacing w:after="0" w:line="240" w:lineRule="auto"/>
              <w:ind w:left="-57" w:right="-5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конодател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Собр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по эк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номической политике и собственн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1086" w:type="pct"/>
          </w:tcPr>
          <w:p w:rsidR="00732624" w:rsidRDefault="007A6E14" w:rsidP="00732624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Дополнить </w:t>
            </w:r>
            <w:r w:rsidR="007326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статьями 2-4 следующего содержания:</w:t>
            </w:r>
          </w:p>
          <w:p w:rsidR="00A85CD7" w:rsidRPr="00A85CD7" w:rsidRDefault="007A6E14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A85CD7"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2. ПОРЯДОК ПРИНЯТИЯ РЕШЕНИЯ О ПОДГОТОВКЕ</w:t>
            </w:r>
            <w:r w:rsid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85CD7"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</w:t>
            </w:r>
            <w:r w:rsidR="00A85CD7"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A85CD7"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ТАЦИИ ПО ПЛАНИРОВКЕ ТЕРРИТОРИИ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1.Уполномоченный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 исполнительной власти пр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нимает решение о подгото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 документации по план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ровке территории: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1)на основании обращений органов исполнительных власти Приморского края, уполномоченных на обесп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чение подготовки докуме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тации по планировке терр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тории; 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2)на основании предлож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ний физических или юрид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ческих лиц о подготовке д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кументации по планировке территории;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2.Органы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лица, указанные в пунктах 1 и 2 части 1 настоящей статьи (далее - инициаторы), обращаются в уполномоченный орган 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полнительной власти с зая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лением о подготовке док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ментации по планировке территории (далее - заявл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ние), к которому прилагается проект задания на подгото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 документации по план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ровке территории и сведения о наличии средств краевого бюджета и (или) внебюдже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источников, предусмо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ренных на подготовку док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ментации по планировке</w:t>
            </w:r>
            <w:proofErr w:type="gram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территории. 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3.Уполномоченный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 исполнительной власти: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1)в </w:t>
            </w:r>
            <w:proofErr w:type="gram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случае</w:t>
            </w:r>
            <w:proofErr w:type="gram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если объект краевого значения является линейным объектом, в теч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10 рабочих дней со дня поступления заявления пр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нимает решение о подгото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 документации по план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ровке территории или отк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зывает в принятии такого решения;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2)в </w:t>
            </w:r>
            <w:proofErr w:type="gram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случае</w:t>
            </w:r>
            <w:proofErr w:type="gram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если объект краевого значения не являе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линейным объектом, в 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чение трех рабочих дней со дня поступления заявления направляет в орган местного самоуправления поселения, городского округа, на терр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тории которых планируется размещение (реконструкция) таких объектов, запрос о с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гласовании подготовки д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кументации по планировке территории. 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4.Органы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местного сам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 поселения, г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родского округа, на террит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рии которых планируется размещение (реконструкция) объектов краевого значения, в течение 15 дней со дня п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лучения запроса, указанного в пункте 2 части 3 настоящей статьи, направляют в упо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номоченный орган исполн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тельной власти согласование подготовки документации по планировке территории или мотивированный отказ в с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гласовании подготовки д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кументации по планировке территории.</w:t>
            </w:r>
            <w:proofErr w:type="gramEnd"/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5.Уполномоченный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 исполнительной власти в 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чение 10 дней: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1)со дня поступления от 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ганов местного самоупра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поселения, городского округа, на территории кот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рых планируется размещение (реконструкция) объектов краевого значения, не явл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ющихся линейными объе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тами, согласования подг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товки документации по пл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нировке территории или 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 в таком согласовании принимает решение о подг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товке документации по пл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нировке территории или 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казывает в принятии такого решения; 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2)со дня принятия решения о подготовке документации по планировке территории направляет уведомление о принятом решении иници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тору, а также главе посел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ния, главе городского округа, применительно к </w:t>
            </w:r>
            <w:proofErr w:type="gram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</w:t>
            </w:r>
            <w:proofErr w:type="gram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которых принято такое 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решение;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3)со дня принятия решения об отказе в принятии реш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о подготовке документ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по планировке террит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рии направляет инициатору письменное уведомление с обоснованием такого реш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ния.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proofErr w:type="gram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Основанием</w:t>
            </w:r>
            <w:proofErr w:type="spellEnd"/>
            <w:proofErr w:type="gram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принятия уполномоченным органом исполнительной власти 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шения об отказе в подгото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 документации о план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ровке территории является: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1)отсутствие мероприятий по созданию объектов кра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вого значения в документах территориального планир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 Приморского края, государственных програ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мах, реализуемых за счет средств краевого бюджета, нормативных правовых 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 Администрации Примо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края, решениях гла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распорядителей средств краевого бюджета или инв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стиционных программах субъектов естественных м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нополий;</w:t>
            </w:r>
            <w:proofErr w:type="gramEnd"/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2)отсутствие сре</w:t>
            </w:r>
            <w:proofErr w:type="gram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кр</w:t>
            </w:r>
            <w:proofErr w:type="gram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вого бюджета и (или) вн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бюджетных источников, предусмотренных на подг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товку документации по пл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нировке территории;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3)отсутствие согласия 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ганов местного самоупра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поселения, городского округа, на территории кот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рых планируется размещение (реконструкция) объектов краевого значения, не явл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ющимися линейными объе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тами.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7.Принятое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решение о по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готовке документации по планировке территории или об отказе в принятии такого решения утверждается ра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порядительным актом упо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номоченного органа испо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нительной власти и размещ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ется на сайте уполномоче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органа исполнительной власти в информационно-телекоммуникационной сети "Интернет".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3. ПОРЯДОК ПОДГОТОВКИ ДОК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МЕНТАЦИИ ПО ПЛАН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РОВКЕ ТЕРРИТОРИИ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1.Подготовка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документации по планировке территории осуществляется: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1)по решению, принятому уполномоченным органом исполнительной власти по обращению органов, указа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в пункте 1 части 1 ст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тьи 2 настоящего Закона, - за счет сре</w:t>
            </w:r>
            <w:proofErr w:type="gram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кр</w:t>
            </w:r>
            <w:proofErr w:type="gram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аевого бю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жета в соответствии с зак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нодательством Российской Федерации о контрактной системе в сфере закупок 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варов, работ, услуг для обе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печения государственных и муниципальных нужд;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2)по решению, принятому уполномоченным органом исполнительной власти по инициативе физических или юридических лиц, - за счет их средств.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2.Уполномоченный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 исполнительной власти обеспечивает подготовку д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кументации по планировке территории на основании д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кументов территориального планирования Приморского края, если такими докуме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тами предусмотрено разм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щение объектов краевого значения, за исключением случаев, указанных в </w:t>
            </w:r>
            <w:r w:rsidR="006C5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статье 4 настоящего Закона. 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3.Инициатор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представляет в уполномоченный орган 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полнительной власти подг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товленную документацию по планировке территории для обеспечения ее проверки и согласования с органами 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полнительной власти Пр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края, с органами местного самоуправления поселения, городского окр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га, применительно к </w:t>
            </w:r>
            <w:proofErr w:type="gram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ториям</w:t>
            </w:r>
            <w:proofErr w:type="gram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которых осуществл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лась подготовка такой док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ментации.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4.Уполномоченный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 исполнительной власти в 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чение 30 дней со дня посту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подготовленной на 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новании его решений док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ментации по планировке территории обеспечивает с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гласование и проверку такой документации на соотве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ствие требованиям, устано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ленным частью 10 статьи 45 Градостроительного кодекса Российской Федерации.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результатам проверки уполномоченный орган 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полнительной власти прин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мает решение о направлении документации по планировке территории для утверждения в Администрацию Примо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 или об отклон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 такой документации и о направлении ее на дорабо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ку.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5.Документация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план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ровке территории, предста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ленная уполномоченным 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ганом исполнительной вл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сти, утверждается Админ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страцией Приморского края в течение 14 дней со дня п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ступления указанной док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ментации. 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6.Утвержденная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тация по планировке терр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тории направляется главе поселения, городского окр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га, применительно к </w:t>
            </w:r>
            <w:proofErr w:type="gram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ториям</w:t>
            </w:r>
            <w:proofErr w:type="gram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которых осуществл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лась ее подготовка, в течение семи дней со дня ее утве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ждения.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7.Глава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п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селения, глава администр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городского округа, пр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менительно к </w:t>
            </w:r>
            <w:proofErr w:type="gram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территориям</w:t>
            </w:r>
            <w:proofErr w:type="gram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которых осуществлялась подготовка  документации по планировке территории (проектов планировки терр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тории и проектов межевания территории), обеспечивает опубликование такой док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ментации в порядке, уст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новленном для официальн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опубликования муниц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пальных правовых актов, иной официальной информ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ции, и размещает информ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цию о такой документации на официальном сайте мун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ципального образования (при наличии официального сайта муниципального образов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ния) в информационно-телекоммуникационной сети "Интернет".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8.Внесение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изменений в утвержденную документ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цию по планировке террит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рии осуществляется в поря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ке, установленном для по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готовки документации по планировке территории настоящим Законом.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4. ОСОБЕНН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ПОДГОТОВКИ Д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КУМЕНТАЦИИ</w:t>
            </w:r>
            <w:r w:rsidR="00A94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НИРОВКЕ ТЕРРИТОРИИ ДЛЯ РАЗМЕЩЕНИЯ</w:t>
            </w:r>
            <w:r w:rsidR="00A94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ЛИНЕЙНЫХ ОБЪЕКТОВ ТРАНСПОРТНОЙ ИНФР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СТРУКТУРЫ КРАЕВОГО ЗНАЧЕНИЯ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1.Подготовку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по планировке террит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рии линейных объектов транспортной инфраструкт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 краевого значения обе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печивает орган исполнител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власти Приморского края, осуществляющий гос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дарственное управление д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рожным хозяйством Пр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 и регулиров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правоотношений в да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сфере на основании д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кументов территориального планирования Приморского края, если такими докуме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тами предусмотрено разм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щение таких объектов.</w:t>
            </w:r>
          </w:p>
          <w:p w:rsidR="00A85CD7" w:rsidRPr="00A85CD7" w:rsidRDefault="00A85CD7" w:rsidP="00A85CD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2.Подготовка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документации по планировке территории, предназначенной для разм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щения линейных объектов транспортной инфраструкт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 краевого значения, ос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ществляется с учетом треб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ваний, установленных ч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стью 10 статьи 45 Град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строительного кодекса Ро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 и в соо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ветствии с результатами 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женерных изысканий.</w:t>
            </w:r>
          </w:p>
          <w:p w:rsidR="007A6E14" w:rsidRPr="005220F4" w:rsidRDefault="00A85CD7" w:rsidP="007D141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3.Документация</w:t>
            </w:r>
            <w:proofErr w:type="spellEnd"/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план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ровке территории, предн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значенной для размещения линейных объектов тран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портной инфраструктуры краевого значения, до ее утверждения подлежит пр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верке и согласованию в п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рядке, установленном стат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A85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 3 настоящего Закона</w:t>
            </w:r>
            <w:proofErr w:type="gramStart"/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7D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</w:tc>
        <w:tc>
          <w:tcPr>
            <w:tcW w:w="284" w:type="pct"/>
          </w:tcPr>
          <w:p w:rsidR="0005335B" w:rsidRPr="005220F4" w:rsidRDefault="005379B6" w:rsidP="00985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426" w:type="pct"/>
          </w:tcPr>
          <w:p w:rsidR="0005335B" w:rsidRPr="00D94C8C" w:rsidRDefault="00985A2F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</w:t>
            </w:r>
            <w:r w:rsidRPr="00D94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94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ситься</w:t>
            </w:r>
          </w:p>
        </w:tc>
        <w:tc>
          <w:tcPr>
            <w:tcW w:w="1087" w:type="pct"/>
          </w:tcPr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2. ПОРЯДОК ПРИНЯТИЯ РЕШЕНИЯ О ПОДГОТОВКЕ</w:t>
            </w:r>
            <w:r w:rsidR="001B3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ТАЦИИ ПО ПЛАНИРОВКЕ ТЕРРИТОРИИ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1.Уполномоченный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 исполнительной власти пр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нимает решение о подгото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 документации по план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ровке территории: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1)на основании обращений органов исполнительных власти Приморского края, уполномоченных на обесп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чение подготовки докуме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тации по планировке терр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тории; 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2)на основании предлож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 физических или юрид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ческих лиц о подготовке д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кументации по планировке территории;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2.Органы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лица, указанные в пунктах 1 и 2 части 1 настоящей статьи (далее - инициаторы), обращаются в уполномоченный орган 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полнительной власти с зая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лением о подготовке док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ментации по планировке территории (далее - заявл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ние), к которому прилагается проект задания на подгото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 документации по план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ровке территории и сведения о наличии средств краевого бюджета и (или) внебюдже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источников, предусмо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ренных на подготовку док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ментации по планировке</w:t>
            </w:r>
            <w:proofErr w:type="gram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территории. 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3.Уполномоченный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 исполнительной власти: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1)в </w:t>
            </w:r>
            <w:proofErr w:type="gram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случае</w:t>
            </w:r>
            <w:proofErr w:type="gram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если объект кр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евого значения является 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нейным объектом, в течение 10 рабочих дней со дня п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ступления заявления прин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мает решение о подготовке документации по планировке территории или отказывает в принятии такого решения;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2)в </w:t>
            </w:r>
            <w:proofErr w:type="gram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случае</w:t>
            </w:r>
            <w:proofErr w:type="gram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если объект кр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евого значения не является линейным объектом, в теч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трех рабочих дней со дня поступления заявления направляет в орган местного самоуправления поселения, городского округа, на терр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тории которых планируется размещение (реконструкция) таких объектов, запрос о с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гласовании подготовки д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кументации по планировке территории. 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4.Органы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местного сам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 поселения, г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родского округа, на террит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рии которых планируется размещение (реконструкция) объектов краевого значения, в течение 15 дней со дня п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лучения запроса, указанного в пункте 2 части 3 настоящей статьи, направляют в упо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номоченный орган исполн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тельной власти согласование подготовки документации по планировке территории или мотивированный отказ в с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гласовании подготовки д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кументации по планировке территории.</w:t>
            </w:r>
            <w:proofErr w:type="gramEnd"/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5.Уполномоченный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 исполнительной власти в 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чение 10 дней: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1)со дня поступления от 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ганов местного самоупра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поселения, городского округа, на территории кот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рых планируется размещение (реконструкция) объектов краевого значения, не явл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ющихся линейными объе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тами, согласования подг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товки документации по пл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нировке территории или 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 в таком согласовании принимает решение о подг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товке документации по пл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нировке территории или 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казывает в принятии такого решения; 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2)со дня принятия решения о подготовке документации по планировке территории направляет уведомление о принятом решении иници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тору, а также главе посел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ния, главе городского округа, применительно к </w:t>
            </w:r>
            <w:proofErr w:type="gram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</w:t>
            </w:r>
            <w:proofErr w:type="gram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которых принято такое решение;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3)со дня принятия решения об отказе в принятии реш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ния о подготовке документ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по планировке террит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рии направляет инициатору письменное уведомление с обоснованием такого реш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ния.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proofErr w:type="gram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Основанием</w:t>
            </w:r>
            <w:proofErr w:type="spellEnd"/>
            <w:proofErr w:type="gram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принятия уполномоченным органом исполнительной власти 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шения об отказе в подгото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 документации о план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ровке территории является: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1)отсутствие мероприятий по созданию объектов кра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вого значения в документах территориального планир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 Приморского края, государственных програ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мах, реализуемых за счет средств краевого бюджета, нормативных правовых актах Администрации Приморск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края, решениях главных распорядителей средств кр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евого бюджета или инвест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ционных программах суб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ъ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ектов естественных моноп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лий;</w:t>
            </w:r>
            <w:proofErr w:type="gramEnd"/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2)отсутствие сре</w:t>
            </w:r>
            <w:proofErr w:type="gram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кр</w:t>
            </w:r>
            <w:proofErr w:type="gram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вого бюджета и (или) вн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бюджетных источников, предусмотренных на подг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товку документации по пл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нировке территории;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3)отсутствие согласия 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ганов местного самоупра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поселения, городского округа, на территории кот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рых планируется размещение (реконструкция) объектов краевого значения, не явл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ющимися линейными объе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тами.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7.Принятое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решение о по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готовке документации по планировке территории или об отказе в принятии такого решения утверждается ра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порядительным актом упо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номоченного органа испо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нительной власти и размещ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ется на сайте уполномоче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органа исполнительной власти в информационно-телекоммуникационной сети "Интернет".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3. ПОРЯДОК ПОДГОТОВКИ ДОКУМЕ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ТАЦИИ ПО ПЛАНИРОВКЕ ТЕРРИТОРИИ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1.Подготовка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документации по планировке территории осуществляется: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1)по решению, принятому уполномоченным органом исполнительной власти по обращению органов, указа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в пункте 1 части 1 ст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тьи 2 настоящего Закона, - за счет сре</w:t>
            </w:r>
            <w:proofErr w:type="gram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кр</w:t>
            </w:r>
            <w:proofErr w:type="gram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аевого бю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жета в соответствии с зак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нодательством Российской Федерации о контрактной системе в сфере закупок 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варов, работ, услуг для обе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печения государственных и муниципальных нужд;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2)по решению, принятому уполномоченным органом исполнительной власти по инициативе физических или юридических лиц, - за счет их средств.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2.Уполномоченный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 исполнительной власти обеспечивает подготовку д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кументации по планировке территории на основании д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кументов территориального планирования Приморского края, если такими докуме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тами предусмотрено разм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щение объектов краевого значения, за исключением случаев, указанных в </w:t>
            </w:r>
            <w:r w:rsidR="001B3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статье 4 настоящего Закона. 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3.Инициатор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представляет в уполномоченный орган 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полнительной власти подг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товленную документацию по планировке территории для обеспечения ее проверки и согласования с органами 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полнительной власти Пр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края, с органами местного самоуправления поселения, городского окр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га, применительно к </w:t>
            </w:r>
            <w:proofErr w:type="gram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ториям</w:t>
            </w:r>
            <w:proofErr w:type="gram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которых осуществл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лась подготовка такой док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ментации.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4.Уполномоченный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 исполнительной власти в 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чение 30 дней со дня посту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подготовленной на 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новании его решений док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ментации по планировке территории обеспечивает с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гласование и проверку такой документации на соотве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ствие требованиям, устано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ленным частью 10 статьи 45 Градостроительного кодекса Российской Федерации.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результатам проверки уполномоченный орган 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полнительной власти прин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мает решение о направлении документации по планировке территории для утверждения в Администрацию Примо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 или об отклон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 такой документации и о направлении ее на дорабо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ку.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5.Документация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план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ровке территории, предста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ленная уполномоченным 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ганом исполнительной вл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сти, утверждается Админ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страцией Приморского края в течение 14 дней со дня п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ступления указанной док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ментации. 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6.Утвержденная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тация по планировке терр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тории направляется главе поселения, городского окр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га, применительно к </w:t>
            </w:r>
            <w:proofErr w:type="gram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ториям</w:t>
            </w:r>
            <w:proofErr w:type="gram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которых осуществл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лась ее подготовка, в течение семи дней со дня ее утве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ждения.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7.Глава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п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селения, глава администр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городского округа, пр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менительно к </w:t>
            </w:r>
            <w:proofErr w:type="gram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территориям</w:t>
            </w:r>
            <w:proofErr w:type="gram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которых осуществлялась подготовка  документации по 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планировке территории (проектов планировки терр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тории и проектов межевания территории), обеспечивает опубликование такой док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ментации в порядке, уст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новленном для официальн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опубликования муниц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пальных правовых актов, иной официальной информ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ции, и размещает информ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цию о такой документации на официальном сайте мун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ципального образования (при наличии официального сайта муниципального образов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ния) в информационно-телекоммуникационной сети "Интернет".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8.Внесение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изменений в утвержденную документ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цию по планировке террит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рии осуществляется в поря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ке, установленном для по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готовки документации по планировке территории настоящим Законом.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4. ОСОБЕНН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ПОДГОТОВКИ Д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КУМЕНТАЦИИ</w:t>
            </w:r>
            <w:r w:rsidR="00CD20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НИРОВКЕ ТЕРРИТОРИИ ДЛЯ РАЗМЕЩЕНИЯ</w:t>
            </w:r>
            <w:r w:rsidR="00CD20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НЕЙНЫХ ОБЪЕКТОВ ТРАНСПОРТНОЙ ИНФР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СТРУКТУРЫ КРАЕВОГО ЗНАЧЕНИЯ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1.Подготовку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по планировке террит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рии линейных объектов транспортной инфраструкт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 краевого значения обе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печивает орган исполнител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власти Приморского края, осуществляющий гос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дарственное управление д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рожным хозяйством Пр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 и регулиров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правоотношений в да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сфере на основании д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кументов территориального планирования Приморского края, если такими докуме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тами предусмотрено разм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щение таких объектов.</w:t>
            </w:r>
          </w:p>
          <w:p w:rsidR="003E2D19" w:rsidRPr="003E2D19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2.Подготовка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документации по планировке территории, предназначенной для разм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щения линейных объектов транспортной инфраструкт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 краевого значения, ос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ществляется с учетом треб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ваний, установленных ч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стью 10 статьи 45 Град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строительного кодекса Ро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 и в соо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ветствии с результатами 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женерных изысканий.</w:t>
            </w:r>
          </w:p>
          <w:p w:rsidR="0005335B" w:rsidRPr="005220F4" w:rsidRDefault="003E2D19" w:rsidP="003E2D19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3.Документация</w:t>
            </w:r>
            <w:proofErr w:type="spellEnd"/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план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ровке территории, предн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значенной для размещения линейных объектов тран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портной инфраструктуры краевого значения, до ее утверждения подлежит пр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верке и согласованию в п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рядке, установленном стат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3E2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 3 настоящего Закона.</w:t>
            </w:r>
          </w:p>
        </w:tc>
      </w:tr>
      <w:tr w:rsidR="00480AAA" w:rsidRPr="005220F4" w:rsidTr="001860BB">
        <w:tc>
          <w:tcPr>
            <w:tcW w:w="225" w:type="pct"/>
          </w:tcPr>
          <w:p w:rsidR="00480AAA" w:rsidRDefault="00480AAA" w:rsidP="007E73E5">
            <w:pPr>
              <w:tabs>
                <w:tab w:val="left" w:pos="426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1372" w:type="pct"/>
          </w:tcPr>
          <w:p w:rsidR="00480AAA" w:rsidRDefault="00885F17" w:rsidP="000C47BA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2</w:t>
            </w:r>
            <w:r w:rsidR="003D3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законопроекта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85F17" w:rsidRPr="00885F17" w:rsidRDefault="00885F17" w:rsidP="00885F1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885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2.</w:t>
            </w:r>
          </w:p>
          <w:p w:rsidR="00885F17" w:rsidRDefault="00885F17" w:rsidP="00885F1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Настоящий Закон вступает в силу со дня его официального опублик</w:t>
            </w:r>
            <w:r w:rsidRPr="00885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85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</w:t>
            </w:r>
            <w:proofErr w:type="gramStart"/>
            <w:r w:rsidRPr="00885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520" w:type="pct"/>
          </w:tcPr>
          <w:p w:rsidR="00480AAA" w:rsidRPr="00F1019C" w:rsidRDefault="00885F17" w:rsidP="00CC4B4D">
            <w:pPr>
              <w:spacing w:after="0" w:line="240" w:lineRule="auto"/>
              <w:ind w:left="-57" w:right="-5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конодател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Собр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по эк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номической политике и собственн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1086" w:type="pct"/>
          </w:tcPr>
          <w:p w:rsidR="00111D3F" w:rsidRDefault="00885F17" w:rsidP="00B61300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дакции:</w:t>
            </w:r>
          </w:p>
          <w:p w:rsidR="000B3E9B" w:rsidRPr="000B3E9B" w:rsidRDefault="00885F17" w:rsidP="000B3E9B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0B3E9B" w:rsidRPr="000B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5. ВСТУПЛ</w:t>
            </w:r>
            <w:r w:rsidR="000B3E9B" w:rsidRPr="000B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0B3E9B" w:rsidRPr="000B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В СИЛУ НАСТОЯЩ</w:t>
            </w:r>
            <w:r w:rsidR="000B3E9B" w:rsidRPr="000B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0B3E9B" w:rsidRPr="000B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ЗАКОНА</w:t>
            </w:r>
          </w:p>
          <w:p w:rsidR="000B3E9B" w:rsidRPr="000B3E9B" w:rsidRDefault="000B3E9B" w:rsidP="000B3E9B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85F17" w:rsidRDefault="000B3E9B" w:rsidP="000B3E9B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Настоящий Закон вступает в силу со дня его официал</w:t>
            </w:r>
            <w:r w:rsidRPr="000B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B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опубликования</w:t>
            </w:r>
            <w:proofErr w:type="gramStart"/>
            <w:r w:rsidRPr="000B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284" w:type="pct"/>
          </w:tcPr>
          <w:p w:rsidR="00480AAA" w:rsidRDefault="00480AAA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pct"/>
          </w:tcPr>
          <w:p w:rsidR="00480AAA" w:rsidRPr="00D94C8C" w:rsidRDefault="00A14577" w:rsidP="00647970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</w:t>
            </w:r>
            <w:r w:rsidRPr="00D94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94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ситься </w:t>
            </w:r>
          </w:p>
        </w:tc>
        <w:tc>
          <w:tcPr>
            <w:tcW w:w="1087" w:type="pct"/>
          </w:tcPr>
          <w:p w:rsidR="000B3E9B" w:rsidRPr="000B3E9B" w:rsidRDefault="000B3E9B" w:rsidP="000B3E9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5. ВСТУПЛЕНИЕ В СИЛУ НАСТОЯЩЕГО ЗАКОНА</w:t>
            </w:r>
          </w:p>
          <w:p w:rsidR="000B3E9B" w:rsidRPr="000B3E9B" w:rsidRDefault="000B3E9B" w:rsidP="000B3E9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0AAA" w:rsidRDefault="000B3E9B" w:rsidP="000B3E9B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Настоящий Закон вступает в силу со дня его официал</w:t>
            </w:r>
            <w:r w:rsidRPr="000B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B3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опубликования.</w:t>
            </w:r>
          </w:p>
        </w:tc>
      </w:tr>
    </w:tbl>
    <w:p w:rsidR="005220F4" w:rsidRDefault="005220F4" w:rsidP="007E73E5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5220F4" w:rsidSect="00B918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C8C" w:rsidRDefault="00D94C8C" w:rsidP="00EF50CA">
      <w:pPr>
        <w:spacing w:after="0" w:line="240" w:lineRule="auto"/>
      </w:pPr>
      <w:r>
        <w:separator/>
      </w:r>
    </w:p>
  </w:endnote>
  <w:endnote w:type="continuationSeparator" w:id="0">
    <w:p w:rsidR="00D94C8C" w:rsidRDefault="00D94C8C" w:rsidP="00EF5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C8C" w:rsidRDefault="00D94C8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C8C" w:rsidRDefault="00D94C8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C8C" w:rsidRDefault="00D94C8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C8C" w:rsidRDefault="00D94C8C" w:rsidP="00EF50CA">
      <w:pPr>
        <w:spacing w:after="0" w:line="240" w:lineRule="auto"/>
      </w:pPr>
      <w:r>
        <w:separator/>
      </w:r>
    </w:p>
  </w:footnote>
  <w:footnote w:type="continuationSeparator" w:id="0">
    <w:p w:rsidR="00D94C8C" w:rsidRDefault="00D94C8C" w:rsidP="00EF50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C8C" w:rsidRDefault="00D94C8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87020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94C8C" w:rsidRPr="00873983" w:rsidRDefault="00D94C8C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7398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7398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7398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0495A">
          <w:rPr>
            <w:rFonts w:ascii="Times New Roman" w:hAnsi="Times New Roman" w:cs="Times New Roman"/>
            <w:noProof/>
            <w:sz w:val="28"/>
            <w:szCs w:val="28"/>
          </w:rPr>
          <w:t>20</w:t>
        </w:r>
        <w:r w:rsidRPr="0087398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C8C" w:rsidRDefault="00D94C8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565"/>
    <w:rsid w:val="0003174E"/>
    <w:rsid w:val="00053074"/>
    <w:rsid w:val="0005335B"/>
    <w:rsid w:val="00080200"/>
    <w:rsid w:val="000B3AA8"/>
    <w:rsid w:val="000B3E9B"/>
    <w:rsid w:val="000C28FA"/>
    <w:rsid w:val="000C47BA"/>
    <w:rsid w:val="00111D3F"/>
    <w:rsid w:val="001860BB"/>
    <w:rsid w:val="001915D5"/>
    <w:rsid w:val="001A75B5"/>
    <w:rsid w:val="001B3B54"/>
    <w:rsid w:val="001D52E1"/>
    <w:rsid w:val="001E7ABB"/>
    <w:rsid w:val="0020660A"/>
    <w:rsid w:val="0021357B"/>
    <w:rsid w:val="00213FEC"/>
    <w:rsid w:val="00235E9A"/>
    <w:rsid w:val="0025332A"/>
    <w:rsid w:val="002E01AC"/>
    <w:rsid w:val="002F7009"/>
    <w:rsid w:val="00314725"/>
    <w:rsid w:val="00376E64"/>
    <w:rsid w:val="0038053A"/>
    <w:rsid w:val="003B37B1"/>
    <w:rsid w:val="003D343E"/>
    <w:rsid w:val="003E2D19"/>
    <w:rsid w:val="0041526D"/>
    <w:rsid w:val="00477D95"/>
    <w:rsid w:val="00480AAA"/>
    <w:rsid w:val="00490A18"/>
    <w:rsid w:val="00497FB0"/>
    <w:rsid w:val="004B528B"/>
    <w:rsid w:val="004E38D5"/>
    <w:rsid w:val="004E4BFF"/>
    <w:rsid w:val="004E636C"/>
    <w:rsid w:val="004F7791"/>
    <w:rsid w:val="005220F4"/>
    <w:rsid w:val="0053110A"/>
    <w:rsid w:val="005379B6"/>
    <w:rsid w:val="00576BE4"/>
    <w:rsid w:val="005979AF"/>
    <w:rsid w:val="005C1EFF"/>
    <w:rsid w:val="005C283F"/>
    <w:rsid w:val="005D520F"/>
    <w:rsid w:val="00602BA4"/>
    <w:rsid w:val="00615A15"/>
    <w:rsid w:val="00642150"/>
    <w:rsid w:val="00647970"/>
    <w:rsid w:val="00673209"/>
    <w:rsid w:val="00693337"/>
    <w:rsid w:val="006A1165"/>
    <w:rsid w:val="006A5751"/>
    <w:rsid w:val="006C55AB"/>
    <w:rsid w:val="00732624"/>
    <w:rsid w:val="007A3976"/>
    <w:rsid w:val="007A6E14"/>
    <w:rsid w:val="007B6F0F"/>
    <w:rsid w:val="007D141B"/>
    <w:rsid w:val="007E0DC1"/>
    <w:rsid w:val="007E73E5"/>
    <w:rsid w:val="007F69F9"/>
    <w:rsid w:val="00804B71"/>
    <w:rsid w:val="00821F3E"/>
    <w:rsid w:val="00823C18"/>
    <w:rsid w:val="00846B8A"/>
    <w:rsid w:val="00873983"/>
    <w:rsid w:val="008809D6"/>
    <w:rsid w:val="008820F7"/>
    <w:rsid w:val="00885F17"/>
    <w:rsid w:val="00981DD1"/>
    <w:rsid w:val="00985A2F"/>
    <w:rsid w:val="009C05C4"/>
    <w:rsid w:val="00A14577"/>
    <w:rsid w:val="00A222E4"/>
    <w:rsid w:val="00A85CD7"/>
    <w:rsid w:val="00A9426C"/>
    <w:rsid w:val="00B61300"/>
    <w:rsid w:val="00B8671F"/>
    <w:rsid w:val="00B918BC"/>
    <w:rsid w:val="00BA591A"/>
    <w:rsid w:val="00BF250F"/>
    <w:rsid w:val="00C47E48"/>
    <w:rsid w:val="00C677CE"/>
    <w:rsid w:val="00C80D4A"/>
    <w:rsid w:val="00CA3588"/>
    <w:rsid w:val="00CC2FC8"/>
    <w:rsid w:val="00CC39FC"/>
    <w:rsid w:val="00CC4B4D"/>
    <w:rsid w:val="00CC6565"/>
    <w:rsid w:val="00CD206D"/>
    <w:rsid w:val="00D23D82"/>
    <w:rsid w:val="00D94C8C"/>
    <w:rsid w:val="00D94FB3"/>
    <w:rsid w:val="00DC3956"/>
    <w:rsid w:val="00DC71E5"/>
    <w:rsid w:val="00E502A7"/>
    <w:rsid w:val="00EE6A60"/>
    <w:rsid w:val="00EF50CA"/>
    <w:rsid w:val="00F0193A"/>
    <w:rsid w:val="00F025E4"/>
    <w:rsid w:val="00F0495A"/>
    <w:rsid w:val="00F1019C"/>
    <w:rsid w:val="00F136A9"/>
    <w:rsid w:val="00F317C1"/>
    <w:rsid w:val="00F666F2"/>
    <w:rsid w:val="00F7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5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F50CA"/>
  </w:style>
  <w:style w:type="paragraph" w:styleId="a5">
    <w:name w:val="footer"/>
    <w:basedOn w:val="a"/>
    <w:link w:val="a6"/>
    <w:uiPriority w:val="99"/>
    <w:unhideWhenUsed/>
    <w:rsid w:val="00EF5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50CA"/>
  </w:style>
  <w:style w:type="paragraph" w:styleId="a7">
    <w:name w:val="Balloon Text"/>
    <w:basedOn w:val="a"/>
    <w:link w:val="a8"/>
    <w:uiPriority w:val="99"/>
    <w:semiHidden/>
    <w:unhideWhenUsed/>
    <w:rsid w:val="00B91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18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5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F50CA"/>
  </w:style>
  <w:style w:type="paragraph" w:styleId="a5">
    <w:name w:val="footer"/>
    <w:basedOn w:val="a"/>
    <w:link w:val="a6"/>
    <w:uiPriority w:val="99"/>
    <w:unhideWhenUsed/>
    <w:rsid w:val="00EF5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50CA"/>
  </w:style>
  <w:style w:type="paragraph" w:styleId="a7">
    <w:name w:val="Balloon Text"/>
    <w:basedOn w:val="a"/>
    <w:link w:val="a8"/>
    <w:uiPriority w:val="99"/>
    <w:semiHidden/>
    <w:unhideWhenUsed/>
    <w:rsid w:val="00B91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18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3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21</Pages>
  <Words>4376</Words>
  <Characters>24948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11</cp:revision>
  <cp:lastPrinted>2015-03-13T01:15:00Z</cp:lastPrinted>
  <dcterms:created xsi:type="dcterms:W3CDTF">2015-03-06T04:01:00Z</dcterms:created>
  <dcterms:modified xsi:type="dcterms:W3CDTF">2015-03-17T04:39:00Z</dcterms:modified>
</cp:coreProperties>
</file>