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421"/>
        <w:gridCol w:w="3257"/>
        <w:gridCol w:w="1985"/>
      </w:tblGrid>
      <w:tr w:rsidR="00E44EF5" w:rsidRPr="00F14CBB" w:rsidTr="00E44EF5">
        <w:tc>
          <w:tcPr>
            <w:tcW w:w="9493" w:type="dxa"/>
            <w:gridSpan w:val="4"/>
          </w:tcPr>
          <w:p w:rsidR="00D91CF9" w:rsidRDefault="00D91CF9" w:rsidP="00D91CF9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внесен комитетом</w:t>
            </w:r>
          </w:p>
          <w:p w:rsidR="00D91CF9" w:rsidRDefault="00D91CF9" w:rsidP="00D91CF9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E44EF5" w:rsidRPr="00F14CBB" w:rsidRDefault="00D91CF9" w:rsidP="00D91CF9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E44EF5" w:rsidRPr="005A6019" w:rsidTr="00870F23">
        <w:tc>
          <w:tcPr>
            <w:tcW w:w="9498" w:type="dxa"/>
            <w:gridSpan w:val="4"/>
          </w:tcPr>
          <w:p w:rsidR="00E44EF5" w:rsidRDefault="00E44EF5" w:rsidP="00870F23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E44EF5" w:rsidRDefault="00E44EF5" w:rsidP="00870F23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E44EF5" w:rsidRPr="005A6019" w:rsidRDefault="00E44EF5" w:rsidP="00870F23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E44EF5" w:rsidRPr="00CE19DF" w:rsidTr="00870F23">
        <w:trPr>
          <w:cantSplit/>
        </w:trPr>
        <w:tc>
          <w:tcPr>
            <w:tcW w:w="2835" w:type="dxa"/>
          </w:tcPr>
          <w:p w:rsidR="00E44EF5" w:rsidRPr="00CE19DF" w:rsidRDefault="00E44EF5" w:rsidP="00870F23">
            <w:pPr>
              <w:pStyle w:val="a4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E44EF5" w:rsidRPr="006E650F" w:rsidRDefault="00E44EF5" w:rsidP="00870F23">
            <w:pPr>
              <w:tabs>
                <w:tab w:val="left" w:pos="870"/>
              </w:tabs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t>г. Владивосток</w:t>
            </w:r>
          </w:p>
        </w:tc>
        <w:tc>
          <w:tcPr>
            <w:tcW w:w="1985" w:type="dxa"/>
          </w:tcPr>
          <w:p w:rsidR="00E44EF5" w:rsidRPr="00CE19DF" w:rsidRDefault="00E44EF5" w:rsidP="00D91CF9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9439DE" w:rsidRPr="00EA779D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A779D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EA779D" w:rsidTr="00E44EF5">
        <w:trPr>
          <w:gridAfter w:val="2"/>
          <w:wAfter w:w="5242" w:type="dxa"/>
        </w:trPr>
        <w:tc>
          <w:tcPr>
            <w:tcW w:w="4256" w:type="dxa"/>
            <w:gridSpan w:val="2"/>
          </w:tcPr>
          <w:p w:rsidR="009439DE" w:rsidRDefault="009439DE" w:rsidP="00A91F1E">
            <w:pPr>
              <w:ind w:left="-108"/>
              <w:jc w:val="both"/>
              <w:rPr>
                <w:sz w:val="28"/>
                <w:szCs w:val="28"/>
              </w:rPr>
            </w:pPr>
            <w:r w:rsidRPr="00EA779D">
              <w:rPr>
                <w:sz w:val="28"/>
                <w:szCs w:val="28"/>
              </w:rPr>
              <w:t>О внесении изменени</w:t>
            </w:r>
            <w:r w:rsidR="008B706C">
              <w:rPr>
                <w:sz w:val="28"/>
                <w:szCs w:val="28"/>
              </w:rPr>
              <w:t>й</w:t>
            </w:r>
            <w:r w:rsidRPr="00EA779D">
              <w:rPr>
                <w:sz w:val="28"/>
                <w:szCs w:val="28"/>
              </w:rPr>
              <w:t xml:space="preserve"> в постановлени</w:t>
            </w:r>
            <w:r w:rsidR="0015566C" w:rsidRPr="00EA779D">
              <w:rPr>
                <w:sz w:val="28"/>
                <w:szCs w:val="28"/>
              </w:rPr>
              <w:t>е</w:t>
            </w:r>
            <w:r w:rsidRPr="00EA779D">
              <w:rPr>
                <w:sz w:val="28"/>
                <w:szCs w:val="28"/>
              </w:rPr>
              <w:t xml:space="preserve"> Законодательного Собрания Приморского края от </w:t>
            </w:r>
            <w:r w:rsidR="00E16C38" w:rsidRPr="00EA779D">
              <w:rPr>
                <w:sz w:val="28"/>
                <w:szCs w:val="28"/>
              </w:rPr>
              <w:t>29.02.2012</w:t>
            </w:r>
            <w:r w:rsidRPr="00EA779D">
              <w:rPr>
                <w:sz w:val="28"/>
                <w:szCs w:val="28"/>
              </w:rPr>
              <w:t xml:space="preserve"> № </w:t>
            </w:r>
            <w:r w:rsidR="00E16C38" w:rsidRPr="00EA779D">
              <w:rPr>
                <w:sz w:val="28"/>
                <w:szCs w:val="28"/>
              </w:rPr>
              <w:t>78</w:t>
            </w:r>
            <w:r w:rsidRPr="00EA779D">
              <w:rPr>
                <w:sz w:val="28"/>
                <w:szCs w:val="28"/>
              </w:rPr>
              <w:t xml:space="preserve"> "О </w:t>
            </w:r>
            <w:r w:rsidR="00E16C38" w:rsidRPr="00EA779D">
              <w:rPr>
                <w:sz w:val="28"/>
                <w:szCs w:val="28"/>
              </w:rPr>
              <w:t xml:space="preserve">комиссии </w:t>
            </w:r>
            <w:r w:rsidRPr="00EA779D">
              <w:rPr>
                <w:sz w:val="28"/>
                <w:szCs w:val="28"/>
              </w:rPr>
              <w:t>Законодательного Собрания Приморского края</w:t>
            </w:r>
            <w:r w:rsidR="00E16C38" w:rsidRPr="00EA779D">
              <w:rPr>
                <w:sz w:val="28"/>
                <w:szCs w:val="28"/>
              </w:rPr>
              <w:t xml:space="preserve">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      </w:r>
            <w:r w:rsidRPr="00EA779D">
              <w:rPr>
                <w:sz w:val="28"/>
                <w:szCs w:val="28"/>
              </w:rPr>
              <w:t>"</w:t>
            </w:r>
          </w:p>
          <w:p w:rsidR="005966EA" w:rsidRPr="00EA779D" w:rsidRDefault="005966EA" w:rsidP="0015566C">
            <w:pPr>
              <w:jc w:val="both"/>
              <w:rPr>
                <w:sz w:val="28"/>
                <w:szCs w:val="28"/>
              </w:rPr>
            </w:pPr>
          </w:p>
        </w:tc>
      </w:tr>
    </w:tbl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EA779D">
        <w:t xml:space="preserve">Законодательное Собрание Приморского края </w:t>
      </w: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EA779D">
        <w:rPr>
          <w:szCs w:val="28"/>
        </w:rPr>
        <w:t>ПОСТАНОВЛЯЕТ:</w:t>
      </w:r>
    </w:p>
    <w:p w:rsidR="009439DE" w:rsidRPr="00EA779D" w:rsidRDefault="009439DE" w:rsidP="009439DE">
      <w:pPr>
        <w:rPr>
          <w:sz w:val="28"/>
          <w:szCs w:val="28"/>
        </w:rPr>
      </w:pPr>
    </w:p>
    <w:p w:rsidR="009439DE" w:rsidRPr="00EA779D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779D">
        <w:rPr>
          <w:sz w:val="28"/>
          <w:szCs w:val="28"/>
        </w:rPr>
        <w:tab/>
        <w:t>1.Внести в постановлени</w:t>
      </w:r>
      <w:r w:rsidR="0015566C" w:rsidRPr="00EA779D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Законодательного Собрания Приморского края от </w:t>
      </w:r>
      <w:r w:rsidR="00E80099" w:rsidRPr="00EA779D">
        <w:rPr>
          <w:sz w:val="28"/>
          <w:szCs w:val="28"/>
        </w:rPr>
        <w:t>29.02.2012</w:t>
      </w:r>
      <w:r w:rsidRPr="00EA779D">
        <w:rPr>
          <w:sz w:val="28"/>
          <w:szCs w:val="28"/>
        </w:rPr>
        <w:t xml:space="preserve"> № </w:t>
      </w:r>
      <w:r w:rsidR="00E80099" w:rsidRPr="00EA779D">
        <w:rPr>
          <w:sz w:val="28"/>
          <w:szCs w:val="28"/>
        </w:rPr>
        <w:t>78</w:t>
      </w:r>
      <w:r w:rsidRPr="00EA779D">
        <w:rPr>
          <w:sz w:val="28"/>
          <w:szCs w:val="28"/>
        </w:rPr>
        <w:t xml:space="preserve"> "О </w:t>
      </w:r>
      <w:r w:rsidR="006347FD" w:rsidRPr="00EA779D">
        <w:rPr>
          <w:sz w:val="28"/>
          <w:szCs w:val="28"/>
        </w:rPr>
        <w:t>комиссии</w:t>
      </w:r>
      <w:r w:rsidRPr="00EA779D">
        <w:rPr>
          <w:sz w:val="28"/>
          <w:szCs w:val="28"/>
        </w:rPr>
        <w:t xml:space="preserve"> Законодательного Собрания Приморского края</w:t>
      </w:r>
      <w:r w:rsidR="006347FD" w:rsidRPr="00EA779D">
        <w:rPr>
          <w:sz w:val="28"/>
          <w:szCs w:val="28"/>
        </w:rPr>
        <w:t xml:space="preserve">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Pr="00EA779D">
        <w:rPr>
          <w:sz w:val="28"/>
          <w:szCs w:val="28"/>
        </w:rPr>
        <w:t>" (Ведомости Законодательного Собрания Приморского края, 20</w:t>
      </w:r>
      <w:r w:rsidR="007B45B8" w:rsidRPr="00EA779D">
        <w:rPr>
          <w:sz w:val="28"/>
          <w:szCs w:val="28"/>
        </w:rPr>
        <w:t>12</w:t>
      </w:r>
      <w:r w:rsidRPr="00EA779D">
        <w:rPr>
          <w:sz w:val="28"/>
          <w:szCs w:val="28"/>
        </w:rPr>
        <w:t xml:space="preserve">, № </w:t>
      </w:r>
      <w:r w:rsidR="007B45B8" w:rsidRPr="00EA779D">
        <w:rPr>
          <w:sz w:val="28"/>
          <w:szCs w:val="28"/>
        </w:rPr>
        <w:t xml:space="preserve">6, стр. </w:t>
      </w:r>
      <w:r w:rsidR="00015FCF" w:rsidRPr="00EA779D">
        <w:rPr>
          <w:sz w:val="28"/>
          <w:szCs w:val="28"/>
        </w:rPr>
        <w:t>27</w:t>
      </w:r>
      <w:r w:rsidR="00047B5A">
        <w:rPr>
          <w:sz w:val="28"/>
          <w:szCs w:val="28"/>
        </w:rPr>
        <w:t xml:space="preserve">; 2013, </w:t>
      </w:r>
      <w:r w:rsidR="00047B5A">
        <w:rPr>
          <w:sz w:val="28"/>
          <w:szCs w:val="28"/>
        </w:rPr>
        <w:br/>
        <w:t>№ 49, стр. 66</w:t>
      </w:r>
      <w:r w:rsidR="007264C3">
        <w:rPr>
          <w:sz w:val="28"/>
          <w:szCs w:val="28"/>
        </w:rPr>
        <w:t>, № 56, стр. 119</w:t>
      </w:r>
      <w:r w:rsidR="0080202A">
        <w:rPr>
          <w:sz w:val="28"/>
          <w:szCs w:val="28"/>
        </w:rPr>
        <w:t>; 2014, № 87, стр. 72</w:t>
      </w:r>
      <w:r w:rsidR="006928F3">
        <w:rPr>
          <w:sz w:val="28"/>
          <w:szCs w:val="28"/>
        </w:rPr>
        <w:t xml:space="preserve">, </w:t>
      </w:r>
      <w:r w:rsidR="003570F8">
        <w:rPr>
          <w:sz w:val="28"/>
          <w:szCs w:val="28"/>
        </w:rPr>
        <w:t>№ 100, стр. 57</w:t>
      </w:r>
      <w:r w:rsidR="00962D0C">
        <w:rPr>
          <w:sz w:val="28"/>
          <w:szCs w:val="28"/>
        </w:rPr>
        <w:t xml:space="preserve">; 2015, </w:t>
      </w:r>
      <w:r w:rsidR="00870F23">
        <w:rPr>
          <w:sz w:val="28"/>
          <w:szCs w:val="28"/>
        </w:rPr>
        <w:t>№ 110, стр.</w:t>
      </w:r>
      <w:r w:rsidR="00B5061D">
        <w:rPr>
          <w:sz w:val="28"/>
          <w:szCs w:val="28"/>
        </w:rPr>
        <w:t xml:space="preserve"> </w:t>
      </w:r>
      <w:bookmarkStart w:id="0" w:name="_GoBack"/>
      <w:bookmarkEnd w:id="0"/>
      <w:r w:rsidR="00870F23">
        <w:rPr>
          <w:sz w:val="28"/>
          <w:szCs w:val="28"/>
        </w:rPr>
        <w:t>53)</w:t>
      </w:r>
      <w:r w:rsidR="00C932F6">
        <w:rPr>
          <w:sz w:val="28"/>
          <w:szCs w:val="28"/>
        </w:rPr>
        <w:t xml:space="preserve"> следующ</w:t>
      </w:r>
      <w:r w:rsidR="008B706C">
        <w:rPr>
          <w:sz w:val="28"/>
          <w:szCs w:val="28"/>
        </w:rPr>
        <w:t>и</w:t>
      </w:r>
      <w:r w:rsidR="006C15DA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изменени</w:t>
      </w:r>
      <w:r w:rsidR="008B706C">
        <w:rPr>
          <w:sz w:val="28"/>
          <w:szCs w:val="28"/>
        </w:rPr>
        <w:t>я</w:t>
      </w:r>
      <w:r w:rsidRPr="00EA779D">
        <w:rPr>
          <w:sz w:val="28"/>
          <w:szCs w:val="28"/>
        </w:rPr>
        <w:t>:</w:t>
      </w:r>
    </w:p>
    <w:p w:rsidR="0015566C" w:rsidRPr="00EA779D" w:rsidRDefault="0015566C" w:rsidP="001556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 xml:space="preserve">в </w:t>
      </w:r>
      <w:hyperlink r:id="rId8" w:history="1">
        <w:r w:rsidRPr="00EA779D">
          <w:rPr>
            <w:sz w:val="28"/>
            <w:szCs w:val="28"/>
          </w:rPr>
          <w:t>Положении</w:t>
        </w:r>
      </w:hyperlink>
      <w:r w:rsidRPr="00EA779D"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</w:t>
      </w:r>
      <w:r w:rsidR="00B41EF4" w:rsidRPr="00EA779D">
        <w:rPr>
          <w:sz w:val="28"/>
          <w:szCs w:val="28"/>
        </w:rPr>
        <w:t>ьного Собрания Приморского края:</w:t>
      </w:r>
    </w:p>
    <w:p w:rsidR="001F1EA9" w:rsidRDefault="00821720" w:rsidP="00A02C2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F1EA9">
        <w:rPr>
          <w:sz w:val="28"/>
          <w:szCs w:val="28"/>
        </w:rPr>
        <w:t>1</w:t>
      </w:r>
      <w:r w:rsidR="008B706C" w:rsidRPr="001F1EA9">
        <w:rPr>
          <w:sz w:val="28"/>
          <w:szCs w:val="28"/>
        </w:rPr>
        <w:t>)</w:t>
      </w:r>
      <w:r w:rsidRPr="001F1EA9">
        <w:rPr>
          <w:sz w:val="28"/>
          <w:szCs w:val="28"/>
        </w:rPr>
        <w:t>раздел</w:t>
      </w:r>
      <w:r w:rsidR="001F1EA9" w:rsidRPr="001F1EA9">
        <w:rPr>
          <w:sz w:val="28"/>
          <w:szCs w:val="28"/>
        </w:rPr>
        <w:t xml:space="preserve"> 3 дополнить пунктом 3.</w:t>
      </w:r>
      <w:r w:rsidR="00F87159">
        <w:rPr>
          <w:sz w:val="28"/>
          <w:szCs w:val="28"/>
        </w:rPr>
        <w:t>4</w:t>
      </w:r>
      <w:r w:rsidR="00F87159" w:rsidRPr="00F87159">
        <w:rPr>
          <w:sz w:val="28"/>
          <w:szCs w:val="28"/>
          <w:vertAlign w:val="superscript"/>
        </w:rPr>
        <w:t>1</w:t>
      </w:r>
      <w:r w:rsidR="001F1EA9" w:rsidRPr="001F1EA9">
        <w:rPr>
          <w:sz w:val="28"/>
          <w:szCs w:val="28"/>
        </w:rPr>
        <w:t xml:space="preserve"> </w:t>
      </w:r>
      <w:r w:rsidR="001F1EA9">
        <w:rPr>
          <w:sz w:val="28"/>
          <w:szCs w:val="28"/>
        </w:rPr>
        <w:t>следующего содержания:</w:t>
      </w:r>
    </w:p>
    <w:p w:rsidR="009D4645" w:rsidRDefault="009D4645" w:rsidP="006B4A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D4645">
        <w:rPr>
          <w:sz w:val="28"/>
          <w:szCs w:val="28"/>
        </w:rPr>
        <w:t>"3.</w:t>
      </w:r>
      <w:r w:rsidR="00F87159">
        <w:rPr>
          <w:sz w:val="28"/>
          <w:szCs w:val="28"/>
        </w:rPr>
        <w:t>4</w:t>
      </w:r>
      <w:r w:rsidR="00F87159" w:rsidRPr="00F87159">
        <w:rPr>
          <w:sz w:val="28"/>
          <w:szCs w:val="28"/>
          <w:vertAlign w:val="superscript"/>
        </w:rPr>
        <w:t>1</w:t>
      </w:r>
      <w:r w:rsidRPr="009D4645">
        <w:rPr>
          <w:sz w:val="28"/>
          <w:szCs w:val="28"/>
        </w:rPr>
        <w:t>.Рассмотрение</w:t>
      </w:r>
      <w:r>
        <w:rPr>
          <w:szCs w:val="28"/>
        </w:rPr>
        <w:t xml:space="preserve"> </w:t>
      </w:r>
      <w:r w:rsidRPr="00F87159">
        <w:rPr>
          <w:sz w:val="28"/>
          <w:szCs w:val="28"/>
        </w:rPr>
        <w:t>за</w:t>
      </w:r>
      <w:r>
        <w:rPr>
          <w:sz w:val="28"/>
          <w:szCs w:val="28"/>
        </w:rPr>
        <w:t xml:space="preserve">явления </w:t>
      </w:r>
      <w:r w:rsidRPr="009D4645">
        <w:rPr>
          <w:sz w:val="28"/>
          <w:szCs w:val="28"/>
        </w:rPr>
        <w:t>депутата Законодательного Собрания о невозможности выполнить требования</w:t>
      </w:r>
      <w:r>
        <w:rPr>
          <w:sz w:val="28"/>
          <w:szCs w:val="28"/>
        </w:rPr>
        <w:t xml:space="preserve"> Федерального </w:t>
      </w:r>
      <w:hyperlink r:id="rId9" w:history="1">
        <w:r w:rsidRPr="009D4645">
          <w:rPr>
            <w:sz w:val="28"/>
            <w:szCs w:val="28"/>
          </w:rPr>
          <w:t>закона</w:t>
        </w:r>
      </w:hyperlink>
      <w:r w:rsidRPr="009D46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7 мая </w:t>
      </w:r>
      <w:r>
        <w:rPr>
          <w:sz w:val="28"/>
          <w:szCs w:val="28"/>
        </w:rPr>
        <w:br/>
        <w:t xml:space="preserve">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</w:t>
      </w:r>
      <w:r>
        <w:rPr>
          <w:sz w:val="28"/>
          <w:szCs w:val="28"/>
        </w:rPr>
        <w:lastRenderedPageBreak/>
        <w:t>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</w:t>
      </w:r>
      <w:r w:rsidR="00535AA7">
        <w:rPr>
          <w:sz w:val="28"/>
          <w:szCs w:val="28"/>
        </w:rPr>
        <w:t xml:space="preserve"> </w:t>
      </w:r>
      <w:r w:rsidR="00535AA7" w:rsidRPr="00AE4DCA">
        <w:rPr>
          <w:sz w:val="28"/>
          <w:szCs w:val="28"/>
        </w:rPr>
        <w:t xml:space="preserve">(далее - заявление депутата Законодательного Собрания о </w:t>
      </w:r>
      <w:r w:rsidR="008B24AF" w:rsidRPr="00AE4DCA">
        <w:rPr>
          <w:sz w:val="28"/>
          <w:szCs w:val="28"/>
        </w:rPr>
        <w:t xml:space="preserve">невозможности выполнить требования Федерального </w:t>
      </w:r>
      <w:hyperlink r:id="rId10" w:history="1">
        <w:r w:rsidR="008B24AF" w:rsidRPr="00AE4DCA">
          <w:rPr>
            <w:sz w:val="28"/>
            <w:szCs w:val="28"/>
          </w:rPr>
          <w:t>закона</w:t>
        </w:r>
      </w:hyperlink>
      <w:r w:rsidR="008B24AF" w:rsidRPr="00AE4DCA">
        <w:rPr>
          <w:sz w:val="28"/>
          <w:szCs w:val="28"/>
        </w:rPr>
        <w:t xml:space="preserve"> от </w:t>
      </w:r>
      <w:r w:rsidR="00903166">
        <w:rPr>
          <w:sz w:val="28"/>
          <w:szCs w:val="28"/>
        </w:rPr>
        <w:br/>
      </w:r>
      <w:r w:rsidR="008B24AF" w:rsidRPr="00AE4DCA">
        <w:rPr>
          <w:sz w:val="28"/>
          <w:szCs w:val="28"/>
        </w:rPr>
        <w:t>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r w:rsidR="00DD5169" w:rsidRPr="00AE4DCA">
        <w:rPr>
          <w:sz w:val="28"/>
          <w:szCs w:val="28"/>
        </w:rPr>
        <w:t>)</w:t>
      </w:r>
      <w:r w:rsidRPr="00AE4DCA">
        <w:rPr>
          <w:sz w:val="28"/>
          <w:szCs w:val="28"/>
        </w:rPr>
        <w:t>;</w:t>
      </w:r>
      <w:r w:rsidR="008A2D87" w:rsidRPr="00AE4DCA">
        <w:rPr>
          <w:sz w:val="28"/>
          <w:szCs w:val="28"/>
        </w:rPr>
        <w:t>";</w:t>
      </w:r>
    </w:p>
    <w:p w:rsidR="00235AEC" w:rsidRDefault="00235AEC" w:rsidP="00442BD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35AEC">
        <w:rPr>
          <w:sz w:val="28"/>
          <w:szCs w:val="28"/>
        </w:rPr>
        <w:t xml:space="preserve">2)пункт 4.2 раздела 4 </w:t>
      </w:r>
      <w:hyperlink r:id="rId11" w:history="1">
        <w:r w:rsidRPr="00235AEC">
          <w:rPr>
            <w:sz w:val="28"/>
            <w:szCs w:val="28"/>
          </w:rPr>
          <w:t>дополнить</w:t>
        </w:r>
      </w:hyperlink>
      <w:r>
        <w:rPr>
          <w:sz w:val="28"/>
          <w:szCs w:val="28"/>
        </w:rPr>
        <w:t xml:space="preserve"> подпунктом 4.2.</w:t>
      </w:r>
      <w:r w:rsidR="006469B7">
        <w:rPr>
          <w:sz w:val="28"/>
          <w:szCs w:val="28"/>
        </w:rPr>
        <w:t>2</w:t>
      </w:r>
      <w:r w:rsidR="006469B7" w:rsidRPr="006469B7">
        <w:rPr>
          <w:sz w:val="28"/>
          <w:szCs w:val="28"/>
          <w:vertAlign w:val="superscript"/>
        </w:rPr>
        <w:t>1</w:t>
      </w:r>
      <w:r w:rsidRPr="00235AEC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821720" w:rsidRPr="00F87159" w:rsidRDefault="00F87159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"4.2.</w:t>
      </w:r>
      <w:r w:rsidR="006469B7">
        <w:rPr>
          <w:szCs w:val="28"/>
        </w:rPr>
        <w:t>2</w:t>
      </w:r>
      <w:r w:rsidR="006469B7" w:rsidRPr="006469B7">
        <w:rPr>
          <w:szCs w:val="28"/>
          <w:vertAlign w:val="superscript"/>
        </w:rPr>
        <w:t>1</w:t>
      </w:r>
      <w:r>
        <w:rPr>
          <w:szCs w:val="28"/>
        </w:rPr>
        <w:t xml:space="preserve">.Поступившее в комиссию </w:t>
      </w:r>
      <w:r w:rsidRPr="00605D7B">
        <w:rPr>
          <w:szCs w:val="28"/>
        </w:rPr>
        <w:t xml:space="preserve">заявление депутата Законодательного Собрания о </w:t>
      </w:r>
      <w:r w:rsidR="00FA5EFF" w:rsidRPr="00605D7B">
        <w:rPr>
          <w:szCs w:val="28"/>
        </w:rPr>
        <w:t xml:space="preserve">невозможности выполнить требования Федерального </w:t>
      </w:r>
      <w:hyperlink r:id="rId12" w:history="1">
        <w:r w:rsidR="00FA5EFF" w:rsidRPr="00605D7B">
          <w:rPr>
            <w:szCs w:val="28"/>
          </w:rPr>
          <w:t>закона</w:t>
        </w:r>
      </w:hyperlink>
      <w:r w:rsidR="00FA5EFF" w:rsidRPr="00605D7B">
        <w:rPr>
          <w:szCs w:val="28"/>
        </w:rPr>
        <w:t xml:space="preserve"> от </w:t>
      </w:r>
      <w:r w:rsidR="00903166">
        <w:rPr>
          <w:szCs w:val="28"/>
        </w:rPr>
        <w:br/>
      </w:r>
      <w:r w:rsidR="00FA5EFF" w:rsidRPr="00605D7B">
        <w:rPr>
          <w:szCs w:val="28"/>
        </w:rPr>
        <w:t>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r w:rsidRPr="00605D7B">
        <w:rPr>
          <w:szCs w:val="28"/>
        </w:rPr>
        <w:t>;";</w:t>
      </w:r>
    </w:p>
    <w:p w:rsidR="00F87159" w:rsidRDefault="00FE718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3)в пункте 5.3 раздела 5:</w:t>
      </w:r>
    </w:p>
    <w:p w:rsidR="00FE718F" w:rsidRDefault="00FE718F" w:rsidP="00FE71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718F">
        <w:rPr>
          <w:sz w:val="28"/>
          <w:szCs w:val="28"/>
        </w:rPr>
        <w:t>а)</w:t>
      </w:r>
      <w:r w:rsidR="00EB0122">
        <w:rPr>
          <w:sz w:val="28"/>
          <w:szCs w:val="28"/>
        </w:rPr>
        <w:t xml:space="preserve">в </w:t>
      </w:r>
      <w:r w:rsidRPr="00FE718F">
        <w:rPr>
          <w:sz w:val="28"/>
          <w:szCs w:val="28"/>
        </w:rPr>
        <w:t>абзац</w:t>
      </w:r>
      <w:r w:rsidR="00EB0122">
        <w:rPr>
          <w:sz w:val="28"/>
          <w:szCs w:val="28"/>
        </w:rPr>
        <w:t>е</w:t>
      </w:r>
      <w:r w:rsidRPr="00FE718F">
        <w:rPr>
          <w:sz w:val="28"/>
          <w:szCs w:val="28"/>
        </w:rPr>
        <w:t xml:space="preserve"> перв</w:t>
      </w:r>
      <w:r w:rsidR="00EB0122">
        <w:rPr>
          <w:sz w:val="28"/>
          <w:szCs w:val="28"/>
        </w:rPr>
        <w:t>ом</w:t>
      </w:r>
      <w:r w:rsidRPr="00FE718F">
        <w:rPr>
          <w:sz w:val="28"/>
          <w:szCs w:val="28"/>
        </w:rPr>
        <w:t xml:space="preserve"> после слов "сведения о расходах своих супруги (супруга) и несовершеннолетних детей"</w:t>
      </w:r>
      <w:r>
        <w:rPr>
          <w:sz w:val="28"/>
          <w:szCs w:val="28"/>
        </w:rPr>
        <w:t xml:space="preserve"> дополнить словами ", </w:t>
      </w:r>
      <w:r w:rsidRPr="00D71B06">
        <w:rPr>
          <w:sz w:val="28"/>
          <w:szCs w:val="28"/>
        </w:rPr>
        <w:t xml:space="preserve">заявление депутата Законодательного Собрания </w:t>
      </w:r>
      <w:r w:rsidR="00FA5EFF" w:rsidRPr="00D71B06">
        <w:rPr>
          <w:sz w:val="28"/>
          <w:szCs w:val="28"/>
        </w:rPr>
        <w:t xml:space="preserve">о невозможности выполнить требования Федерального </w:t>
      </w:r>
      <w:hyperlink r:id="rId13" w:history="1">
        <w:r w:rsidR="00FA5EFF" w:rsidRPr="00D71B06">
          <w:rPr>
            <w:sz w:val="28"/>
            <w:szCs w:val="28"/>
          </w:rPr>
          <w:t>закона</w:t>
        </w:r>
      </w:hyperlink>
      <w:r w:rsidR="00FA5EFF" w:rsidRPr="00D71B06">
        <w:rPr>
          <w:sz w:val="28"/>
          <w:szCs w:val="28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r w:rsidRPr="00D71B06">
        <w:rPr>
          <w:sz w:val="28"/>
          <w:szCs w:val="28"/>
        </w:rPr>
        <w:t>;</w:t>
      </w:r>
    </w:p>
    <w:p w:rsidR="00FE718F" w:rsidRPr="00FE718F" w:rsidRDefault="00FE718F" w:rsidP="00FE71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б)в подпункте 5.3.1 после слов </w:t>
      </w:r>
      <w:r w:rsidRPr="00FE718F">
        <w:rPr>
          <w:sz w:val="28"/>
          <w:szCs w:val="28"/>
        </w:rPr>
        <w:t>"сведения о расходах своих супруги (супруга) и несовершеннолетних детей"</w:t>
      </w:r>
      <w:r>
        <w:rPr>
          <w:sz w:val="28"/>
          <w:szCs w:val="28"/>
        </w:rPr>
        <w:t xml:space="preserve"> дополнить словами ", </w:t>
      </w:r>
      <w:r w:rsidRPr="00767B32">
        <w:rPr>
          <w:sz w:val="28"/>
          <w:szCs w:val="28"/>
        </w:rPr>
        <w:t>заявлени</w:t>
      </w:r>
      <w:r w:rsidR="00FC6E4B" w:rsidRPr="00767B32">
        <w:rPr>
          <w:sz w:val="28"/>
          <w:szCs w:val="28"/>
        </w:rPr>
        <w:t>я</w:t>
      </w:r>
      <w:r w:rsidRPr="00767B32">
        <w:rPr>
          <w:sz w:val="28"/>
          <w:szCs w:val="28"/>
        </w:rPr>
        <w:t xml:space="preserve"> депутата Законодательного Собрания о </w:t>
      </w:r>
      <w:r w:rsidR="00E02FF1" w:rsidRPr="00767B32">
        <w:rPr>
          <w:sz w:val="28"/>
          <w:szCs w:val="28"/>
        </w:rPr>
        <w:t xml:space="preserve">невозможности выполнить требования Федерального </w:t>
      </w:r>
      <w:hyperlink r:id="rId14" w:history="1">
        <w:r w:rsidR="00E02FF1" w:rsidRPr="00767B32">
          <w:rPr>
            <w:sz w:val="28"/>
            <w:szCs w:val="28"/>
          </w:rPr>
          <w:t>закона</w:t>
        </w:r>
      </w:hyperlink>
      <w:r w:rsidR="00E02FF1" w:rsidRPr="00767B32">
        <w:rPr>
          <w:sz w:val="28"/>
          <w:szCs w:val="28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r w:rsidR="00FC6E4B">
        <w:rPr>
          <w:sz w:val="28"/>
          <w:szCs w:val="28"/>
        </w:rPr>
        <w:t>;</w:t>
      </w:r>
    </w:p>
    <w:p w:rsidR="00F87159" w:rsidRDefault="008072F7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в)дополнить подпунктом 5.3.4 следующего содержания:</w:t>
      </w:r>
    </w:p>
    <w:p w:rsidR="008072F7" w:rsidRDefault="008072F7" w:rsidP="008072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072F7">
        <w:rPr>
          <w:sz w:val="28"/>
          <w:szCs w:val="28"/>
        </w:rPr>
        <w:t>"5.3.4.</w:t>
      </w:r>
      <w:r>
        <w:rPr>
          <w:sz w:val="28"/>
          <w:szCs w:val="28"/>
        </w:rPr>
        <w:t xml:space="preserve">По итогам рассмотрения </w:t>
      </w:r>
      <w:r w:rsidRPr="0047474C">
        <w:rPr>
          <w:sz w:val="28"/>
          <w:szCs w:val="28"/>
        </w:rPr>
        <w:t xml:space="preserve">заявления депутата Законодательного Собрания о </w:t>
      </w:r>
      <w:r w:rsidR="00E02FF1" w:rsidRPr="0047474C">
        <w:rPr>
          <w:sz w:val="28"/>
          <w:szCs w:val="28"/>
        </w:rPr>
        <w:t xml:space="preserve">невозможности выполнить требования Федерального </w:t>
      </w:r>
      <w:hyperlink r:id="rId15" w:history="1">
        <w:r w:rsidR="00E02FF1" w:rsidRPr="0047474C">
          <w:rPr>
            <w:sz w:val="28"/>
            <w:szCs w:val="28"/>
          </w:rPr>
          <w:t>закона</w:t>
        </w:r>
      </w:hyperlink>
      <w:r w:rsidR="00E02FF1" w:rsidRPr="0047474C">
        <w:rPr>
          <w:sz w:val="28"/>
          <w:szCs w:val="28"/>
        </w:rPr>
        <w:t xml:space="preserve"> от </w:t>
      </w:r>
      <w:r w:rsidR="0047474C" w:rsidRPr="0047474C">
        <w:rPr>
          <w:sz w:val="28"/>
          <w:szCs w:val="28"/>
        </w:rPr>
        <w:br/>
      </w:r>
      <w:r w:rsidR="00E02FF1" w:rsidRPr="0047474C">
        <w:rPr>
          <w:sz w:val="28"/>
          <w:szCs w:val="28"/>
        </w:rPr>
        <w:t xml:space="preserve">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</w:t>
      </w:r>
      <w:r w:rsidRPr="0047474C">
        <w:rPr>
          <w:sz w:val="28"/>
          <w:szCs w:val="28"/>
        </w:rPr>
        <w:t>ко</w:t>
      </w:r>
      <w:r>
        <w:rPr>
          <w:sz w:val="28"/>
          <w:szCs w:val="28"/>
        </w:rPr>
        <w:t>миссия принимает одно из следующих решений:</w:t>
      </w:r>
    </w:p>
    <w:p w:rsidR="008072F7" w:rsidRDefault="008072F7" w:rsidP="008072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признать, что обстоятельства, препятствующие выполнению требований </w:t>
      </w:r>
      <w:r w:rsidRPr="008072F7">
        <w:rPr>
          <w:sz w:val="28"/>
          <w:szCs w:val="28"/>
        </w:rPr>
        <w:t xml:space="preserve">Федерального </w:t>
      </w:r>
      <w:hyperlink r:id="rId16" w:history="1">
        <w:r w:rsidRPr="008072F7">
          <w:rPr>
            <w:sz w:val="28"/>
            <w:szCs w:val="28"/>
          </w:rPr>
          <w:t>закона</w:t>
        </w:r>
      </w:hyperlink>
      <w:r w:rsidRPr="008072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7 мая 2013 года № 79-ФЗ </w:t>
      </w:r>
      <w:r w:rsidRPr="008072F7">
        <w:rPr>
          <w:sz w:val="28"/>
          <w:szCs w:val="28"/>
        </w:rPr>
        <w:t xml:space="preserve"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</w:t>
      </w:r>
      <w:r>
        <w:rPr>
          <w:sz w:val="28"/>
          <w:szCs w:val="28"/>
        </w:rPr>
        <w:t>объективными и уважительными;</w:t>
      </w:r>
    </w:p>
    <w:p w:rsidR="00F52688" w:rsidRDefault="008072F7" w:rsidP="00F5268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признать, что </w:t>
      </w:r>
      <w:r w:rsidRPr="008072F7">
        <w:rPr>
          <w:sz w:val="28"/>
          <w:szCs w:val="28"/>
        </w:rPr>
        <w:t xml:space="preserve">обстоятельства, препятствующие выполнению требований Федерального </w:t>
      </w:r>
      <w:hyperlink r:id="rId17" w:history="1">
        <w:r w:rsidRPr="008072F7">
          <w:rPr>
            <w:sz w:val="28"/>
            <w:szCs w:val="28"/>
          </w:rPr>
          <w:t>закона</w:t>
        </w:r>
      </w:hyperlink>
      <w:r w:rsidRPr="008072F7">
        <w:rPr>
          <w:sz w:val="28"/>
          <w:szCs w:val="28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</w:t>
      </w:r>
      <w:r>
        <w:rPr>
          <w:sz w:val="28"/>
          <w:szCs w:val="28"/>
        </w:rPr>
        <w:t>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</w:t>
      </w:r>
      <w:r w:rsidRPr="00006171">
        <w:rPr>
          <w:sz w:val="28"/>
          <w:szCs w:val="28"/>
        </w:rPr>
        <w:t xml:space="preserve">. </w:t>
      </w:r>
      <w:r w:rsidR="00F52688">
        <w:rPr>
          <w:sz w:val="28"/>
          <w:szCs w:val="28"/>
        </w:rPr>
        <w:t xml:space="preserve">В этом случае комиссия </w:t>
      </w:r>
      <w:r w:rsidR="00DC0E4B">
        <w:rPr>
          <w:sz w:val="28"/>
          <w:szCs w:val="28"/>
        </w:rPr>
        <w:t xml:space="preserve">размещает информацию об этом на официальном сайте Законодательного Собрания в семидневный срок со дня заседания с соблюдением законодательства Российской Федерации о персональных данных и государственной тайне и </w:t>
      </w:r>
      <w:r w:rsidR="00F52688" w:rsidRPr="00006171">
        <w:rPr>
          <w:sz w:val="28"/>
          <w:szCs w:val="28"/>
        </w:rPr>
        <w:t>рекомендует Законодательному Собранию рассмотреть вопрос о досрочном прекращении полномочий депутата Законодательного Собрания</w:t>
      </w:r>
      <w:r w:rsidR="00264B07">
        <w:rPr>
          <w:sz w:val="28"/>
          <w:szCs w:val="28"/>
        </w:rPr>
        <w:t>.</w:t>
      </w:r>
      <w:r w:rsidR="00176502">
        <w:rPr>
          <w:sz w:val="28"/>
          <w:szCs w:val="28"/>
        </w:rPr>
        <w:t>".</w:t>
      </w:r>
    </w:p>
    <w:p w:rsidR="008072F7" w:rsidRDefault="008072F7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70B2F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A779D">
        <w:rPr>
          <w:szCs w:val="28"/>
        </w:rPr>
        <w:t>2.</w:t>
      </w:r>
      <w:r w:rsidR="004027E3" w:rsidRPr="0059601A">
        <w:rPr>
          <w:szCs w:val="28"/>
        </w:rPr>
        <w:t>Настоящее постановление вступает в силу со дня его принятия</w:t>
      </w:r>
      <w:r w:rsidR="004027E3">
        <w:rPr>
          <w:szCs w:val="28"/>
        </w:rPr>
        <w:t>.</w:t>
      </w:r>
    </w:p>
    <w:p w:rsidR="00787538" w:rsidRDefault="00E73F8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E73F85" w:rsidRDefault="00E73F8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E73F85" w:rsidRPr="00EA779D" w:rsidRDefault="00E73F8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EA779D">
        <w:t>Председатель</w:t>
      </w:r>
    </w:p>
    <w:p w:rsidR="009439DE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EA779D">
        <w:t>Законодательного 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В.В. Горчаков</w:t>
      </w:r>
    </w:p>
    <w:sectPr w:rsidR="009439DE" w:rsidSect="00787538">
      <w:headerReference w:type="even" r:id="rId18"/>
      <w:headerReference w:type="default" r:id="rId19"/>
      <w:pgSz w:w="11906" w:h="16838"/>
      <w:pgMar w:top="851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F23" w:rsidRDefault="00870F23">
      <w:r>
        <w:separator/>
      </w:r>
    </w:p>
  </w:endnote>
  <w:endnote w:type="continuationSeparator" w:id="0">
    <w:p w:rsidR="00870F23" w:rsidRDefault="00870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F23" w:rsidRDefault="00870F23">
      <w:r>
        <w:separator/>
      </w:r>
    </w:p>
  </w:footnote>
  <w:footnote w:type="continuationSeparator" w:id="0">
    <w:p w:rsidR="00870F23" w:rsidRDefault="00870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F23" w:rsidRDefault="00870F23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0F23" w:rsidRDefault="00870F23" w:rsidP="009439D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F23" w:rsidRDefault="00870F23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5061D">
      <w:rPr>
        <w:rStyle w:val="a6"/>
        <w:noProof/>
      </w:rPr>
      <w:t>3</w:t>
    </w:r>
    <w:r>
      <w:rPr>
        <w:rStyle w:val="a6"/>
      </w:rPr>
      <w:fldChar w:fldCharType="end"/>
    </w:r>
  </w:p>
  <w:p w:rsidR="00870F23" w:rsidRDefault="00870F23" w:rsidP="009439DE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344"/>
    <w:rsid w:val="00001315"/>
    <w:rsid w:val="000015F1"/>
    <w:rsid w:val="00002ADD"/>
    <w:rsid w:val="000042B3"/>
    <w:rsid w:val="00006171"/>
    <w:rsid w:val="00013D71"/>
    <w:rsid w:val="000153C7"/>
    <w:rsid w:val="00015FCF"/>
    <w:rsid w:val="00021114"/>
    <w:rsid w:val="000236EF"/>
    <w:rsid w:val="00023EC1"/>
    <w:rsid w:val="00031834"/>
    <w:rsid w:val="000362DD"/>
    <w:rsid w:val="000412E6"/>
    <w:rsid w:val="00043167"/>
    <w:rsid w:val="00043A65"/>
    <w:rsid w:val="00043EA6"/>
    <w:rsid w:val="00045DF0"/>
    <w:rsid w:val="00046AEF"/>
    <w:rsid w:val="00047B5A"/>
    <w:rsid w:val="00047FDF"/>
    <w:rsid w:val="000547A7"/>
    <w:rsid w:val="00062F53"/>
    <w:rsid w:val="00065D89"/>
    <w:rsid w:val="0006627F"/>
    <w:rsid w:val="00067A03"/>
    <w:rsid w:val="0007507A"/>
    <w:rsid w:val="00082319"/>
    <w:rsid w:val="0008491B"/>
    <w:rsid w:val="00091549"/>
    <w:rsid w:val="000A1644"/>
    <w:rsid w:val="000A2E90"/>
    <w:rsid w:val="000A6A43"/>
    <w:rsid w:val="000A6B0D"/>
    <w:rsid w:val="000A7C73"/>
    <w:rsid w:val="000B0621"/>
    <w:rsid w:val="000B2C16"/>
    <w:rsid w:val="000B4D9F"/>
    <w:rsid w:val="000B63B7"/>
    <w:rsid w:val="000B686B"/>
    <w:rsid w:val="000D3A6B"/>
    <w:rsid w:val="000D682F"/>
    <w:rsid w:val="000E1589"/>
    <w:rsid w:val="000E3150"/>
    <w:rsid w:val="000E3E8B"/>
    <w:rsid w:val="000E482F"/>
    <w:rsid w:val="000E4F34"/>
    <w:rsid w:val="000E6B0B"/>
    <w:rsid w:val="000F7560"/>
    <w:rsid w:val="0010178C"/>
    <w:rsid w:val="00103BBB"/>
    <w:rsid w:val="0010526C"/>
    <w:rsid w:val="0010620C"/>
    <w:rsid w:val="00111D5D"/>
    <w:rsid w:val="00115A94"/>
    <w:rsid w:val="001209D6"/>
    <w:rsid w:val="00120AF3"/>
    <w:rsid w:val="001226DC"/>
    <w:rsid w:val="00123D1E"/>
    <w:rsid w:val="0012444C"/>
    <w:rsid w:val="00130A77"/>
    <w:rsid w:val="0013434B"/>
    <w:rsid w:val="00136A4A"/>
    <w:rsid w:val="00143B7E"/>
    <w:rsid w:val="00144AD8"/>
    <w:rsid w:val="00146DBF"/>
    <w:rsid w:val="00154F36"/>
    <w:rsid w:val="0015566C"/>
    <w:rsid w:val="00163F0D"/>
    <w:rsid w:val="0016546A"/>
    <w:rsid w:val="001729FF"/>
    <w:rsid w:val="00176502"/>
    <w:rsid w:val="00182056"/>
    <w:rsid w:val="00183499"/>
    <w:rsid w:val="00185370"/>
    <w:rsid w:val="00185CFD"/>
    <w:rsid w:val="0018728F"/>
    <w:rsid w:val="0019006E"/>
    <w:rsid w:val="001969E4"/>
    <w:rsid w:val="001A2EC2"/>
    <w:rsid w:val="001A6996"/>
    <w:rsid w:val="001A74F2"/>
    <w:rsid w:val="001B3F35"/>
    <w:rsid w:val="001B505E"/>
    <w:rsid w:val="001C26FA"/>
    <w:rsid w:val="001C44A9"/>
    <w:rsid w:val="001C702E"/>
    <w:rsid w:val="001D0B1D"/>
    <w:rsid w:val="001D1217"/>
    <w:rsid w:val="001D1DA7"/>
    <w:rsid w:val="001D44D8"/>
    <w:rsid w:val="001D4BC8"/>
    <w:rsid w:val="001E0D94"/>
    <w:rsid w:val="001E48C5"/>
    <w:rsid w:val="001E5BD6"/>
    <w:rsid w:val="001F0CD4"/>
    <w:rsid w:val="001F178E"/>
    <w:rsid w:val="001F1EA9"/>
    <w:rsid w:val="001F2545"/>
    <w:rsid w:val="001F282C"/>
    <w:rsid w:val="001F2DC9"/>
    <w:rsid w:val="001F6DD3"/>
    <w:rsid w:val="002027F9"/>
    <w:rsid w:val="0020453B"/>
    <w:rsid w:val="0021454A"/>
    <w:rsid w:val="002155F6"/>
    <w:rsid w:val="002200AE"/>
    <w:rsid w:val="00224D91"/>
    <w:rsid w:val="002273D4"/>
    <w:rsid w:val="00227C00"/>
    <w:rsid w:val="00235AEC"/>
    <w:rsid w:val="002431DA"/>
    <w:rsid w:val="002435A5"/>
    <w:rsid w:val="00244F13"/>
    <w:rsid w:val="002458CC"/>
    <w:rsid w:val="00247635"/>
    <w:rsid w:val="002502B6"/>
    <w:rsid w:val="0025066D"/>
    <w:rsid w:val="002551E7"/>
    <w:rsid w:val="0025534F"/>
    <w:rsid w:val="00261339"/>
    <w:rsid w:val="002648F1"/>
    <w:rsid w:val="00264B07"/>
    <w:rsid w:val="0027084D"/>
    <w:rsid w:val="00272266"/>
    <w:rsid w:val="00273AC9"/>
    <w:rsid w:val="002772C8"/>
    <w:rsid w:val="002837D0"/>
    <w:rsid w:val="00283909"/>
    <w:rsid w:val="002928F1"/>
    <w:rsid w:val="002A3EF9"/>
    <w:rsid w:val="002A56F6"/>
    <w:rsid w:val="002A6F04"/>
    <w:rsid w:val="002B4BCD"/>
    <w:rsid w:val="002B53F8"/>
    <w:rsid w:val="002B71AA"/>
    <w:rsid w:val="002C221C"/>
    <w:rsid w:val="002C2335"/>
    <w:rsid w:val="002D6F6D"/>
    <w:rsid w:val="002E10C0"/>
    <w:rsid w:val="002E2465"/>
    <w:rsid w:val="002F69B0"/>
    <w:rsid w:val="002F77AE"/>
    <w:rsid w:val="0030119E"/>
    <w:rsid w:val="00302ACE"/>
    <w:rsid w:val="00310131"/>
    <w:rsid w:val="00310D42"/>
    <w:rsid w:val="00311059"/>
    <w:rsid w:val="00315F0A"/>
    <w:rsid w:val="00317FEA"/>
    <w:rsid w:val="003209CF"/>
    <w:rsid w:val="0032426C"/>
    <w:rsid w:val="003255CB"/>
    <w:rsid w:val="00330E11"/>
    <w:rsid w:val="0033166E"/>
    <w:rsid w:val="00333A95"/>
    <w:rsid w:val="003366F6"/>
    <w:rsid w:val="00337253"/>
    <w:rsid w:val="003472C4"/>
    <w:rsid w:val="0035501E"/>
    <w:rsid w:val="003570F8"/>
    <w:rsid w:val="003609A9"/>
    <w:rsid w:val="003618A3"/>
    <w:rsid w:val="003629FA"/>
    <w:rsid w:val="003677D0"/>
    <w:rsid w:val="00372106"/>
    <w:rsid w:val="003729CC"/>
    <w:rsid w:val="00372C38"/>
    <w:rsid w:val="003742FE"/>
    <w:rsid w:val="00376577"/>
    <w:rsid w:val="003821ED"/>
    <w:rsid w:val="0038680E"/>
    <w:rsid w:val="00390763"/>
    <w:rsid w:val="00390B18"/>
    <w:rsid w:val="00396643"/>
    <w:rsid w:val="003A08CA"/>
    <w:rsid w:val="003A0D9B"/>
    <w:rsid w:val="003A1424"/>
    <w:rsid w:val="003A1D51"/>
    <w:rsid w:val="003A25A9"/>
    <w:rsid w:val="003A609D"/>
    <w:rsid w:val="003A6317"/>
    <w:rsid w:val="003B4CB3"/>
    <w:rsid w:val="003B5BE7"/>
    <w:rsid w:val="003C35A9"/>
    <w:rsid w:val="003C4A49"/>
    <w:rsid w:val="003C7C08"/>
    <w:rsid w:val="003D1E73"/>
    <w:rsid w:val="003D56F7"/>
    <w:rsid w:val="003D7027"/>
    <w:rsid w:val="003E39BD"/>
    <w:rsid w:val="003E4BC2"/>
    <w:rsid w:val="003E5D58"/>
    <w:rsid w:val="003F047D"/>
    <w:rsid w:val="003F3608"/>
    <w:rsid w:val="003F5474"/>
    <w:rsid w:val="003F5847"/>
    <w:rsid w:val="003F5E5C"/>
    <w:rsid w:val="00401D51"/>
    <w:rsid w:val="004027E3"/>
    <w:rsid w:val="004049A6"/>
    <w:rsid w:val="00411929"/>
    <w:rsid w:val="00414F56"/>
    <w:rsid w:val="004151D5"/>
    <w:rsid w:val="00420907"/>
    <w:rsid w:val="00420ED5"/>
    <w:rsid w:val="00423611"/>
    <w:rsid w:val="0042721A"/>
    <w:rsid w:val="00427368"/>
    <w:rsid w:val="00430976"/>
    <w:rsid w:val="00434E89"/>
    <w:rsid w:val="004413A7"/>
    <w:rsid w:val="00442418"/>
    <w:rsid w:val="00442BDF"/>
    <w:rsid w:val="00443794"/>
    <w:rsid w:val="00444C20"/>
    <w:rsid w:val="00450137"/>
    <w:rsid w:val="00451A7E"/>
    <w:rsid w:val="00454D5D"/>
    <w:rsid w:val="00455068"/>
    <w:rsid w:val="0045558F"/>
    <w:rsid w:val="00456302"/>
    <w:rsid w:val="00456A90"/>
    <w:rsid w:val="0045733C"/>
    <w:rsid w:val="00460854"/>
    <w:rsid w:val="004611D7"/>
    <w:rsid w:val="0046385B"/>
    <w:rsid w:val="0046677A"/>
    <w:rsid w:val="0047474C"/>
    <w:rsid w:val="00481875"/>
    <w:rsid w:val="00481B2A"/>
    <w:rsid w:val="00485B8E"/>
    <w:rsid w:val="00487890"/>
    <w:rsid w:val="004909A8"/>
    <w:rsid w:val="00490D13"/>
    <w:rsid w:val="00497BA4"/>
    <w:rsid w:val="004A01ED"/>
    <w:rsid w:val="004A223E"/>
    <w:rsid w:val="004A2DA2"/>
    <w:rsid w:val="004A386F"/>
    <w:rsid w:val="004A45C2"/>
    <w:rsid w:val="004A4A9C"/>
    <w:rsid w:val="004A4D03"/>
    <w:rsid w:val="004A4FFB"/>
    <w:rsid w:val="004A6284"/>
    <w:rsid w:val="004A640F"/>
    <w:rsid w:val="004B28ED"/>
    <w:rsid w:val="004B5458"/>
    <w:rsid w:val="004B59F7"/>
    <w:rsid w:val="004B6E91"/>
    <w:rsid w:val="004C1FEC"/>
    <w:rsid w:val="004C2C98"/>
    <w:rsid w:val="004C5415"/>
    <w:rsid w:val="004D1035"/>
    <w:rsid w:val="004D5DC8"/>
    <w:rsid w:val="004D67A6"/>
    <w:rsid w:val="004E219C"/>
    <w:rsid w:val="004E27FC"/>
    <w:rsid w:val="004E5E70"/>
    <w:rsid w:val="004F433C"/>
    <w:rsid w:val="004F4D9F"/>
    <w:rsid w:val="00501741"/>
    <w:rsid w:val="00514930"/>
    <w:rsid w:val="00515E19"/>
    <w:rsid w:val="005165B3"/>
    <w:rsid w:val="00520B6F"/>
    <w:rsid w:val="00523ED4"/>
    <w:rsid w:val="00530763"/>
    <w:rsid w:val="00532496"/>
    <w:rsid w:val="00535AA7"/>
    <w:rsid w:val="00535F20"/>
    <w:rsid w:val="005362CF"/>
    <w:rsid w:val="005379B6"/>
    <w:rsid w:val="0054061E"/>
    <w:rsid w:val="00540D23"/>
    <w:rsid w:val="005465E4"/>
    <w:rsid w:val="005512FD"/>
    <w:rsid w:val="0055602A"/>
    <w:rsid w:val="00556D86"/>
    <w:rsid w:val="005605CA"/>
    <w:rsid w:val="0056183B"/>
    <w:rsid w:val="00562375"/>
    <w:rsid w:val="00562C54"/>
    <w:rsid w:val="00565E9C"/>
    <w:rsid w:val="00565F6E"/>
    <w:rsid w:val="00567F10"/>
    <w:rsid w:val="005704F4"/>
    <w:rsid w:val="00572284"/>
    <w:rsid w:val="00580320"/>
    <w:rsid w:val="00580957"/>
    <w:rsid w:val="005816E1"/>
    <w:rsid w:val="00586D42"/>
    <w:rsid w:val="00591059"/>
    <w:rsid w:val="00595C11"/>
    <w:rsid w:val="005966EA"/>
    <w:rsid w:val="00597041"/>
    <w:rsid w:val="0059747E"/>
    <w:rsid w:val="005A0915"/>
    <w:rsid w:val="005A0D38"/>
    <w:rsid w:val="005A2AE9"/>
    <w:rsid w:val="005A3FD8"/>
    <w:rsid w:val="005A4825"/>
    <w:rsid w:val="005A547E"/>
    <w:rsid w:val="005A5E22"/>
    <w:rsid w:val="005A743D"/>
    <w:rsid w:val="005B3223"/>
    <w:rsid w:val="005B68A3"/>
    <w:rsid w:val="005C2FD2"/>
    <w:rsid w:val="005C5415"/>
    <w:rsid w:val="005C6465"/>
    <w:rsid w:val="005C768B"/>
    <w:rsid w:val="005D56E6"/>
    <w:rsid w:val="005D5D73"/>
    <w:rsid w:val="005E4032"/>
    <w:rsid w:val="005E540E"/>
    <w:rsid w:val="005F2CEE"/>
    <w:rsid w:val="005F40A2"/>
    <w:rsid w:val="005F5C91"/>
    <w:rsid w:val="00600764"/>
    <w:rsid w:val="00600D45"/>
    <w:rsid w:val="0060180B"/>
    <w:rsid w:val="00601A6D"/>
    <w:rsid w:val="00602A3B"/>
    <w:rsid w:val="0060322B"/>
    <w:rsid w:val="00604FA8"/>
    <w:rsid w:val="00605D7B"/>
    <w:rsid w:val="00612B79"/>
    <w:rsid w:val="00616237"/>
    <w:rsid w:val="006222A1"/>
    <w:rsid w:val="0062515A"/>
    <w:rsid w:val="00627113"/>
    <w:rsid w:val="006274CD"/>
    <w:rsid w:val="00631A9D"/>
    <w:rsid w:val="006347FD"/>
    <w:rsid w:val="00641074"/>
    <w:rsid w:val="006411ED"/>
    <w:rsid w:val="00643229"/>
    <w:rsid w:val="006469B7"/>
    <w:rsid w:val="00650093"/>
    <w:rsid w:val="00650E4D"/>
    <w:rsid w:val="00651B42"/>
    <w:rsid w:val="00651BC1"/>
    <w:rsid w:val="0065432C"/>
    <w:rsid w:val="0065471C"/>
    <w:rsid w:val="00654BA5"/>
    <w:rsid w:val="006569AE"/>
    <w:rsid w:val="006626EE"/>
    <w:rsid w:val="00663A3A"/>
    <w:rsid w:val="006736C3"/>
    <w:rsid w:val="006758C4"/>
    <w:rsid w:val="00681E08"/>
    <w:rsid w:val="00681E48"/>
    <w:rsid w:val="006829C0"/>
    <w:rsid w:val="0068740E"/>
    <w:rsid w:val="006919EB"/>
    <w:rsid w:val="006928F3"/>
    <w:rsid w:val="00696981"/>
    <w:rsid w:val="006A02EF"/>
    <w:rsid w:val="006B0165"/>
    <w:rsid w:val="006B1EF9"/>
    <w:rsid w:val="006B2D40"/>
    <w:rsid w:val="006B3FC0"/>
    <w:rsid w:val="006B4AC6"/>
    <w:rsid w:val="006B5570"/>
    <w:rsid w:val="006B5BC8"/>
    <w:rsid w:val="006B629D"/>
    <w:rsid w:val="006B729E"/>
    <w:rsid w:val="006C0E62"/>
    <w:rsid w:val="006C15DA"/>
    <w:rsid w:val="006C4023"/>
    <w:rsid w:val="006C4886"/>
    <w:rsid w:val="006C615D"/>
    <w:rsid w:val="006D1707"/>
    <w:rsid w:val="006D2A47"/>
    <w:rsid w:val="006D42AD"/>
    <w:rsid w:val="006E2B05"/>
    <w:rsid w:val="006E4614"/>
    <w:rsid w:val="006E5047"/>
    <w:rsid w:val="006E5629"/>
    <w:rsid w:val="006E6F69"/>
    <w:rsid w:val="006F0909"/>
    <w:rsid w:val="006F3F00"/>
    <w:rsid w:val="006F7C01"/>
    <w:rsid w:val="00700DE7"/>
    <w:rsid w:val="007022FE"/>
    <w:rsid w:val="00705F8C"/>
    <w:rsid w:val="00706D79"/>
    <w:rsid w:val="00715AE8"/>
    <w:rsid w:val="00721766"/>
    <w:rsid w:val="00722BB8"/>
    <w:rsid w:val="00725384"/>
    <w:rsid w:val="007264C3"/>
    <w:rsid w:val="007273F2"/>
    <w:rsid w:val="00732DB7"/>
    <w:rsid w:val="00736573"/>
    <w:rsid w:val="0073704F"/>
    <w:rsid w:val="00756104"/>
    <w:rsid w:val="007563ED"/>
    <w:rsid w:val="00763018"/>
    <w:rsid w:val="0076307C"/>
    <w:rsid w:val="00763803"/>
    <w:rsid w:val="00766BAE"/>
    <w:rsid w:val="007670EB"/>
    <w:rsid w:val="00767B32"/>
    <w:rsid w:val="00780B00"/>
    <w:rsid w:val="00785C3F"/>
    <w:rsid w:val="00787458"/>
    <w:rsid w:val="00787538"/>
    <w:rsid w:val="00792648"/>
    <w:rsid w:val="00793F49"/>
    <w:rsid w:val="0079494E"/>
    <w:rsid w:val="00794D18"/>
    <w:rsid w:val="007A001A"/>
    <w:rsid w:val="007A0BCF"/>
    <w:rsid w:val="007A17DE"/>
    <w:rsid w:val="007A3B96"/>
    <w:rsid w:val="007A6D57"/>
    <w:rsid w:val="007B3071"/>
    <w:rsid w:val="007B3B64"/>
    <w:rsid w:val="007B45B8"/>
    <w:rsid w:val="007B7522"/>
    <w:rsid w:val="007B7CFB"/>
    <w:rsid w:val="007C3181"/>
    <w:rsid w:val="007C3CF7"/>
    <w:rsid w:val="007C3D8B"/>
    <w:rsid w:val="007C4B99"/>
    <w:rsid w:val="007C51FE"/>
    <w:rsid w:val="007C536C"/>
    <w:rsid w:val="007C6897"/>
    <w:rsid w:val="007D46D9"/>
    <w:rsid w:val="007D4F94"/>
    <w:rsid w:val="007D64B5"/>
    <w:rsid w:val="007E41B4"/>
    <w:rsid w:val="007E5984"/>
    <w:rsid w:val="007E601F"/>
    <w:rsid w:val="007F135B"/>
    <w:rsid w:val="007F21EE"/>
    <w:rsid w:val="007F3452"/>
    <w:rsid w:val="007F3817"/>
    <w:rsid w:val="007F6DB1"/>
    <w:rsid w:val="0080202A"/>
    <w:rsid w:val="00804593"/>
    <w:rsid w:val="008056B6"/>
    <w:rsid w:val="008072F7"/>
    <w:rsid w:val="008111B9"/>
    <w:rsid w:val="00811746"/>
    <w:rsid w:val="008124DA"/>
    <w:rsid w:val="00813050"/>
    <w:rsid w:val="00816290"/>
    <w:rsid w:val="0081653C"/>
    <w:rsid w:val="00817157"/>
    <w:rsid w:val="00820A48"/>
    <w:rsid w:val="00821720"/>
    <w:rsid w:val="008221A7"/>
    <w:rsid w:val="008255DC"/>
    <w:rsid w:val="00825B39"/>
    <w:rsid w:val="008311C6"/>
    <w:rsid w:val="00831C63"/>
    <w:rsid w:val="00831D1A"/>
    <w:rsid w:val="00832EAC"/>
    <w:rsid w:val="00833645"/>
    <w:rsid w:val="008336DD"/>
    <w:rsid w:val="00834951"/>
    <w:rsid w:val="008357C7"/>
    <w:rsid w:val="008400F2"/>
    <w:rsid w:val="00844710"/>
    <w:rsid w:val="00845933"/>
    <w:rsid w:val="00847417"/>
    <w:rsid w:val="008536CD"/>
    <w:rsid w:val="00853EFC"/>
    <w:rsid w:val="008541B4"/>
    <w:rsid w:val="00855EE9"/>
    <w:rsid w:val="0086152A"/>
    <w:rsid w:val="00870F23"/>
    <w:rsid w:val="0087329E"/>
    <w:rsid w:val="00880D6E"/>
    <w:rsid w:val="008872F3"/>
    <w:rsid w:val="0089098F"/>
    <w:rsid w:val="008946B4"/>
    <w:rsid w:val="00897364"/>
    <w:rsid w:val="008A0050"/>
    <w:rsid w:val="008A2D87"/>
    <w:rsid w:val="008A66CB"/>
    <w:rsid w:val="008A7466"/>
    <w:rsid w:val="008B24AF"/>
    <w:rsid w:val="008B2B1C"/>
    <w:rsid w:val="008B67C2"/>
    <w:rsid w:val="008B706C"/>
    <w:rsid w:val="008C09B0"/>
    <w:rsid w:val="008C5F6F"/>
    <w:rsid w:val="008C6038"/>
    <w:rsid w:val="008C73B9"/>
    <w:rsid w:val="008D1591"/>
    <w:rsid w:val="008D389D"/>
    <w:rsid w:val="008E01D9"/>
    <w:rsid w:val="008E14C6"/>
    <w:rsid w:val="008E67CC"/>
    <w:rsid w:val="008E75F7"/>
    <w:rsid w:val="008F0D33"/>
    <w:rsid w:val="008F32EF"/>
    <w:rsid w:val="008F3B7A"/>
    <w:rsid w:val="008F4B3C"/>
    <w:rsid w:val="0090148B"/>
    <w:rsid w:val="00901A11"/>
    <w:rsid w:val="00902738"/>
    <w:rsid w:val="00902DF9"/>
    <w:rsid w:val="00903166"/>
    <w:rsid w:val="00903829"/>
    <w:rsid w:val="0090390C"/>
    <w:rsid w:val="009044E1"/>
    <w:rsid w:val="009112B1"/>
    <w:rsid w:val="0091483A"/>
    <w:rsid w:val="00914D7F"/>
    <w:rsid w:val="00917F48"/>
    <w:rsid w:val="009249E8"/>
    <w:rsid w:val="009309A0"/>
    <w:rsid w:val="00942EFC"/>
    <w:rsid w:val="009439DE"/>
    <w:rsid w:val="00945B2A"/>
    <w:rsid w:val="00945EB1"/>
    <w:rsid w:val="00947250"/>
    <w:rsid w:val="00950C5B"/>
    <w:rsid w:val="00951C92"/>
    <w:rsid w:val="00955F00"/>
    <w:rsid w:val="00957EE8"/>
    <w:rsid w:val="00957FF2"/>
    <w:rsid w:val="00962D0C"/>
    <w:rsid w:val="00964672"/>
    <w:rsid w:val="00965BE3"/>
    <w:rsid w:val="0096608E"/>
    <w:rsid w:val="00970066"/>
    <w:rsid w:val="00970B2F"/>
    <w:rsid w:val="009714CD"/>
    <w:rsid w:val="009741B9"/>
    <w:rsid w:val="009747B9"/>
    <w:rsid w:val="009752B2"/>
    <w:rsid w:val="00977916"/>
    <w:rsid w:val="00980243"/>
    <w:rsid w:val="0098106F"/>
    <w:rsid w:val="00990EB5"/>
    <w:rsid w:val="0099263F"/>
    <w:rsid w:val="009926FD"/>
    <w:rsid w:val="009A1E6A"/>
    <w:rsid w:val="009A2449"/>
    <w:rsid w:val="009A3352"/>
    <w:rsid w:val="009A47B8"/>
    <w:rsid w:val="009A497F"/>
    <w:rsid w:val="009A5893"/>
    <w:rsid w:val="009B00C0"/>
    <w:rsid w:val="009B1BFC"/>
    <w:rsid w:val="009B232C"/>
    <w:rsid w:val="009C1571"/>
    <w:rsid w:val="009C239C"/>
    <w:rsid w:val="009C319A"/>
    <w:rsid w:val="009C4A83"/>
    <w:rsid w:val="009C589B"/>
    <w:rsid w:val="009D0130"/>
    <w:rsid w:val="009D0A6A"/>
    <w:rsid w:val="009D0E64"/>
    <w:rsid w:val="009D4645"/>
    <w:rsid w:val="009E5DA7"/>
    <w:rsid w:val="009E63D9"/>
    <w:rsid w:val="009E76E0"/>
    <w:rsid w:val="009F444F"/>
    <w:rsid w:val="009F4C68"/>
    <w:rsid w:val="009F65EE"/>
    <w:rsid w:val="009F72A7"/>
    <w:rsid w:val="009F7C7D"/>
    <w:rsid w:val="00A02C22"/>
    <w:rsid w:val="00A03403"/>
    <w:rsid w:val="00A03698"/>
    <w:rsid w:val="00A077AD"/>
    <w:rsid w:val="00A10B26"/>
    <w:rsid w:val="00A14793"/>
    <w:rsid w:val="00A149BF"/>
    <w:rsid w:val="00A14ADD"/>
    <w:rsid w:val="00A155A8"/>
    <w:rsid w:val="00A169D0"/>
    <w:rsid w:val="00A206FD"/>
    <w:rsid w:val="00A21365"/>
    <w:rsid w:val="00A226EB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545CF"/>
    <w:rsid w:val="00A5605C"/>
    <w:rsid w:val="00A57126"/>
    <w:rsid w:val="00A6490C"/>
    <w:rsid w:val="00A71753"/>
    <w:rsid w:val="00A76A52"/>
    <w:rsid w:val="00A800FE"/>
    <w:rsid w:val="00A82C04"/>
    <w:rsid w:val="00A8306B"/>
    <w:rsid w:val="00A86AC2"/>
    <w:rsid w:val="00A91F1E"/>
    <w:rsid w:val="00A9670A"/>
    <w:rsid w:val="00AA1100"/>
    <w:rsid w:val="00AA369D"/>
    <w:rsid w:val="00AA4184"/>
    <w:rsid w:val="00AA42B4"/>
    <w:rsid w:val="00AB0E3B"/>
    <w:rsid w:val="00AB5FAD"/>
    <w:rsid w:val="00AC243F"/>
    <w:rsid w:val="00AC4559"/>
    <w:rsid w:val="00AD02E9"/>
    <w:rsid w:val="00AD1CF0"/>
    <w:rsid w:val="00AD2C23"/>
    <w:rsid w:val="00AD4D1F"/>
    <w:rsid w:val="00AD6923"/>
    <w:rsid w:val="00AD78F8"/>
    <w:rsid w:val="00AE22B9"/>
    <w:rsid w:val="00AE2420"/>
    <w:rsid w:val="00AE3262"/>
    <w:rsid w:val="00AE3B56"/>
    <w:rsid w:val="00AE4DCA"/>
    <w:rsid w:val="00AF6A2D"/>
    <w:rsid w:val="00B02617"/>
    <w:rsid w:val="00B10D91"/>
    <w:rsid w:val="00B10F34"/>
    <w:rsid w:val="00B11279"/>
    <w:rsid w:val="00B11321"/>
    <w:rsid w:val="00B11794"/>
    <w:rsid w:val="00B1223B"/>
    <w:rsid w:val="00B134D8"/>
    <w:rsid w:val="00B14D52"/>
    <w:rsid w:val="00B16766"/>
    <w:rsid w:val="00B170C4"/>
    <w:rsid w:val="00B2033D"/>
    <w:rsid w:val="00B20B8A"/>
    <w:rsid w:val="00B21F55"/>
    <w:rsid w:val="00B23D84"/>
    <w:rsid w:val="00B32711"/>
    <w:rsid w:val="00B33421"/>
    <w:rsid w:val="00B34302"/>
    <w:rsid w:val="00B34D0E"/>
    <w:rsid w:val="00B41EF4"/>
    <w:rsid w:val="00B44860"/>
    <w:rsid w:val="00B46114"/>
    <w:rsid w:val="00B46B68"/>
    <w:rsid w:val="00B5061D"/>
    <w:rsid w:val="00B50807"/>
    <w:rsid w:val="00B51AE6"/>
    <w:rsid w:val="00B51B5A"/>
    <w:rsid w:val="00B51DFB"/>
    <w:rsid w:val="00B53231"/>
    <w:rsid w:val="00B57807"/>
    <w:rsid w:val="00B62FA1"/>
    <w:rsid w:val="00B70907"/>
    <w:rsid w:val="00B81A09"/>
    <w:rsid w:val="00B86724"/>
    <w:rsid w:val="00B86C98"/>
    <w:rsid w:val="00B86FD5"/>
    <w:rsid w:val="00B91B81"/>
    <w:rsid w:val="00BA0C2D"/>
    <w:rsid w:val="00BA1B1A"/>
    <w:rsid w:val="00BA728B"/>
    <w:rsid w:val="00BB4FC8"/>
    <w:rsid w:val="00BC0E0E"/>
    <w:rsid w:val="00BC2F74"/>
    <w:rsid w:val="00BC6BF6"/>
    <w:rsid w:val="00BD0BC4"/>
    <w:rsid w:val="00BD30AB"/>
    <w:rsid w:val="00BD39D1"/>
    <w:rsid w:val="00BD4546"/>
    <w:rsid w:val="00BD4FE2"/>
    <w:rsid w:val="00BD5269"/>
    <w:rsid w:val="00BD7364"/>
    <w:rsid w:val="00BE1D73"/>
    <w:rsid w:val="00BE2CC2"/>
    <w:rsid w:val="00BE3682"/>
    <w:rsid w:val="00BE37E4"/>
    <w:rsid w:val="00BE385B"/>
    <w:rsid w:val="00BF3140"/>
    <w:rsid w:val="00BF3181"/>
    <w:rsid w:val="00BF4EBA"/>
    <w:rsid w:val="00BF6D27"/>
    <w:rsid w:val="00C00B69"/>
    <w:rsid w:val="00C0523A"/>
    <w:rsid w:val="00C11348"/>
    <w:rsid w:val="00C118EF"/>
    <w:rsid w:val="00C11ADD"/>
    <w:rsid w:val="00C163BD"/>
    <w:rsid w:val="00C17550"/>
    <w:rsid w:val="00C20699"/>
    <w:rsid w:val="00C20CE5"/>
    <w:rsid w:val="00C21610"/>
    <w:rsid w:val="00C23E2C"/>
    <w:rsid w:val="00C248FC"/>
    <w:rsid w:val="00C24F94"/>
    <w:rsid w:val="00C3539D"/>
    <w:rsid w:val="00C37FBD"/>
    <w:rsid w:val="00C51CCF"/>
    <w:rsid w:val="00C56962"/>
    <w:rsid w:val="00C6052A"/>
    <w:rsid w:val="00C670FB"/>
    <w:rsid w:val="00C7110A"/>
    <w:rsid w:val="00C7126C"/>
    <w:rsid w:val="00C718B7"/>
    <w:rsid w:val="00C721FB"/>
    <w:rsid w:val="00C735F1"/>
    <w:rsid w:val="00C75A24"/>
    <w:rsid w:val="00C761A8"/>
    <w:rsid w:val="00C76E14"/>
    <w:rsid w:val="00C85975"/>
    <w:rsid w:val="00C85F20"/>
    <w:rsid w:val="00C86504"/>
    <w:rsid w:val="00C866B8"/>
    <w:rsid w:val="00C87E12"/>
    <w:rsid w:val="00C903A5"/>
    <w:rsid w:val="00C92819"/>
    <w:rsid w:val="00C932F6"/>
    <w:rsid w:val="00C9376F"/>
    <w:rsid w:val="00C96344"/>
    <w:rsid w:val="00CB0749"/>
    <w:rsid w:val="00CC3DDA"/>
    <w:rsid w:val="00CC4A73"/>
    <w:rsid w:val="00CC68C3"/>
    <w:rsid w:val="00CD128D"/>
    <w:rsid w:val="00CD2DA3"/>
    <w:rsid w:val="00CD5032"/>
    <w:rsid w:val="00CE040B"/>
    <w:rsid w:val="00CE27A5"/>
    <w:rsid w:val="00CE31D5"/>
    <w:rsid w:val="00CE392A"/>
    <w:rsid w:val="00CE5A18"/>
    <w:rsid w:val="00CE6990"/>
    <w:rsid w:val="00CE7821"/>
    <w:rsid w:val="00CF23B1"/>
    <w:rsid w:val="00CF517F"/>
    <w:rsid w:val="00CF59FF"/>
    <w:rsid w:val="00CF74F9"/>
    <w:rsid w:val="00CF75D9"/>
    <w:rsid w:val="00D036A1"/>
    <w:rsid w:val="00D0427E"/>
    <w:rsid w:val="00D0502E"/>
    <w:rsid w:val="00D07F22"/>
    <w:rsid w:val="00D14F0E"/>
    <w:rsid w:val="00D14F7D"/>
    <w:rsid w:val="00D16AAE"/>
    <w:rsid w:val="00D16E70"/>
    <w:rsid w:val="00D17EBD"/>
    <w:rsid w:val="00D2083B"/>
    <w:rsid w:val="00D22431"/>
    <w:rsid w:val="00D26180"/>
    <w:rsid w:val="00D30568"/>
    <w:rsid w:val="00D37F59"/>
    <w:rsid w:val="00D4140A"/>
    <w:rsid w:val="00D44EB2"/>
    <w:rsid w:val="00D455EB"/>
    <w:rsid w:val="00D46342"/>
    <w:rsid w:val="00D466F1"/>
    <w:rsid w:val="00D507F3"/>
    <w:rsid w:val="00D50862"/>
    <w:rsid w:val="00D51518"/>
    <w:rsid w:val="00D522BE"/>
    <w:rsid w:val="00D5472E"/>
    <w:rsid w:val="00D55282"/>
    <w:rsid w:val="00D57F58"/>
    <w:rsid w:val="00D624B5"/>
    <w:rsid w:val="00D627FA"/>
    <w:rsid w:val="00D62F3D"/>
    <w:rsid w:val="00D63B07"/>
    <w:rsid w:val="00D6452D"/>
    <w:rsid w:val="00D65958"/>
    <w:rsid w:val="00D65AE6"/>
    <w:rsid w:val="00D67819"/>
    <w:rsid w:val="00D70C05"/>
    <w:rsid w:val="00D71B06"/>
    <w:rsid w:val="00D725AB"/>
    <w:rsid w:val="00D77998"/>
    <w:rsid w:val="00D82936"/>
    <w:rsid w:val="00D84B5B"/>
    <w:rsid w:val="00D8659C"/>
    <w:rsid w:val="00D912EB"/>
    <w:rsid w:val="00D91CF9"/>
    <w:rsid w:val="00D9267C"/>
    <w:rsid w:val="00DA0822"/>
    <w:rsid w:val="00DA2868"/>
    <w:rsid w:val="00DA2896"/>
    <w:rsid w:val="00DA30F5"/>
    <w:rsid w:val="00DA7E5B"/>
    <w:rsid w:val="00DB06FB"/>
    <w:rsid w:val="00DB161E"/>
    <w:rsid w:val="00DB1F9F"/>
    <w:rsid w:val="00DC0E4B"/>
    <w:rsid w:val="00DC10B6"/>
    <w:rsid w:val="00DC1281"/>
    <w:rsid w:val="00DC1C8A"/>
    <w:rsid w:val="00DC3268"/>
    <w:rsid w:val="00DC3D1B"/>
    <w:rsid w:val="00DD5169"/>
    <w:rsid w:val="00DD51A2"/>
    <w:rsid w:val="00DD72BC"/>
    <w:rsid w:val="00DD784D"/>
    <w:rsid w:val="00DE09BE"/>
    <w:rsid w:val="00DE0EC8"/>
    <w:rsid w:val="00DE3700"/>
    <w:rsid w:val="00DE5314"/>
    <w:rsid w:val="00DE5B72"/>
    <w:rsid w:val="00DE5CBD"/>
    <w:rsid w:val="00DF69D9"/>
    <w:rsid w:val="00E0120F"/>
    <w:rsid w:val="00E02FF1"/>
    <w:rsid w:val="00E03108"/>
    <w:rsid w:val="00E1171D"/>
    <w:rsid w:val="00E12045"/>
    <w:rsid w:val="00E123FA"/>
    <w:rsid w:val="00E1618F"/>
    <w:rsid w:val="00E16C38"/>
    <w:rsid w:val="00E20136"/>
    <w:rsid w:val="00E22AEB"/>
    <w:rsid w:val="00E22EF9"/>
    <w:rsid w:val="00E23C8F"/>
    <w:rsid w:val="00E27F93"/>
    <w:rsid w:val="00E31E8A"/>
    <w:rsid w:val="00E34AB6"/>
    <w:rsid w:val="00E35580"/>
    <w:rsid w:val="00E40448"/>
    <w:rsid w:val="00E41CF8"/>
    <w:rsid w:val="00E44B33"/>
    <w:rsid w:val="00E44EF5"/>
    <w:rsid w:val="00E46DB2"/>
    <w:rsid w:val="00E51DE8"/>
    <w:rsid w:val="00E5221F"/>
    <w:rsid w:val="00E52B5C"/>
    <w:rsid w:val="00E54856"/>
    <w:rsid w:val="00E55343"/>
    <w:rsid w:val="00E6180F"/>
    <w:rsid w:val="00E6388E"/>
    <w:rsid w:val="00E65615"/>
    <w:rsid w:val="00E662C4"/>
    <w:rsid w:val="00E66A2F"/>
    <w:rsid w:val="00E71234"/>
    <w:rsid w:val="00E72653"/>
    <w:rsid w:val="00E73F85"/>
    <w:rsid w:val="00E74742"/>
    <w:rsid w:val="00E75EB6"/>
    <w:rsid w:val="00E77357"/>
    <w:rsid w:val="00E775F2"/>
    <w:rsid w:val="00E77FDD"/>
    <w:rsid w:val="00E80099"/>
    <w:rsid w:val="00E83472"/>
    <w:rsid w:val="00E8354E"/>
    <w:rsid w:val="00E85BD4"/>
    <w:rsid w:val="00E937A8"/>
    <w:rsid w:val="00E96CC8"/>
    <w:rsid w:val="00EA0C61"/>
    <w:rsid w:val="00EA220F"/>
    <w:rsid w:val="00EA51E5"/>
    <w:rsid w:val="00EA52E7"/>
    <w:rsid w:val="00EA75B9"/>
    <w:rsid w:val="00EA779D"/>
    <w:rsid w:val="00EA78F6"/>
    <w:rsid w:val="00EB0122"/>
    <w:rsid w:val="00EB2EBC"/>
    <w:rsid w:val="00EB328F"/>
    <w:rsid w:val="00EB445B"/>
    <w:rsid w:val="00EC0DFD"/>
    <w:rsid w:val="00EC182C"/>
    <w:rsid w:val="00EC2E9E"/>
    <w:rsid w:val="00EC2EEE"/>
    <w:rsid w:val="00EC3D66"/>
    <w:rsid w:val="00EC41F8"/>
    <w:rsid w:val="00EC4A11"/>
    <w:rsid w:val="00EC4CCA"/>
    <w:rsid w:val="00EC6070"/>
    <w:rsid w:val="00EC7DE3"/>
    <w:rsid w:val="00ED24D9"/>
    <w:rsid w:val="00ED2981"/>
    <w:rsid w:val="00ED5807"/>
    <w:rsid w:val="00EE03E6"/>
    <w:rsid w:val="00EE1344"/>
    <w:rsid w:val="00EE318A"/>
    <w:rsid w:val="00EE43AC"/>
    <w:rsid w:val="00EE5ECD"/>
    <w:rsid w:val="00EF372D"/>
    <w:rsid w:val="00F05392"/>
    <w:rsid w:val="00F07A1C"/>
    <w:rsid w:val="00F10115"/>
    <w:rsid w:val="00F13BEC"/>
    <w:rsid w:val="00F17F76"/>
    <w:rsid w:val="00F2328E"/>
    <w:rsid w:val="00F251FF"/>
    <w:rsid w:val="00F27280"/>
    <w:rsid w:val="00F30437"/>
    <w:rsid w:val="00F30D8A"/>
    <w:rsid w:val="00F31A67"/>
    <w:rsid w:val="00F33176"/>
    <w:rsid w:val="00F337E6"/>
    <w:rsid w:val="00F404C9"/>
    <w:rsid w:val="00F4243F"/>
    <w:rsid w:val="00F4265C"/>
    <w:rsid w:val="00F45709"/>
    <w:rsid w:val="00F46D61"/>
    <w:rsid w:val="00F52688"/>
    <w:rsid w:val="00F5348B"/>
    <w:rsid w:val="00F5793D"/>
    <w:rsid w:val="00F60FC1"/>
    <w:rsid w:val="00F6154D"/>
    <w:rsid w:val="00F653CD"/>
    <w:rsid w:val="00F66950"/>
    <w:rsid w:val="00F678BD"/>
    <w:rsid w:val="00F678EB"/>
    <w:rsid w:val="00F72244"/>
    <w:rsid w:val="00F74E7B"/>
    <w:rsid w:val="00F76B16"/>
    <w:rsid w:val="00F7754D"/>
    <w:rsid w:val="00F85918"/>
    <w:rsid w:val="00F87159"/>
    <w:rsid w:val="00F87BE8"/>
    <w:rsid w:val="00F90552"/>
    <w:rsid w:val="00F931D1"/>
    <w:rsid w:val="00F957BA"/>
    <w:rsid w:val="00F976F0"/>
    <w:rsid w:val="00FA5EFF"/>
    <w:rsid w:val="00FB3FBA"/>
    <w:rsid w:val="00FB52C8"/>
    <w:rsid w:val="00FB56C2"/>
    <w:rsid w:val="00FB6FFA"/>
    <w:rsid w:val="00FC3564"/>
    <w:rsid w:val="00FC4159"/>
    <w:rsid w:val="00FC6E4B"/>
    <w:rsid w:val="00FC6EF5"/>
    <w:rsid w:val="00FD09BF"/>
    <w:rsid w:val="00FD49DC"/>
    <w:rsid w:val="00FD4C1F"/>
    <w:rsid w:val="00FD6309"/>
    <w:rsid w:val="00FE0725"/>
    <w:rsid w:val="00FE2539"/>
    <w:rsid w:val="00FE49E7"/>
    <w:rsid w:val="00FE5881"/>
    <w:rsid w:val="00FE6A4C"/>
    <w:rsid w:val="00FE718F"/>
    <w:rsid w:val="00FF0B5E"/>
    <w:rsid w:val="00FF1C80"/>
    <w:rsid w:val="00FF4247"/>
    <w:rsid w:val="00FF4CBF"/>
    <w:rsid w:val="00FF4DDB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E44EF5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E44EF5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13" Type="http://schemas.openxmlformats.org/officeDocument/2006/relationships/hyperlink" Target="consultantplus://offline/ref=6F713F561EE59EBCBD8EF45865D3DD46141E21BFC848296A4AEFE69A4Bc3J6A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F713F561EE59EBCBD8EF45865D3DD46141E21BFC848296A4AEFE69A4Bc3J6A" TargetMode="External"/><Relationship Id="rId17" Type="http://schemas.openxmlformats.org/officeDocument/2006/relationships/hyperlink" Target="consultantplus://offline/ref=B89F23EC0493A77949FAA9D5A4F66006AB9E6E430BCE965F7A2F38B29ER4n0A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89F23EC0493A77949FAA9D5A4F66006AB9E6E430BCE965F7A2F38B29ER4n0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7D4E010A74DE32FEA27CBDA796FC72343F19BFDB4353430726669CBEB57F749F72022B6A8247C14F7B3EA01N2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F713F561EE59EBCBD8EF45865D3DD46141E21BFC848296A4AEFE69A4Bc3J6A" TargetMode="External"/><Relationship Id="rId10" Type="http://schemas.openxmlformats.org/officeDocument/2006/relationships/hyperlink" Target="consultantplus://offline/ref=6F713F561EE59EBCBD8EF45865D3DD46141E21BFC848296A4AEFE69A4Bc3J6A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713F561EE59EBCBD8EF45865D3DD46141E21BFC848296A4AEFE69A4Bc3J6A" TargetMode="External"/><Relationship Id="rId14" Type="http://schemas.openxmlformats.org/officeDocument/2006/relationships/hyperlink" Target="consultantplus://offline/ref=6F713F561EE59EBCBD8EF45865D3DD46141E21BFC848296A4AEFE69A4Bc3J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9955C-115B-4160-9EB5-4A298B089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751</Words>
  <Characters>6566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7303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Мельчакова</cp:lastModifiedBy>
  <cp:revision>4</cp:revision>
  <cp:lastPrinted>2015-04-14T04:11:00Z</cp:lastPrinted>
  <dcterms:created xsi:type="dcterms:W3CDTF">2015-03-30T03:53:00Z</dcterms:created>
  <dcterms:modified xsi:type="dcterms:W3CDTF">2015-04-14T04:13:00Z</dcterms:modified>
</cp:coreProperties>
</file>