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912" w:rsidRDefault="00AE19B4" w:rsidP="00AE19B4">
      <w:pPr>
        <w:tabs>
          <w:tab w:val="left" w:pos="7812"/>
        </w:tabs>
        <w:spacing w:line="240" w:lineRule="auto"/>
        <w:ind w:left="567"/>
      </w:pPr>
      <w:r>
        <w:tab/>
      </w:r>
    </w:p>
    <w:p w:rsidR="00012220" w:rsidRDefault="00012220" w:rsidP="00012220">
      <w:pPr>
        <w:spacing w:line="240" w:lineRule="auto"/>
        <w:ind w:left="567"/>
        <w:jc w:val="center"/>
      </w:pPr>
      <w:r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.9pt;height:53.5pt" o:ole="" fillcolor="window">
            <v:imagedata r:id="rId7" o:title=""/>
          </v:shape>
          <o:OLEObject Type="Embed" ProgID="Word.Picture.8" ShapeID="_x0000_i1029" DrawAspect="Content" ObjectID="_149043076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CC1B1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CC1B1F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CC1B1F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CC1B1F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CC1B1F">
        <w:trPr>
          <w:cantSplit/>
        </w:trPr>
        <w:tc>
          <w:tcPr>
            <w:tcW w:w="2977" w:type="dxa"/>
            <w:gridSpan w:val="2"/>
          </w:tcPr>
          <w:p w:rsidR="00012220" w:rsidRDefault="004E309B" w:rsidP="00AC258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13.04.2015</w:t>
            </w:r>
          </w:p>
        </w:tc>
        <w:tc>
          <w:tcPr>
            <w:tcW w:w="4253" w:type="dxa"/>
            <w:gridSpan w:val="2"/>
          </w:tcPr>
          <w:p w:rsidR="00012220" w:rsidRDefault="00012220" w:rsidP="00CC1B1F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CC1B1F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517157" w:rsidP="00CC1B1F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224</w:t>
            </w:r>
            <w:bookmarkStart w:id="0" w:name="_GoBack"/>
            <w:bookmarkEnd w:id="0"/>
          </w:p>
        </w:tc>
      </w:tr>
      <w:tr w:rsidR="00012220" w:rsidTr="00CC1B1F">
        <w:trPr>
          <w:cantSplit/>
        </w:trPr>
        <w:tc>
          <w:tcPr>
            <w:tcW w:w="8789" w:type="dxa"/>
            <w:gridSpan w:val="6"/>
          </w:tcPr>
          <w:p w:rsidR="00012220" w:rsidRDefault="00012220" w:rsidP="00CC1B1F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CC1B1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2E1C6B" w:rsidP="005F2014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</w:t>
            </w:r>
            <w:r w:rsidR="005F2014">
              <w:t>О внесении изменений в статью 7</w:t>
            </w:r>
            <w:r w:rsidR="005F2014">
              <w:rPr>
                <w:vertAlign w:val="superscript"/>
              </w:rPr>
              <w:t>1</w:t>
            </w:r>
            <w:r w:rsidR="005F2014">
              <w:t xml:space="preserve"> Закона Приморского края "О статусе депутата Законодательного Собрания Приморского края"</w:t>
            </w:r>
            <w:r>
              <w:t xml:space="preserve"> </w:t>
            </w:r>
            <w:r w:rsidR="003F69EF">
              <w:t>(</w:t>
            </w:r>
            <w:r w:rsidR="0027730D">
              <w:t>второе, третье</w:t>
            </w:r>
            <w:r w:rsidR="003F69EF">
              <w:t xml:space="preserve"> чтени</w:t>
            </w:r>
            <w:r w:rsidR="0027730D">
              <w:t>я</w:t>
            </w:r>
            <w:r w:rsidR="003F69EF">
              <w:t>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Рассмотрев и обсудив подготовленный комитетом к рассмотрению Законодательным Собранием во втором и третьем чтениях проект закона Приморского края </w:t>
      </w:r>
      <w:r w:rsidR="005F2014" w:rsidRPr="005F2014">
        <w:t>"О внесении изменений в статью 7</w:t>
      </w:r>
      <w:r w:rsidR="005F2014">
        <w:rPr>
          <w:vertAlign w:val="superscript"/>
        </w:rPr>
        <w:t>1</w:t>
      </w:r>
      <w:r w:rsidR="005F2014" w:rsidRPr="005F2014">
        <w:t xml:space="preserve"> Закона Приморского края "О статусе депутата Законодательного Собрания Приморского края"</w:t>
      </w:r>
      <w:r w:rsidRPr="00012220">
        <w:rPr>
          <w:szCs w:val="28"/>
        </w:rPr>
        <w:t xml:space="preserve">, </w:t>
      </w:r>
      <w:r w:rsidR="004E309B">
        <w:rPr>
          <w:szCs w:val="28"/>
        </w:rPr>
        <w:t xml:space="preserve">руководствуясь частью </w:t>
      </w:r>
      <w:r w:rsidR="004E309B" w:rsidRPr="00012220">
        <w:rPr>
          <w:szCs w:val="28"/>
        </w:rPr>
        <w:t>2 статьи 14 Закона Приморского края "О законодательной деятельности в Приморском крае"</w:t>
      </w:r>
      <w:r w:rsidR="004E309B">
        <w:rPr>
          <w:szCs w:val="28"/>
        </w:rPr>
        <w:t xml:space="preserve">, </w:t>
      </w:r>
      <w:r w:rsidRPr="00012220">
        <w:rPr>
          <w:szCs w:val="28"/>
        </w:rPr>
        <w:t>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 xml:space="preserve">1.Внести проект закона Приморского края </w:t>
      </w:r>
      <w:r w:rsidR="00021445" w:rsidRPr="00021445">
        <w:t>"О внесении изменений в статью 7</w:t>
      </w:r>
      <w:r w:rsidR="00021445">
        <w:rPr>
          <w:vertAlign w:val="superscript"/>
        </w:rPr>
        <w:t>1</w:t>
      </w:r>
      <w:r w:rsidR="00021445" w:rsidRPr="00021445">
        <w:t xml:space="preserve"> Закона Приморского края "О статусе депутата Законодательного Собрания Приморского края"</w:t>
      </w:r>
      <w:r w:rsidRPr="00012220">
        <w:rPr>
          <w:szCs w:val="28"/>
        </w:rPr>
        <w:t xml:space="preserve"> на </w:t>
      </w:r>
      <w:r w:rsidR="00F90F2F">
        <w:rPr>
          <w:szCs w:val="28"/>
        </w:rPr>
        <w:t>заседание</w:t>
      </w:r>
      <w:r w:rsidRPr="00012220">
        <w:rPr>
          <w:szCs w:val="28"/>
        </w:rPr>
        <w:t xml:space="preserve"> Законодательного Собрания </w:t>
      </w:r>
      <w:r w:rsidR="00060605">
        <w:rPr>
          <w:szCs w:val="28"/>
        </w:rPr>
        <w:t xml:space="preserve">        </w:t>
      </w:r>
      <w:r w:rsidR="00777912">
        <w:rPr>
          <w:szCs w:val="28"/>
        </w:rPr>
        <w:t>2</w:t>
      </w:r>
      <w:r w:rsidR="00060605">
        <w:rPr>
          <w:szCs w:val="28"/>
        </w:rPr>
        <w:t>2</w:t>
      </w:r>
      <w:r w:rsidR="00777912">
        <w:rPr>
          <w:szCs w:val="28"/>
        </w:rPr>
        <w:t xml:space="preserve"> </w:t>
      </w:r>
      <w:r w:rsidR="00060605">
        <w:rPr>
          <w:szCs w:val="28"/>
        </w:rPr>
        <w:t>апреля</w:t>
      </w:r>
      <w:r w:rsidRPr="00012220">
        <w:rPr>
          <w:szCs w:val="28"/>
        </w:rPr>
        <w:t xml:space="preserve"> 201</w:t>
      </w:r>
      <w:r w:rsidR="00060605">
        <w:rPr>
          <w:szCs w:val="28"/>
        </w:rPr>
        <w:t>5</w:t>
      </w:r>
      <w:r w:rsidRPr="00012220">
        <w:rPr>
          <w:szCs w:val="28"/>
        </w:rPr>
        <w:t xml:space="preserve"> года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</w:t>
      </w:r>
      <w:r w:rsidR="00085E40">
        <w:rPr>
          <w:szCs w:val="28"/>
        </w:rPr>
        <w:t xml:space="preserve"> </w:t>
      </w:r>
      <w:r w:rsidR="00AB05D5">
        <w:rPr>
          <w:szCs w:val="28"/>
        </w:rPr>
        <w:t>в</w:t>
      </w:r>
      <w:r w:rsidRPr="00012220">
        <w:rPr>
          <w:szCs w:val="28"/>
        </w:rPr>
        <w:t>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500B19" w:rsidRPr="0070373C" w:rsidRDefault="00012220" w:rsidP="00500B19">
      <w:pPr>
        <w:pStyle w:val="aa"/>
        <w:ind w:firstLine="708"/>
      </w:pPr>
      <w:r w:rsidRPr="00012220">
        <w:rPr>
          <w:szCs w:val="28"/>
        </w:rPr>
        <w:t>3.</w:t>
      </w:r>
      <w:r w:rsidR="00500B19" w:rsidRPr="0070373C">
        <w:rPr>
          <w:szCs w:val="28"/>
        </w:rPr>
        <w:t>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4.Определить время для рассмотрения вопроса - 5 минут, в том числе для доклада - </w:t>
      </w:r>
      <w:r w:rsidR="00F90F2F">
        <w:rPr>
          <w:szCs w:val="28"/>
        </w:rPr>
        <w:t>3</w:t>
      </w:r>
      <w:r w:rsidRPr="00012220">
        <w:rPr>
          <w:szCs w:val="28"/>
        </w:rPr>
        <w:t xml:space="preserve"> минуты.</w:t>
      </w:r>
    </w:p>
    <w:p w:rsidR="00012220" w:rsidRDefault="00012220" w:rsidP="00012220">
      <w:pPr>
        <w:spacing w:line="240" w:lineRule="auto"/>
        <w:rPr>
          <w:szCs w:val="28"/>
        </w:rPr>
      </w:pPr>
    </w:p>
    <w:p w:rsidR="00CB70EE" w:rsidRPr="00012220" w:rsidRDefault="00CB70EE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3F5EDA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  <w:t xml:space="preserve">       К.А. Межонов</w:t>
      </w:r>
    </w:p>
    <w:sectPr w:rsidR="00012220" w:rsidRPr="00012220" w:rsidSect="00CC1B1F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3A1" w:rsidRDefault="00DC23A1" w:rsidP="008C0774">
      <w:pPr>
        <w:spacing w:line="240" w:lineRule="auto"/>
      </w:pPr>
      <w:r>
        <w:separator/>
      </w:r>
    </w:p>
  </w:endnote>
  <w:endnote w:type="continuationSeparator" w:id="0">
    <w:p w:rsidR="00DC23A1" w:rsidRDefault="00DC23A1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3A1" w:rsidRDefault="00DC23A1" w:rsidP="008C0774">
      <w:pPr>
        <w:spacing w:line="240" w:lineRule="auto"/>
      </w:pPr>
      <w:r>
        <w:separator/>
      </w:r>
    </w:p>
  </w:footnote>
  <w:footnote w:type="continuationSeparator" w:id="0">
    <w:p w:rsidR="00DC23A1" w:rsidRDefault="00DC23A1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1F" w:rsidRDefault="005257AC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1F" w:rsidRDefault="005257AC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2014">
      <w:rPr>
        <w:rStyle w:val="a5"/>
        <w:noProof/>
      </w:rPr>
      <w:t>2</w: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1F" w:rsidRDefault="00CC1B1F" w:rsidP="003F69EF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2220"/>
    <w:rsid w:val="00000B69"/>
    <w:rsid w:val="00010008"/>
    <w:rsid w:val="00012220"/>
    <w:rsid w:val="00021445"/>
    <w:rsid w:val="00060605"/>
    <w:rsid w:val="00074C83"/>
    <w:rsid w:val="00085E40"/>
    <w:rsid w:val="000D4DEE"/>
    <w:rsid w:val="000E2D85"/>
    <w:rsid w:val="000E3575"/>
    <w:rsid w:val="00105A5D"/>
    <w:rsid w:val="00114AAD"/>
    <w:rsid w:val="001202B3"/>
    <w:rsid w:val="00150D9F"/>
    <w:rsid w:val="00195729"/>
    <w:rsid w:val="001B1B42"/>
    <w:rsid w:val="001C0523"/>
    <w:rsid w:val="001C345F"/>
    <w:rsid w:val="001C4FC8"/>
    <w:rsid w:val="001E7202"/>
    <w:rsid w:val="001F1418"/>
    <w:rsid w:val="00201224"/>
    <w:rsid w:val="00213BBA"/>
    <w:rsid w:val="00215F70"/>
    <w:rsid w:val="0022120E"/>
    <w:rsid w:val="00222AA4"/>
    <w:rsid w:val="0025039A"/>
    <w:rsid w:val="00257121"/>
    <w:rsid w:val="002677D7"/>
    <w:rsid w:val="0027730D"/>
    <w:rsid w:val="002919FE"/>
    <w:rsid w:val="0029413E"/>
    <w:rsid w:val="002A0442"/>
    <w:rsid w:val="002E1C6B"/>
    <w:rsid w:val="002F32B9"/>
    <w:rsid w:val="00313009"/>
    <w:rsid w:val="00344A40"/>
    <w:rsid w:val="00350BAB"/>
    <w:rsid w:val="00354E8E"/>
    <w:rsid w:val="00356957"/>
    <w:rsid w:val="003577A9"/>
    <w:rsid w:val="00365C6C"/>
    <w:rsid w:val="003728A2"/>
    <w:rsid w:val="003A32B2"/>
    <w:rsid w:val="003A64C0"/>
    <w:rsid w:val="003D1AAA"/>
    <w:rsid w:val="003D3964"/>
    <w:rsid w:val="003D5992"/>
    <w:rsid w:val="003F5EDA"/>
    <w:rsid w:val="003F69EF"/>
    <w:rsid w:val="00400842"/>
    <w:rsid w:val="00400E9E"/>
    <w:rsid w:val="00400FF7"/>
    <w:rsid w:val="0040429C"/>
    <w:rsid w:val="0041425F"/>
    <w:rsid w:val="00421414"/>
    <w:rsid w:val="00434489"/>
    <w:rsid w:val="00475782"/>
    <w:rsid w:val="004846F4"/>
    <w:rsid w:val="004D2D62"/>
    <w:rsid w:val="004D46AF"/>
    <w:rsid w:val="004E309B"/>
    <w:rsid w:val="00500B19"/>
    <w:rsid w:val="005053E4"/>
    <w:rsid w:val="005075B7"/>
    <w:rsid w:val="00513769"/>
    <w:rsid w:val="00517157"/>
    <w:rsid w:val="005257AC"/>
    <w:rsid w:val="00557944"/>
    <w:rsid w:val="00560181"/>
    <w:rsid w:val="005952CA"/>
    <w:rsid w:val="005A37B9"/>
    <w:rsid w:val="005B0040"/>
    <w:rsid w:val="005C16A4"/>
    <w:rsid w:val="005E33DD"/>
    <w:rsid w:val="005F2014"/>
    <w:rsid w:val="006238C2"/>
    <w:rsid w:val="00626900"/>
    <w:rsid w:val="00645FD7"/>
    <w:rsid w:val="00664B43"/>
    <w:rsid w:val="00672EE4"/>
    <w:rsid w:val="00687FFA"/>
    <w:rsid w:val="006B2076"/>
    <w:rsid w:val="006C7DFE"/>
    <w:rsid w:val="006E495F"/>
    <w:rsid w:val="00703B44"/>
    <w:rsid w:val="00705434"/>
    <w:rsid w:val="00735B65"/>
    <w:rsid w:val="00777912"/>
    <w:rsid w:val="00785ED4"/>
    <w:rsid w:val="00794894"/>
    <w:rsid w:val="007C3AAC"/>
    <w:rsid w:val="007E0C11"/>
    <w:rsid w:val="007E2471"/>
    <w:rsid w:val="007E5541"/>
    <w:rsid w:val="00817EC1"/>
    <w:rsid w:val="008438CB"/>
    <w:rsid w:val="00896A93"/>
    <w:rsid w:val="008B41B5"/>
    <w:rsid w:val="008B527C"/>
    <w:rsid w:val="008B5938"/>
    <w:rsid w:val="008B5954"/>
    <w:rsid w:val="008C0774"/>
    <w:rsid w:val="008C3D5B"/>
    <w:rsid w:val="008C5D24"/>
    <w:rsid w:val="008F645C"/>
    <w:rsid w:val="009721D1"/>
    <w:rsid w:val="009907E8"/>
    <w:rsid w:val="009B761F"/>
    <w:rsid w:val="009C3792"/>
    <w:rsid w:val="00A301A2"/>
    <w:rsid w:val="00A3146C"/>
    <w:rsid w:val="00A319D7"/>
    <w:rsid w:val="00A92DCB"/>
    <w:rsid w:val="00A955CA"/>
    <w:rsid w:val="00AB05D5"/>
    <w:rsid w:val="00AC2582"/>
    <w:rsid w:val="00AD17A3"/>
    <w:rsid w:val="00AE19B4"/>
    <w:rsid w:val="00B019DA"/>
    <w:rsid w:val="00B20F76"/>
    <w:rsid w:val="00B30DB9"/>
    <w:rsid w:val="00B4624C"/>
    <w:rsid w:val="00B70A3A"/>
    <w:rsid w:val="00B85197"/>
    <w:rsid w:val="00B944E7"/>
    <w:rsid w:val="00BE2D4C"/>
    <w:rsid w:val="00BE5A7C"/>
    <w:rsid w:val="00BF1265"/>
    <w:rsid w:val="00C10365"/>
    <w:rsid w:val="00C13007"/>
    <w:rsid w:val="00C17900"/>
    <w:rsid w:val="00C75DBB"/>
    <w:rsid w:val="00C77456"/>
    <w:rsid w:val="00CB11F9"/>
    <w:rsid w:val="00CB70EE"/>
    <w:rsid w:val="00CC1B1F"/>
    <w:rsid w:val="00CD740A"/>
    <w:rsid w:val="00D3601B"/>
    <w:rsid w:val="00D4013B"/>
    <w:rsid w:val="00D44A48"/>
    <w:rsid w:val="00D5657A"/>
    <w:rsid w:val="00D656A4"/>
    <w:rsid w:val="00D77A87"/>
    <w:rsid w:val="00D81A1D"/>
    <w:rsid w:val="00DA3668"/>
    <w:rsid w:val="00DA3CA5"/>
    <w:rsid w:val="00DB2A6E"/>
    <w:rsid w:val="00DC23A1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4088B"/>
    <w:rsid w:val="00E546C4"/>
    <w:rsid w:val="00E55867"/>
    <w:rsid w:val="00E71CEC"/>
    <w:rsid w:val="00E83117"/>
    <w:rsid w:val="00E8577B"/>
    <w:rsid w:val="00E901C3"/>
    <w:rsid w:val="00E90F5A"/>
    <w:rsid w:val="00EB2732"/>
    <w:rsid w:val="00EB54B7"/>
    <w:rsid w:val="00EE181A"/>
    <w:rsid w:val="00EE49A2"/>
    <w:rsid w:val="00EF20C0"/>
    <w:rsid w:val="00F05A31"/>
    <w:rsid w:val="00F121BD"/>
    <w:rsid w:val="00F136B4"/>
    <w:rsid w:val="00F3643E"/>
    <w:rsid w:val="00F434F1"/>
    <w:rsid w:val="00F50E9E"/>
    <w:rsid w:val="00F6000E"/>
    <w:rsid w:val="00F61780"/>
    <w:rsid w:val="00F631E3"/>
    <w:rsid w:val="00F8175B"/>
    <w:rsid w:val="00F830A5"/>
    <w:rsid w:val="00F90F2F"/>
    <w:rsid w:val="00FD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F69E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F69EF"/>
    <w:rPr>
      <w:rFonts w:eastAsia="Times New Roman" w:cs="Times New Roman"/>
      <w:kern w:val="28"/>
      <w:szCs w:val="20"/>
      <w:lang w:eastAsia="ru-RU"/>
    </w:rPr>
  </w:style>
  <w:style w:type="paragraph" w:styleId="aa">
    <w:name w:val="No Spacing"/>
    <w:uiPriority w:val="1"/>
    <w:qFormat/>
    <w:rsid w:val="00500B19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Мельчакова</cp:lastModifiedBy>
  <cp:revision>26</cp:revision>
  <cp:lastPrinted>2015-04-08T01:42:00Z</cp:lastPrinted>
  <dcterms:created xsi:type="dcterms:W3CDTF">2014-03-12T05:58:00Z</dcterms:created>
  <dcterms:modified xsi:type="dcterms:W3CDTF">2015-04-13T01:46:00Z</dcterms:modified>
</cp:coreProperties>
</file>