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690" w:rsidRPr="009D3D5C" w:rsidRDefault="00FE0690" w:rsidP="00336D01">
      <w:pPr>
        <w:pStyle w:val="a3"/>
        <w:rPr>
          <w:sz w:val="28"/>
          <w:szCs w:val="28"/>
        </w:rPr>
      </w:pPr>
      <w:r w:rsidRPr="009D3D5C">
        <w:rPr>
          <w:sz w:val="28"/>
          <w:szCs w:val="28"/>
        </w:rPr>
        <w:t>ПОЯСНИТЕЛЬНАЯ ЗАПИСКА</w:t>
      </w:r>
    </w:p>
    <w:p w:rsidR="00336D01" w:rsidRPr="0099138F" w:rsidRDefault="00336D01" w:rsidP="00336D01">
      <w:pPr>
        <w:pStyle w:val="a3"/>
        <w:rPr>
          <w:b w:val="0"/>
          <w:sz w:val="28"/>
          <w:szCs w:val="28"/>
        </w:rPr>
      </w:pPr>
    </w:p>
    <w:p w:rsidR="00F27BFF" w:rsidRDefault="0099138F" w:rsidP="0099138F">
      <w:pPr>
        <w:jc w:val="center"/>
        <w:rPr>
          <w:sz w:val="28"/>
          <w:szCs w:val="28"/>
        </w:rPr>
      </w:pPr>
      <w:r w:rsidRPr="0099138F">
        <w:rPr>
          <w:sz w:val="28"/>
          <w:szCs w:val="28"/>
        </w:rPr>
        <w:t xml:space="preserve">к проекту закона Приморского края "О внесении изменений </w:t>
      </w:r>
      <w:r w:rsidR="00E87076" w:rsidRPr="00F263FE">
        <w:rPr>
          <w:sz w:val="28"/>
          <w:szCs w:val="28"/>
        </w:rPr>
        <w:t xml:space="preserve">в </w:t>
      </w:r>
      <w:r w:rsidR="00E87076">
        <w:rPr>
          <w:sz w:val="28"/>
          <w:szCs w:val="28"/>
        </w:rPr>
        <w:t xml:space="preserve">статью </w:t>
      </w:r>
      <w:r w:rsidR="008F4D17">
        <w:rPr>
          <w:sz w:val="28"/>
          <w:szCs w:val="28"/>
        </w:rPr>
        <w:t>7</w:t>
      </w:r>
      <w:r w:rsidR="00107F1E" w:rsidRPr="00107F1E">
        <w:rPr>
          <w:sz w:val="28"/>
          <w:szCs w:val="28"/>
          <w:vertAlign w:val="superscript"/>
        </w:rPr>
        <w:t>1</w:t>
      </w:r>
      <w:r w:rsidR="00E87076" w:rsidRPr="00107F1E">
        <w:rPr>
          <w:sz w:val="28"/>
          <w:szCs w:val="28"/>
          <w:vertAlign w:val="superscript"/>
        </w:rPr>
        <w:t xml:space="preserve"> </w:t>
      </w:r>
      <w:r w:rsidR="00E87076" w:rsidRPr="00F263FE">
        <w:rPr>
          <w:sz w:val="28"/>
          <w:szCs w:val="28"/>
        </w:rPr>
        <w:t>Закон</w:t>
      </w:r>
      <w:r w:rsidR="00E87076">
        <w:rPr>
          <w:sz w:val="28"/>
          <w:szCs w:val="28"/>
        </w:rPr>
        <w:t>а</w:t>
      </w:r>
      <w:r w:rsidR="00E87076" w:rsidRPr="00F263FE">
        <w:rPr>
          <w:sz w:val="28"/>
          <w:szCs w:val="28"/>
        </w:rPr>
        <w:t xml:space="preserve"> Приморс</w:t>
      </w:r>
      <w:r w:rsidR="00C128D0">
        <w:rPr>
          <w:sz w:val="28"/>
          <w:szCs w:val="28"/>
        </w:rPr>
        <w:t xml:space="preserve">кого края </w:t>
      </w:r>
      <w:r w:rsidR="00E87076" w:rsidRPr="00F263FE">
        <w:rPr>
          <w:sz w:val="28"/>
          <w:szCs w:val="28"/>
        </w:rPr>
        <w:t>"О статусе депутата Законодательного Собрания Приморского края"</w:t>
      </w:r>
    </w:p>
    <w:p w:rsidR="00E87076" w:rsidRPr="0099138F" w:rsidRDefault="00E87076" w:rsidP="0099138F">
      <w:pPr>
        <w:jc w:val="center"/>
        <w:rPr>
          <w:sz w:val="28"/>
          <w:szCs w:val="28"/>
        </w:rPr>
      </w:pPr>
    </w:p>
    <w:p w:rsidR="00107F1E" w:rsidRDefault="00107F1E" w:rsidP="00107F1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Настоящий п</w:t>
      </w:r>
      <w:r w:rsidRPr="009D3D5C">
        <w:rPr>
          <w:sz w:val="28"/>
          <w:szCs w:val="28"/>
        </w:rPr>
        <w:t xml:space="preserve">роект </w:t>
      </w:r>
      <w:r w:rsidRPr="0099138F">
        <w:rPr>
          <w:sz w:val="28"/>
          <w:szCs w:val="28"/>
        </w:rPr>
        <w:t xml:space="preserve">закона Приморского края </w:t>
      </w:r>
      <w:r>
        <w:rPr>
          <w:sz w:val="28"/>
          <w:szCs w:val="28"/>
        </w:rPr>
        <w:t xml:space="preserve">разработан в целях реализации Указа Президента Российской Федерации от 8 марта 2015 года  </w:t>
      </w:r>
      <w:r w:rsidR="00997EE7">
        <w:rPr>
          <w:sz w:val="28"/>
          <w:szCs w:val="28"/>
        </w:rPr>
        <w:br/>
      </w:r>
      <w:r>
        <w:rPr>
          <w:sz w:val="28"/>
          <w:szCs w:val="28"/>
        </w:rPr>
        <w:t>№ 120 "О некоторых вопросах противодействия коррупции".</w:t>
      </w:r>
    </w:p>
    <w:p w:rsidR="00107F1E" w:rsidRDefault="00107F1E" w:rsidP="00107F1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Данным Указом Президента Российской Федерации установлено, что впредь до принятия соответствующего федерального закона факт, свидетельствующий о невозможности выполнения должностными лицами требований Федерального закона от 7 мая 2013 года № 79-ФЗ 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воли таких лиц, подлежит рассмотрению по заявлениям этих лиц на заседании соответствующей комиссии.</w:t>
      </w:r>
    </w:p>
    <w:p w:rsidR="00B346C1" w:rsidRDefault="00107F1E" w:rsidP="00082CB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этим в </w:t>
      </w:r>
      <w:r w:rsidR="00082CBF">
        <w:rPr>
          <w:sz w:val="28"/>
          <w:szCs w:val="28"/>
        </w:rPr>
        <w:t>статью 7</w:t>
      </w:r>
      <w:r w:rsidR="00082CBF" w:rsidRPr="00107F1E">
        <w:rPr>
          <w:sz w:val="28"/>
          <w:szCs w:val="28"/>
          <w:vertAlign w:val="superscript"/>
        </w:rPr>
        <w:t xml:space="preserve">1 </w:t>
      </w:r>
      <w:r w:rsidR="00082CBF" w:rsidRPr="00F263FE">
        <w:rPr>
          <w:sz w:val="28"/>
          <w:szCs w:val="28"/>
        </w:rPr>
        <w:t>Закон</w:t>
      </w:r>
      <w:r w:rsidR="00082CBF">
        <w:rPr>
          <w:sz w:val="28"/>
          <w:szCs w:val="28"/>
        </w:rPr>
        <w:t>а</w:t>
      </w:r>
      <w:r w:rsidR="00082CBF" w:rsidRPr="00F263FE">
        <w:rPr>
          <w:sz w:val="28"/>
          <w:szCs w:val="28"/>
        </w:rPr>
        <w:t xml:space="preserve"> Приморс</w:t>
      </w:r>
      <w:r w:rsidR="00082CBF">
        <w:rPr>
          <w:sz w:val="28"/>
          <w:szCs w:val="28"/>
        </w:rPr>
        <w:t xml:space="preserve">кого края </w:t>
      </w:r>
      <w:r w:rsidR="00082CBF" w:rsidRPr="00F263FE">
        <w:rPr>
          <w:sz w:val="28"/>
          <w:szCs w:val="28"/>
        </w:rPr>
        <w:t>"О статусе депутата Законодательного Собрания Приморского края</w:t>
      </w:r>
      <w:r w:rsidR="00870811">
        <w:rPr>
          <w:sz w:val="28"/>
          <w:szCs w:val="28"/>
        </w:rPr>
        <w:t>"</w:t>
      </w:r>
      <w:bookmarkStart w:id="0" w:name="_GoBack"/>
      <w:bookmarkEnd w:id="0"/>
      <w:r w:rsidR="00082CBF">
        <w:rPr>
          <w:sz w:val="28"/>
          <w:szCs w:val="28"/>
        </w:rPr>
        <w:t xml:space="preserve"> </w:t>
      </w:r>
      <w:r>
        <w:rPr>
          <w:sz w:val="28"/>
          <w:szCs w:val="28"/>
        </w:rPr>
        <w:t>вносятся соответствующие изменения</w:t>
      </w:r>
      <w:r w:rsidR="00082CBF">
        <w:rPr>
          <w:sz w:val="28"/>
          <w:szCs w:val="28"/>
        </w:rPr>
        <w:t>.</w:t>
      </w:r>
    </w:p>
    <w:p w:rsidR="00082CBF" w:rsidRDefault="00082CBF" w:rsidP="00082CB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082CBF" w:rsidRDefault="00082CBF" w:rsidP="00082CB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B346C1" w:rsidRDefault="00B346C1" w:rsidP="00EC466E">
      <w:pPr>
        <w:tabs>
          <w:tab w:val="center" w:pos="5172"/>
        </w:tabs>
        <w:ind w:firstLine="708"/>
        <w:jc w:val="both"/>
        <w:rPr>
          <w:sz w:val="28"/>
          <w:szCs w:val="28"/>
        </w:rPr>
      </w:pPr>
    </w:p>
    <w:p w:rsidR="0073154A" w:rsidRDefault="000F2E42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3154A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</w:p>
    <w:p w:rsidR="0073154A" w:rsidRDefault="0073154A">
      <w:pPr>
        <w:jc w:val="both"/>
        <w:rPr>
          <w:sz w:val="28"/>
          <w:szCs w:val="28"/>
        </w:rPr>
      </w:pPr>
      <w:r>
        <w:rPr>
          <w:sz w:val="28"/>
          <w:szCs w:val="28"/>
        </w:rPr>
        <w:t>комитета Законодательного Собрания</w:t>
      </w:r>
    </w:p>
    <w:p w:rsidR="0073154A" w:rsidRDefault="007315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и </w:t>
      </w:r>
    </w:p>
    <w:p w:rsidR="0073154A" w:rsidRDefault="0073154A">
      <w:pPr>
        <w:jc w:val="both"/>
        <w:rPr>
          <w:sz w:val="28"/>
          <w:szCs w:val="28"/>
        </w:rPr>
      </w:pPr>
      <w:r>
        <w:rPr>
          <w:sz w:val="28"/>
          <w:szCs w:val="28"/>
        </w:rPr>
        <w:t>организации работы</w:t>
      </w:r>
    </w:p>
    <w:p w:rsidR="0073154A" w:rsidRPr="00660273" w:rsidRDefault="0073154A" w:rsidP="00A80E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F2E42">
        <w:rPr>
          <w:sz w:val="28"/>
          <w:szCs w:val="28"/>
        </w:rPr>
        <w:t>К.А. Межонов</w:t>
      </w:r>
    </w:p>
    <w:sectPr w:rsidR="0073154A" w:rsidRPr="00660273" w:rsidSect="00A80EF7">
      <w:headerReference w:type="even" r:id="rId7"/>
      <w:headerReference w:type="default" r:id="rId8"/>
      <w:footerReference w:type="even" r:id="rId9"/>
      <w:pgSz w:w="11906" w:h="16838"/>
      <w:pgMar w:top="899" w:right="851" w:bottom="719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6944" w:rsidRDefault="00B06944">
      <w:r>
        <w:separator/>
      </w:r>
    </w:p>
  </w:endnote>
  <w:endnote w:type="continuationSeparator" w:id="0">
    <w:p w:rsidR="00B06944" w:rsidRDefault="00B069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BFF" w:rsidRDefault="009B7796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65BF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65BFF" w:rsidRDefault="00C65BFF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6944" w:rsidRDefault="00B06944">
      <w:r>
        <w:separator/>
      </w:r>
    </w:p>
  </w:footnote>
  <w:footnote w:type="continuationSeparator" w:id="0">
    <w:p w:rsidR="00B06944" w:rsidRDefault="00B069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BFF" w:rsidRDefault="009B7796" w:rsidP="00C96B75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65BF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65BFF" w:rsidRDefault="00C65BFF" w:rsidP="00C96B75">
    <w:pPr>
      <w:pStyle w:val="a8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BFF" w:rsidRDefault="009B7796" w:rsidP="00C96B75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65BF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65BFF">
      <w:rPr>
        <w:rStyle w:val="a5"/>
        <w:noProof/>
      </w:rPr>
      <w:t>2</w:t>
    </w:r>
    <w:r>
      <w:rPr>
        <w:rStyle w:val="a5"/>
      </w:rPr>
      <w:fldChar w:fldCharType="end"/>
    </w:r>
  </w:p>
  <w:p w:rsidR="00C65BFF" w:rsidRDefault="00C65BFF" w:rsidP="00C96B75">
    <w:pPr>
      <w:pStyle w:val="a8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5109"/>
    <w:rsid w:val="0000288B"/>
    <w:rsid w:val="0001234D"/>
    <w:rsid w:val="00030125"/>
    <w:rsid w:val="0003332D"/>
    <w:rsid w:val="000448CD"/>
    <w:rsid w:val="0006111D"/>
    <w:rsid w:val="00061CAA"/>
    <w:rsid w:val="000662B5"/>
    <w:rsid w:val="00082B63"/>
    <w:rsid w:val="00082CBF"/>
    <w:rsid w:val="000A7A49"/>
    <w:rsid w:val="000A7D37"/>
    <w:rsid w:val="000C1203"/>
    <w:rsid w:val="000C2535"/>
    <w:rsid w:val="000C62F6"/>
    <w:rsid w:val="000D1DFA"/>
    <w:rsid w:val="000F2E42"/>
    <w:rsid w:val="000F3948"/>
    <w:rsid w:val="000F3B9E"/>
    <w:rsid w:val="0010002B"/>
    <w:rsid w:val="001002CC"/>
    <w:rsid w:val="00107F1E"/>
    <w:rsid w:val="00112DC5"/>
    <w:rsid w:val="001229F3"/>
    <w:rsid w:val="00123A66"/>
    <w:rsid w:val="00125EDB"/>
    <w:rsid w:val="00141020"/>
    <w:rsid w:val="00141BDD"/>
    <w:rsid w:val="00142C81"/>
    <w:rsid w:val="00145A97"/>
    <w:rsid w:val="00170549"/>
    <w:rsid w:val="0017090E"/>
    <w:rsid w:val="0017346F"/>
    <w:rsid w:val="0018005C"/>
    <w:rsid w:val="00182F8C"/>
    <w:rsid w:val="00191673"/>
    <w:rsid w:val="001A0180"/>
    <w:rsid w:val="001A18AB"/>
    <w:rsid w:val="001A3D6A"/>
    <w:rsid w:val="001B6E8F"/>
    <w:rsid w:val="001C24C2"/>
    <w:rsid w:val="001C55E1"/>
    <w:rsid w:val="001C670E"/>
    <w:rsid w:val="001D63EC"/>
    <w:rsid w:val="001E6FA2"/>
    <w:rsid w:val="0020632C"/>
    <w:rsid w:val="00221469"/>
    <w:rsid w:val="00223F3E"/>
    <w:rsid w:val="0022734C"/>
    <w:rsid w:val="00227CB6"/>
    <w:rsid w:val="002309FA"/>
    <w:rsid w:val="00235D90"/>
    <w:rsid w:val="002448B4"/>
    <w:rsid w:val="00244D58"/>
    <w:rsid w:val="00254461"/>
    <w:rsid w:val="002545CF"/>
    <w:rsid w:val="002611EF"/>
    <w:rsid w:val="0026338A"/>
    <w:rsid w:val="002665D6"/>
    <w:rsid w:val="00270709"/>
    <w:rsid w:val="00272CE4"/>
    <w:rsid w:val="002766BB"/>
    <w:rsid w:val="00277D0A"/>
    <w:rsid w:val="00281A77"/>
    <w:rsid w:val="002B4CE6"/>
    <w:rsid w:val="002C5DBC"/>
    <w:rsid w:val="002D267B"/>
    <w:rsid w:val="002E269E"/>
    <w:rsid w:val="002F3401"/>
    <w:rsid w:val="003035AE"/>
    <w:rsid w:val="00305862"/>
    <w:rsid w:val="00312554"/>
    <w:rsid w:val="00313975"/>
    <w:rsid w:val="00313C79"/>
    <w:rsid w:val="003148FE"/>
    <w:rsid w:val="00326933"/>
    <w:rsid w:val="00326CF3"/>
    <w:rsid w:val="00336A3B"/>
    <w:rsid w:val="00336D01"/>
    <w:rsid w:val="00343A31"/>
    <w:rsid w:val="00346604"/>
    <w:rsid w:val="00346C94"/>
    <w:rsid w:val="00355025"/>
    <w:rsid w:val="003567AF"/>
    <w:rsid w:val="0036661D"/>
    <w:rsid w:val="00370720"/>
    <w:rsid w:val="003724AD"/>
    <w:rsid w:val="00374266"/>
    <w:rsid w:val="00377338"/>
    <w:rsid w:val="003A49AC"/>
    <w:rsid w:val="003A6129"/>
    <w:rsid w:val="003B0041"/>
    <w:rsid w:val="003C5897"/>
    <w:rsid w:val="003D0F41"/>
    <w:rsid w:val="003E1B46"/>
    <w:rsid w:val="003E251E"/>
    <w:rsid w:val="003E674F"/>
    <w:rsid w:val="003F3928"/>
    <w:rsid w:val="003F5B2E"/>
    <w:rsid w:val="0040045B"/>
    <w:rsid w:val="00400E08"/>
    <w:rsid w:val="004025EA"/>
    <w:rsid w:val="0040578F"/>
    <w:rsid w:val="004128C9"/>
    <w:rsid w:val="004305BA"/>
    <w:rsid w:val="00437BA0"/>
    <w:rsid w:val="00440B0B"/>
    <w:rsid w:val="0044172B"/>
    <w:rsid w:val="0045191B"/>
    <w:rsid w:val="0046661E"/>
    <w:rsid w:val="00466C90"/>
    <w:rsid w:val="00492818"/>
    <w:rsid w:val="004933C9"/>
    <w:rsid w:val="004A60A5"/>
    <w:rsid w:val="004A613F"/>
    <w:rsid w:val="004C4099"/>
    <w:rsid w:val="004C5496"/>
    <w:rsid w:val="004D18FD"/>
    <w:rsid w:val="004D6E84"/>
    <w:rsid w:val="004F3F91"/>
    <w:rsid w:val="005037EB"/>
    <w:rsid w:val="00521C53"/>
    <w:rsid w:val="00524F2D"/>
    <w:rsid w:val="00532EF6"/>
    <w:rsid w:val="00533505"/>
    <w:rsid w:val="005363F6"/>
    <w:rsid w:val="005452E7"/>
    <w:rsid w:val="00552517"/>
    <w:rsid w:val="005528D6"/>
    <w:rsid w:val="005668CC"/>
    <w:rsid w:val="005A0065"/>
    <w:rsid w:val="005A4B33"/>
    <w:rsid w:val="005B2493"/>
    <w:rsid w:val="005D1AFC"/>
    <w:rsid w:val="005D65BB"/>
    <w:rsid w:val="005E186D"/>
    <w:rsid w:val="00611736"/>
    <w:rsid w:val="006119A0"/>
    <w:rsid w:val="006139DC"/>
    <w:rsid w:val="006234FE"/>
    <w:rsid w:val="00634FB0"/>
    <w:rsid w:val="006454E3"/>
    <w:rsid w:val="00650F4D"/>
    <w:rsid w:val="006524AF"/>
    <w:rsid w:val="00656DCB"/>
    <w:rsid w:val="00660273"/>
    <w:rsid w:val="0066178D"/>
    <w:rsid w:val="0066332B"/>
    <w:rsid w:val="00671090"/>
    <w:rsid w:val="00681A01"/>
    <w:rsid w:val="006821DE"/>
    <w:rsid w:val="00690623"/>
    <w:rsid w:val="006922F8"/>
    <w:rsid w:val="006A23AE"/>
    <w:rsid w:val="006C1308"/>
    <w:rsid w:val="006C3BDF"/>
    <w:rsid w:val="006C5305"/>
    <w:rsid w:val="006C64ED"/>
    <w:rsid w:val="006D2B9E"/>
    <w:rsid w:val="006E3B36"/>
    <w:rsid w:val="006F5A0D"/>
    <w:rsid w:val="007125F6"/>
    <w:rsid w:val="00722666"/>
    <w:rsid w:val="007226C6"/>
    <w:rsid w:val="0073154A"/>
    <w:rsid w:val="007422D7"/>
    <w:rsid w:val="00750B90"/>
    <w:rsid w:val="007650EC"/>
    <w:rsid w:val="00765EE7"/>
    <w:rsid w:val="00781ECC"/>
    <w:rsid w:val="00782F2B"/>
    <w:rsid w:val="00792275"/>
    <w:rsid w:val="007924A4"/>
    <w:rsid w:val="007B157C"/>
    <w:rsid w:val="007C0A6F"/>
    <w:rsid w:val="007C24BE"/>
    <w:rsid w:val="007C520D"/>
    <w:rsid w:val="007D054D"/>
    <w:rsid w:val="007D0EE4"/>
    <w:rsid w:val="007D367C"/>
    <w:rsid w:val="007D3759"/>
    <w:rsid w:val="007D3982"/>
    <w:rsid w:val="007E18B9"/>
    <w:rsid w:val="007E39CD"/>
    <w:rsid w:val="007E497B"/>
    <w:rsid w:val="007F532D"/>
    <w:rsid w:val="007F7F74"/>
    <w:rsid w:val="00807D74"/>
    <w:rsid w:val="00833251"/>
    <w:rsid w:val="00852A9C"/>
    <w:rsid w:val="00855542"/>
    <w:rsid w:val="00855E6E"/>
    <w:rsid w:val="008658BE"/>
    <w:rsid w:val="00870811"/>
    <w:rsid w:val="00876022"/>
    <w:rsid w:val="008811B6"/>
    <w:rsid w:val="00882871"/>
    <w:rsid w:val="008909AB"/>
    <w:rsid w:val="00893344"/>
    <w:rsid w:val="008957C5"/>
    <w:rsid w:val="008A03E9"/>
    <w:rsid w:val="008A30C3"/>
    <w:rsid w:val="008A3293"/>
    <w:rsid w:val="008B07AC"/>
    <w:rsid w:val="008B7957"/>
    <w:rsid w:val="008B7D71"/>
    <w:rsid w:val="008B7D7B"/>
    <w:rsid w:val="008C014E"/>
    <w:rsid w:val="008C048E"/>
    <w:rsid w:val="008C544C"/>
    <w:rsid w:val="008D38B9"/>
    <w:rsid w:val="008D3FF9"/>
    <w:rsid w:val="008D5F66"/>
    <w:rsid w:val="008F4D17"/>
    <w:rsid w:val="008F75AC"/>
    <w:rsid w:val="00901A17"/>
    <w:rsid w:val="00901F33"/>
    <w:rsid w:val="00902732"/>
    <w:rsid w:val="00921972"/>
    <w:rsid w:val="00926C24"/>
    <w:rsid w:val="00934220"/>
    <w:rsid w:val="00937237"/>
    <w:rsid w:val="009429B9"/>
    <w:rsid w:val="009614CB"/>
    <w:rsid w:val="009637AA"/>
    <w:rsid w:val="0097283E"/>
    <w:rsid w:val="00973012"/>
    <w:rsid w:val="009750FE"/>
    <w:rsid w:val="0097746A"/>
    <w:rsid w:val="00977E47"/>
    <w:rsid w:val="0099138F"/>
    <w:rsid w:val="00995109"/>
    <w:rsid w:val="00997EE7"/>
    <w:rsid w:val="009A3F13"/>
    <w:rsid w:val="009B6E70"/>
    <w:rsid w:val="009B731E"/>
    <w:rsid w:val="009B7796"/>
    <w:rsid w:val="009D330A"/>
    <w:rsid w:val="009D3D5C"/>
    <w:rsid w:val="009D7B50"/>
    <w:rsid w:val="009E52D0"/>
    <w:rsid w:val="009E5CB9"/>
    <w:rsid w:val="009F3B45"/>
    <w:rsid w:val="009F6BDD"/>
    <w:rsid w:val="00A02326"/>
    <w:rsid w:val="00A05F2A"/>
    <w:rsid w:val="00A11D3E"/>
    <w:rsid w:val="00A22002"/>
    <w:rsid w:val="00A240A3"/>
    <w:rsid w:val="00A3394E"/>
    <w:rsid w:val="00A33DD7"/>
    <w:rsid w:val="00A523E6"/>
    <w:rsid w:val="00A56791"/>
    <w:rsid w:val="00A57732"/>
    <w:rsid w:val="00A62461"/>
    <w:rsid w:val="00A62E7F"/>
    <w:rsid w:val="00A637B2"/>
    <w:rsid w:val="00A6577E"/>
    <w:rsid w:val="00A672B5"/>
    <w:rsid w:val="00A71B06"/>
    <w:rsid w:val="00A71C5B"/>
    <w:rsid w:val="00A74DD1"/>
    <w:rsid w:val="00A80EF7"/>
    <w:rsid w:val="00A85F73"/>
    <w:rsid w:val="00A8609C"/>
    <w:rsid w:val="00A87481"/>
    <w:rsid w:val="00A90A00"/>
    <w:rsid w:val="00A975D6"/>
    <w:rsid w:val="00A97E54"/>
    <w:rsid w:val="00AB517B"/>
    <w:rsid w:val="00AB652A"/>
    <w:rsid w:val="00AD3072"/>
    <w:rsid w:val="00AD4F5A"/>
    <w:rsid w:val="00AD78C9"/>
    <w:rsid w:val="00AE388F"/>
    <w:rsid w:val="00AE5220"/>
    <w:rsid w:val="00AE6E04"/>
    <w:rsid w:val="00AF2DAC"/>
    <w:rsid w:val="00AF3625"/>
    <w:rsid w:val="00B00BB6"/>
    <w:rsid w:val="00B01CAB"/>
    <w:rsid w:val="00B06169"/>
    <w:rsid w:val="00B06944"/>
    <w:rsid w:val="00B1360F"/>
    <w:rsid w:val="00B346C1"/>
    <w:rsid w:val="00B37709"/>
    <w:rsid w:val="00B4669E"/>
    <w:rsid w:val="00B51CD1"/>
    <w:rsid w:val="00B52716"/>
    <w:rsid w:val="00B5288E"/>
    <w:rsid w:val="00B540C1"/>
    <w:rsid w:val="00B60F54"/>
    <w:rsid w:val="00B662E9"/>
    <w:rsid w:val="00B82ED6"/>
    <w:rsid w:val="00B86B0C"/>
    <w:rsid w:val="00B94E2C"/>
    <w:rsid w:val="00BA7A90"/>
    <w:rsid w:val="00BB6FD3"/>
    <w:rsid w:val="00BC2FD4"/>
    <w:rsid w:val="00BE1479"/>
    <w:rsid w:val="00C06696"/>
    <w:rsid w:val="00C128D0"/>
    <w:rsid w:val="00C132DF"/>
    <w:rsid w:val="00C1416E"/>
    <w:rsid w:val="00C509DA"/>
    <w:rsid w:val="00C529DB"/>
    <w:rsid w:val="00C65BFF"/>
    <w:rsid w:val="00C6629D"/>
    <w:rsid w:val="00C96B75"/>
    <w:rsid w:val="00CA5EA1"/>
    <w:rsid w:val="00CB3DD9"/>
    <w:rsid w:val="00CC54F5"/>
    <w:rsid w:val="00CD5864"/>
    <w:rsid w:val="00CE0BDB"/>
    <w:rsid w:val="00CE1810"/>
    <w:rsid w:val="00CE3BF0"/>
    <w:rsid w:val="00CE7A2B"/>
    <w:rsid w:val="00CF35CC"/>
    <w:rsid w:val="00CF3AB5"/>
    <w:rsid w:val="00CF44AF"/>
    <w:rsid w:val="00D058EE"/>
    <w:rsid w:val="00D05A9C"/>
    <w:rsid w:val="00D05F5F"/>
    <w:rsid w:val="00D11A6D"/>
    <w:rsid w:val="00D15962"/>
    <w:rsid w:val="00D24818"/>
    <w:rsid w:val="00D26860"/>
    <w:rsid w:val="00D34359"/>
    <w:rsid w:val="00D44412"/>
    <w:rsid w:val="00D45A3A"/>
    <w:rsid w:val="00D51D12"/>
    <w:rsid w:val="00D530D4"/>
    <w:rsid w:val="00D556BD"/>
    <w:rsid w:val="00D7760C"/>
    <w:rsid w:val="00D93D96"/>
    <w:rsid w:val="00D93E12"/>
    <w:rsid w:val="00DA1CB7"/>
    <w:rsid w:val="00DB3C1F"/>
    <w:rsid w:val="00DC2E18"/>
    <w:rsid w:val="00DC74E2"/>
    <w:rsid w:val="00DE0013"/>
    <w:rsid w:val="00DE0887"/>
    <w:rsid w:val="00DE214F"/>
    <w:rsid w:val="00DE7AA9"/>
    <w:rsid w:val="00DF5354"/>
    <w:rsid w:val="00E13906"/>
    <w:rsid w:val="00E222BC"/>
    <w:rsid w:val="00E410B9"/>
    <w:rsid w:val="00E5601A"/>
    <w:rsid w:val="00E56DCF"/>
    <w:rsid w:val="00E84170"/>
    <w:rsid w:val="00E87076"/>
    <w:rsid w:val="00EB319C"/>
    <w:rsid w:val="00EC466E"/>
    <w:rsid w:val="00EC62E8"/>
    <w:rsid w:val="00EE0145"/>
    <w:rsid w:val="00EE3A20"/>
    <w:rsid w:val="00EE6FBF"/>
    <w:rsid w:val="00EF0F36"/>
    <w:rsid w:val="00EF2D9E"/>
    <w:rsid w:val="00EF34A3"/>
    <w:rsid w:val="00EF3514"/>
    <w:rsid w:val="00EF70A6"/>
    <w:rsid w:val="00F26EF5"/>
    <w:rsid w:val="00F27BFF"/>
    <w:rsid w:val="00F54C7B"/>
    <w:rsid w:val="00F54E8E"/>
    <w:rsid w:val="00F604DB"/>
    <w:rsid w:val="00F60A27"/>
    <w:rsid w:val="00F8095B"/>
    <w:rsid w:val="00F80AD6"/>
    <w:rsid w:val="00F95691"/>
    <w:rsid w:val="00FA783C"/>
    <w:rsid w:val="00FB422B"/>
    <w:rsid w:val="00FB6CA8"/>
    <w:rsid w:val="00FB7499"/>
    <w:rsid w:val="00FB7505"/>
    <w:rsid w:val="00FD05BA"/>
    <w:rsid w:val="00FD1862"/>
    <w:rsid w:val="00FD4B29"/>
    <w:rsid w:val="00FD6005"/>
    <w:rsid w:val="00FD7278"/>
    <w:rsid w:val="00FE0690"/>
    <w:rsid w:val="00FE34B2"/>
    <w:rsid w:val="00FF3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4412"/>
    <w:rPr>
      <w:sz w:val="24"/>
      <w:szCs w:val="24"/>
    </w:rPr>
  </w:style>
  <w:style w:type="paragraph" w:styleId="2">
    <w:name w:val="heading 2"/>
    <w:basedOn w:val="a"/>
    <w:next w:val="a"/>
    <w:qFormat/>
    <w:rsid w:val="00D44412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D44412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D44412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D44412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44412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C96B75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rsid w:val="00660273"/>
    <w:pPr>
      <w:spacing w:after="120"/>
      <w:ind w:left="28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4412"/>
    <w:rPr>
      <w:sz w:val="24"/>
      <w:szCs w:val="24"/>
    </w:rPr>
  </w:style>
  <w:style w:type="paragraph" w:styleId="2">
    <w:name w:val="heading 2"/>
    <w:basedOn w:val="a"/>
    <w:next w:val="a"/>
    <w:qFormat/>
    <w:rsid w:val="00D44412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D44412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D44412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D44412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44412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C96B75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rsid w:val="00660273"/>
    <w:pPr>
      <w:spacing w:after="120"/>
      <w:ind w:left="28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71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1693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install</cp:lastModifiedBy>
  <cp:revision>2</cp:revision>
  <cp:lastPrinted>2015-03-30T00:30:00Z</cp:lastPrinted>
  <dcterms:created xsi:type="dcterms:W3CDTF">2015-03-30T03:52:00Z</dcterms:created>
  <dcterms:modified xsi:type="dcterms:W3CDTF">2015-03-30T03:52:00Z</dcterms:modified>
</cp:coreProperties>
</file>