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A46" w:rsidRPr="001A2BF3" w:rsidRDefault="00D74A46" w:rsidP="00D74A46">
      <w:pPr>
        <w:ind w:left="567"/>
        <w:jc w:val="center"/>
      </w:pPr>
      <w:r w:rsidRPr="00D5007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9" o:title=""/>
          </v:shape>
          <o:OLEObject Type="Embed" ProgID="Word.Picture.8" ShapeID="_x0000_i1025" DrawAspect="Content" ObjectID="_1490013196" r:id="rId10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885"/>
        <w:gridCol w:w="674"/>
      </w:tblGrid>
      <w:tr w:rsidR="00D74A46" w:rsidTr="00D74A46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D74A46" w:rsidRDefault="00D74A46" w:rsidP="00D74A4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D74A46" w:rsidRDefault="00D74A46" w:rsidP="00D74A4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74A46" w:rsidRDefault="00D74A46" w:rsidP="00D74A4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D74A46" w:rsidRPr="008334CE" w:rsidTr="00E617CD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0D5FD7" w:rsidP="005E43EE">
            <w:pPr>
              <w:widowControl w:val="0"/>
              <w:spacing w:after="120"/>
            </w:pPr>
            <w:r>
              <w:t>08.04.2015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widowControl w:val="0"/>
              <w:ind w:left="1311"/>
              <w:jc w:val="center"/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jc w:val="right"/>
            </w:pPr>
            <w:r w:rsidRPr="008334CE">
              <w:t>№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E617CD" w:rsidP="00D74A46">
            <w:pPr>
              <w:ind w:hanging="107"/>
            </w:pPr>
            <w:r>
              <w:t>376</w:t>
            </w:r>
          </w:p>
        </w:tc>
      </w:tr>
      <w:tr w:rsidR="00D74A46" w:rsidRPr="004204EC" w:rsidTr="00D74A46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4A46" w:rsidRPr="004204EC" w:rsidRDefault="00D74A46" w:rsidP="00D74A46">
            <w:pPr>
              <w:ind w:left="1595"/>
              <w:jc w:val="center"/>
              <w:rPr>
                <w:sz w:val="22"/>
                <w:szCs w:val="22"/>
              </w:rPr>
            </w:pPr>
            <w:r w:rsidRPr="004204EC">
              <w:rPr>
                <w:sz w:val="22"/>
                <w:szCs w:val="22"/>
              </w:rPr>
              <w:t>г. Владивосток</w:t>
            </w:r>
          </w:p>
        </w:tc>
      </w:tr>
      <w:tr w:rsidR="00D74A46" w:rsidRPr="008334CE" w:rsidTr="00D74A46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74A46" w:rsidRPr="000D5FD7" w:rsidRDefault="00652823" w:rsidP="00970558">
            <w:pPr>
              <w:pStyle w:val="a8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обращениях,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законодатель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инициативах законодатель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(представительных) органов государственной власти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субъек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 и проектах федеральных законов по состоянию </w:t>
            </w:r>
            <w:r w:rsidRPr="005B39B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 апреля</w:t>
            </w:r>
            <w:r w:rsidRPr="005B39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5B39B8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B39B8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</w:tbl>
    <w:p w:rsidR="00DD63ED" w:rsidRPr="00970558" w:rsidRDefault="00DD63ED" w:rsidP="00EA0B8C">
      <w:pPr>
        <w:jc w:val="right"/>
      </w:pPr>
    </w:p>
    <w:p w:rsidR="000E68BF" w:rsidRPr="00970558" w:rsidRDefault="00D74A46" w:rsidP="002E16BB">
      <w:pPr>
        <w:ind w:firstLine="709"/>
        <w:jc w:val="both"/>
      </w:pPr>
      <w:proofErr w:type="gramStart"/>
      <w:r w:rsidRPr="00970558">
        <w:t>Рассмот</w:t>
      </w:r>
      <w:r w:rsidR="00BF2F26" w:rsidRPr="00970558">
        <w:t>рев</w:t>
      </w:r>
      <w:r w:rsidR="001A2BF3" w:rsidRPr="00970558">
        <w:t xml:space="preserve"> </w:t>
      </w:r>
      <w:r w:rsidR="004313A6">
        <w:t xml:space="preserve">законодательную инициативу Народного Собрания (Парламента) Карачаево-Черкесской Республики по внесению в Государственную Думу Федерального Собрания Российской Федерации проекта федерального закона "О внесении изменений в Лесной кодекс Российской Федерации и статью 10 Федерального закона "об особых экономических зонах Российской Федерации", обращение Ивановской областной Думы к Председателю Правительства Д.А. Медведеву по вопросу кадровой политики в агропромышленном комплексе и </w:t>
      </w:r>
      <w:r w:rsidR="0047387E" w:rsidRPr="00970558">
        <w:t>проекты федеральных законов</w:t>
      </w:r>
      <w:r w:rsidR="000E68BF" w:rsidRPr="00970558">
        <w:t>:</w:t>
      </w:r>
      <w:proofErr w:type="gramEnd"/>
    </w:p>
    <w:p w:rsidR="001E7D3F" w:rsidRDefault="001E7D3F" w:rsidP="00BF2F26">
      <w:pPr>
        <w:ind w:firstLine="720"/>
        <w:jc w:val="both"/>
      </w:pPr>
      <w:r w:rsidRPr="00970558">
        <w:t>1</w:t>
      </w:r>
      <w:r w:rsidR="004C437A" w:rsidRPr="00970558">
        <w:t>.№</w:t>
      </w:r>
      <w:r w:rsidR="004313A6">
        <w:t xml:space="preserve"> 712709-6 </w:t>
      </w:r>
      <w:r w:rsidR="004313A6" w:rsidRPr="004313A6">
        <w:t>"О внесении изменений в статьи 39.5 и 39.19 Земельного кодекса Российской Федерации"</w:t>
      </w:r>
      <w:r w:rsidRPr="00970558">
        <w:t>;</w:t>
      </w:r>
    </w:p>
    <w:p w:rsidR="001E7D3F" w:rsidRPr="00970558" w:rsidRDefault="00B21A24" w:rsidP="00BF2F26">
      <w:pPr>
        <w:ind w:firstLine="720"/>
        <w:jc w:val="both"/>
      </w:pPr>
      <w:r>
        <w:t>2</w:t>
      </w:r>
      <w:r w:rsidR="002E16BB" w:rsidRPr="00970558">
        <w:t>.№</w:t>
      </w:r>
      <w:r w:rsidR="004313A6">
        <w:t xml:space="preserve"> 723255-6 </w:t>
      </w:r>
      <w:r w:rsidR="004313A6" w:rsidRPr="004313A6">
        <w:t>"О внесении изменений в Лесной кодекс Российской Федерации и в статью 7 Федерального закона "О развитии малого и среднего предпринимательства в Российской Федерации" в части заключения договора купли-продажи лесных насаждений для заготовки древесины субъектами малого и среднего предпринимательства"</w:t>
      </w:r>
      <w:r w:rsidR="001E7D3F" w:rsidRPr="00970558">
        <w:t>;</w:t>
      </w:r>
    </w:p>
    <w:p w:rsidR="001E7D3F" w:rsidRDefault="00B21A24" w:rsidP="001E7D3F">
      <w:pPr>
        <w:ind w:firstLine="720"/>
        <w:jc w:val="both"/>
        <w:rPr>
          <w:iCs/>
        </w:rPr>
      </w:pPr>
      <w:r>
        <w:t>3</w:t>
      </w:r>
      <w:r w:rsidR="002E16BB" w:rsidRPr="00970558">
        <w:t>.№</w:t>
      </w:r>
      <w:r w:rsidR="004313A6">
        <w:t xml:space="preserve"> 725407-6 </w:t>
      </w:r>
      <w:r w:rsidR="004313A6" w:rsidRPr="004313A6">
        <w:t>"О внесении изменений в статьи 10 и 26</w:t>
      </w:r>
      <w:r w:rsidR="00045A09">
        <w:rPr>
          <w:vertAlign w:val="superscript"/>
        </w:rPr>
        <w:t>1</w:t>
      </w:r>
      <w:r w:rsidR="004313A6" w:rsidRPr="004313A6">
        <w:t xml:space="preserve"> Закона Российской Федерации "О защите прав потребителей"</w:t>
      </w:r>
      <w:r w:rsidR="001E7D3F" w:rsidRPr="00970558">
        <w:rPr>
          <w:iCs/>
        </w:rPr>
        <w:t>;</w:t>
      </w:r>
    </w:p>
    <w:p w:rsidR="000D5FD7" w:rsidRPr="00970558" w:rsidRDefault="00B21A24" w:rsidP="001E7D3F">
      <w:pPr>
        <w:ind w:firstLine="720"/>
        <w:jc w:val="both"/>
        <w:rPr>
          <w:iCs/>
        </w:rPr>
      </w:pPr>
      <w:r>
        <w:rPr>
          <w:iCs/>
        </w:rPr>
        <w:t>4</w:t>
      </w:r>
      <w:r w:rsidR="000D5FD7">
        <w:rPr>
          <w:iCs/>
        </w:rPr>
        <w:t xml:space="preserve">.№ 730438-6 </w:t>
      </w:r>
      <w:r w:rsidR="000D5FD7" w:rsidRPr="000D5FD7">
        <w:rPr>
          <w:iCs/>
        </w:rPr>
        <w:t>"О внесении изменений в Федеральный закон "О специальных экономических мерах" и статью 8 Федерального закона "О безопасности"</w:t>
      </w:r>
      <w:r w:rsidR="000D5FD7">
        <w:rPr>
          <w:iCs/>
        </w:rPr>
        <w:t>;</w:t>
      </w:r>
    </w:p>
    <w:p w:rsidR="000D5FD7" w:rsidRDefault="00B21A24" w:rsidP="001E7D3F">
      <w:pPr>
        <w:ind w:firstLine="720"/>
        <w:jc w:val="both"/>
        <w:rPr>
          <w:iCs/>
        </w:rPr>
      </w:pPr>
      <w:r>
        <w:rPr>
          <w:iCs/>
        </w:rPr>
        <w:t>5</w:t>
      </w:r>
      <w:r w:rsidR="000D5FD7">
        <w:rPr>
          <w:iCs/>
        </w:rPr>
        <w:t xml:space="preserve">.№ 733007-6 </w:t>
      </w:r>
      <w:r w:rsidR="000D5FD7" w:rsidRPr="000D5FD7">
        <w:rPr>
          <w:iCs/>
        </w:rPr>
        <w:t>"О приостановлении действия пункта 4 статьи 39-7 Земельного кодекса Российской Федерации"</w:t>
      </w:r>
      <w:r w:rsidR="000D5FD7">
        <w:rPr>
          <w:iCs/>
        </w:rPr>
        <w:t>;</w:t>
      </w:r>
    </w:p>
    <w:p w:rsidR="003B7408" w:rsidRPr="00970558" w:rsidRDefault="00B21A24" w:rsidP="001E7D3F">
      <w:pPr>
        <w:ind w:firstLine="720"/>
        <w:jc w:val="both"/>
      </w:pPr>
      <w:r>
        <w:rPr>
          <w:iCs/>
        </w:rPr>
        <w:t>6</w:t>
      </w:r>
      <w:r w:rsidR="00024D13" w:rsidRPr="00970558">
        <w:rPr>
          <w:iCs/>
        </w:rPr>
        <w:t>.№</w:t>
      </w:r>
      <w:r w:rsidR="004313A6">
        <w:rPr>
          <w:iCs/>
        </w:rPr>
        <w:t xml:space="preserve"> 736642-6 </w:t>
      </w:r>
      <w:r w:rsidR="004313A6" w:rsidRPr="004313A6">
        <w:rPr>
          <w:iCs/>
        </w:rPr>
        <w:t>"О внесении дополнения в статью 39.30 Земельного кодекса Российской Федерации"</w:t>
      </w:r>
      <w:r w:rsidR="003B7408" w:rsidRPr="00970558">
        <w:t>;</w:t>
      </w:r>
    </w:p>
    <w:p w:rsidR="004C437A" w:rsidRPr="00970558" w:rsidRDefault="00B21A24" w:rsidP="000245E7">
      <w:pPr>
        <w:ind w:firstLine="720"/>
        <w:jc w:val="both"/>
      </w:pPr>
      <w:r>
        <w:lastRenderedPageBreak/>
        <w:t>7</w:t>
      </w:r>
      <w:r w:rsidR="00A8217B" w:rsidRPr="00970558">
        <w:t>.№</w:t>
      </w:r>
      <w:r w:rsidR="004313A6">
        <w:t xml:space="preserve"> 738365-6 </w:t>
      </w:r>
      <w:r w:rsidR="004313A6" w:rsidRPr="004313A6">
        <w:t>"О внесении изменений в статью 50 Федерального закона "О рыболовстве и сохранении водных биологических ресурсов"</w:t>
      </w:r>
      <w:r w:rsidR="004C437A" w:rsidRPr="00970558">
        <w:t>;</w:t>
      </w:r>
    </w:p>
    <w:p w:rsidR="004C437A" w:rsidRPr="00970558" w:rsidRDefault="00B21A24" w:rsidP="000245E7">
      <w:pPr>
        <w:ind w:firstLine="720"/>
        <w:jc w:val="both"/>
      </w:pPr>
      <w:r>
        <w:t>8</w:t>
      </w:r>
      <w:r w:rsidR="004C437A" w:rsidRPr="00970558">
        <w:t>.№</w:t>
      </w:r>
      <w:r w:rsidR="004313A6">
        <w:t xml:space="preserve"> 738382-6 </w:t>
      </w:r>
      <w:r w:rsidR="004313A6" w:rsidRPr="004313A6">
        <w:t>"О внесении изменений в отдельные законодательные акты Российской Федерации"</w:t>
      </w:r>
      <w:r w:rsidR="004C437A" w:rsidRPr="00970558">
        <w:t>;</w:t>
      </w:r>
    </w:p>
    <w:p w:rsidR="004C437A" w:rsidRPr="00970558" w:rsidRDefault="00B21A24" w:rsidP="000245E7">
      <w:pPr>
        <w:ind w:firstLine="720"/>
        <w:jc w:val="both"/>
      </w:pPr>
      <w:r>
        <w:t>9</w:t>
      </w:r>
      <w:r w:rsidR="004C437A" w:rsidRPr="00970558">
        <w:t xml:space="preserve">.№ </w:t>
      </w:r>
      <w:r w:rsidR="004313A6">
        <w:t xml:space="preserve">739287-6 </w:t>
      </w:r>
      <w:r w:rsidR="004313A6" w:rsidRPr="004313A6">
        <w:t>"О внесении изменений в статьи 10 и 12 Федерального закона "Об обороте земель сельскохозяйственного назначения"</w:t>
      </w:r>
      <w:r w:rsidR="004313A6">
        <w:t>;</w:t>
      </w:r>
    </w:p>
    <w:p w:rsidR="004C437A" w:rsidRPr="00970558" w:rsidRDefault="00B21A24" w:rsidP="000245E7">
      <w:pPr>
        <w:ind w:firstLine="720"/>
        <w:jc w:val="both"/>
      </w:pPr>
      <w:r>
        <w:t>10</w:t>
      </w:r>
      <w:r w:rsidR="004C437A" w:rsidRPr="00970558">
        <w:t>.№</w:t>
      </w:r>
      <w:r w:rsidR="004313A6">
        <w:t xml:space="preserve"> 743288-6 </w:t>
      </w:r>
      <w:r w:rsidR="004313A6" w:rsidRPr="004313A6">
        <w:t>"О внесении изменений в отдельные законодательные акты Российской Федерации в части совершенствования правового регулирования использования лесов для осуществления рекреационной деятельности"</w:t>
      </w:r>
      <w:r w:rsidR="004C437A" w:rsidRPr="00970558">
        <w:t>;</w:t>
      </w:r>
    </w:p>
    <w:p w:rsidR="0016293C" w:rsidRPr="00970558" w:rsidRDefault="00B21A24" w:rsidP="000245E7">
      <w:pPr>
        <w:ind w:firstLine="720"/>
        <w:jc w:val="both"/>
      </w:pPr>
      <w:r>
        <w:t>11</w:t>
      </w:r>
      <w:r w:rsidR="004C437A" w:rsidRPr="00970558">
        <w:t>.№</w:t>
      </w:r>
      <w:r w:rsidR="004313A6">
        <w:t xml:space="preserve"> 744685-6 </w:t>
      </w:r>
      <w:r w:rsidR="00CA3AFE" w:rsidRPr="00CA3AFE">
        <w:t>"О геодезии, картографии и пространственных данных и о внесении изменений в отдельные законодательные акты Российской Федерации"</w:t>
      </w:r>
      <w:r w:rsidR="004313A6">
        <w:t>,</w:t>
      </w:r>
      <w:r w:rsidR="00CA3AFE">
        <w:t xml:space="preserve"> </w:t>
      </w:r>
      <w:r w:rsidR="00164BD4" w:rsidRPr="00970558">
        <w:t>комитет</w:t>
      </w:r>
    </w:p>
    <w:p w:rsidR="00AD5C34" w:rsidRPr="00970558" w:rsidRDefault="00AD5C34" w:rsidP="00634C88"/>
    <w:p w:rsidR="00D74A46" w:rsidRPr="00970558" w:rsidRDefault="00D74A46" w:rsidP="00634C88">
      <w:r w:rsidRPr="00970558">
        <w:t>РЕШИЛ:</w:t>
      </w:r>
    </w:p>
    <w:p w:rsidR="00D74A46" w:rsidRPr="00970558" w:rsidRDefault="00D74A46" w:rsidP="00634C88"/>
    <w:p w:rsidR="00D74A46" w:rsidRPr="00970558" w:rsidRDefault="00D74A46" w:rsidP="00634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bookmarkStart w:id="0" w:name="_GoBack"/>
      <w:r w:rsidRPr="00970558">
        <w:rPr>
          <w:szCs w:val="28"/>
        </w:rPr>
        <w:t>Принять к сведению</w:t>
      </w:r>
      <w:r w:rsidR="005F105F" w:rsidRPr="00970558">
        <w:rPr>
          <w:szCs w:val="28"/>
        </w:rPr>
        <w:t xml:space="preserve"> </w:t>
      </w:r>
      <w:r w:rsidR="000E68BF" w:rsidRPr="00970558">
        <w:rPr>
          <w:szCs w:val="28"/>
        </w:rPr>
        <w:t xml:space="preserve">вышеуказанные </w:t>
      </w:r>
      <w:r w:rsidR="004313A6">
        <w:rPr>
          <w:szCs w:val="28"/>
        </w:rPr>
        <w:t xml:space="preserve">законодательную инициативу, обращение и </w:t>
      </w:r>
      <w:r w:rsidR="0047387E" w:rsidRPr="00970558">
        <w:rPr>
          <w:szCs w:val="28"/>
        </w:rPr>
        <w:t>проекты федеральных законов</w:t>
      </w:r>
      <w:r w:rsidRPr="00970558">
        <w:rPr>
          <w:szCs w:val="28"/>
        </w:rPr>
        <w:t>.</w:t>
      </w:r>
    </w:p>
    <w:bookmarkEnd w:id="0"/>
    <w:p w:rsidR="00D74A46" w:rsidRPr="00970558" w:rsidRDefault="00D74A46" w:rsidP="00634C88"/>
    <w:p w:rsidR="00D74A46" w:rsidRPr="00970558" w:rsidRDefault="00D74A46" w:rsidP="00634C88"/>
    <w:p w:rsidR="00D74A46" w:rsidRPr="00970558" w:rsidRDefault="00D74A46" w:rsidP="00634C88"/>
    <w:p w:rsidR="008F530F" w:rsidRPr="00970558" w:rsidRDefault="004313A6" w:rsidP="00ED1833">
      <w:r>
        <w:t>П</w:t>
      </w:r>
      <w:r w:rsidR="00DC06F0" w:rsidRPr="00970558">
        <w:t>р</w:t>
      </w:r>
      <w:r w:rsidR="00ED1833" w:rsidRPr="00970558">
        <w:t>едседател</w:t>
      </w:r>
      <w:r>
        <w:t>ь</w:t>
      </w:r>
      <w:r w:rsidR="00970558">
        <w:t xml:space="preserve"> комитета</w:t>
      </w:r>
      <w:r w:rsidR="00970558">
        <w:tab/>
      </w:r>
      <w:r w:rsidR="00970558">
        <w:tab/>
      </w:r>
      <w:r w:rsidR="00970558">
        <w:tab/>
      </w:r>
      <w:r w:rsidR="00970558">
        <w:tab/>
      </w:r>
      <w:r>
        <w:tab/>
      </w:r>
      <w:r>
        <w:tab/>
      </w:r>
      <w:r>
        <w:tab/>
      </w:r>
      <w:r>
        <w:tab/>
        <w:t xml:space="preserve">    Е.А. Зотов</w:t>
      </w:r>
    </w:p>
    <w:sectPr w:rsidR="008F530F" w:rsidRPr="00970558" w:rsidSect="00A1632E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F6A" w:rsidRDefault="005A7F6A" w:rsidP="00A1632E">
      <w:r>
        <w:separator/>
      </w:r>
    </w:p>
  </w:endnote>
  <w:endnote w:type="continuationSeparator" w:id="0">
    <w:p w:rsidR="005A7F6A" w:rsidRDefault="005A7F6A" w:rsidP="00A16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F6A" w:rsidRDefault="005A7F6A" w:rsidP="00A1632E">
      <w:r>
        <w:separator/>
      </w:r>
    </w:p>
  </w:footnote>
  <w:footnote w:type="continuationSeparator" w:id="0">
    <w:p w:rsidR="005A7F6A" w:rsidRDefault="005A7F6A" w:rsidP="00A16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82235"/>
      <w:docPartObj>
        <w:docPartGallery w:val="Page Numbers (Top of Page)"/>
        <w:docPartUnique/>
      </w:docPartObj>
    </w:sdtPr>
    <w:sdtEndPr/>
    <w:sdtContent>
      <w:p w:rsidR="005A7F6A" w:rsidRDefault="0009699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282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A7F6A" w:rsidRDefault="005A7F6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DE5439"/>
    <w:multiLevelType w:val="hybridMultilevel"/>
    <w:tmpl w:val="918888DC"/>
    <w:lvl w:ilvl="0" w:tplc="C666CC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4A46"/>
    <w:rsid w:val="00012D36"/>
    <w:rsid w:val="00012DF7"/>
    <w:rsid w:val="000245E7"/>
    <w:rsid w:val="00024D13"/>
    <w:rsid w:val="00025395"/>
    <w:rsid w:val="0003610F"/>
    <w:rsid w:val="000369C6"/>
    <w:rsid w:val="00045A09"/>
    <w:rsid w:val="00046008"/>
    <w:rsid w:val="00060FF8"/>
    <w:rsid w:val="00064A63"/>
    <w:rsid w:val="00067A0B"/>
    <w:rsid w:val="000724BC"/>
    <w:rsid w:val="00080A4A"/>
    <w:rsid w:val="00086A09"/>
    <w:rsid w:val="00096991"/>
    <w:rsid w:val="000A5DAE"/>
    <w:rsid w:val="000C1C66"/>
    <w:rsid w:val="000C7BD4"/>
    <w:rsid w:val="000D5897"/>
    <w:rsid w:val="000D5FD7"/>
    <w:rsid w:val="000D6612"/>
    <w:rsid w:val="000E68BF"/>
    <w:rsid w:val="001126EC"/>
    <w:rsid w:val="0012086B"/>
    <w:rsid w:val="00150991"/>
    <w:rsid w:val="0016293C"/>
    <w:rsid w:val="00164BD4"/>
    <w:rsid w:val="001821CB"/>
    <w:rsid w:val="00196973"/>
    <w:rsid w:val="001A2BF3"/>
    <w:rsid w:val="001B13EE"/>
    <w:rsid w:val="001B19B8"/>
    <w:rsid w:val="001B2982"/>
    <w:rsid w:val="001B40FE"/>
    <w:rsid w:val="001C71F5"/>
    <w:rsid w:val="001D2355"/>
    <w:rsid w:val="001D4777"/>
    <w:rsid w:val="001D64A4"/>
    <w:rsid w:val="001E3395"/>
    <w:rsid w:val="001E7D3F"/>
    <w:rsid w:val="001F1702"/>
    <w:rsid w:val="001F1C4F"/>
    <w:rsid w:val="00202707"/>
    <w:rsid w:val="002140BC"/>
    <w:rsid w:val="002155CB"/>
    <w:rsid w:val="00231DA7"/>
    <w:rsid w:val="00242E5B"/>
    <w:rsid w:val="00275E32"/>
    <w:rsid w:val="002A290D"/>
    <w:rsid w:val="002D46DD"/>
    <w:rsid w:val="002E16BB"/>
    <w:rsid w:val="002F1A02"/>
    <w:rsid w:val="002F1FED"/>
    <w:rsid w:val="00316010"/>
    <w:rsid w:val="00327F81"/>
    <w:rsid w:val="00330FF5"/>
    <w:rsid w:val="00341D11"/>
    <w:rsid w:val="00357EA7"/>
    <w:rsid w:val="00366D73"/>
    <w:rsid w:val="00383C46"/>
    <w:rsid w:val="00392111"/>
    <w:rsid w:val="003A0E1C"/>
    <w:rsid w:val="003A2C1C"/>
    <w:rsid w:val="003B14E2"/>
    <w:rsid w:val="003B3E6A"/>
    <w:rsid w:val="003B4BDA"/>
    <w:rsid w:val="003B7408"/>
    <w:rsid w:val="003C3FCB"/>
    <w:rsid w:val="003D7E72"/>
    <w:rsid w:val="003E2D86"/>
    <w:rsid w:val="003E5A32"/>
    <w:rsid w:val="00413E4C"/>
    <w:rsid w:val="004204EC"/>
    <w:rsid w:val="004306B9"/>
    <w:rsid w:val="004313A6"/>
    <w:rsid w:val="004400EE"/>
    <w:rsid w:val="00440872"/>
    <w:rsid w:val="00443B8D"/>
    <w:rsid w:val="00466B91"/>
    <w:rsid w:val="00473661"/>
    <w:rsid w:val="0047387E"/>
    <w:rsid w:val="004B36BF"/>
    <w:rsid w:val="004C437A"/>
    <w:rsid w:val="004F5297"/>
    <w:rsid w:val="00511DE3"/>
    <w:rsid w:val="0051595E"/>
    <w:rsid w:val="0052650A"/>
    <w:rsid w:val="00526FD8"/>
    <w:rsid w:val="005423FA"/>
    <w:rsid w:val="005513B7"/>
    <w:rsid w:val="005659FF"/>
    <w:rsid w:val="00565FED"/>
    <w:rsid w:val="005700D1"/>
    <w:rsid w:val="005A63DC"/>
    <w:rsid w:val="005A7F6A"/>
    <w:rsid w:val="005C39D5"/>
    <w:rsid w:val="005C6361"/>
    <w:rsid w:val="005D56CA"/>
    <w:rsid w:val="005E43EE"/>
    <w:rsid w:val="005F105F"/>
    <w:rsid w:val="00601077"/>
    <w:rsid w:val="0060305D"/>
    <w:rsid w:val="006144A4"/>
    <w:rsid w:val="00626897"/>
    <w:rsid w:val="00634A43"/>
    <w:rsid w:val="00634C88"/>
    <w:rsid w:val="00636C15"/>
    <w:rsid w:val="0065234F"/>
    <w:rsid w:val="00652823"/>
    <w:rsid w:val="0065498F"/>
    <w:rsid w:val="0065688D"/>
    <w:rsid w:val="00684949"/>
    <w:rsid w:val="00684C6E"/>
    <w:rsid w:val="006868AE"/>
    <w:rsid w:val="00686DA8"/>
    <w:rsid w:val="006906F2"/>
    <w:rsid w:val="006965F6"/>
    <w:rsid w:val="006975A2"/>
    <w:rsid w:val="006B1575"/>
    <w:rsid w:val="006B195E"/>
    <w:rsid w:val="006D0CD6"/>
    <w:rsid w:val="006E7541"/>
    <w:rsid w:val="006F0807"/>
    <w:rsid w:val="006F29A5"/>
    <w:rsid w:val="00712DF9"/>
    <w:rsid w:val="00744FBD"/>
    <w:rsid w:val="007551FF"/>
    <w:rsid w:val="00755D2D"/>
    <w:rsid w:val="007577FE"/>
    <w:rsid w:val="00760798"/>
    <w:rsid w:val="00776B96"/>
    <w:rsid w:val="00784421"/>
    <w:rsid w:val="00785D5E"/>
    <w:rsid w:val="00787740"/>
    <w:rsid w:val="007A7AC7"/>
    <w:rsid w:val="007B36C3"/>
    <w:rsid w:val="007D4EAC"/>
    <w:rsid w:val="007E6914"/>
    <w:rsid w:val="008017FB"/>
    <w:rsid w:val="0080458B"/>
    <w:rsid w:val="00811007"/>
    <w:rsid w:val="00822DF5"/>
    <w:rsid w:val="00825D60"/>
    <w:rsid w:val="00826D69"/>
    <w:rsid w:val="00833269"/>
    <w:rsid w:val="008334CE"/>
    <w:rsid w:val="00855B46"/>
    <w:rsid w:val="008575A6"/>
    <w:rsid w:val="00863406"/>
    <w:rsid w:val="00872119"/>
    <w:rsid w:val="008928B6"/>
    <w:rsid w:val="008A3202"/>
    <w:rsid w:val="008C56C0"/>
    <w:rsid w:val="008D7C23"/>
    <w:rsid w:val="008E3E2E"/>
    <w:rsid w:val="008E61B4"/>
    <w:rsid w:val="008F530F"/>
    <w:rsid w:val="00900550"/>
    <w:rsid w:val="009006B6"/>
    <w:rsid w:val="00923421"/>
    <w:rsid w:val="00924D2E"/>
    <w:rsid w:val="009253A3"/>
    <w:rsid w:val="00927399"/>
    <w:rsid w:val="0094285B"/>
    <w:rsid w:val="00947D9F"/>
    <w:rsid w:val="00967AB6"/>
    <w:rsid w:val="00970558"/>
    <w:rsid w:val="00971A7A"/>
    <w:rsid w:val="009752FF"/>
    <w:rsid w:val="00977A21"/>
    <w:rsid w:val="009847F5"/>
    <w:rsid w:val="00984F90"/>
    <w:rsid w:val="009C17BD"/>
    <w:rsid w:val="00A12935"/>
    <w:rsid w:val="00A1632E"/>
    <w:rsid w:val="00A20D59"/>
    <w:rsid w:val="00A22030"/>
    <w:rsid w:val="00A8217B"/>
    <w:rsid w:val="00A91EB0"/>
    <w:rsid w:val="00A963BD"/>
    <w:rsid w:val="00AA5E30"/>
    <w:rsid w:val="00AC7446"/>
    <w:rsid w:val="00AD5C34"/>
    <w:rsid w:val="00AE5940"/>
    <w:rsid w:val="00B029E8"/>
    <w:rsid w:val="00B067CF"/>
    <w:rsid w:val="00B20A03"/>
    <w:rsid w:val="00B21A24"/>
    <w:rsid w:val="00B27AF0"/>
    <w:rsid w:val="00B27FF9"/>
    <w:rsid w:val="00B35F3C"/>
    <w:rsid w:val="00B446C6"/>
    <w:rsid w:val="00B45A68"/>
    <w:rsid w:val="00B7010B"/>
    <w:rsid w:val="00B7258F"/>
    <w:rsid w:val="00B725C4"/>
    <w:rsid w:val="00B80B94"/>
    <w:rsid w:val="00B8200E"/>
    <w:rsid w:val="00B851E7"/>
    <w:rsid w:val="00B90D68"/>
    <w:rsid w:val="00B93D2B"/>
    <w:rsid w:val="00B973D8"/>
    <w:rsid w:val="00BB6217"/>
    <w:rsid w:val="00BC4812"/>
    <w:rsid w:val="00BC4D45"/>
    <w:rsid w:val="00BC6ADF"/>
    <w:rsid w:val="00BE0065"/>
    <w:rsid w:val="00BF2F26"/>
    <w:rsid w:val="00C02CA4"/>
    <w:rsid w:val="00C07057"/>
    <w:rsid w:val="00C10AD5"/>
    <w:rsid w:val="00C12716"/>
    <w:rsid w:val="00C32B88"/>
    <w:rsid w:val="00C70A64"/>
    <w:rsid w:val="00C712D2"/>
    <w:rsid w:val="00C83C09"/>
    <w:rsid w:val="00C97C27"/>
    <w:rsid w:val="00CA3AFE"/>
    <w:rsid w:val="00CB0D36"/>
    <w:rsid w:val="00CB10E3"/>
    <w:rsid w:val="00CB124F"/>
    <w:rsid w:val="00CB62E8"/>
    <w:rsid w:val="00CD354C"/>
    <w:rsid w:val="00CE5F4B"/>
    <w:rsid w:val="00D340CB"/>
    <w:rsid w:val="00D423E3"/>
    <w:rsid w:val="00D424C4"/>
    <w:rsid w:val="00D45A19"/>
    <w:rsid w:val="00D50076"/>
    <w:rsid w:val="00D668E3"/>
    <w:rsid w:val="00D74A46"/>
    <w:rsid w:val="00DA3D07"/>
    <w:rsid w:val="00DB4126"/>
    <w:rsid w:val="00DC06F0"/>
    <w:rsid w:val="00DC5620"/>
    <w:rsid w:val="00DD63ED"/>
    <w:rsid w:val="00DD75D5"/>
    <w:rsid w:val="00DF75FF"/>
    <w:rsid w:val="00E065A3"/>
    <w:rsid w:val="00E12199"/>
    <w:rsid w:val="00E24C14"/>
    <w:rsid w:val="00E373C2"/>
    <w:rsid w:val="00E41A82"/>
    <w:rsid w:val="00E47966"/>
    <w:rsid w:val="00E51665"/>
    <w:rsid w:val="00E617CD"/>
    <w:rsid w:val="00E86F82"/>
    <w:rsid w:val="00EA0B8C"/>
    <w:rsid w:val="00EA0F80"/>
    <w:rsid w:val="00EB2DA7"/>
    <w:rsid w:val="00ED1833"/>
    <w:rsid w:val="00EE69B7"/>
    <w:rsid w:val="00EF4BDA"/>
    <w:rsid w:val="00F12A48"/>
    <w:rsid w:val="00F249AC"/>
    <w:rsid w:val="00F33F57"/>
    <w:rsid w:val="00F45222"/>
    <w:rsid w:val="00F460F2"/>
    <w:rsid w:val="00F77F4D"/>
    <w:rsid w:val="00FC71D0"/>
    <w:rsid w:val="00FF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A46"/>
    <w:rPr>
      <w:sz w:val="28"/>
      <w:szCs w:val="28"/>
    </w:rPr>
  </w:style>
  <w:style w:type="paragraph" w:styleId="2">
    <w:name w:val="heading 2"/>
    <w:basedOn w:val="a"/>
    <w:next w:val="a"/>
    <w:qFormat/>
    <w:rsid w:val="00D74A4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74A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74A4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74A46"/>
    <w:pPr>
      <w:tabs>
        <w:tab w:val="center" w:pos="4153"/>
        <w:tab w:val="right" w:pos="8306"/>
      </w:tabs>
    </w:pPr>
    <w:rPr>
      <w:szCs w:val="20"/>
    </w:rPr>
  </w:style>
  <w:style w:type="paragraph" w:styleId="a5">
    <w:name w:val="footer"/>
    <w:basedOn w:val="a"/>
    <w:link w:val="a6"/>
    <w:rsid w:val="00A163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1632E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A1632E"/>
    <w:rPr>
      <w:sz w:val="28"/>
    </w:rPr>
  </w:style>
  <w:style w:type="paragraph" w:styleId="a7">
    <w:name w:val="List Paragraph"/>
    <w:basedOn w:val="a"/>
    <w:uiPriority w:val="34"/>
    <w:qFormat/>
    <w:rsid w:val="004400EE"/>
    <w:pPr>
      <w:ind w:left="720"/>
      <w:contextualSpacing/>
    </w:pPr>
  </w:style>
  <w:style w:type="paragraph" w:styleId="a8">
    <w:name w:val="No Spacing"/>
    <w:uiPriority w:val="1"/>
    <w:qFormat/>
    <w:rsid w:val="003B4BDA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947D9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47D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219933-0B99-442D-9CD6-40ACCFF79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2</Pages>
  <Words>315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frolova_a_v</dc:creator>
  <cp:keywords/>
  <cp:lastModifiedBy>batova_a_v</cp:lastModifiedBy>
  <cp:revision>70</cp:revision>
  <cp:lastPrinted>2015-04-08T05:45:00Z</cp:lastPrinted>
  <dcterms:created xsi:type="dcterms:W3CDTF">2013-01-11T03:18:00Z</dcterms:created>
  <dcterms:modified xsi:type="dcterms:W3CDTF">2015-04-08T05:46:00Z</dcterms:modified>
</cp:coreProperties>
</file>