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F34C36" w:rsidRPr="0019130E" w:rsidRDefault="00955964" w:rsidP="00F34C36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E45850">
        <w:t>о</w:t>
      </w:r>
      <w:r w:rsidR="00AC3AD4">
        <w:t>т</w:t>
      </w:r>
      <w:r w:rsidR="00E45850">
        <w:t xml:space="preserve"> </w:t>
      </w:r>
      <w:r w:rsidR="00D060E1">
        <w:t>13.0</w:t>
      </w:r>
      <w:r w:rsidR="00AB11EB">
        <w:t>4</w:t>
      </w:r>
      <w:r w:rsidR="00D060E1">
        <w:t xml:space="preserve">.2015 </w:t>
      </w:r>
      <w:r w:rsidR="00E45850">
        <w:t xml:space="preserve">№ </w:t>
      </w:r>
    </w:p>
    <w:p w:rsidR="00F34C36" w:rsidRPr="0019130E" w:rsidRDefault="00F34C36" w:rsidP="00F34C36">
      <w:pPr>
        <w:spacing w:line="240" w:lineRule="auto"/>
      </w:pPr>
    </w:p>
    <w:p w:rsidR="00CD2888" w:rsidRDefault="00F34C36" w:rsidP="00F34C36">
      <w:pPr>
        <w:spacing w:line="240" w:lineRule="auto"/>
        <w:jc w:val="center"/>
      </w:pPr>
      <w:r>
        <w:t>П</w:t>
      </w:r>
      <w:r w:rsidR="00CD2888">
        <w:t>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627A87">
        <w:rPr>
          <w:lang w:val="en-US"/>
        </w:rPr>
        <w:t>I</w:t>
      </w:r>
      <w:r w:rsidR="00AB11EB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627A87">
        <w:t>5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RPr="00DA0F51" w:rsidTr="00033AEE">
        <w:tc>
          <w:tcPr>
            <w:tcW w:w="707" w:type="dxa"/>
          </w:tcPr>
          <w:p w:rsidR="00FE3171" w:rsidRPr="00DA0F51" w:rsidRDefault="00FE3171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1.1.</w:t>
            </w:r>
          </w:p>
        </w:tc>
        <w:tc>
          <w:tcPr>
            <w:tcW w:w="5245" w:type="dxa"/>
          </w:tcPr>
          <w:p w:rsidR="002C08B8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DA0F51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DA0F51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FE3171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DC7A98" w:rsidRPr="00DA0F51" w:rsidTr="00033AEE">
        <w:tc>
          <w:tcPr>
            <w:tcW w:w="707" w:type="dxa"/>
          </w:tcPr>
          <w:p w:rsidR="00DC7A98" w:rsidRPr="00DA0F51" w:rsidRDefault="00DC7A98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1.2</w:t>
            </w:r>
          </w:p>
        </w:tc>
        <w:tc>
          <w:tcPr>
            <w:tcW w:w="5245" w:type="dxa"/>
          </w:tcPr>
          <w:p w:rsidR="00DC7A98" w:rsidRPr="00DA0F51" w:rsidRDefault="00DC7A98" w:rsidP="0016002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7A98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E52FD7" w:rsidRPr="00DA0F51" w:rsidTr="00033AEE">
        <w:tc>
          <w:tcPr>
            <w:tcW w:w="707" w:type="dxa"/>
          </w:tcPr>
          <w:p w:rsidR="00E52FD7" w:rsidRPr="00DA0F51" w:rsidRDefault="00E52FD7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1.3</w:t>
            </w:r>
          </w:p>
        </w:tc>
        <w:tc>
          <w:tcPr>
            <w:tcW w:w="5245" w:type="dxa"/>
          </w:tcPr>
          <w:p w:rsidR="00907143" w:rsidRPr="00DA0F51" w:rsidRDefault="00E52FD7" w:rsidP="005E2E75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Pr="00DA0F51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E52FD7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3AEE" w:rsidRPr="00DA0F51" w:rsidTr="002665A5">
        <w:tc>
          <w:tcPr>
            <w:tcW w:w="10632" w:type="dxa"/>
            <w:gridSpan w:val="5"/>
          </w:tcPr>
          <w:p w:rsidR="00033AEE" w:rsidRPr="00DA0F51" w:rsidRDefault="00033AEE" w:rsidP="006B28D5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RPr="00DA0F51" w:rsidTr="00033AEE">
        <w:trPr>
          <w:trHeight w:val="473"/>
        </w:trPr>
        <w:tc>
          <w:tcPr>
            <w:tcW w:w="707" w:type="dxa"/>
          </w:tcPr>
          <w:p w:rsidR="00907143" w:rsidRPr="00DA0F51" w:rsidRDefault="0090714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1.4</w:t>
            </w:r>
          </w:p>
          <w:p w:rsidR="00DC32DB" w:rsidRPr="00DA0F51" w:rsidRDefault="00DC32DB" w:rsidP="0090714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5245" w:type="dxa"/>
          </w:tcPr>
          <w:p w:rsidR="00907143" w:rsidRPr="00DA0F51" w:rsidRDefault="007C5D82" w:rsidP="00907143">
            <w:pPr>
              <w:spacing w:line="240" w:lineRule="auto"/>
              <w:rPr>
                <w:bCs/>
                <w:iCs/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Pr="00DA0F51" w:rsidRDefault="007C5D82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DC32DB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RPr="00DA0F51" w:rsidTr="00033AEE">
        <w:trPr>
          <w:trHeight w:val="473"/>
        </w:trPr>
        <w:tc>
          <w:tcPr>
            <w:tcW w:w="707" w:type="dxa"/>
          </w:tcPr>
          <w:p w:rsidR="007C5D82" w:rsidRPr="00DA0F51" w:rsidRDefault="007C5D82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1.5</w:t>
            </w:r>
          </w:p>
        </w:tc>
        <w:tc>
          <w:tcPr>
            <w:tcW w:w="5245" w:type="dxa"/>
          </w:tcPr>
          <w:p w:rsidR="007C5D82" w:rsidRPr="00DA0F51" w:rsidRDefault="007C5D82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О внесении изменений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DA0F51">
              <w:rPr>
                <w:sz w:val="24"/>
                <w:szCs w:val="24"/>
              </w:rPr>
              <w:t>контролю за</w:t>
            </w:r>
            <w:proofErr w:type="gramEnd"/>
            <w:r w:rsidRPr="00DA0F51">
              <w:rPr>
                <w:sz w:val="24"/>
                <w:szCs w:val="24"/>
              </w:rPr>
      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Pr="00DA0F51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7C5D82" w:rsidRPr="00DA0F51" w:rsidRDefault="007C5D82" w:rsidP="007C5D82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101BDE" w:rsidRPr="00DA0F51" w:rsidRDefault="00DA0F51" w:rsidP="007C5D82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</w:t>
            </w:r>
            <w:r w:rsidR="00101BDE" w:rsidRPr="00DA0F51">
              <w:rPr>
                <w:sz w:val="24"/>
                <w:szCs w:val="24"/>
              </w:rPr>
              <w:t>С.А.</w:t>
            </w:r>
          </w:p>
        </w:tc>
      </w:tr>
      <w:tr w:rsidR="00CC5163" w:rsidRPr="00DA0F51" w:rsidTr="00033AEE">
        <w:trPr>
          <w:trHeight w:val="473"/>
        </w:trPr>
        <w:tc>
          <w:tcPr>
            <w:tcW w:w="707" w:type="dxa"/>
          </w:tcPr>
          <w:p w:rsidR="00CC5163" w:rsidRPr="00DA0F51" w:rsidRDefault="00CC5163" w:rsidP="0003377C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1.6.</w:t>
            </w:r>
          </w:p>
        </w:tc>
        <w:tc>
          <w:tcPr>
            <w:tcW w:w="5245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</w:t>
            </w:r>
            <w:r>
              <w:rPr>
                <w:sz w:val="24"/>
                <w:szCs w:val="24"/>
              </w:rPr>
              <w:t xml:space="preserve"> </w:t>
            </w:r>
            <w:r w:rsidRPr="00D71789">
              <w:rPr>
                <w:sz w:val="24"/>
                <w:szCs w:val="24"/>
              </w:rPr>
              <w:t>25.02.2015</w:t>
            </w:r>
            <w:r>
              <w:rPr>
                <w:sz w:val="24"/>
                <w:szCs w:val="24"/>
              </w:rPr>
              <w:t xml:space="preserve"> № </w:t>
            </w:r>
            <w:r w:rsidRPr="00D71789">
              <w:rPr>
                <w:sz w:val="24"/>
                <w:szCs w:val="24"/>
              </w:rPr>
              <w:t>1782</w:t>
            </w:r>
            <w:r>
              <w:rPr>
                <w:sz w:val="24"/>
                <w:szCs w:val="24"/>
              </w:rPr>
              <w:t xml:space="preserve"> "</w:t>
            </w:r>
            <w:r w:rsidRPr="00D71789">
              <w:rPr>
                <w:sz w:val="24"/>
                <w:szCs w:val="24"/>
              </w:rPr>
              <w:t xml:space="preserve">О </w:t>
            </w:r>
            <w:r w:rsidRPr="00D71789">
              <w:rPr>
                <w:bCs/>
                <w:sz w:val="24"/>
                <w:szCs w:val="24"/>
              </w:rPr>
              <w:t xml:space="preserve">представлении </w:t>
            </w:r>
            <w:r w:rsidRPr="00D71789">
              <w:rPr>
                <w:bCs/>
                <w:sz w:val="24"/>
                <w:szCs w:val="24"/>
              </w:rPr>
              <w:lastRenderedPageBreak/>
              <w:t xml:space="preserve">депутатами Законодательного Собрания Приморского края </w:t>
            </w:r>
            <w:r w:rsidRPr="00D71789">
              <w:rPr>
                <w:sz w:val="24"/>
                <w:szCs w:val="24"/>
              </w:rPr>
              <w:t>сведений о доходах, об имуществе и обязательствах имущественного характера,</w:t>
            </w:r>
            <w:r w:rsidRPr="00D71789">
              <w:rPr>
                <w:bCs/>
                <w:sz w:val="24"/>
                <w:szCs w:val="24"/>
              </w:rPr>
              <w:t xml:space="preserve"> сведений о расходах</w:t>
            </w:r>
            <w:r>
              <w:rPr>
                <w:bCs/>
                <w:sz w:val="24"/>
                <w:szCs w:val="24"/>
              </w:rPr>
              <w:t>"</w:t>
            </w:r>
          </w:p>
        </w:tc>
        <w:tc>
          <w:tcPr>
            <w:tcW w:w="1419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CC5163" w:rsidRPr="00DA0F51" w:rsidRDefault="00CC5163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 w:rsidRPr="00DA0F51"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CC5163" w:rsidRPr="00DA0F51" w:rsidRDefault="00CC5163" w:rsidP="00CC5163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DA0F51">
              <w:rPr>
                <w:sz w:val="24"/>
                <w:szCs w:val="24"/>
              </w:rPr>
              <w:t>Мельчакова</w:t>
            </w:r>
            <w:proofErr w:type="spellEnd"/>
            <w:r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C516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lastRenderedPageBreak/>
              <w:t>1.</w:t>
            </w:r>
            <w:r w:rsidR="00CC5163">
              <w:rPr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4E1A0E" w:rsidRPr="00DA0F51" w:rsidRDefault="00907143" w:rsidP="00CC516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bCs/>
                <w:iCs/>
                <w:sz w:val="24"/>
                <w:szCs w:val="24"/>
              </w:rPr>
              <w:t xml:space="preserve">О плане работы Законодательного Собрания Приморского края на </w:t>
            </w:r>
            <w:r w:rsidRPr="00DA0F51">
              <w:rPr>
                <w:bCs/>
                <w:iCs/>
                <w:sz w:val="24"/>
                <w:szCs w:val="24"/>
                <w:lang w:val="en-US"/>
              </w:rPr>
              <w:t>I</w:t>
            </w:r>
            <w:r w:rsidR="00CC5163">
              <w:rPr>
                <w:bCs/>
                <w:iCs/>
                <w:sz w:val="24"/>
                <w:szCs w:val="24"/>
                <w:lang w:val="en-US"/>
              </w:rPr>
              <w:t>V</w:t>
            </w:r>
            <w:r w:rsidRPr="00DA0F51">
              <w:rPr>
                <w:bCs/>
                <w:iCs/>
                <w:sz w:val="24"/>
                <w:szCs w:val="24"/>
              </w:rPr>
              <w:t xml:space="preserve"> квартал 201</w:t>
            </w:r>
            <w:r w:rsidR="00F34C36" w:rsidRPr="00DA0F51">
              <w:rPr>
                <w:bCs/>
                <w:iCs/>
                <w:sz w:val="24"/>
                <w:szCs w:val="24"/>
              </w:rPr>
              <w:t>5</w:t>
            </w:r>
            <w:r w:rsidRPr="00DA0F51">
              <w:rPr>
                <w:bCs/>
                <w:iCs/>
                <w:sz w:val="24"/>
                <w:szCs w:val="24"/>
              </w:rPr>
              <w:t xml:space="preserve"> года</w:t>
            </w:r>
          </w:p>
        </w:tc>
        <w:tc>
          <w:tcPr>
            <w:tcW w:w="1419" w:type="dxa"/>
          </w:tcPr>
          <w:p w:rsidR="00031F99" w:rsidRPr="00DA0F51" w:rsidRDefault="00CC5163" w:rsidP="00627A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277" w:type="dxa"/>
          </w:tcPr>
          <w:p w:rsidR="00031F99" w:rsidRPr="00DA0F51" w:rsidRDefault="00CC5163" w:rsidP="00F34C36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Хрущева Т.В.</w:t>
            </w:r>
          </w:p>
          <w:p w:rsidR="00907143" w:rsidRPr="00DA0F51" w:rsidRDefault="00907143" w:rsidP="00907143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  <w:p w:rsidR="00031F99" w:rsidRPr="00DA0F51" w:rsidRDefault="00031F99" w:rsidP="002B0C5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31F99" w:rsidRPr="00DA0F51" w:rsidTr="00033AEE">
        <w:trPr>
          <w:trHeight w:val="473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031F99" w:rsidRPr="00DA0F51" w:rsidTr="00033AEE">
        <w:trPr>
          <w:trHeight w:val="990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2.1.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031F99" w:rsidRPr="00DA0F51">
              <w:rPr>
                <w:sz w:val="24"/>
                <w:szCs w:val="24"/>
              </w:rPr>
              <w:t>о отдельному графику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2.2.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Подготов</w:t>
            </w:r>
            <w:r w:rsidR="009C7663" w:rsidRPr="00DA0F51">
              <w:rPr>
                <w:sz w:val="24"/>
                <w:szCs w:val="24"/>
              </w:rPr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 xml:space="preserve"> день заседания комитета</w:t>
            </w:r>
          </w:p>
        </w:tc>
        <w:tc>
          <w:tcPr>
            <w:tcW w:w="1984" w:type="dxa"/>
          </w:tcPr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1B76C3" w:rsidRPr="00DA0F51" w:rsidTr="00033AEE">
        <w:tc>
          <w:tcPr>
            <w:tcW w:w="707" w:type="dxa"/>
          </w:tcPr>
          <w:p w:rsidR="001B76C3" w:rsidRPr="00DA0F51" w:rsidRDefault="001B76C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2.3</w:t>
            </w:r>
          </w:p>
        </w:tc>
        <w:tc>
          <w:tcPr>
            <w:tcW w:w="5245" w:type="dxa"/>
          </w:tcPr>
          <w:p w:rsidR="001B76C3" w:rsidRPr="00DA0F51" w:rsidRDefault="001B76C3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kern w:val="0"/>
                <w:sz w:val="24"/>
                <w:szCs w:val="24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Pr="00DA0F51" w:rsidRDefault="00CC5163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B76C3" w:rsidRPr="00DA0F51">
              <w:rPr>
                <w:sz w:val="24"/>
                <w:szCs w:val="24"/>
              </w:rPr>
              <w:t>огласно решениям комитета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1B76C3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31F99" w:rsidRPr="00DA0F51" w:rsidRDefault="00031F99" w:rsidP="00CD2888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031F99" w:rsidRPr="00DA0F51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031F99" w:rsidRPr="00DA0F51" w:rsidTr="00033AEE"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A0F51" w:rsidRDefault="00031F99" w:rsidP="00DE0169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 w:rsidRPr="00DA0F51">
              <w:rPr>
                <w:b/>
                <w:sz w:val="24"/>
                <w:szCs w:val="24"/>
              </w:rPr>
              <w:t>Контрольная и аналитическая деятельность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CD2888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4.1</w:t>
            </w:r>
          </w:p>
        </w:tc>
        <w:tc>
          <w:tcPr>
            <w:tcW w:w="5245" w:type="dxa"/>
          </w:tcPr>
          <w:p w:rsidR="00031F99" w:rsidRPr="00DA0F51" w:rsidRDefault="00415ADE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исполнением принятых Законодательным Собранием законов Приморского края и постановлений</w:t>
            </w:r>
            <w:r w:rsidR="00033AEE" w:rsidRPr="00DA0F51">
              <w:rPr>
                <w:sz w:val="24"/>
                <w:szCs w:val="24"/>
              </w:rPr>
              <w:t xml:space="preserve"> Законодательного Собрания</w:t>
            </w:r>
            <w:r w:rsidRPr="00DA0F51">
              <w:rPr>
                <w:sz w:val="24"/>
                <w:szCs w:val="24"/>
              </w:rPr>
              <w:t xml:space="preserve">, поставленных на контроль </w:t>
            </w:r>
          </w:p>
        </w:tc>
        <w:tc>
          <w:tcPr>
            <w:tcW w:w="2696" w:type="dxa"/>
            <w:gridSpan w:val="2"/>
          </w:tcPr>
          <w:p w:rsidR="00031F99" w:rsidRPr="00DA0F51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DA0F51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2B0C5C" w:rsidRPr="00DA0F51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  <w:tr w:rsidR="00415ADE" w:rsidRPr="00DA0F51" w:rsidTr="00033AEE">
        <w:trPr>
          <w:trHeight w:val="1132"/>
        </w:trPr>
        <w:tc>
          <w:tcPr>
            <w:tcW w:w="707" w:type="dxa"/>
          </w:tcPr>
          <w:p w:rsidR="00415ADE" w:rsidRPr="00DA0F51" w:rsidRDefault="00415ADE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C5D82" w:rsidRPr="00DA0F51"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 xml:space="preserve">Подготовка и обобщение информации об основных нарушениях Регламента </w:t>
            </w:r>
            <w:r w:rsidR="00B21B18" w:rsidRPr="00DA0F51">
              <w:rPr>
                <w:sz w:val="24"/>
                <w:szCs w:val="24"/>
              </w:rPr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DA0F51">
              <w:rPr>
                <w:sz w:val="24"/>
                <w:szCs w:val="24"/>
              </w:rPr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DA0F51" w:rsidRDefault="003B3C40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984" w:type="dxa"/>
          </w:tcPr>
          <w:p w:rsidR="00415ADE" w:rsidRPr="00DA0F51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Межонов К.А.</w:t>
            </w:r>
          </w:p>
          <w:p w:rsidR="00415ADE" w:rsidRPr="00DA0F51" w:rsidRDefault="00DA0F51" w:rsidP="00415ADE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Мельчакова</w:t>
            </w:r>
            <w:r w:rsidR="00415ADE" w:rsidRPr="00DA0F51">
              <w:rPr>
                <w:sz w:val="24"/>
                <w:szCs w:val="24"/>
              </w:rPr>
              <w:t xml:space="preserve"> С.А.</w:t>
            </w:r>
          </w:p>
        </w:tc>
      </w:tr>
      <w:tr w:rsidR="00031F99" w:rsidRPr="00DA0F51" w:rsidTr="00033AEE">
        <w:trPr>
          <w:trHeight w:val="1132"/>
        </w:trPr>
        <w:tc>
          <w:tcPr>
            <w:tcW w:w="707" w:type="dxa"/>
          </w:tcPr>
          <w:p w:rsidR="00031F99" w:rsidRPr="00DA0F51" w:rsidRDefault="00031F99" w:rsidP="007E5C7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4.</w:t>
            </w:r>
            <w:r w:rsidR="007E5C79" w:rsidRPr="00DA0F51"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031F99" w:rsidRPr="00DA0F51" w:rsidRDefault="007E5C79" w:rsidP="007E5C79">
            <w:pPr>
              <w:spacing w:line="240" w:lineRule="auto"/>
              <w:rPr>
                <w:sz w:val="24"/>
                <w:szCs w:val="24"/>
              </w:rPr>
            </w:pPr>
            <w:proofErr w:type="gramStart"/>
            <w:r w:rsidRPr="00DA0F51">
              <w:rPr>
                <w:sz w:val="24"/>
                <w:szCs w:val="24"/>
              </w:rPr>
              <w:t>Контроль за</w:t>
            </w:r>
            <w:proofErr w:type="gramEnd"/>
            <w:r w:rsidRPr="00DA0F51">
              <w:rPr>
                <w:sz w:val="24"/>
                <w:szCs w:val="24"/>
              </w:rPr>
              <w:t xml:space="preserve"> п</w:t>
            </w:r>
            <w:r w:rsidR="00031F99" w:rsidRPr="00DA0F51">
              <w:rPr>
                <w:sz w:val="24"/>
                <w:szCs w:val="24"/>
              </w:rPr>
              <w:t>одготовк</w:t>
            </w:r>
            <w:r w:rsidRPr="00DA0F51">
              <w:rPr>
                <w:sz w:val="24"/>
                <w:szCs w:val="24"/>
              </w:rPr>
              <w:t>ой</w:t>
            </w:r>
            <w:r w:rsidR="00031F99" w:rsidRPr="00DA0F51">
              <w:rPr>
                <w:sz w:val="24"/>
                <w:szCs w:val="24"/>
              </w:rPr>
              <w:t xml:space="preserve"> 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DA0F51" w:rsidRDefault="00CC5163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31F99" w:rsidRPr="00DA0F51">
              <w:rPr>
                <w:sz w:val="24"/>
                <w:szCs w:val="24"/>
              </w:rPr>
              <w:t>есь период</w:t>
            </w:r>
          </w:p>
        </w:tc>
        <w:tc>
          <w:tcPr>
            <w:tcW w:w="1984" w:type="dxa"/>
          </w:tcPr>
          <w:p w:rsidR="002B0C5C" w:rsidRPr="00DA0F51" w:rsidRDefault="007E5C79" w:rsidP="00951630">
            <w:pPr>
              <w:spacing w:line="240" w:lineRule="auto"/>
              <w:rPr>
                <w:sz w:val="24"/>
                <w:szCs w:val="24"/>
              </w:rPr>
            </w:pPr>
            <w:r w:rsidRPr="00DA0F51">
              <w:rPr>
                <w:sz w:val="24"/>
                <w:szCs w:val="24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67" w:rsidRDefault="00206767">
      <w:r>
        <w:separator/>
      </w:r>
    </w:p>
  </w:endnote>
  <w:endnote w:type="continuationSeparator" w:id="0">
    <w:p w:rsidR="00206767" w:rsidRDefault="00206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67" w:rsidRDefault="00206767">
      <w:r>
        <w:separator/>
      </w:r>
    </w:p>
  </w:footnote>
  <w:footnote w:type="continuationSeparator" w:id="0">
    <w:p w:rsidR="00206767" w:rsidRDefault="002067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2549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72549C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B3C40">
      <w:rPr>
        <w:rStyle w:val="a8"/>
        <w:noProof/>
      </w:rPr>
      <w:t>2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533D3"/>
    <w:rsid w:val="00160020"/>
    <w:rsid w:val="001673C1"/>
    <w:rsid w:val="00182053"/>
    <w:rsid w:val="0019130E"/>
    <w:rsid w:val="00192616"/>
    <w:rsid w:val="001B76C3"/>
    <w:rsid w:val="001D16E2"/>
    <w:rsid w:val="001F0D39"/>
    <w:rsid w:val="001F115C"/>
    <w:rsid w:val="001F4808"/>
    <w:rsid w:val="001F59FE"/>
    <w:rsid w:val="00201809"/>
    <w:rsid w:val="00206767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B3C40"/>
    <w:rsid w:val="003E6F77"/>
    <w:rsid w:val="003F2EB7"/>
    <w:rsid w:val="00400232"/>
    <w:rsid w:val="0040322F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27A87"/>
    <w:rsid w:val="006320F8"/>
    <w:rsid w:val="00642245"/>
    <w:rsid w:val="00645DF7"/>
    <w:rsid w:val="0065709D"/>
    <w:rsid w:val="00670B87"/>
    <w:rsid w:val="00676474"/>
    <w:rsid w:val="0068443D"/>
    <w:rsid w:val="006926E3"/>
    <w:rsid w:val="00692899"/>
    <w:rsid w:val="00693B27"/>
    <w:rsid w:val="006A108D"/>
    <w:rsid w:val="006B0068"/>
    <w:rsid w:val="006B28D5"/>
    <w:rsid w:val="006B4DDA"/>
    <w:rsid w:val="006C068F"/>
    <w:rsid w:val="006F1D41"/>
    <w:rsid w:val="006F6C24"/>
    <w:rsid w:val="00711A99"/>
    <w:rsid w:val="007133DE"/>
    <w:rsid w:val="00725419"/>
    <w:rsid w:val="0072549C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C48"/>
    <w:rsid w:val="00A97D4D"/>
    <w:rsid w:val="00A97FF3"/>
    <w:rsid w:val="00AB11EB"/>
    <w:rsid w:val="00AC306A"/>
    <w:rsid w:val="00AC3AD4"/>
    <w:rsid w:val="00AE152C"/>
    <w:rsid w:val="00B10308"/>
    <w:rsid w:val="00B21B18"/>
    <w:rsid w:val="00B25672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C5163"/>
    <w:rsid w:val="00CD1856"/>
    <w:rsid w:val="00CD2888"/>
    <w:rsid w:val="00CD72AD"/>
    <w:rsid w:val="00CE373E"/>
    <w:rsid w:val="00D060E1"/>
    <w:rsid w:val="00D17EAA"/>
    <w:rsid w:val="00D2065D"/>
    <w:rsid w:val="00D32873"/>
    <w:rsid w:val="00D32ED7"/>
    <w:rsid w:val="00D36883"/>
    <w:rsid w:val="00D44012"/>
    <w:rsid w:val="00D77935"/>
    <w:rsid w:val="00D90718"/>
    <w:rsid w:val="00DA0F51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5850"/>
    <w:rsid w:val="00E47F9E"/>
    <w:rsid w:val="00E52FD7"/>
    <w:rsid w:val="00E84F34"/>
    <w:rsid w:val="00EA7CEA"/>
    <w:rsid w:val="00ED7DD1"/>
    <w:rsid w:val="00EF6177"/>
    <w:rsid w:val="00F0419A"/>
    <w:rsid w:val="00F05C93"/>
    <w:rsid w:val="00F226E7"/>
    <w:rsid w:val="00F334B0"/>
    <w:rsid w:val="00F34C36"/>
    <w:rsid w:val="00F41CB0"/>
    <w:rsid w:val="00F42267"/>
    <w:rsid w:val="00F46184"/>
    <w:rsid w:val="00F51D32"/>
    <w:rsid w:val="00F54B83"/>
    <w:rsid w:val="00F61A86"/>
    <w:rsid w:val="00F61C0E"/>
    <w:rsid w:val="00F6641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438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 Deshner</dc:creator>
  <cp:lastModifiedBy>install</cp:lastModifiedBy>
  <cp:revision>4</cp:revision>
  <cp:lastPrinted>2015-04-05T23:55:00Z</cp:lastPrinted>
  <dcterms:created xsi:type="dcterms:W3CDTF">2015-03-18T00:02:00Z</dcterms:created>
  <dcterms:modified xsi:type="dcterms:W3CDTF">2015-04-05T23:55:00Z</dcterms:modified>
</cp:coreProperties>
</file>