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CB4AC9" w:rsidTr="002443FA">
        <w:trPr>
          <w:cantSplit/>
          <w:trHeight w:hRule="exact" w:val="1077"/>
        </w:trPr>
        <w:tc>
          <w:tcPr>
            <w:tcW w:w="9498" w:type="dxa"/>
            <w:gridSpan w:val="4"/>
          </w:tcPr>
          <w:p w:rsidR="00CB4AC9" w:rsidRDefault="008032FD" w:rsidP="002443FA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B4AC9" w:rsidRDefault="00CB4AC9" w:rsidP="00A61BF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7116D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7116D">
                          <w:rPr>
                            <w:sz w:val="20"/>
                          </w:rPr>
                          <w:t>комитетом</w:t>
                        </w:r>
                        <w:r>
                          <w:rPr>
                            <w:sz w:val="20"/>
                          </w:rPr>
                          <w:t xml:space="preserve"> Законодательного Собрания </w:t>
                        </w:r>
                        <w:r w:rsidR="00F7116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</w:t>
                        </w:r>
                        <w:r w:rsidR="00AD5AC6">
                          <w:rPr>
                            <w:sz w:val="20"/>
                          </w:rPr>
                          <w:t>р</w:t>
                        </w:r>
                        <w:r w:rsidR="00F7116D">
                          <w:rPr>
                            <w:sz w:val="20"/>
                          </w:rPr>
                          <w:t>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 председателя Законодательного Собрания Приморского края о</w:t>
            </w:r>
            <w:r w:rsidR="00CB4AC9">
              <w:t xml:space="preserve"> </w:t>
            </w:r>
            <w:r w:rsidR="003A375C">
              <w:t>деятельности</w:t>
            </w:r>
            <w:r w:rsidR="00CB4AC9">
              <w:t xml:space="preserve"> Законодательного Собрания Приморского края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291167">
              <w:t>4</w:t>
            </w:r>
            <w:r w:rsidR="003A375C">
              <w:t xml:space="preserve"> год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A61E99" w:rsidP="00032858">
      <w:pPr>
        <w:ind w:firstLine="709"/>
        <w:jc w:val="both"/>
      </w:pPr>
      <w:r>
        <w:t xml:space="preserve">Заслушав и </w:t>
      </w:r>
      <w:r w:rsidR="00032858">
        <w:t>обсудив доклад председателя Законодательного Собрания Приморского края о деятельности Законодательного Собрания Приморского края за 20</w:t>
      </w:r>
      <w:r w:rsidR="00275872">
        <w:t>1</w:t>
      </w:r>
      <w:r w:rsidR="00291167">
        <w:t>4</w:t>
      </w:r>
      <w:r w:rsidR="00032858">
        <w:t xml:space="preserve"> год,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>оклад председателя Законодательного Собрания Приморского края о деятельности Законодательного Собрания Приморского края за 20</w:t>
      </w:r>
      <w:r w:rsidR="007C7595">
        <w:t>1</w:t>
      </w:r>
      <w:r w:rsidR="00291167">
        <w:t>4</w:t>
      </w:r>
      <w:r w:rsidR="003A375C">
        <w:t xml:space="preserve"> год</w:t>
      </w:r>
      <w:r w:rsidR="00032858">
        <w:t xml:space="preserve"> 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CB4AC9" w:rsidRDefault="003A375C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61E99">
        <w:t xml:space="preserve">   </w:t>
      </w:r>
      <w:r>
        <w:t xml:space="preserve">     </w:t>
      </w:r>
      <w:r w:rsidR="0006226A">
        <w:t>В</w:t>
      </w:r>
      <w:r>
        <w:t>.</w:t>
      </w:r>
      <w:r w:rsidR="0006226A">
        <w:t>В</w:t>
      </w:r>
      <w:r>
        <w:t xml:space="preserve">. </w:t>
      </w:r>
      <w:r w:rsidR="0006226A">
        <w:t>Горчаков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A4F" w:rsidRDefault="00AF1A4F">
      <w:r>
        <w:separator/>
      </w:r>
    </w:p>
  </w:endnote>
  <w:endnote w:type="continuationSeparator" w:id="0">
    <w:p w:rsidR="00AF1A4F" w:rsidRDefault="00AF1A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A4F" w:rsidRDefault="00AF1A4F">
      <w:r>
        <w:separator/>
      </w:r>
    </w:p>
  </w:footnote>
  <w:footnote w:type="continuationSeparator" w:id="0">
    <w:p w:rsidR="00AF1A4F" w:rsidRDefault="00AF1A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AC9"/>
    <w:rsid w:val="00010846"/>
    <w:rsid w:val="00032858"/>
    <w:rsid w:val="0006226A"/>
    <w:rsid w:val="00075036"/>
    <w:rsid w:val="000D397F"/>
    <w:rsid w:val="001072B3"/>
    <w:rsid w:val="00176543"/>
    <w:rsid w:val="002443FA"/>
    <w:rsid w:val="00275872"/>
    <w:rsid w:val="00291167"/>
    <w:rsid w:val="0030206A"/>
    <w:rsid w:val="00351D09"/>
    <w:rsid w:val="003A375C"/>
    <w:rsid w:val="00475C0F"/>
    <w:rsid w:val="004B3156"/>
    <w:rsid w:val="00500DFE"/>
    <w:rsid w:val="00501F1C"/>
    <w:rsid w:val="00517413"/>
    <w:rsid w:val="00525948"/>
    <w:rsid w:val="00587F35"/>
    <w:rsid w:val="00611258"/>
    <w:rsid w:val="006116D2"/>
    <w:rsid w:val="00643A47"/>
    <w:rsid w:val="00694036"/>
    <w:rsid w:val="006B63E8"/>
    <w:rsid w:val="006C5654"/>
    <w:rsid w:val="007430DB"/>
    <w:rsid w:val="0076765A"/>
    <w:rsid w:val="007C7595"/>
    <w:rsid w:val="008032FD"/>
    <w:rsid w:val="008247EF"/>
    <w:rsid w:val="00853AC3"/>
    <w:rsid w:val="008546A7"/>
    <w:rsid w:val="008A621F"/>
    <w:rsid w:val="008E3A14"/>
    <w:rsid w:val="008F4EC3"/>
    <w:rsid w:val="00913CD2"/>
    <w:rsid w:val="00933D6E"/>
    <w:rsid w:val="00943C0A"/>
    <w:rsid w:val="00A254BC"/>
    <w:rsid w:val="00A61BF2"/>
    <w:rsid w:val="00A61E99"/>
    <w:rsid w:val="00A761A9"/>
    <w:rsid w:val="00AD5AC6"/>
    <w:rsid w:val="00AF1A4F"/>
    <w:rsid w:val="00BB62E5"/>
    <w:rsid w:val="00BC1E1B"/>
    <w:rsid w:val="00BC33FC"/>
    <w:rsid w:val="00C0159B"/>
    <w:rsid w:val="00C13377"/>
    <w:rsid w:val="00CB4AC9"/>
    <w:rsid w:val="00CB5AEF"/>
    <w:rsid w:val="00CD2F87"/>
    <w:rsid w:val="00D1281A"/>
    <w:rsid w:val="00D3119A"/>
    <w:rsid w:val="00D74151"/>
    <w:rsid w:val="00D85171"/>
    <w:rsid w:val="00D9381E"/>
    <w:rsid w:val="00DC20C0"/>
    <w:rsid w:val="00EF351E"/>
    <w:rsid w:val="00EF49E7"/>
    <w:rsid w:val="00F560A3"/>
    <w:rsid w:val="00F7116D"/>
    <w:rsid w:val="00FB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6</cp:revision>
  <cp:lastPrinted>2014-04-14T00:56:00Z</cp:lastPrinted>
  <dcterms:created xsi:type="dcterms:W3CDTF">2014-03-18T22:34:00Z</dcterms:created>
  <dcterms:modified xsi:type="dcterms:W3CDTF">2015-03-17T23:35:00Z</dcterms:modified>
</cp:coreProperties>
</file>