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BC" w:rsidRPr="00473C79" w:rsidRDefault="001E4DBC" w:rsidP="00EA1C99">
      <w:pPr>
        <w:ind w:left="6372"/>
        <w:rPr>
          <w:sz w:val="28"/>
          <w:szCs w:val="28"/>
        </w:rPr>
      </w:pPr>
      <w:bookmarkStart w:id="0" w:name="_GoBack"/>
      <w:r w:rsidRPr="00473C79">
        <w:rPr>
          <w:sz w:val="28"/>
          <w:szCs w:val="28"/>
        </w:rPr>
        <w:t>Приложение 5</w:t>
      </w:r>
    </w:p>
    <w:p w:rsidR="001E4DBC" w:rsidRPr="00473C79" w:rsidRDefault="001E4DBC" w:rsidP="00EA1C99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1E4DBC" w:rsidRPr="00473C79" w:rsidRDefault="001E4DBC" w:rsidP="00EA1C99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1E4DBC" w:rsidRDefault="00EA1C99" w:rsidP="00EA1C99">
      <w:pPr>
        <w:ind w:left="6372"/>
        <w:rPr>
          <w:sz w:val="28"/>
          <w:szCs w:val="28"/>
        </w:rPr>
      </w:pPr>
      <w:r>
        <w:rPr>
          <w:sz w:val="28"/>
          <w:szCs w:val="28"/>
        </w:rPr>
        <w:t>от 07.04.2015 № 587-КЗ</w:t>
      </w:r>
    </w:p>
    <w:bookmarkEnd w:id="0"/>
    <w:p w:rsidR="001E4DBC" w:rsidRPr="00E8432E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shd w:val="clear" w:color="auto" w:fill="FFFFFF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Перечень</w:t>
      </w:r>
    </w:p>
    <w:p w:rsidR="001E4DBC" w:rsidRPr="00473C79" w:rsidRDefault="001E4DBC" w:rsidP="007E7816">
      <w:pPr>
        <w:shd w:val="clear" w:color="auto" w:fill="FFFFFF"/>
        <w:suppressAutoHyphens/>
        <w:jc w:val="center"/>
        <w:rPr>
          <w:sz w:val="28"/>
          <w:szCs w:val="28"/>
        </w:rPr>
      </w:pPr>
      <w:r w:rsidRPr="00473C79">
        <w:rPr>
          <w:spacing w:val="6"/>
          <w:sz w:val="28"/>
          <w:szCs w:val="28"/>
        </w:rPr>
        <w:t>предприятий, учреждений, иного имущества, передаваемых</w:t>
      </w:r>
      <w:r>
        <w:rPr>
          <w:spacing w:val="6"/>
          <w:sz w:val="28"/>
          <w:szCs w:val="28"/>
        </w:rPr>
        <w:t xml:space="preserve"> </w:t>
      </w:r>
      <w:r w:rsidRPr="00473C79">
        <w:rPr>
          <w:spacing w:val="3"/>
          <w:sz w:val="28"/>
          <w:szCs w:val="28"/>
        </w:rPr>
        <w:t>из муниципальной собственности</w:t>
      </w:r>
      <w:r w:rsidRPr="00473C79">
        <w:rPr>
          <w:sz w:val="28"/>
          <w:szCs w:val="28"/>
        </w:rPr>
        <w:t xml:space="preserve"> Пермского сельского </w:t>
      </w:r>
      <w:r w:rsidRPr="00473C79">
        <w:rPr>
          <w:spacing w:val="5"/>
          <w:sz w:val="28"/>
          <w:szCs w:val="28"/>
        </w:rPr>
        <w:t>поселения</w:t>
      </w:r>
      <w:r w:rsidRPr="00473C79">
        <w:rPr>
          <w:sz w:val="28"/>
          <w:szCs w:val="28"/>
        </w:rPr>
        <w:t xml:space="preserve"> </w:t>
      </w:r>
      <w:r w:rsidRPr="00473C79">
        <w:rPr>
          <w:spacing w:val="4"/>
          <w:sz w:val="28"/>
          <w:szCs w:val="28"/>
        </w:rPr>
        <w:t xml:space="preserve">в муниципальную собственность </w:t>
      </w:r>
      <w:r w:rsidRPr="00473C79">
        <w:rPr>
          <w:sz w:val="28"/>
          <w:szCs w:val="28"/>
        </w:rPr>
        <w:t xml:space="preserve">Ольгинского </w:t>
      </w:r>
      <w:r w:rsidRPr="00473C79">
        <w:rPr>
          <w:spacing w:val="6"/>
          <w:sz w:val="28"/>
          <w:szCs w:val="28"/>
        </w:rPr>
        <w:t>муниципального района</w:t>
      </w:r>
    </w:p>
    <w:p w:rsidR="001E4DBC" w:rsidRPr="00473C79" w:rsidRDefault="001E4DBC" w:rsidP="00EB058C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1E4DBC" w:rsidRDefault="001E4DBC" w:rsidP="0000261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, газо- и </w:t>
      </w:r>
    </w:p>
    <w:p w:rsidR="001E4DBC" w:rsidRPr="00473C79" w:rsidRDefault="001E4DBC" w:rsidP="0000261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</w:p>
    <w:p w:rsidR="001E4DBC" w:rsidRPr="00473C79" w:rsidRDefault="001E4DBC" w:rsidP="00DA2A22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№</w:t>
            </w:r>
          </w:p>
          <w:p w:rsidR="001E4DBC" w:rsidRPr="00473C79" w:rsidRDefault="001E4DBC" w:rsidP="00E345A7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E345A7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  <w:vAlign w:val="center"/>
          </w:tcPr>
          <w:p w:rsidR="001E4DBC" w:rsidRPr="00473C79" w:rsidRDefault="001E4DBC" w:rsidP="00E345A7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proofErr w:type="spellStart"/>
            <w:proofErr w:type="gram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  <w:proofErr w:type="gramEnd"/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</w:tr>
    </w:tbl>
    <w:p w:rsidR="001E4DBC" w:rsidRPr="00E8432E" w:rsidRDefault="001E4DBC" w:rsidP="00EB058C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17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002611">
        <w:trPr>
          <w:trHeight w:val="126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</w:t>
            </w:r>
            <w:r w:rsidRPr="00473C79">
              <w:t>д</w:t>
            </w:r>
            <w:r w:rsidRPr="00473C79">
              <w:t>ней шк</w:t>
            </w:r>
            <w:r w:rsidRPr="00473C79">
              <w:t>о</w:t>
            </w:r>
            <w:r w:rsidRPr="00473C79">
              <w:t>лы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proofErr w:type="gramStart"/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  <w:proofErr w:type="gramEnd"/>
          </w:p>
          <w:p w:rsidR="001E4DBC" w:rsidRPr="00473C79" w:rsidRDefault="001E4DBC" w:rsidP="00481D2A">
            <w:pPr>
              <w:jc w:val="center"/>
            </w:pPr>
            <w:proofErr w:type="gramStart"/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  <w:proofErr w:type="gramEnd"/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02,0 кв. м"/>
              </w:smartTagPr>
              <w:r w:rsidRPr="00473C79">
                <w:t>102,0 кв. м</w:t>
              </w:r>
            </w:smartTag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43,978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FB628D">
        <w:trPr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Default="001E4DBC" w:rsidP="00481D2A">
            <w:pPr>
              <w:jc w:val="center"/>
            </w:pPr>
            <w:r w:rsidRPr="00473C79">
              <w:t xml:space="preserve">Сети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0,3</w:t>
            </w: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км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6,8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1E4DBC" w:rsidRPr="00473C79" w:rsidRDefault="001E4DBC" w:rsidP="00E8432E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1E4DBC" w:rsidRPr="00E8432E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002611">
            <w:pPr>
              <w:jc w:val="center"/>
            </w:pPr>
            <w:r w:rsidRPr="00473C79">
              <w:t>№</w:t>
            </w:r>
          </w:p>
          <w:p w:rsidR="001E4DBC" w:rsidRPr="00473C79" w:rsidRDefault="001E4DBC" w:rsidP="00002611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CC5D9B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</w:tcPr>
          <w:p w:rsidR="001E4DBC" w:rsidRPr="00473C79" w:rsidRDefault="001E4DBC" w:rsidP="00CC5D9B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32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2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</w:tr>
    </w:tbl>
    <w:p w:rsidR="001E4DBC" w:rsidRPr="00E8432E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111"/>
          <w:tblHeader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>
              <w:t>1</w:t>
            </w:r>
            <w:r w:rsidRPr="00473C79">
              <w:t>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6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143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5.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104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6.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Угл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F92C4B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F92C4B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7.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30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lastRenderedPageBreak/>
              <w:t>8.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Луг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07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9.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10.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11.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123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12.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Заречная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864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пер. Сад</w:t>
            </w:r>
            <w:r w:rsidRPr="00473C79">
              <w:t>о</w:t>
            </w:r>
            <w:r w:rsidRPr="00473C79">
              <w:t>вый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Лесная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1E4DBC" w:rsidRPr="007E7816" w:rsidRDefault="001E4DBC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trHeight w:val="640"/>
        </w:trPr>
        <w:tc>
          <w:tcPr>
            <w:tcW w:w="180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Наименование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кв. м</w:t>
            </w:r>
          </w:p>
        </w:tc>
        <w:tc>
          <w:tcPr>
            <w:tcW w:w="96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81FF9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proofErr w:type="spellStart"/>
            <w:r w:rsidRPr="00473C79">
              <w:t>Юридиче</w:t>
            </w:r>
            <w:r>
              <w:t>-ский</w:t>
            </w:r>
            <w:proofErr w:type="spellEnd"/>
            <w:r>
              <w:t>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1E4DBC" w:rsidRPr="00473C79" w:rsidTr="001863F5">
        <w:trPr>
          <w:trHeight w:val="640"/>
        </w:trPr>
        <w:tc>
          <w:tcPr>
            <w:tcW w:w="18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84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</w:tr>
    </w:tbl>
    <w:p w:rsidR="001E4DBC" w:rsidRPr="007E7816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cantSplit/>
          <w:trHeight w:val="211"/>
          <w:tblHeader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</w:tr>
      <w:tr w:rsidR="001E4DBC" w:rsidRPr="00473C79" w:rsidTr="001863F5">
        <w:trPr>
          <w:trHeight w:val="660"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23,67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B3364F">
            <w:pPr>
              <w:ind w:left="-57" w:right="-57"/>
              <w:jc w:val="center"/>
            </w:pPr>
            <w:r w:rsidRPr="00473C79">
              <w:t>22,946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Имущество, включая земельные участки,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1E4DBC" w:rsidRPr="007E7816" w:rsidRDefault="001E4DBC" w:rsidP="00EB058C">
      <w:pPr>
        <w:ind w:left="-142" w:right="-286" w:firstLine="850"/>
        <w:jc w:val="both"/>
        <w:rPr>
          <w:sz w:val="28"/>
          <w:szCs w:val="28"/>
        </w:rPr>
      </w:pPr>
    </w:p>
    <w:p w:rsidR="001E4DBC" w:rsidRPr="00473C79" w:rsidRDefault="001E4DBC" w:rsidP="00452814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452814">
        <w:trPr>
          <w:cantSplit/>
          <w:trHeight w:val="578"/>
        </w:trPr>
        <w:tc>
          <w:tcPr>
            <w:tcW w:w="5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№</w:t>
            </w:r>
          </w:p>
          <w:p w:rsidR="001E4DBC" w:rsidRPr="00473C79" w:rsidRDefault="001E4DBC" w:rsidP="00BC4F0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C4F02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7E7816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60" w:type="dxa"/>
            <w:vMerge/>
            <w:vAlign w:val="center"/>
          </w:tcPr>
          <w:p w:rsidR="001E4DBC" w:rsidRPr="00473C79" w:rsidRDefault="001E4DBC" w:rsidP="00BC4F0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C4F0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BC4F02"/>
        </w:tc>
        <w:tc>
          <w:tcPr>
            <w:tcW w:w="900" w:type="dxa"/>
            <w:vMerge/>
            <w:vAlign w:val="center"/>
          </w:tcPr>
          <w:p w:rsidR="001E4DBC" w:rsidRPr="00473C79" w:rsidRDefault="001E4DBC" w:rsidP="00BC4F02">
            <w:pPr>
              <w:ind w:left="-108" w:right="-108"/>
            </w:pPr>
          </w:p>
        </w:tc>
        <w:tc>
          <w:tcPr>
            <w:tcW w:w="900" w:type="dxa"/>
          </w:tcPr>
          <w:p w:rsidR="001E4DBC" w:rsidRPr="00473C79" w:rsidRDefault="001E4DBC" w:rsidP="0045281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BC4F02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00" w:type="dxa"/>
            <w:vMerge/>
            <w:vAlign w:val="center"/>
          </w:tcPr>
          <w:p w:rsidR="001E4DBC" w:rsidRPr="00473C79" w:rsidRDefault="001E4DBC" w:rsidP="00BC4F02"/>
        </w:tc>
      </w:tr>
    </w:tbl>
    <w:p w:rsidR="001E4DBC" w:rsidRPr="007E7816" w:rsidRDefault="001E4DBC" w:rsidP="00EB058C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7E7816">
        <w:trPr>
          <w:cantSplit/>
          <w:trHeight w:val="162"/>
          <w:tblHeader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9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 xml:space="preserve">с. Ветка,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11900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Нов</w:t>
            </w:r>
            <w:r w:rsidRPr="00473C79">
              <w:t>о</w:t>
            </w:r>
            <w:r w:rsidRPr="00473C79">
              <w:t>николае</w:t>
            </w:r>
            <w:r w:rsidRPr="00473C79">
              <w:t>в</w:t>
            </w:r>
            <w:r w:rsidRPr="00473C79">
              <w:t xml:space="preserve">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14</w:t>
            </w:r>
          </w:p>
        </w:tc>
      </w:tr>
    </w:tbl>
    <w:p w:rsidR="001E4DBC" w:rsidRPr="00473C79" w:rsidRDefault="001E4DBC" w:rsidP="00EB058C">
      <w:pPr>
        <w:rPr>
          <w:sz w:val="2"/>
          <w:szCs w:val="2"/>
        </w:rPr>
      </w:pPr>
    </w:p>
    <w:sectPr w:rsidR="001E4DBC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306" w:rsidRDefault="004D4306">
      <w:r>
        <w:separator/>
      </w:r>
    </w:p>
  </w:endnote>
  <w:endnote w:type="continuationSeparator" w:id="0">
    <w:p w:rsidR="004D4306" w:rsidRDefault="004D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306" w:rsidRDefault="004D4306">
      <w:r>
        <w:separator/>
      </w:r>
    </w:p>
  </w:footnote>
  <w:footnote w:type="continuationSeparator" w:id="0">
    <w:p w:rsidR="004D4306" w:rsidRDefault="004D4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BC" w:rsidRDefault="001E4DBC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4DBC" w:rsidRDefault="001E4DBC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BC" w:rsidRDefault="001E4DBC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1C99">
      <w:rPr>
        <w:rStyle w:val="a8"/>
        <w:noProof/>
      </w:rPr>
      <w:t>4</w:t>
    </w:r>
    <w:r>
      <w:rPr>
        <w:rStyle w:val="a8"/>
      </w:rPr>
      <w:fldChar w:fldCharType="end"/>
    </w:r>
  </w:p>
  <w:p w:rsidR="001E4DBC" w:rsidRDefault="001E4DBC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611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741D7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4EBF"/>
    <w:rsid w:val="00117048"/>
    <w:rsid w:val="001222C9"/>
    <w:rsid w:val="001250EC"/>
    <w:rsid w:val="00133B09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3F5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5444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E4DBC"/>
    <w:rsid w:val="0020010F"/>
    <w:rsid w:val="0020202F"/>
    <w:rsid w:val="00210DC0"/>
    <w:rsid w:val="002214BA"/>
    <w:rsid w:val="002222FE"/>
    <w:rsid w:val="002354DC"/>
    <w:rsid w:val="002359C1"/>
    <w:rsid w:val="0023620C"/>
    <w:rsid w:val="0023673C"/>
    <w:rsid w:val="00236B8F"/>
    <w:rsid w:val="00240E24"/>
    <w:rsid w:val="0024338D"/>
    <w:rsid w:val="00243934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1688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330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8ED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C79E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37DBC"/>
    <w:rsid w:val="00442786"/>
    <w:rsid w:val="00443790"/>
    <w:rsid w:val="004440A6"/>
    <w:rsid w:val="00452814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D4306"/>
    <w:rsid w:val="004D765B"/>
    <w:rsid w:val="004E5D15"/>
    <w:rsid w:val="004F04D1"/>
    <w:rsid w:val="004F6C72"/>
    <w:rsid w:val="00500377"/>
    <w:rsid w:val="0050100F"/>
    <w:rsid w:val="0051091C"/>
    <w:rsid w:val="00530640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181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871DC"/>
    <w:rsid w:val="0069179B"/>
    <w:rsid w:val="006A7A32"/>
    <w:rsid w:val="006B3A61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E7816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46245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64F"/>
    <w:rsid w:val="00B35E26"/>
    <w:rsid w:val="00B42969"/>
    <w:rsid w:val="00B42A6B"/>
    <w:rsid w:val="00B43B88"/>
    <w:rsid w:val="00B46AC6"/>
    <w:rsid w:val="00B603A5"/>
    <w:rsid w:val="00B62444"/>
    <w:rsid w:val="00B662E0"/>
    <w:rsid w:val="00B74FB5"/>
    <w:rsid w:val="00B81107"/>
    <w:rsid w:val="00B81FF9"/>
    <w:rsid w:val="00B84FE1"/>
    <w:rsid w:val="00B921BF"/>
    <w:rsid w:val="00B9752D"/>
    <w:rsid w:val="00B976D9"/>
    <w:rsid w:val="00BA3B61"/>
    <w:rsid w:val="00BA3C60"/>
    <w:rsid w:val="00BB0A1A"/>
    <w:rsid w:val="00BB5E48"/>
    <w:rsid w:val="00BC0DF0"/>
    <w:rsid w:val="00BC4F02"/>
    <w:rsid w:val="00BC53B7"/>
    <w:rsid w:val="00BD18E8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0558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49A3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C5D9B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3791B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3C6D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5A7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32E"/>
    <w:rsid w:val="00E848E9"/>
    <w:rsid w:val="00EA1C9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582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2C4B"/>
    <w:rsid w:val="00F93BD2"/>
    <w:rsid w:val="00F9445F"/>
    <w:rsid w:val="00F97DAB"/>
    <w:rsid w:val="00FA570C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E7D2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56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395</cp:revision>
  <cp:lastPrinted>2015-04-07T04:54:00Z</cp:lastPrinted>
  <dcterms:created xsi:type="dcterms:W3CDTF">2014-09-03T23:23:00Z</dcterms:created>
  <dcterms:modified xsi:type="dcterms:W3CDTF">2015-04-07T04:54:00Z</dcterms:modified>
</cp:coreProperties>
</file>