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20" w:rsidRDefault="002D5F2C" w:rsidP="002D5F2C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2D5F2C" w:rsidRPr="002D5F2C" w:rsidRDefault="002D5F2C" w:rsidP="002D5F2C">
      <w:pPr>
        <w:jc w:val="center"/>
        <w:rPr>
          <w:b/>
        </w:rPr>
      </w:pPr>
    </w:p>
    <w:p w:rsidR="00F54B20" w:rsidRDefault="002D5F2C" w:rsidP="002D5F2C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2D5F2C" w:rsidRDefault="002D5F2C" w:rsidP="002D5F2C">
      <w:pPr>
        <w:jc w:val="center"/>
      </w:pPr>
      <w:r>
        <w:t>"О внесении изменений в постановлени</w:t>
      </w:r>
      <w:r w:rsidR="005053CB">
        <w:t>е</w:t>
      </w:r>
      <w:r>
        <w:t xml:space="preserve"> Законодательного Собрания Приморского края от 30.07.2014 № 1445 "Об утверждении сметы расходов Законодательного Собрания Приморского края на 2015 год и плановый период 2016 и 2017 годов"</w:t>
      </w:r>
    </w:p>
    <w:p w:rsidR="002D5F2C" w:rsidRDefault="002D5F2C" w:rsidP="002D5F2C">
      <w:pPr>
        <w:jc w:val="center"/>
      </w:pPr>
    </w:p>
    <w:p w:rsidR="0035054F" w:rsidRPr="00171624" w:rsidRDefault="00F54B20" w:rsidP="0035054F">
      <w:pPr>
        <w:ind w:firstLine="708"/>
        <w:jc w:val="both"/>
        <w:rPr>
          <w:i/>
          <w:strike/>
        </w:rPr>
      </w:pPr>
      <w:proofErr w:type="gramStart"/>
      <w:r>
        <w:t xml:space="preserve">Проект постановления Законодательного Собрания Приморского края "О </w:t>
      </w:r>
      <w:r w:rsidRPr="00F54B20">
        <w:t>внесении изменений в постановлени</w:t>
      </w:r>
      <w:r w:rsidR="005053CB">
        <w:t>е</w:t>
      </w:r>
      <w:r w:rsidRPr="00F54B20">
        <w:t xml:space="preserve"> Законодательного Собрания Приморского края от 30.07.2014 № 1445 "Об утверждении сметы расходов Законодательного Собрания Приморского края на 2015 год и плановый период 2016 и 2017 годов"</w:t>
      </w:r>
      <w:r w:rsidR="002D5F2C">
        <w:t xml:space="preserve"> </w:t>
      </w:r>
      <w:r>
        <w:t xml:space="preserve">подготовлен в </w:t>
      </w:r>
      <w:r w:rsidR="00A74ACF">
        <w:t xml:space="preserve">связи </w:t>
      </w:r>
      <w:r w:rsidR="006473D7">
        <w:t xml:space="preserve">с </w:t>
      </w:r>
      <w:r w:rsidR="00AC6FB0">
        <w:t>проводимой н</w:t>
      </w:r>
      <w:r w:rsidR="00C00DDC">
        <w:t xml:space="preserve">а федеральном уровне политикой </w:t>
      </w:r>
      <w:r w:rsidR="00AC6FB0">
        <w:t>оптимизации бюджетных расходов за счет выявления и сокращения неэффективных затрат</w:t>
      </w:r>
      <w:r w:rsidR="00F15589">
        <w:t xml:space="preserve">, </w:t>
      </w:r>
      <w:r w:rsidR="00A74ACF">
        <w:t>принятием Закона Приморского края от</w:t>
      </w:r>
      <w:proofErr w:type="gramEnd"/>
      <w:r w:rsidR="00A74ACF">
        <w:t xml:space="preserve"> 26</w:t>
      </w:r>
      <w:r w:rsidR="005053CB">
        <w:t xml:space="preserve"> марта </w:t>
      </w:r>
      <w:r w:rsidR="00A74ACF">
        <w:t>2015</w:t>
      </w:r>
      <w:r w:rsidR="005053CB">
        <w:t xml:space="preserve"> года</w:t>
      </w:r>
      <w:r w:rsidR="00A74ACF">
        <w:t xml:space="preserve"> № 581-КЗ "О денежном содержании Губернатора Приморского края и лиц, замещающих отдельные государственные должности Приморского края", </w:t>
      </w:r>
      <w:r w:rsidR="00F15589">
        <w:t>а также</w:t>
      </w:r>
      <w:r w:rsidR="00AC6FB0">
        <w:t xml:space="preserve"> проводимыми </w:t>
      </w:r>
      <w:r>
        <w:t>в органах государственной власти Приморского края мероприяти</w:t>
      </w:r>
      <w:r w:rsidR="006473D7">
        <w:t>ями</w:t>
      </w:r>
      <w:r>
        <w:t xml:space="preserve"> по</w:t>
      </w:r>
      <w:r w:rsidR="0065543B">
        <w:t xml:space="preserve"> </w:t>
      </w:r>
      <w:r>
        <w:t>повышению эффективности расход</w:t>
      </w:r>
      <w:r w:rsidR="002338F2">
        <w:t>ования сре</w:t>
      </w:r>
      <w:proofErr w:type="gramStart"/>
      <w:r w:rsidR="002338F2">
        <w:t>дств кр</w:t>
      </w:r>
      <w:proofErr w:type="gramEnd"/>
      <w:r w:rsidR="002338F2">
        <w:t>аевого бюджета</w:t>
      </w:r>
      <w:r w:rsidR="00A74ACF">
        <w:t xml:space="preserve">. </w:t>
      </w:r>
    </w:p>
    <w:p w:rsidR="0035054F" w:rsidRPr="004F696C" w:rsidRDefault="002338F2" w:rsidP="00181AEA">
      <w:pPr>
        <w:ind w:firstLine="708"/>
        <w:jc w:val="both"/>
        <w:rPr>
          <w:b/>
          <w:i/>
        </w:rPr>
      </w:pPr>
      <w:r>
        <w:t xml:space="preserve">Проектом </w:t>
      </w:r>
      <w:r w:rsidR="00D37DF2">
        <w:t xml:space="preserve">вышеуказанного </w:t>
      </w:r>
      <w:r>
        <w:t xml:space="preserve">постановления Законодательного Собрания </w:t>
      </w:r>
      <w:r w:rsidR="00F54B20">
        <w:t>предусматривает</w:t>
      </w:r>
      <w:r>
        <w:t>ся</w:t>
      </w:r>
      <w:r w:rsidR="00F54B20">
        <w:t xml:space="preserve"> </w:t>
      </w:r>
      <w:r w:rsidR="00D37DF2">
        <w:t xml:space="preserve">уменьшение расходов </w:t>
      </w:r>
      <w:r w:rsidR="00D37DF2" w:rsidRPr="00D37DF2">
        <w:t>Законодательного Собрания Приморского края на 2015 год</w:t>
      </w:r>
      <w:r w:rsidR="00D37DF2">
        <w:t xml:space="preserve"> </w:t>
      </w:r>
      <w:r w:rsidR="00181AEA">
        <w:t xml:space="preserve">в целом </w:t>
      </w:r>
      <w:r w:rsidR="00D37DF2">
        <w:t xml:space="preserve">на </w:t>
      </w:r>
      <w:r w:rsidR="00D37DF2" w:rsidRPr="004F696C">
        <w:t>44 648,5</w:t>
      </w:r>
      <w:r w:rsidR="00D37DF2">
        <w:t xml:space="preserve"> тыс. рублей</w:t>
      </w:r>
      <w:r w:rsidR="008F627C">
        <w:t xml:space="preserve"> (</w:t>
      </w:r>
      <w:r w:rsidR="00E75D85">
        <w:t>8,7 процента</w:t>
      </w:r>
      <w:r w:rsidR="00E75D85" w:rsidRPr="00E75D85">
        <w:t xml:space="preserve"> от утвержденной суммы на 2015 год</w:t>
      </w:r>
      <w:r w:rsidR="00E75D85">
        <w:t>)</w:t>
      </w:r>
      <w:r w:rsidR="002918A8">
        <w:t xml:space="preserve">, в том числе </w:t>
      </w:r>
      <w:r w:rsidR="002918A8" w:rsidRPr="004F696C">
        <w:t xml:space="preserve">уменьшение составит </w:t>
      </w:r>
      <w:r w:rsidR="00181AEA" w:rsidRPr="004F696C">
        <w:br/>
      </w:r>
      <w:r w:rsidR="002918A8" w:rsidRPr="004F696C">
        <w:t xml:space="preserve">45 067,50 тыс. рублей, увеличение </w:t>
      </w:r>
      <w:r w:rsidR="00181AEA" w:rsidRPr="004F696C">
        <w:t>-</w:t>
      </w:r>
      <w:r w:rsidR="002918A8" w:rsidRPr="004F696C">
        <w:t xml:space="preserve"> </w:t>
      </w:r>
      <w:r w:rsidR="00181AEA" w:rsidRPr="004F696C">
        <w:t xml:space="preserve">419,00 тыс. рублей. Расходы на обеспечение деятельности депутата </w:t>
      </w:r>
      <w:r w:rsidR="00171624" w:rsidRPr="004F696C">
        <w:t xml:space="preserve">(одного) </w:t>
      </w:r>
      <w:r w:rsidR="00181AEA" w:rsidRPr="004F696C">
        <w:t>Законодательного Собрания на 2015 год остаются без изменений</w:t>
      </w:r>
      <w:r w:rsidR="00181AEA" w:rsidRPr="004F696C">
        <w:rPr>
          <w:i/>
        </w:rPr>
        <w:t xml:space="preserve">. </w:t>
      </w:r>
    </w:p>
    <w:p w:rsidR="00035280" w:rsidRDefault="00035280" w:rsidP="00035280">
      <w:pPr>
        <w:ind w:firstLine="708"/>
        <w:jc w:val="both"/>
      </w:pPr>
      <w:r w:rsidRPr="004F696C">
        <w:t>Расходы по коду 210</w:t>
      </w:r>
      <w:r>
        <w:t xml:space="preserve"> "Оплата труда и начисления на выплаты по оплате труда", включающе</w:t>
      </w:r>
      <w:r w:rsidR="00D83587">
        <w:t>му</w:t>
      </w:r>
      <w:r>
        <w:t xml:space="preserve"> коды 211 "Заработная плата", 212 "Прочие выплаты", 213 "Начисления на выплаты по оплате труда" уменьшены на </w:t>
      </w:r>
      <w:r>
        <w:br/>
      </w:r>
      <w:r w:rsidRPr="007766B8">
        <w:t>22 826,00</w:t>
      </w:r>
      <w:r>
        <w:t xml:space="preserve"> тыс. рублей, в том числе: </w:t>
      </w:r>
    </w:p>
    <w:p w:rsidR="00035280" w:rsidRDefault="00035280" w:rsidP="00035280">
      <w:pPr>
        <w:ind w:firstLine="708"/>
        <w:jc w:val="both"/>
      </w:pPr>
      <w:r>
        <w:t xml:space="preserve">по коду 211 </w:t>
      </w:r>
      <w:r w:rsidRPr="00035280">
        <w:t>"Заработная плата"</w:t>
      </w:r>
      <w:r>
        <w:t xml:space="preserve"> - на 6 </w:t>
      </w:r>
      <w:r w:rsidR="006A3D9C" w:rsidRPr="00367AC8">
        <w:t>439</w:t>
      </w:r>
      <w:r>
        <w:t>,00 тыс. рублей (</w:t>
      </w:r>
      <w:r w:rsidR="004E0B7D">
        <w:t xml:space="preserve">уменьшение расходов </w:t>
      </w:r>
      <w:r w:rsidR="00367AC8" w:rsidRPr="00367AC8">
        <w:t>по оплате труда председателя</w:t>
      </w:r>
      <w:r w:rsidR="00367AC8">
        <w:t xml:space="preserve"> Законодательного Собрания Приморского края</w:t>
      </w:r>
      <w:r w:rsidR="00367AC8" w:rsidRPr="00367AC8">
        <w:t xml:space="preserve">, депутатов </w:t>
      </w:r>
      <w:r w:rsidR="00367AC8">
        <w:t>Законодательного Собрания Приморского края</w:t>
      </w:r>
      <w:r w:rsidR="00F457C8">
        <w:t>);</w:t>
      </w:r>
    </w:p>
    <w:p w:rsidR="00F457C8" w:rsidRDefault="00F457C8" w:rsidP="00035280">
      <w:pPr>
        <w:ind w:firstLine="708"/>
        <w:jc w:val="both"/>
      </w:pPr>
      <w:r>
        <w:t>по коду 212 "Прочие выплаты" - на 3 400,00 тыс. рублей (</w:t>
      </w:r>
      <w:r w:rsidR="00843F68">
        <w:t xml:space="preserve">сокращение командировочных расходов (суточные) </w:t>
      </w:r>
      <w:r w:rsidR="004F696C">
        <w:t>-</w:t>
      </w:r>
      <w:r w:rsidR="00843F68">
        <w:t xml:space="preserve"> </w:t>
      </w:r>
      <w:r w:rsidR="004F696C">
        <w:t xml:space="preserve">на </w:t>
      </w:r>
      <w:r w:rsidR="00843F68">
        <w:t xml:space="preserve">1 000,0 тыс. рублей; сокращение затрат на оплату компенсации </w:t>
      </w:r>
      <w:r w:rsidR="00843F68" w:rsidRPr="00843F68">
        <w:t xml:space="preserve">стоимости найма жилья для депутатов Законодательного Собрания Приморского края </w:t>
      </w:r>
      <w:r w:rsidR="004F696C">
        <w:t xml:space="preserve">- на </w:t>
      </w:r>
      <w:r w:rsidR="00843F68">
        <w:t>2 400,00 тыс. рублей);</w:t>
      </w:r>
    </w:p>
    <w:p w:rsidR="00843F68" w:rsidRDefault="00843F68" w:rsidP="00035280">
      <w:pPr>
        <w:ind w:firstLine="708"/>
        <w:jc w:val="both"/>
      </w:pPr>
      <w:proofErr w:type="gramStart"/>
      <w:r>
        <w:t xml:space="preserve">по коду 213 </w:t>
      </w:r>
      <w:r w:rsidR="006E3025" w:rsidRPr="006E3025">
        <w:t>"Начисления на выплаты по оплате труда"</w:t>
      </w:r>
      <w:r w:rsidR="006E3025">
        <w:t xml:space="preserve"> - на </w:t>
      </w:r>
      <w:r w:rsidR="006E3025">
        <w:br/>
        <w:t xml:space="preserve">12 </w:t>
      </w:r>
      <w:r w:rsidR="00367AC8">
        <w:t>987</w:t>
      </w:r>
      <w:r w:rsidR="006E3025">
        <w:t>,00 тыс. рублей (сокращение</w:t>
      </w:r>
      <w:r w:rsidR="006E3025" w:rsidRPr="006E3025">
        <w:t xml:space="preserve"> расход</w:t>
      </w:r>
      <w:r w:rsidR="006E3025">
        <w:t>ов</w:t>
      </w:r>
      <w:r w:rsidR="006E3025" w:rsidRPr="006E3025">
        <w:t xml:space="preserve"> по оплате страховых взносов в Пенсионный фонд Российской Федерации, Фонд социального страхования Российской Федерации, Федеральный фонд обязательного медицинского страхования, а также взносов по страховым тарифам на обязательное социальное страхование от несчастных случаев на производстве и профессиональных заболеваний</w:t>
      </w:r>
      <w:r w:rsidR="006E3025">
        <w:t>)</w:t>
      </w:r>
      <w:r w:rsidR="00374E02">
        <w:t>.</w:t>
      </w:r>
      <w:proofErr w:type="gramEnd"/>
    </w:p>
    <w:p w:rsidR="00035280" w:rsidRDefault="00D83587" w:rsidP="00D83587">
      <w:pPr>
        <w:ind w:firstLine="708"/>
        <w:jc w:val="both"/>
      </w:pPr>
      <w:r w:rsidRPr="004F696C">
        <w:lastRenderedPageBreak/>
        <w:t>Расходы по коду 220</w:t>
      </w:r>
      <w:r>
        <w:t xml:space="preserve"> "Оплата работ, услуг", включающему коды </w:t>
      </w:r>
      <w:r>
        <w:br/>
        <w:t xml:space="preserve">221 "Услуги связи"; 222 "Транспортные услуги"; 223 "Коммунальные услуги"; 224 "Арендная плата за пользование имуществом"; 225 "Работы, услуги по содержанию имущества"; 226 "Прочие работы, услуги" уменьшены </w:t>
      </w:r>
      <w:r w:rsidR="0097648C">
        <w:t xml:space="preserve">в целом </w:t>
      </w:r>
      <w:r>
        <w:t xml:space="preserve">на </w:t>
      </w:r>
      <w:r w:rsidR="00EB5CC7">
        <w:t>8 215,00 тыс. рублей, в том числе:</w:t>
      </w:r>
    </w:p>
    <w:p w:rsidR="00EB5CC7" w:rsidRDefault="00EB5CC7" w:rsidP="00D83587">
      <w:pPr>
        <w:ind w:firstLine="708"/>
        <w:jc w:val="both"/>
      </w:pPr>
      <w:r>
        <w:t xml:space="preserve">по коду 222 "Транспортные услуги" </w:t>
      </w:r>
      <w:r w:rsidR="00647656">
        <w:t>-</w:t>
      </w:r>
      <w:r w:rsidR="001C2E52">
        <w:t xml:space="preserve"> на </w:t>
      </w:r>
      <w:r w:rsidR="00647656">
        <w:t>2 200,00 тыс. рублей (оплата</w:t>
      </w:r>
      <w:r w:rsidR="00647656" w:rsidRPr="00647656">
        <w:t xml:space="preserve"> договоров на оказание транспортных услуг в целях обеспечения собственных нужд (оплата проезда по служебным командировкам; наем транспорта)</w:t>
      </w:r>
      <w:r w:rsidR="00647656">
        <w:t>;</w:t>
      </w:r>
    </w:p>
    <w:p w:rsidR="00647656" w:rsidRDefault="00647656" w:rsidP="00647656">
      <w:pPr>
        <w:ind w:firstLine="708"/>
        <w:jc w:val="both"/>
      </w:pPr>
      <w:r>
        <w:t xml:space="preserve">по коду 223 </w:t>
      </w:r>
      <w:r w:rsidRPr="00647656">
        <w:t xml:space="preserve">"Коммунальные услуги" </w:t>
      </w:r>
      <w:r w:rsidR="001242D8">
        <w:t>-</w:t>
      </w:r>
      <w:r>
        <w:t xml:space="preserve"> </w:t>
      </w:r>
      <w:r w:rsidR="001C2E52">
        <w:t xml:space="preserve">на </w:t>
      </w:r>
      <w:r>
        <w:t xml:space="preserve">500,00 тыс. рублей (оплата договоров на оказание коммунальных услуг для эксплуатации помещений, расположенных по адресам: г. Владивосток, ул. </w:t>
      </w:r>
      <w:proofErr w:type="spellStart"/>
      <w:r>
        <w:t>Светланская</w:t>
      </w:r>
      <w:proofErr w:type="spellEnd"/>
      <w:r>
        <w:t xml:space="preserve">, 22, </w:t>
      </w:r>
      <w:r>
        <w:br/>
        <w:t>ул. Алеутская, 45-а);</w:t>
      </w:r>
    </w:p>
    <w:p w:rsidR="004F696C" w:rsidRDefault="001242D8" w:rsidP="00647656">
      <w:pPr>
        <w:ind w:firstLine="708"/>
        <w:jc w:val="both"/>
        <w:rPr>
          <w:i/>
          <w:u w:val="single"/>
        </w:rPr>
      </w:pPr>
      <w:r>
        <w:t>по коду 224 "</w:t>
      </w:r>
      <w:r w:rsidRPr="001242D8">
        <w:t>Арендная плата за пользование имуществом"</w:t>
      </w:r>
      <w:r>
        <w:t xml:space="preserve"> </w:t>
      </w:r>
      <w:r w:rsidR="00307DB4">
        <w:t>-</w:t>
      </w:r>
      <w:r>
        <w:t xml:space="preserve"> </w:t>
      </w:r>
      <w:r w:rsidR="00307DB4">
        <w:br/>
      </w:r>
      <w:r w:rsidR="001C2E52">
        <w:t xml:space="preserve">на </w:t>
      </w:r>
      <w:r w:rsidR="00307DB4">
        <w:t>120,00 тыс. рублей (</w:t>
      </w:r>
      <w:r w:rsidR="00307DB4" w:rsidRPr="00307DB4">
        <w:t>оплат</w:t>
      </w:r>
      <w:r w:rsidR="00307DB4">
        <w:t>а</w:t>
      </w:r>
      <w:r w:rsidR="00307DB4" w:rsidRPr="00307DB4">
        <w:t xml:space="preserve"> арендной платы в соответствии с заключенными договорами аренды (субаренды) имущества в целях обеспечения собственных нужд</w:t>
      </w:r>
      <w:r w:rsidR="004F696C">
        <w:t>)</w:t>
      </w:r>
      <w:r w:rsidR="00307DB4" w:rsidRPr="004F696C">
        <w:t>;</w:t>
      </w:r>
      <w:r w:rsidR="0062356A" w:rsidRPr="004F696C">
        <w:t xml:space="preserve"> </w:t>
      </w:r>
    </w:p>
    <w:p w:rsidR="00307DB4" w:rsidRDefault="00307DB4" w:rsidP="00647656">
      <w:pPr>
        <w:ind w:firstLine="708"/>
        <w:jc w:val="both"/>
      </w:pPr>
      <w:r>
        <w:t>по коду 225 "</w:t>
      </w:r>
      <w:r w:rsidR="00B55EED" w:rsidRPr="00B55EED">
        <w:t>Работы, услуги по содержанию имущества"</w:t>
      </w:r>
      <w:r w:rsidR="00B55EED">
        <w:t xml:space="preserve"> - </w:t>
      </w:r>
      <w:r>
        <w:t xml:space="preserve"> </w:t>
      </w:r>
      <w:r w:rsidR="00B55EED">
        <w:br/>
      </w:r>
      <w:r w:rsidR="001C2E52">
        <w:t xml:space="preserve">на </w:t>
      </w:r>
      <w:r>
        <w:t xml:space="preserve">2 500,00 тыс. рублей </w:t>
      </w:r>
      <w:r w:rsidR="00B55EED">
        <w:t>(</w:t>
      </w:r>
      <w:r w:rsidR="00B55EED" w:rsidRPr="00B55EED">
        <w:t xml:space="preserve">расходы по оплате договоров на оказание услуг: содержание помещений, расположенных по адресам: г. Владивосток, </w:t>
      </w:r>
      <w:r w:rsidR="00B55EED">
        <w:br/>
      </w:r>
      <w:r w:rsidR="00B55EED" w:rsidRPr="00B55EED">
        <w:t xml:space="preserve">ул. </w:t>
      </w:r>
      <w:proofErr w:type="spellStart"/>
      <w:r w:rsidR="00B55EED" w:rsidRPr="00B55EED">
        <w:t>Светланская</w:t>
      </w:r>
      <w:proofErr w:type="spellEnd"/>
      <w:r w:rsidR="00B55EED" w:rsidRPr="00B55EED">
        <w:t xml:space="preserve">, 22, ул. </w:t>
      </w:r>
      <w:proofErr w:type="gramStart"/>
      <w:r w:rsidR="00B55EED" w:rsidRPr="00B55EED">
        <w:t>Алеутская</w:t>
      </w:r>
      <w:proofErr w:type="gramEnd"/>
      <w:r w:rsidR="00B55EED" w:rsidRPr="00B55EED">
        <w:t>, 45-а; техническое обслуживание и ремонт транспортных средств и техники; текущий ремонт помещений</w:t>
      </w:r>
      <w:r w:rsidR="00B55EED">
        <w:t>);</w:t>
      </w:r>
    </w:p>
    <w:p w:rsidR="00B55EED" w:rsidRDefault="00B55EED" w:rsidP="00647656">
      <w:pPr>
        <w:ind w:firstLine="708"/>
        <w:jc w:val="both"/>
      </w:pPr>
      <w:r w:rsidRPr="00B55EED">
        <w:t>по коду 22</w:t>
      </w:r>
      <w:r>
        <w:t>6 "</w:t>
      </w:r>
      <w:r w:rsidR="001C2E52" w:rsidRPr="001C2E52">
        <w:t>Прочие работы, услуги</w:t>
      </w:r>
      <w:r w:rsidR="001C2E52">
        <w:t>" - на 2 895,00 тыс. рублей (</w:t>
      </w:r>
      <w:r w:rsidR="0089475A">
        <w:t xml:space="preserve">проживание в гостинице - на 1200,00 тыс. рублей; </w:t>
      </w:r>
      <w:r w:rsidR="0089475A" w:rsidRPr="0089475A">
        <w:t xml:space="preserve">другие расходы </w:t>
      </w:r>
      <w:r w:rsidR="009E2973">
        <w:t xml:space="preserve">- на </w:t>
      </w:r>
      <w:r w:rsidR="009E2973">
        <w:br/>
        <w:t xml:space="preserve">2 034 тыс. рублей, </w:t>
      </w:r>
      <w:r w:rsidR="0089475A" w:rsidRPr="0089475A">
        <w:t>связанные с оплатой прочих работ, услуг, не отнесенных на коды 221-225</w:t>
      </w:r>
      <w:r w:rsidR="0089475A">
        <w:t>; увеличение расходов на 339,00 тыс. рублей на страхование государственных служащих).</w:t>
      </w:r>
    </w:p>
    <w:p w:rsidR="00035280" w:rsidRDefault="009E2973" w:rsidP="00F54B20">
      <w:pPr>
        <w:ind w:firstLine="708"/>
        <w:jc w:val="both"/>
      </w:pPr>
      <w:proofErr w:type="gramStart"/>
      <w:r w:rsidRPr="009F7205">
        <w:t>Расходы по коду 290</w:t>
      </w:r>
      <w:r>
        <w:t xml:space="preserve"> "Прочие расходы" в целом уменьшены</w:t>
      </w:r>
      <w:r w:rsidR="00920A37">
        <w:t xml:space="preserve"> на </w:t>
      </w:r>
      <w:r w:rsidR="00920A37">
        <w:br/>
        <w:t xml:space="preserve">1 620,00 тыс. рублей (повышение квалификации - на 900,00 тыс. рублей, </w:t>
      </w:r>
      <w:r w:rsidR="00920A37" w:rsidRPr="00920A37">
        <w:t>уплат</w:t>
      </w:r>
      <w:r w:rsidR="00920A37">
        <w:t>а</w:t>
      </w:r>
      <w:r w:rsidR="00920A37" w:rsidRPr="00920A37">
        <w:t xml:space="preserve"> налогов и сборов в бюджеты всех уровней, в том числе налог на имущество организаций, транспортный налог</w:t>
      </w:r>
      <w:r w:rsidR="00920A37">
        <w:t xml:space="preserve"> - на 500,00 тыс. рублей, </w:t>
      </w:r>
      <w:r w:rsidR="00920A37" w:rsidRPr="00920A37">
        <w:t>расходы, связанные с награждением Благодарностями Законодательного Собрания Приморского края</w:t>
      </w:r>
      <w:r w:rsidR="00920A37">
        <w:t xml:space="preserve"> - на 300,00 тыс. рублей</w:t>
      </w:r>
      <w:r w:rsidR="004C7B21">
        <w:t>;</w:t>
      </w:r>
      <w:proofErr w:type="gramEnd"/>
      <w:r w:rsidR="004C7B21">
        <w:t xml:space="preserve"> увеличены расходы </w:t>
      </w:r>
      <w:proofErr w:type="gramStart"/>
      <w:r w:rsidR="004C7B21">
        <w:t>на</w:t>
      </w:r>
      <w:proofErr w:type="gramEnd"/>
      <w:r w:rsidR="004C7B21">
        <w:t xml:space="preserve"> 80,00 тыс. рублей (судебные издержки</w:t>
      </w:r>
      <w:r w:rsidR="00DF261F">
        <w:t xml:space="preserve"> по исполнительному листу</w:t>
      </w:r>
      <w:r w:rsidR="004C7B21">
        <w:t>).</w:t>
      </w:r>
    </w:p>
    <w:p w:rsidR="000C65F9" w:rsidRDefault="00DF261F" w:rsidP="00C312B5">
      <w:pPr>
        <w:ind w:firstLine="708"/>
        <w:jc w:val="both"/>
      </w:pPr>
      <w:r w:rsidRPr="009F7205">
        <w:t xml:space="preserve">По группе 300 </w:t>
      </w:r>
      <w:r w:rsidRPr="00DF261F">
        <w:t>"Поступление нефинансовых активов</w:t>
      </w:r>
      <w:r>
        <w:t xml:space="preserve">" расходы уменьшены на 7 000,00 тыс. рублей </w:t>
      </w:r>
      <w:r w:rsidR="00C312B5">
        <w:t>(приобретение оборудования, оргтехники, мебели, прочих основных средств; оплата договоров на приобретение горюче-смазочных материалов, хозяйственных товаров, канцелярских принадлежностей, книжной, справочной и иной печатной продукции из материалов подрядчика, запасных частей к оборудованию, технике; прочих материальных запасов).</w:t>
      </w:r>
      <w:r w:rsidR="00E75D85">
        <w:t xml:space="preserve"> </w:t>
      </w:r>
    </w:p>
    <w:p w:rsidR="00B313C2" w:rsidRPr="00441087" w:rsidRDefault="00B313C2" w:rsidP="006073F7">
      <w:pPr>
        <w:ind w:firstLine="708"/>
        <w:jc w:val="both"/>
      </w:pPr>
      <w:r w:rsidRPr="00441087">
        <w:t xml:space="preserve">Сокращение </w:t>
      </w:r>
      <w:r w:rsidR="009F7205" w:rsidRPr="00441087">
        <w:t xml:space="preserve">бюджетных </w:t>
      </w:r>
      <w:r w:rsidRPr="00441087">
        <w:t xml:space="preserve">расходов </w:t>
      </w:r>
      <w:r w:rsidR="009F7205" w:rsidRPr="00441087">
        <w:t>на приобретение товаров, работ, услуг</w:t>
      </w:r>
      <w:r w:rsidR="00EF3470" w:rsidRPr="00441087">
        <w:t xml:space="preserve"> </w:t>
      </w:r>
      <w:r w:rsidRPr="00441087">
        <w:t>предлагается произвести за счет режима экономии при оплате услуг и приобретении оборудования, расходных материалов, оптимизации затрат в рамках процедурных действий при проведении государственных закупок.</w:t>
      </w:r>
    </w:p>
    <w:p w:rsidR="006073F7" w:rsidRDefault="006073F7" w:rsidP="006073F7">
      <w:pPr>
        <w:ind w:firstLine="708"/>
        <w:jc w:val="both"/>
      </w:pPr>
      <w:proofErr w:type="gramStart"/>
      <w:r>
        <w:lastRenderedPageBreak/>
        <w:t>Р</w:t>
      </w:r>
      <w:r w:rsidRPr="006073F7">
        <w:t>асходы на освещение деятельности депутатов Законодательного Собрания Приморского края и Законодательного Собрания Приморского края</w:t>
      </w:r>
      <w:r>
        <w:t xml:space="preserve"> уменьшены на 4 987,50 тыс. рублей (15 процентов от утвержденной </w:t>
      </w:r>
      <w:r w:rsidR="005D78B2">
        <w:t xml:space="preserve">суммы на 2015 год), в том числе </w:t>
      </w:r>
      <w:r w:rsidR="005D78B2" w:rsidRPr="005D78B2">
        <w:t>на осуществление расчетов с теле- и радиокомпаниями за оказанные информационные услуги</w:t>
      </w:r>
      <w:r w:rsidR="005D78B2">
        <w:t xml:space="preserve"> - на</w:t>
      </w:r>
      <w:r w:rsidR="005D78B2">
        <w:br/>
        <w:t>4 987,50 тыс. рублей).</w:t>
      </w:r>
      <w:proofErr w:type="gramEnd"/>
    </w:p>
    <w:p w:rsidR="00E75D85" w:rsidRDefault="00E75D85" w:rsidP="00E75D85">
      <w:pPr>
        <w:ind w:firstLine="708"/>
        <w:jc w:val="both"/>
      </w:pPr>
    </w:p>
    <w:p w:rsidR="00E75D85" w:rsidRDefault="00E75D85" w:rsidP="00E75D85">
      <w:pPr>
        <w:ind w:firstLine="708"/>
        <w:jc w:val="both"/>
      </w:pPr>
    </w:p>
    <w:p w:rsidR="00E75D85" w:rsidRDefault="00E75D85" w:rsidP="00E75D85">
      <w:pPr>
        <w:ind w:firstLine="708"/>
        <w:jc w:val="both"/>
      </w:pPr>
    </w:p>
    <w:p w:rsidR="00E75D85" w:rsidRDefault="00E75D85" w:rsidP="007766B8">
      <w:pPr>
        <w:jc w:val="both"/>
      </w:pPr>
      <w:r>
        <w:t>Депутат</w:t>
      </w:r>
    </w:p>
    <w:p w:rsidR="00E75D85" w:rsidRDefault="00E75D85" w:rsidP="007766B8">
      <w:pPr>
        <w:jc w:val="both"/>
      </w:pPr>
      <w:r>
        <w:t>Законодательного Собрания</w:t>
      </w:r>
    </w:p>
    <w:p w:rsidR="005B03A2" w:rsidRDefault="00E75D85" w:rsidP="007766B8">
      <w:pPr>
        <w:jc w:val="both"/>
      </w:pPr>
      <w:r>
        <w:t xml:space="preserve">Приморского края </w:t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 xml:space="preserve">      </w:t>
      </w:r>
      <w:r w:rsidR="007766B8">
        <w:t xml:space="preserve">      </w:t>
      </w:r>
      <w:r>
        <w:t xml:space="preserve">  </w:t>
      </w:r>
      <w:r w:rsidR="005053CB">
        <w:t xml:space="preserve">    </w:t>
      </w:r>
      <w:bookmarkStart w:id="0" w:name="_GoBack"/>
      <w:bookmarkEnd w:id="0"/>
      <w:r>
        <w:t xml:space="preserve">  Д.А. </w:t>
      </w:r>
      <w:proofErr w:type="spellStart"/>
      <w:r>
        <w:t>Текиев</w:t>
      </w:r>
      <w:proofErr w:type="spellEnd"/>
    </w:p>
    <w:sectPr w:rsidR="005B03A2" w:rsidSect="00E75D85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52C" w:rsidRDefault="00DD752C" w:rsidP="00E75D85">
      <w:r>
        <w:separator/>
      </w:r>
    </w:p>
  </w:endnote>
  <w:endnote w:type="continuationSeparator" w:id="0">
    <w:p w:rsidR="00DD752C" w:rsidRDefault="00DD752C" w:rsidP="00E7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52C" w:rsidRDefault="00DD752C" w:rsidP="00E75D85">
      <w:r>
        <w:separator/>
      </w:r>
    </w:p>
  </w:footnote>
  <w:footnote w:type="continuationSeparator" w:id="0">
    <w:p w:rsidR="00DD752C" w:rsidRDefault="00DD752C" w:rsidP="00E75D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030075"/>
      <w:docPartObj>
        <w:docPartGallery w:val="Page Numbers (Top of Page)"/>
        <w:docPartUnique/>
      </w:docPartObj>
    </w:sdtPr>
    <w:sdtEndPr/>
    <w:sdtContent>
      <w:p w:rsidR="00E75D85" w:rsidRDefault="00E75D8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3CB">
          <w:rPr>
            <w:noProof/>
          </w:rPr>
          <w:t>2</w:t>
        </w:r>
        <w:r>
          <w:fldChar w:fldCharType="end"/>
        </w:r>
      </w:p>
    </w:sdtContent>
  </w:sdt>
  <w:p w:rsidR="00E75D85" w:rsidRDefault="00E75D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20"/>
    <w:rsid w:val="00035280"/>
    <w:rsid w:val="00097D4F"/>
    <w:rsid w:val="000A3C89"/>
    <w:rsid w:val="000C65F9"/>
    <w:rsid w:val="000E5BC7"/>
    <w:rsid w:val="00112B0B"/>
    <w:rsid w:val="001242D8"/>
    <w:rsid w:val="001463A5"/>
    <w:rsid w:val="00171624"/>
    <w:rsid w:val="00181AEA"/>
    <w:rsid w:val="001C2E52"/>
    <w:rsid w:val="002272E0"/>
    <w:rsid w:val="002338F2"/>
    <w:rsid w:val="002918A8"/>
    <w:rsid w:val="002D01E6"/>
    <w:rsid w:val="002D5F2C"/>
    <w:rsid w:val="00307DB4"/>
    <w:rsid w:val="0035054F"/>
    <w:rsid w:val="00367AC8"/>
    <w:rsid w:val="00374E02"/>
    <w:rsid w:val="003954A3"/>
    <w:rsid w:val="00441087"/>
    <w:rsid w:val="004C1543"/>
    <w:rsid w:val="004C7B21"/>
    <w:rsid w:val="004E0B7D"/>
    <w:rsid w:val="004F696C"/>
    <w:rsid w:val="0050438F"/>
    <w:rsid w:val="005053CB"/>
    <w:rsid w:val="00541472"/>
    <w:rsid w:val="005B03A2"/>
    <w:rsid w:val="005D78B2"/>
    <w:rsid w:val="006073F7"/>
    <w:rsid w:val="0062356A"/>
    <w:rsid w:val="00625F29"/>
    <w:rsid w:val="006473D7"/>
    <w:rsid w:val="00647656"/>
    <w:rsid w:val="00652A18"/>
    <w:rsid w:val="0065543B"/>
    <w:rsid w:val="006A3D9C"/>
    <w:rsid w:val="006E3025"/>
    <w:rsid w:val="007766B8"/>
    <w:rsid w:val="00843F68"/>
    <w:rsid w:val="0089475A"/>
    <w:rsid w:val="00896418"/>
    <w:rsid w:val="008C45D8"/>
    <w:rsid w:val="008D080C"/>
    <w:rsid w:val="008F329B"/>
    <w:rsid w:val="008F627C"/>
    <w:rsid w:val="00920A37"/>
    <w:rsid w:val="0097648C"/>
    <w:rsid w:val="009E2973"/>
    <w:rsid w:val="009F7205"/>
    <w:rsid w:val="00A74ACF"/>
    <w:rsid w:val="00AC6FB0"/>
    <w:rsid w:val="00B313C2"/>
    <w:rsid w:val="00B55EED"/>
    <w:rsid w:val="00B76BD6"/>
    <w:rsid w:val="00C00DDC"/>
    <w:rsid w:val="00C27970"/>
    <w:rsid w:val="00C312B5"/>
    <w:rsid w:val="00D37DF2"/>
    <w:rsid w:val="00D83587"/>
    <w:rsid w:val="00DD752C"/>
    <w:rsid w:val="00DF261F"/>
    <w:rsid w:val="00E6523D"/>
    <w:rsid w:val="00E75D85"/>
    <w:rsid w:val="00EB5CC7"/>
    <w:rsid w:val="00EF3470"/>
    <w:rsid w:val="00F15589"/>
    <w:rsid w:val="00F16A7E"/>
    <w:rsid w:val="00F457C8"/>
    <w:rsid w:val="00F54B20"/>
    <w:rsid w:val="00FB5442"/>
    <w:rsid w:val="00FF0277"/>
    <w:rsid w:val="00FF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D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D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5D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5D85"/>
  </w:style>
  <w:style w:type="paragraph" w:styleId="a7">
    <w:name w:val="footer"/>
    <w:basedOn w:val="a"/>
    <w:link w:val="a8"/>
    <w:uiPriority w:val="99"/>
    <w:unhideWhenUsed/>
    <w:rsid w:val="00E75D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5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D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D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5D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5D85"/>
  </w:style>
  <w:style w:type="paragraph" w:styleId="a7">
    <w:name w:val="footer"/>
    <w:basedOn w:val="a"/>
    <w:link w:val="a8"/>
    <w:uiPriority w:val="99"/>
    <w:unhideWhenUsed/>
    <w:rsid w:val="00E75D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2015-04-07T02:09:00Z</cp:lastPrinted>
  <dcterms:created xsi:type="dcterms:W3CDTF">2015-04-06T07:35:00Z</dcterms:created>
  <dcterms:modified xsi:type="dcterms:W3CDTF">2015-04-07T02:10:00Z</dcterms:modified>
</cp:coreProperties>
</file>