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77A" w:rsidRPr="003066BF" w:rsidRDefault="00F4277A" w:rsidP="009754D7">
      <w:pPr>
        <w:jc w:val="center"/>
        <w:outlineLvl w:val="0"/>
        <w:rPr>
          <w:szCs w:val="28"/>
        </w:rPr>
      </w:pPr>
      <w:bookmarkStart w:id="0" w:name="_GoBack"/>
      <w:bookmarkEnd w:id="0"/>
      <w:r w:rsidRPr="003066BF">
        <w:rPr>
          <w:szCs w:val="28"/>
        </w:rPr>
        <w:t>Повестка дня</w:t>
      </w:r>
      <w:r w:rsidR="00F27053">
        <w:rPr>
          <w:szCs w:val="28"/>
        </w:rPr>
        <w:t xml:space="preserve">        </w:t>
      </w:r>
    </w:p>
    <w:p w:rsidR="00F4277A" w:rsidRPr="003066BF" w:rsidRDefault="008A38A4" w:rsidP="009754D7">
      <w:pPr>
        <w:jc w:val="center"/>
        <w:rPr>
          <w:szCs w:val="28"/>
        </w:rPr>
      </w:pPr>
      <w:r>
        <w:rPr>
          <w:szCs w:val="28"/>
        </w:rPr>
        <w:t>вне</w:t>
      </w:r>
      <w:r w:rsidR="00F4277A" w:rsidRPr="003066BF">
        <w:rPr>
          <w:szCs w:val="28"/>
        </w:rPr>
        <w:t xml:space="preserve">очередного заседания № </w:t>
      </w:r>
      <w:r w:rsidR="00F4277A">
        <w:rPr>
          <w:szCs w:val="28"/>
        </w:rPr>
        <w:t>7</w:t>
      </w:r>
      <w:r>
        <w:rPr>
          <w:szCs w:val="28"/>
        </w:rPr>
        <w:t>9</w:t>
      </w:r>
      <w:r w:rsidR="00F4277A">
        <w:rPr>
          <w:szCs w:val="28"/>
        </w:rPr>
        <w:t xml:space="preserve"> </w:t>
      </w:r>
      <w:r w:rsidR="00F4277A" w:rsidRPr="003066BF">
        <w:rPr>
          <w:szCs w:val="28"/>
        </w:rPr>
        <w:t xml:space="preserve">комитета Законодательного Собрания по экономической политике и собственности </w:t>
      </w:r>
      <w:r>
        <w:rPr>
          <w:szCs w:val="28"/>
        </w:rPr>
        <w:t>24</w:t>
      </w:r>
      <w:r w:rsidR="00F4277A">
        <w:rPr>
          <w:szCs w:val="28"/>
        </w:rPr>
        <w:t xml:space="preserve"> </w:t>
      </w:r>
      <w:r w:rsidR="00642FD1">
        <w:rPr>
          <w:szCs w:val="28"/>
        </w:rPr>
        <w:t>марта</w:t>
      </w:r>
      <w:r w:rsidR="00F4277A">
        <w:rPr>
          <w:szCs w:val="28"/>
        </w:rPr>
        <w:t xml:space="preserve"> 2015</w:t>
      </w:r>
      <w:r w:rsidR="00F4277A" w:rsidRPr="003066BF">
        <w:rPr>
          <w:szCs w:val="28"/>
        </w:rPr>
        <w:t xml:space="preserve"> года</w:t>
      </w:r>
    </w:p>
    <w:p w:rsidR="00F4277A" w:rsidRPr="003066BF" w:rsidRDefault="00F4277A" w:rsidP="009754D7">
      <w:pPr>
        <w:rPr>
          <w:szCs w:val="28"/>
        </w:rPr>
      </w:pPr>
    </w:p>
    <w:p w:rsidR="00F4277A" w:rsidRPr="003066BF" w:rsidRDefault="00F4277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Pr="00842205">
        <w:rPr>
          <w:szCs w:val="28"/>
        </w:rPr>
        <w:t>1</w:t>
      </w:r>
      <w:r w:rsidR="008A38A4">
        <w:rPr>
          <w:szCs w:val="28"/>
        </w:rPr>
        <w:t>4</w:t>
      </w:r>
      <w:r w:rsidRPr="00842205">
        <w:rPr>
          <w:szCs w:val="28"/>
        </w:rPr>
        <w:t>.</w:t>
      </w:r>
      <w:r w:rsidRPr="003066BF">
        <w:rPr>
          <w:szCs w:val="28"/>
        </w:rPr>
        <w:t xml:space="preserve">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F4277A" w:rsidRDefault="00F4277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1E1667" w:rsidRPr="003066BF" w:rsidRDefault="001E1667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4277A" w:rsidRPr="00676146" w:rsidTr="00447915">
        <w:tc>
          <w:tcPr>
            <w:tcW w:w="1506" w:type="dxa"/>
          </w:tcPr>
          <w:p w:rsidR="007D687A" w:rsidRPr="00676146" w:rsidRDefault="00F4277A" w:rsidP="008A38A4">
            <w:pPr>
              <w:rPr>
                <w:sz w:val="24"/>
                <w:szCs w:val="24"/>
                <w:highlight w:val="yellow"/>
              </w:rPr>
            </w:pPr>
            <w:r w:rsidRPr="00676146">
              <w:rPr>
                <w:sz w:val="24"/>
                <w:szCs w:val="24"/>
              </w:rPr>
              <w:t>1</w:t>
            </w:r>
            <w:r w:rsidR="008A38A4">
              <w:rPr>
                <w:sz w:val="24"/>
                <w:szCs w:val="24"/>
              </w:rPr>
              <w:t>4</w:t>
            </w:r>
            <w:r w:rsidRPr="00676146">
              <w:rPr>
                <w:sz w:val="24"/>
                <w:szCs w:val="24"/>
              </w:rPr>
              <w:t>.00-1</w:t>
            </w:r>
            <w:r w:rsidR="008A38A4">
              <w:rPr>
                <w:sz w:val="24"/>
                <w:szCs w:val="24"/>
              </w:rPr>
              <w:t>4</w:t>
            </w:r>
            <w:r w:rsidRPr="00676146"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F4277A" w:rsidRDefault="00F4277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D687A" w:rsidRPr="00676146" w:rsidRDefault="007D687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E5607" w:rsidRPr="00676146" w:rsidRDefault="007E5607" w:rsidP="004F2E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A38A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.05-1</w:t>
            </w:r>
            <w:r w:rsidR="008A38A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4F2EEB"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8A38A4" w:rsidRDefault="008A38A4" w:rsidP="007E5607">
            <w:pPr>
              <w:jc w:val="both"/>
              <w:rPr>
                <w:sz w:val="24"/>
                <w:szCs w:val="24"/>
              </w:rPr>
            </w:pPr>
            <w:r w:rsidRPr="008A38A4">
              <w:rPr>
                <w:sz w:val="24"/>
                <w:szCs w:val="24"/>
              </w:rPr>
              <w:t xml:space="preserve">О протесте прокурора Приморского края от 11.03.2015 № 7/3-3-2015 на постановление Законодательного Собрания Приморского края от 28.01.2015 № 1727 "О согласовании отчуждения из собственности Приморского края самоходной баржи "Катер </w:t>
            </w:r>
            <w:proofErr w:type="gramStart"/>
            <w:r w:rsidRPr="008A38A4">
              <w:rPr>
                <w:sz w:val="24"/>
                <w:szCs w:val="24"/>
              </w:rPr>
              <w:t>СБ</w:t>
            </w:r>
            <w:proofErr w:type="gramEnd"/>
            <w:r w:rsidRPr="008A38A4">
              <w:rPr>
                <w:sz w:val="24"/>
                <w:szCs w:val="24"/>
              </w:rPr>
              <w:t>"</w:t>
            </w:r>
          </w:p>
          <w:p w:rsidR="008A38A4" w:rsidRDefault="008A38A4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 w:rsidRPr="001F4E42">
              <w:rPr>
                <w:sz w:val="24"/>
                <w:szCs w:val="24"/>
                <w:u w:val="single"/>
              </w:rPr>
              <w:t>Докладывает</w:t>
            </w:r>
            <w:r w:rsidRPr="000D5254">
              <w:rPr>
                <w:sz w:val="24"/>
                <w:szCs w:val="24"/>
              </w:rPr>
              <w:t xml:space="preserve">: </w:t>
            </w:r>
            <w:proofErr w:type="spellStart"/>
            <w:r w:rsidR="008A38A4">
              <w:rPr>
                <w:sz w:val="24"/>
                <w:szCs w:val="24"/>
              </w:rPr>
              <w:t>Бессчасный</w:t>
            </w:r>
            <w:proofErr w:type="spellEnd"/>
            <w:r w:rsidR="008A38A4">
              <w:rPr>
                <w:sz w:val="24"/>
                <w:szCs w:val="24"/>
              </w:rPr>
              <w:t xml:space="preserve"> Сергей Алексеевич, прокурор Приморского края, государственный советник юстиции 2 класса</w:t>
            </w:r>
          </w:p>
          <w:p w:rsidR="0048409B" w:rsidRDefault="0048409B" w:rsidP="007E5607">
            <w:pPr>
              <w:jc w:val="both"/>
              <w:rPr>
                <w:sz w:val="24"/>
                <w:szCs w:val="24"/>
              </w:rPr>
            </w:pPr>
          </w:p>
          <w:p w:rsidR="0048409B" w:rsidRDefault="0048409B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Григорьева Алена Валентиновна, генеральный директор </w:t>
            </w:r>
            <w:r w:rsidR="00430791">
              <w:rPr>
                <w:sz w:val="24"/>
                <w:szCs w:val="24"/>
              </w:rPr>
              <w:t xml:space="preserve">КГУП </w:t>
            </w:r>
            <w:r>
              <w:rPr>
                <w:sz w:val="24"/>
                <w:szCs w:val="24"/>
              </w:rPr>
              <w:t>"Примтеплоэнерго";</w:t>
            </w:r>
          </w:p>
          <w:p w:rsidR="0048409B" w:rsidRPr="0048409B" w:rsidRDefault="0048409B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7E5607" w:rsidRPr="00676146" w:rsidRDefault="007E5607" w:rsidP="008A38A4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7E5607" w:rsidRPr="00676146" w:rsidRDefault="008A38A4" w:rsidP="004F2E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4F2EEB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-14.</w:t>
            </w:r>
            <w:r w:rsidR="004F2EEB">
              <w:rPr>
                <w:sz w:val="24"/>
                <w:szCs w:val="24"/>
              </w:rPr>
              <w:t>25</w:t>
            </w:r>
          </w:p>
        </w:tc>
        <w:tc>
          <w:tcPr>
            <w:tcW w:w="8276" w:type="dxa"/>
          </w:tcPr>
          <w:p w:rsidR="008A38A4" w:rsidRDefault="008A38A4" w:rsidP="007E5607">
            <w:pPr>
              <w:jc w:val="both"/>
              <w:rPr>
                <w:sz w:val="24"/>
                <w:szCs w:val="24"/>
              </w:rPr>
            </w:pPr>
            <w:r w:rsidRPr="008A38A4">
              <w:rPr>
                <w:sz w:val="24"/>
                <w:szCs w:val="24"/>
              </w:rPr>
              <w:t xml:space="preserve">О признании утратившим силу постановления Законодательного Собрания Приморского края от 28.01.2015 № 1727 "О согласовании отчуждения из собственности Приморского края самоходной баржи "Катер </w:t>
            </w:r>
            <w:proofErr w:type="gramStart"/>
            <w:r w:rsidRPr="008A38A4">
              <w:rPr>
                <w:sz w:val="24"/>
                <w:szCs w:val="24"/>
              </w:rPr>
              <w:t>СБ</w:t>
            </w:r>
            <w:proofErr w:type="gramEnd"/>
            <w:r w:rsidRPr="008A38A4">
              <w:rPr>
                <w:sz w:val="24"/>
                <w:szCs w:val="24"/>
              </w:rPr>
              <w:t>"</w:t>
            </w:r>
          </w:p>
          <w:p w:rsidR="008A38A4" w:rsidRDefault="008A38A4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Докладывает:</w:t>
            </w:r>
            <w:r w:rsidRPr="007D687A">
              <w:rPr>
                <w:sz w:val="24"/>
                <w:szCs w:val="24"/>
              </w:rPr>
              <w:t xml:space="preserve"> </w:t>
            </w:r>
            <w:r w:rsidR="008A38A4">
              <w:rPr>
                <w:sz w:val="24"/>
                <w:szCs w:val="24"/>
              </w:rPr>
              <w:t>Новиков Дмитрий Геннадьевич, заместитель председателя комитета</w:t>
            </w:r>
            <w:r w:rsidRPr="007D687A">
              <w:rPr>
                <w:sz w:val="24"/>
                <w:szCs w:val="24"/>
              </w:rPr>
              <w:t xml:space="preserve"> Законодательного Собрания по экономической политике и собственности</w:t>
            </w: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48409B" w:rsidRPr="0048409B" w:rsidRDefault="0048409B" w:rsidP="0048409B">
            <w:pPr>
              <w:jc w:val="both"/>
              <w:rPr>
                <w:sz w:val="24"/>
                <w:szCs w:val="24"/>
              </w:rPr>
            </w:pPr>
            <w:r w:rsidRPr="0048409B">
              <w:rPr>
                <w:sz w:val="24"/>
                <w:szCs w:val="24"/>
                <w:u w:val="single"/>
              </w:rPr>
              <w:t>Приглашаются:</w:t>
            </w:r>
            <w:r w:rsidRPr="0048409B">
              <w:rPr>
                <w:sz w:val="24"/>
                <w:szCs w:val="24"/>
              </w:rPr>
              <w:t xml:space="preserve"> Григорьева Алена Валентиновна, генеральный директор </w:t>
            </w:r>
            <w:r w:rsidR="00430791">
              <w:rPr>
                <w:sz w:val="24"/>
                <w:szCs w:val="24"/>
              </w:rPr>
              <w:t xml:space="preserve">КГУП </w:t>
            </w:r>
            <w:r w:rsidRPr="0048409B">
              <w:rPr>
                <w:sz w:val="24"/>
                <w:szCs w:val="24"/>
              </w:rPr>
              <w:t>"Примтеплоэнерго";</w:t>
            </w:r>
          </w:p>
          <w:p w:rsidR="007E5607" w:rsidRDefault="0048409B" w:rsidP="0048409B">
            <w:pPr>
              <w:jc w:val="both"/>
              <w:rPr>
                <w:sz w:val="24"/>
                <w:szCs w:val="24"/>
              </w:rPr>
            </w:pPr>
            <w:r w:rsidRPr="0048409B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48409B" w:rsidRPr="00676146" w:rsidRDefault="0048409B" w:rsidP="0048409B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7E5607" w:rsidRPr="00676146" w:rsidRDefault="008A38A4" w:rsidP="004F2E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4F2EEB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-14.</w:t>
            </w:r>
            <w:r w:rsidR="004F2EEB">
              <w:rPr>
                <w:sz w:val="24"/>
                <w:szCs w:val="24"/>
              </w:rPr>
              <w:t>35</w:t>
            </w:r>
          </w:p>
        </w:tc>
        <w:tc>
          <w:tcPr>
            <w:tcW w:w="8276" w:type="dxa"/>
          </w:tcPr>
          <w:p w:rsidR="008A38A4" w:rsidRDefault="008A38A4" w:rsidP="007E5607">
            <w:pPr>
              <w:jc w:val="both"/>
              <w:rPr>
                <w:sz w:val="24"/>
                <w:szCs w:val="24"/>
              </w:rPr>
            </w:pPr>
            <w:r w:rsidRPr="008A38A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8A38A4" w:rsidRPr="007D687A" w:rsidRDefault="008A38A4" w:rsidP="007E5607">
            <w:pPr>
              <w:jc w:val="both"/>
              <w:rPr>
                <w:sz w:val="24"/>
                <w:szCs w:val="24"/>
              </w:rPr>
            </w:pPr>
          </w:p>
          <w:p w:rsidR="007E5607" w:rsidRPr="007D687A" w:rsidRDefault="007E5607" w:rsidP="007E560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Докладывает:</w:t>
            </w:r>
            <w:r w:rsidRPr="007D687A">
              <w:rPr>
                <w:sz w:val="24"/>
                <w:szCs w:val="24"/>
              </w:rPr>
              <w:t xml:space="preserve"> </w:t>
            </w:r>
            <w:r w:rsidR="0048409B">
              <w:rPr>
                <w:sz w:val="24"/>
                <w:szCs w:val="24"/>
              </w:rPr>
              <w:t>Ежов Олег Владимирович, вице-губернатор Приморского края</w:t>
            </w:r>
          </w:p>
          <w:p w:rsidR="007E5607" w:rsidRPr="00676146" w:rsidRDefault="007E5607" w:rsidP="0048409B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7D687A" w:rsidRDefault="007D687A" w:rsidP="00975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F4277A" w:rsidRPr="00676146" w:rsidRDefault="008A38A4" w:rsidP="004F2E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4F2EEB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-14.</w:t>
            </w:r>
            <w:r w:rsidR="004F2EEB"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8A38A4" w:rsidRDefault="008A38A4" w:rsidP="009754D7">
            <w:pPr>
              <w:jc w:val="both"/>
              <w:rPr>
                <w:sz w:val="24"/>
                <w:szCs w:val="24"/>
              </w:rPr>
            </w:pPr>
            <w:r w:rsidRPr="008A38A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(второе, третье чтения)</w:t>
            </w:r>
          </w:p>
          <w:p w:rsidR="008A38A4" w:rsidRDefault="008A38A4" w:rsidP="009754D7">
            <w:pPr>
              <w:jc w:val="both"/>
              <w:rPr>
                <w:sz w:val="24"/>
                <w:szCs w:val="24"/>
              </w:rPr>
            </w:pPr>
          </w:p>
          <w:p w:rsidR="007D687A" w:rsidRPr="007D687A" w:rsidRDefault="007D687A" w:rsidP="009754D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Докладывает:</w:t>
            </w:r>
            <w:r w:rsidRPr="007D687A">
              <w:rPr>
                <w:sz w:val="24"/>
                <w:szCs w:val="24"/>
              </w:rPr>
              <w:t xml:space="preserve"> </w:t>
            </w:r>
            <w:r w:rsidR="0048409B">
              <w:rPr>
                <w:sz w:val="24"/>
                <w:szCs w:val="24"/>
              </w:rPr>
              <w:t>Журавлев Петр Владимирович,</w:t>
            </w:r>
            <w:r w:rsidR="00E76FF1" w:rsidRPr="00E76FF1">
              <w:rPr>
                <w:sz w:val="24"/>
                <w:szCs w:val="24"/>
              </w:rPr>
              <w:t xml:space="preserve"> член </w:t>
            </w:r>
            <w:r w:rsidRPr="007D687A"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4D17BF" w:rsidRPr="00676146" w:rsidRDefault="004D17BF" w:rsidP="0048409B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48409B" w:rsidP="004F2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4F2EEB"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2A2D79" w:rsidRPr="00676146" w:rsidRDefault="00F4277A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E01F3" w:rsidRPr="00F27053" w:rsidRDefault="00BE01F3" w:rsidP="000744F6">
      <w:pPr>
        <w:pStyle w:val="a5"/>
        <w:jc w:val="both"/>
      </w:pPr>
    </w:p>
    <w:p w:rsidR="004B0E9E" w:rsidRPr="00F27053" w:rsidRDefault="004B0E9E" w:rsidP="000744F6">
      <w:pPr>
        <w:pStyle w:val="a5"/>
        <w:jc w:val="both"/>
      </w:pPr>
    </w:p>
    <w:p w:rsidR="0048409B" w:rsidRPr="00F27053" w:rsidRDefault="0048409B" w:rsidP="000744F6">
      <w:pPr>
        <w:pStyle w:val="a5"/>
        <w:jc w:val="both"/>
      </w:pPr>
    </w:p>
    <w:p w:rsidR="00F4277A" w:rsidRDefault="0092069E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4277A"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4277A" w:rsidRPr="00E35472">
        <w:rPr>
          <w:sz w:val="28"/>
          <w:szCs w:val="28"/>
        </w:rPr>
        <w:t xml:space="preserve"> комитета                                  </w:t>
      </w:r>
      <w:r w:rsidR="00F4277A">
        <w:rPr>
          <w:sz w:val="28"/>
          <w:szCs w:val="28"/>
        </w:rPr>
        <w:tab/>
      </w:r>
      <w:r w:rsidR="00CD54B5">
        <w:rPr>
          <w:sz w:val="28"/>
          <w:szCs w:val="28"/>
        </w:rPr>
        <w:t>А.И. Костенко</w:t>
      </w:r>
    </w:p>
    <w:sectPr w:rsidR="00F4277A" w:rsidSect="004D17BF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7A" w:rsidRDefault="00F4277A" w:rsidP="00937A95">
      <w:r>
        <w:separator/>
      </w:r>
    </w:p>
  </w:endnote>
  <w:endnote w:type="continuationSeparator" w:id="0">
    <w:p w:rsidR="00F4277A" w:rsidRDefault="00F4277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7A" w:rsidRDefault="00F4277A" w:rsidP="00937A95">
      <w:r>
        <w:separator/>
      </w:r>
    </w:p>
  </w:footnote>
  <w:footnote w:type="continuationSeparator" w:id="0">
    <w:p w:rsidR="00F4277A" w:rsidRDefault="00F4277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54586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54586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27053">
      <w:rPr>
        <w:rStyle w:val="ab"/>
        <w:noProof/>
      </w:rPr>
      <w:t>2</w: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3A03"/>
    <w:rsid w:val="000742FC"/>
    <w:rsid w:val="000744F6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0ED1"/>
    <w:rsid w:val="000A29D5"/>
    <w:rsid w:val="000A4995"/>
    <w:rsid w:val="000A7C82"/>
    <w:rsid w:val="000B02B0"/>
    <w:rsid w:val="000B15A0"/>
    <w:rsid w:val="000B18AE"/>
    <w:rsid w:val="000B53F8"/>
    <w:rsid w:val="000B7126"/>
    <w:rsid w:val="000B72E6"/>
    <w:rsid w:val="000C39F3"/>
    <w:rsid w:val="000C5D29"/>
    <w:rsid w:val="000C5FF5"/>
    <w:rsid w:val="000C6281"/>
    <w:rsid w:val="000C6CC9"/>
    <w:rsid w:val="000C7028"/>
    <w:rsid w:val="000D003E"/>
    <w:rsid w:val="000D0284"/>
    <w:rsid w:val="000D27FA"/>
    <w:rsid w:val="000D4709"/>
    <w:rsid w:val="000D5254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3A67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E42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BFC"/>
    <w:rsid w:val="00216BD4"/>
    <w:rsid w:val="0021721A"/>
    <w:rsid w:val="00217DC6"/>
    <w:rsid w:val="002265FF"/>
    <w:rsid w:val="00230696"/>
    <w:rsid w:val="0023085F"/>
    <w:rsid w:val="0023328C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4044"/>
    <w:rsid w:val="002849E7"/>
    <w:rsid w:val="00286F95"/>
    <w:rsid w:val="00291694"/>
    <w:rsid w:val="002946A2"/>
    <w:rsid w:val="00294C57"/>
    <w:rsid w:val="002953E9"/>
    <w:rsid w:val="002956B5"/>
    <w:rsid w:val="00296FF1"/>
    <w:rsid w:val="00297C24"/>
    <w:rsid w:val="002A0329"/>
    <w:rsid w:val="002A16DC"/>
    <w:rsid w:val="002A18F7"/>
    <w:rsid w:val="002A1D7A"/>
    <w:rsid w:val="002A2D79"/>
    <w:rsid w:val="002A56DE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83A"/>
    <w:rsid w:val="002F4563"/>
    <w:rsid w:val="002F52F0"/>
    <w:rsid w:val="002F69EC"/>
    <w:rsid w:val="003011E5"/>
    <w:rsid w:val="00303705"/>
    <w:rsid w:val="00304981"/>
    <w:rsid w:val="003066BF"/>
    <w:rsid w:val="00307432"/>
    <w:rsid w:val="00311111"/>
    <w:rsid w:val="0031431B"/>
    <w:rsid w:val="00314F63"/>
    <w:rsid w:val="0031532E"/>
    <w:rsid w:val="00316B5E"/>
    <w:rsid w:val="00320744"/>
    <w:rsid w:val="00322E45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3F34"/>
    <w:rsid w:val="00344F95"/>
    <w:rsid w:val="00346073"/>
    <w:rsid w:val="0034699D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1EF9"/>
    <w:rsid w:val="00362ACF"/>
    <w:rsid w:val="003630AA"/>
    <w:rsid w:val="00363E19"/>
    <w:rsid w:val="003665F8"/>
    <w:rsid w:val="003677A2"/>
    <w:rsid w:val="00370C68"/>
    <w:rsid w:val="00373C55"/>
    <w:rsid w:val="0037518B"/>
    <w:rsid w:val="003754E5"/>
    <w:rsid w:val="003755C0"/>
    <w:rsid w:val="003768E1"/>
    <w:rsid w:val="003770E8"/>
    <w:rsid w:val="003807FD"/>
    <w:rsid w:val="00382F7C"/>
    <w:rsid w:val="00384323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23F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5A80"/>
    <w:rsid w:val="003F7091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4B99"/>
    <w:rsid w:val="00425252"/>
    <w:rsid w:val="00425829"/>
    <w:rsid w:val="00426120"/>
    <w:rsid w:val="004301CB"/>
    <w:rsid w:val="00430791"/>
    <w:rsid w:val="00430BD1"/>
    <w:rsid w:val="00432CA5"/>
    <w:rsid w:val="00433124"/>
    <w:rsid w:val="00433DEF"/>
    <w:rsid w:val="00434365"/>
    <w:rsid w:val="004363D8"/>
    <w:rsid w:val="00442FA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6B9E"/>
    <w:rsid w:val="00467170"/>
    <w:rsid w:val="0047144A"/>
    <w:rsid w:val="00473B77"/>
    <w:rsid w:val="004743E7"/>
    <w:rsid w:val="004751AA"/>
    <w:rsid w:val="00475CAA"/>
    <w:rsid w:val="00482A47"/>
    <w:rsid w:val="0048409B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D0FDD"/>
    <w:rsid w:val="004D17BF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2EEB"/>
    <w:rsid w:val="004F45E7"/>
    <w:rsid w:val="004F5981"/>
    <w:rsid w:val="004F7B8E"/>
    <w:rsid w:val="005012D5"/>
    <w:rsid w:val="005034D3"/>
    <w:rsid w:val="00504B18"/>
    <w:rsid w:val="00505B73"/>
    <w:rsid w:val="005076AA"/>
    <w:rsid w:val="005128E5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4BA4"/>
    <w:rsid w:val="00554D67"/>
    <w:rsid w:val="0056353C"/>
    <w:rsid w:val="005638C5"/>
    <w:rsid w:val="00564711"/>
    <w:rsid w:val="005649E0"/>
    <w:rsid w:val="00565855"/>
    <w:rsid w:val="0056684E"/>
    <w:rsid w:val="0057064E"/>
    <w:rsid w:val="00570DFF"/>
    <w:rsid w:val="00570EAF"/>
    <w:rsid w:val="00573AB7"/>
    <w:rsid w:val="00575C16"/>
    <w:rsid w:val="00583457"/>
    <w:rsid w:val="00584565"/>
    <w:rsid w:val="00587879"/>
    <w:rsid w:val="00591DAC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6CEA"/>
    <w:rsid w:val="0064130B"/>
    <w:rsid w:val="00642FD1"/>
    <w:rsid w:val="00645F3F"/>
    <w:rsid w:val="0064645E"/>
    <w:rsid w:val="0065258C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FB6"/>
    <w:rsid w:val="00684476"/>
    <w:rsid w:val="00684AD6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185C"/>
    <w:rsid w:val="007511B2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839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42E"/>
    <w:rsid w:val="007F2684"/>
    <w:rsid w:val="007F27D9"/>
    <w:rsid w:val="007F3A53"/>
    <w:rsid w:val="00801B13"/>
    <w:rsid w:val="0081135B"/>
    <w:rsid w:val="00811B01"/>
    <w:rsid w:val="00813EA9"/>
    <w:rsid w:val="008167C2"/>
    <w:rsid w:val="0082151C"/>
    <w:rsid w:val="008222F4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11E"/>
    <w:rsid w:val="00842205"/>
    <w:rsid w:val="008475D1"/>
    <w:rsid w:val="008503A8"/>
    <w:rsid w:val="0085142D"/>
    <w:rsid w:val="00851EFB"/>
    <w:rsid w:val="008527B3"/>
    <w:rsid w:val="008528AB"/>
    <w:rsid w:val="008557D5"/>
    <w:rsid w:val="0085586E"/>
    <w:rsid w:val="008579DF"/>
    <w:rsid w:val="00864318"/>
    <w:rsid w:val="008669DF"/>
    <w:rsid w:val="00867935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38A4"/>
    <w:rsid w:val="008A59B7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44F9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4585"/>
    <w:rsid w:val="00914764"/>
    <w:rsid w:val="00916DF2"/>
    <w:rsid w:val="0092069E"/>
    <w:rsid w:val="009250C9"/>
    <w:rsid w:val="00926147"/>
    <w:rsid w:val="009306A8"/>
    <w:rsid w:val="00937A95"/>
    <w:rsid w:val="0094027B"/>
    <w:rsid w:val="00941C5D"/>
    <w:rsid w:val="009431D3"/>
    <w:rsid w:val="00945952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4D41"/>
    <w:rsid w:val="0099661F"/>
    <w:rsid w:val="009970C9"/>
    <w:rsid w:val="009978D0"/>
    <w:rsid w:val="009A1908"/>
    <w:rsid w:val="009A2CFA"/>
    <w:rsid w:val="009A2FE2"/>
    <w:rsid w:val="009A6987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5CA"/>
    <w:rsid w:val="00A6186C"/>
    <w:rsid w:val="00A620A1"/>
    <w:rsid w:val="00A63383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4169"/>
    <w:rsid w:val="00B25425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C02F35"/>
    <w:rsid w:val="00C063A8"/>
    <w:rsid w:val="00C14550"/>
    <w:rsid w:val="00C14A29"/>
    <w:rsid w:val="00C16E27"/>
    <w:rsid w:val="00C17BE8"/>
    <w:rsid w:val="00C21E9F"/>
    <w:rsid w:val="00C25AEC"/>
    <w:rsid w:val="00C260E2"/>
    <w:rsid w:val="00C3002A"/>
    <w:rsid w:val="00C30176"/>
    <w:rsid w:val="00C31531"/>
    <w:rsid w:val="00C36A9D"/>
    <w:rsid w:val="00C40A0F"/>
    <w:rsid w:val="00C42AF5"/>
    <w:rsid w:val="00C4471A"/>
    <w:rsid w:val="00C449E3"/>
    <w:rsid w:val="00C44F8F"/>
    <w:rsid w:val="00C55126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1FFC"/>
    <w:rsid w:val="00CC37AE"/>
    <w:rsid w:val="00CD087C"/>
    <w:rsid w:val="00CD175D"/>
    <w:rsid w:val="00CD375C"/>
    <w:rsid w:val="00CD48C5"/>
    <w:rsid w:val="00CD54B5"/>
    <w:rsid w:val="00CD6164"/>
    <w:rsid w:val="00CD7818"/>
    <w:rsid w:val="00CE5BDB"/>
    <w:rsid w:val="00CE7BE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6E8"/>
    <w:rsid w:val="00D717EA"/>
    <w:rsid w:val="00D72B55"/>
    <w:rsid w:val="00D740C5"/>
    <w:rsid w:val="00D76395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30E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1493"/>
    <w:rsid w:val="00E1281B"/>
    <w:rsid w:val="00E13041"/>
    <w:rsid w:val="00E148E6"/>
    <w:rsid w:val="00E1501A"/>
    <w:rsid w:val="00E150B3"/>
    <w:rsid w:val="00E1642E"/>
    <w:rsid w:val="00E16502"/>
    <w:rsid w:val="00E20379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6FF1"/>
    <w:rsid w:val="00E80D7E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A663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21B17"/>
    <w:rsid w:val="00F23E7D"/>
    <w:rsid w:val="00F24F8B"/>
    <w:rsid w:val="00F2592B"/>
    <w:rsid w:val="00F26209"/>
    <w:rsid w:val="00F27053"/>
    <w:rsid w:val="00F2714F"/>
    <w:rsid w:val="00F30FD5"/>
    <w:rsid w:val="00F3100E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52EF7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E7FAD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0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20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C9C40-6912-4024-81A7-A2AEEF71C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235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7</cp:revision>
  <cp:lastPrinted>2015-03-20T01:26:00Z</cp:lastPrinted>
  <dcterms:created xsi:type="dcterms:W3CDTF">2015-03-19T23:37:00Z</dcterms:created>
  <dcterms:modified xsi:type="dcterms:W3CDTF">2015-03-20T01:27:00Z</dcterms:modified>
</cp:coreProperties>
</file>