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8819858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CD2FE0" w:rsidP="005E43EE">
            <w:pPr>
              <w:widowControl w:val="0"/>
              <w:spacing w:after="120"/>
            </w:pPr>
            <w:r>
              <w:t>18.03.2015</w:t>
            </w:r>
            <w:bookmarkStart w:id="0" w:name="_GoBack"/>
            <w:bookmarkEnd w:id="0"/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CD2FE0" w:rsidP="00D74A46">
            <w:pPr>
              <w:ind w:hanging="107"/>
            </w:pPr>
            <w:r>
              <w:t>367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D74A46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970558" w:rsidRDefault="004204EC" w:rsidP="00970558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  <w:r w:rsidRPr="00970558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по состоянию</w:t>
            </w:r>
            <w:r w:rsidR="003C3FCB" w:rsidRPr="00970558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4C437A" w:rsidRPr="009705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D1833" w:rsidRPr="00970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437A" w:rsidRPr="00970558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A8217B" w:rsidRPr="00970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055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C3FCB" w:rsidRPr="0097055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24D13" w:rsidRPr="009705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C3FCB" w:rsidRPr="0097055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2E16BB">
      <w:pPr>
        <w:ind w:firstLine="709"/>
        <w:jc w:val="both"/>
      </w:pPr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47387E" w:rsidRPr="00970558">
        <w:t>проекты федеральных законов</w:t>
      </w:r>
      <w:r w:rsidR="000E68BF" w:rsidRPr="00970558">
        <w:t>:</w:t>
      </w:r>
    </w:p>
    <w:p w:rsidR="001E7D3F" w:rsidRPr="00970558" w:rsidRDefault="001E7D3F" w:rsidP="00BF2F26">
      <w:pPr>
        <w:ind w:firstLine="720"/>
        <w:jc w:val="both"/>
      </w:pPr>
      <w:r w:rsidRPr="00970558">
        <w:t>1</w:t>
      </w:r>
      <w:r w:rsidR="004C437A" w:rsidRPr="00970558">
        <w:t xml:space="preserve">.№ 632715-6 "О признании </w:t>
      </w:r>
      <w:proofErr w:type="gramStart"/>
      <w:r w:rsidR="004C437A" w:rsidRPr="00970558">
        <w:t>утратившими</w:t>
      </w:r>
      <w:proofErr w:type="gramEnd"/>
      <w:r w:rsidR="004C437A" w:rsidRPr="00970558">
        <w:t xml:space="preserve"> силу отдельных законодательных актов Российской Федерации"</w:t>
      </w:r>
      <w:r w:rsidRPr="00970558">
        <w:t>;</w:t>
      </w:r>
    </w:p>
    <w:p w:rsidR="001E7D3F" w:rsidRPr="00970558" w:rsidRDefault="001E7D3F" w:rsidP="00BF2F26">
      <w:pPr>
        <w:ind w:firstLine="720"/>
        <w:jc w:val="both"/>
      </w:pPr>
      <w:r w:rsidRPr="00970558">
        <w:t>2</w:t>
      </w:r>
      <w:r w:rsidR="002E16BB" w:rsidRPr="00970558">
        <w:t>.№</w:t>
      </w:r>
      <w:r w:rsidR="001B19B8" w:rsidRPr="00970558">
        <w:t xml:space="preserve"> </w:t>
      </w:r>
      <w:r w:rsidR="004C437A" w:rsidRPr="00970558">
        <w:t>679523-6 "О внесении изменений в Федеральный закон "Об основах государственного регулирования торговой деятельности в Российской Федерации" в части установления обязательной доли продовольственных товаров, страной происхождения которых является Российская Федерация при реализации их торговыми сетями"</w:t>
      </w:r>
      <w:r w:rsidRPr="00970558">
        <w:t>;</w:t>
      </w:r>
    </w:p>
    <w:p w:rsidR="001E7D3F" w:rsidRPr="00970558" w:rsidRDefault="001E7D3F" w:rsidP="001E7D3F">
      <w:pPr>
        <w:ind w:firstLine="720"/>
        <w:jc w:val="both"/>
        <w:rPr>
          <w:iCs/>
        </w:rPr>
      </w:pPr>
      <w:r w:rsidRPr="00970558">
        <w:t>3</w:t>
      </w:r>
      <w:r w:rsidR="002E16BB" w:rsidRPr="00970558">
        <w:t>.№</w:t>
      </w:r>
      <w:r w:rsidR="001B19B8" w:rsidRPr="00970558">
        <w:t xml:space="preserve"> </w:t>
      </w:r>
      <w:r w:rsidR="004C437A" w:rsidRPr="00970558">
        <w:t xml:space="preserve">683344-6 "О внесении изменения в статью 15 Федерального закона "О безопасном обращении с пестицидами и </w:t>
      </w:r>
      <w:proofErr w:type="spellStart"/>
      <w:r w:rsidR="004C437A" w:rsidRPr="00970558">
        <w:t>агрохимикатами</w:t>
      </w:r>
      <w:proofErr w:type="spellEnd"/>
      <w:r w:rsidR="004C437A" w:rsidRPr="00970558">
        <w:t xml:space="preserve">" (в части осуществления государственного надзора в области безопасного обращения с пестицидами и </w:t>
      </w:r>
      <w:proofErr w:type="spellStart"/>
      <w:r w:rsidR="004C437A" w:rsidRPr="00970558">
        <w:t>агрохимикатами</w:t>
      </w:r>
      <w:proofErr w:type="spellEnd"/>
      <w:r w:rsidR="004C437A" w:rsidRPr="00970558">
        <w:t>)</w:t>
      </w:r>
      <w:r w:rsidRPr="00970558">
        <w:rPr>
          <w:iCs/>
        </w:rPr>
        <w:t>;</w:t>
      </w:r>
    </w:p>
    <w:p w:rsidR="003B7408" w:rsidRPr="00970558" w:rsidRDefault="003B7408" w:rsidP="001E7D3F">
      <w:pPr>
        <w:ind w:firstLine="720"/>
        <w:jc w:val="both"/>
      </w:pPr>
      <w:r w:rsidRPr="00970558">
        <w:rPr>
          <w:iCs/>
        </w:rPr>
        <w:t>4</w:t>
      </w:r>
      <w:r w:rsidR="00024D13" w:rsidRPr="00970558">
        <w:rPr>
          <w:iCs/>
        </w:rPr>
        <w:t>.№</w:t>
      </w:r>
      <w:r w:rsidR="001B19B8" w:rsidRPr="00970558">
        <w:rPr>
          <w:iCs/>
        </w:rPr>
        <w:t xml:space="preserve"> </w:t>
      </w:r>
      <w:r w:rsidR="004C437A" w:rsidRPr="00970558">
        <w:t>684157-6 "О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в пунктах пропуска через государственную границу Российской Федерации"</w:t>
      </w:r>
      <w:r w:rsidRPr="00970558">
        <w:t>;</w:t>
      </w:r>
    </w:p>
    <w:p w:rsidR="004C437A" w:rsidRPr="00970558" w:rsidRDefault="003B7408" w:rsidP="000245E7">
      <w:pPr>
        <w:ind w:firstLine="720"/>
        <w:jc w:val="both"/>
      </w:pPr>
      <w:r w:rsidRPr="00970558">
        <w:t>5</w:t>
      </w:r>
      <w:r w:rsidR="00A8217B" w:rsidRPr="00970558">
        <w:t>.№</w:t>
      </w:r>
      <w:r w:rsidR="006E7541" w:rsidRPr="00970558">
        <w:t xml:space="preserve"> </w:t>
      </w:r>
      <w:r w:rsidR="004C437A" w:rsidRPr="00970558">
        <w:t xml:space="preserve">707551-6 "О признании </w:t>
      </w:r>
      <w:proofErr w:type="gramStart"/>
      <w:r w:rsidR="004C437A" w:rsidRPr="00970558">
        <w:t>утратившими</w:t>
      </w:r>
      <w:proofErr w:type="gramEnd"/>
      <w:r w:rsidR="004C437A" w:rsidRPr="00970558">
        <w:t xml:space="preserve"> силу отдельных законодательных актов Российской Федерации";</w:t>
      </w:r>
    </w:p>
    <w:p w:rsidR="004C437A" w:rsidRPr="00970558" w:rsidRDefault="004C437A" w:rsidP="000245E7">
      <w:pPr>
        <w:ind w:firstLine="720"/>
        <w:jc w:val="both"/>
      </w:pPr>
      <w:r w:rsidRPr="00970558">
        <w:t>6.№ 352800-6 "О внесении изменения в статью 90 Земельного кодекса Российской Федерации" (о размещении объектов хранения топлива, иных опасных веществ и материалов, обеспечивающих функционирование железнодорожного транспорта);</w:t>
      </w:r>
    </w:p>
    <w:p w:rsidR="004C437A" w:rsidRPr="00970558" w:rsidRDefault="004C437A" w:rsidP="000245E7">
      <w:pPr>
        <w:ind w:firstLine="720"/>
        <w:jc w:val="both"/>
      </w:pPr>
      <w:r w:rsidRPr="00970558">
        <w:t>7.№ 561033-6 "О внесении изменений в статью 3 Федерального закона "О введении в действие Земельного кодекса Российской Федерации" и Федеральный закон "О содействии развитию жилищного строительства";</w:t>
      </w:r>
    </w:p>
    <w:p w:rsidR="004C437A" w:rsidRPr="00970558" w:rsidRDefault="004C437A" w:rsidP="000245E7">
      <w:pPr>
        <w:ind w:firstLine="720"/>
        <w:jc w:val="both"/>
      </w:pPr>
      <w:r w:rsidRPr="00970558">
        <w:t>8.№ 632831-6 "О внесении изменений в отдельные законодательные акты Российской Федерации";</w:t>
      </w:r>
    </w:p>
    <w:p w:rsidR="004C437A" w:rsidRPr="00970558" w:rsidRDefault="004C437A" w:rsidP="000245E7">
      <w:pPr>
        <w:ind w:firstLine="720"/>
        <w:jc w:val="both"/>
      </w:pPr>
      <w:r w:rsidRPr="00970558">
        <w:t xml:space="preserve">9.№ 681497-6 "О внесении изменений в Федеральный закон "О рыболовстве и сохранении водных биологических ресурсов" (в части </w:t>
      </w:r>
      <w:r w:rsidRPr="00970558">
        <w:lastRenderedPageBreak/>
        <w:t>установления требований по сохранению анадромных видов рыб на путях нерестовых миграций);</w:t>
      </w:r>
    </w:p>
    <w:p w:rsidR="004C437A" w:rsidRPr="00970558" w:rsidRDefault="004C437A" w:rsidP="000245E7">
      <w:pPr>
        <w:ind w:firstLine="720"/>
        <w:jc w:val="both"/>
      </w:pPr>
      <w:r w:rsidRPr="00970558">
        <w:t>10.№ 642612-6 "О внесении изменений в некоторые законодательные акты Российской Федерации в части совершенствования государственного кадастрового учета объектов недвижимости";</w:t>
      </w:r>
    </w:p>
    <w:p w:rsidR="004C437A" w:rsidRPr="00970558" w:rsidRDefault="004C437A" w:rsidP="000245E7">
      <w:pPr>
        <w:ind w:firstLine="720"/>
        <w:jc w:val="both"/>
      </w:pPr>
      <w:r w:rsidRPr="00970558">
        <w:t xml:space="preserve">11.№ 688441-6 "О внесении изменения и дополнения в статью 9 </w:t>
      </w:r>
      <w:r w:rsidR="008928B6" w:rsidRPr="00970558">
        <w:t xml:space="preserve">   </w:t>
      </w:r>
      <w:r w:rsidRPr="00970558">
        <w:t>пункт 5 Федерального закона "Об обороте земель сельскохозяйственного назначения";</w:t>
      </w:r>
    </w:p>
    <w:p w:rsidR="004C437A" w:rsidRPr="00970558" w:rsidRDefault="004C437A" w:rsidP="000245E7">
      <w:pPr>
        <w:ind w:firstLine="720"/>
        <w:jc w:val="both"/>
      </w:pPr>
      <w:proofErr w:type="gramStart"/>
      <w:r w:rsidRPr="00970558">
        <w:t>12.№ 722959-6 "О внесении изменений в статью 12 Федерального закона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(об особенностях предоставления права пользования недрами на</w:t>
      </w:r>
      <w:proofErr w:type="gramEnd"/>
      <w:r w:rsidRPr="00970558">
        <w:t xml:space="preserve"> </w:t>
      </w:r>
      <w:proofErr w:type="gramStart"/>
      <w:r w:rsidRPr="00970558">
        <w:t>участках</w:t>
      </w:r>
      <w:proofErr w:type="gramEnd"/>
      <w:r w:rsidRPr="00970558">
        <w:t xml:space="preserve"> недр федерального значения);</w:t>
      </w:r>
    </w:p>
    <w:p w:rsidR="004C437A" w:rsidRPr="00970558" w:rsidRDefault="004C437A" w:rsidP="000245E7">
      <w:pPr>
        <w:ind w:firstLine="720"/>
        <w:jc w:val="both"/>
      </w:pPr>
      <w:r w:rsidRPr="00970558">
        <w:t>13.№ 714167-6 "Об особенностях правового регулирования отношений в сфере недропользования в связи с принятием в Российскую Федерацию Республики Крым и образованием в составе Российской Федерации новых субъектов – Республики Крым и города федерального значения Севастополя";</w:t>
      </w:r>
    </w:p>
    <w:p w:rsidR="008928B6" w:rsidRPr="00970558" w:rsidRDefault="004C437A" w:rsidP="000245E7">
      <w:pPr>
        <w:ind w:firstLine="720"/>
        <w:jc w:val="both"/>
      </w:pPr>
      <w:r w:rsidRPr="00970558">
        <w:t>14.№ 714809-6 "О внесении изменений в отдельные законодательные акты Российской Федерации в части совершенствования государственного регулирования в области генно-инженерной деятельности"</w:t>
      </w:r>
      <w:r w:rsidR="008928B6" w:rsidRPr="00970558">
        <w:t>;</w:t>
      </w:r>
    </w:p>
    <w:p w:rsidR="0016293C" w:rsidRPr="00970558" w:rsidRDefault="008928B6" w:rsidP="000245E7">
      <w:pPr>
        <w:ind w:firstLine="720"/>
        <w:jc w:val="both"/>
      </w:pPr>
      <w:r w:rsidRPr="00970558">
        <w:t>15.№ 714071-6 "О внесении изменения в Водный кодекс Российской Федерации" (в целях устранения пробелов правового регулирования водных отношений)</w:t>
      </w:r>
      <w:r w:rsidR="00164BD4" w:rsidRPr="00970558">
        <w:t>, 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 xml:space="preserve">вышеуказанные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4204EC" w:rsidP="00ED1833">
      <w:r w:rsidRPr="00970558">
        <w:t>Заместитель п</w:t>
      </w:r>
      <w:r w:rsidR="00DC06F0" w:rsidRPr="00970558">
        <w:t>р</w:t>
      </w:r>
      <w:r w:rsidR="00ED1833" w:rsidRPr="00970558">
        <w:t>едседател</w:t>
      </w:r>
      <w:r w:rsidR="00970558">
        <w:t>я комитета</w:t>
      </w:r>
      <w:r w:rsidR="00970558">
        <w:tab/>
      </w:r>
      <w:r w:rsidR="00970558">
        <w:tab/>
      </w:r>
      <w:r w:rsidR="00970558">
        <w:tab/>
      </w:r>
      <w:r w:rsidR="00970558">
        <w:tab/>
        <w:t xml:space="preserve">        </w:t>
      </w:r>
      <w:r w:rsidRPr="00970558">
        <w:t>Ю.А. Корнеев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F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6008"/>
    <w:rsid w:val="00060FF8"/>
    <w:rsid w:val="00064A63"/>
    <w:rsid w:val="00067A0B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2FE0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3C931-5F7C-41A9-8F8F-407BD140A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430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66</cp:revision>
  <cp:lastPrinted>2015-03-18T05:43:00Z</cp:lastPrinted>
  <dcterms:created xsi:type="dcterms:W3CDTF">2013-01-11T03:18:00Z</dcterms:created>
  <dcterms:modified xsi:type="dcterms:W3CDTF">2015-03-18T05:43:00Z</dcterms:modified>
</cp:coreProperties>
</file>